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C2384" w14:textId="77777777" w:rsidR="00147D91" w:rsidRDefault="00147D91" w:rsidP="00147D91">
      <w:r>
        <w:t>10 de mayo de 2020</w:t>
      </w:r>
    </w:p>
    <w:p w14:paraId="08BB5F2A" w14:textId="77777777" w:rsidR="00147D91" w:rsidRDefault="00147D91" w:rsidP="00147D91"/>
    <w:p w14:paraId="173E8A6E" w14:textId="102A2F8A" w:rsidR="00147D91" w:rsidRDefault="00147D91" w:rsidP="00147D91">
      <w:r>
        <w:rPr>
          <w:lang w:val="es-ES"/>
        </w:rPr>
        <w:t>Querida</w:t>
      </w:r>
      <w:r>
        <w:t xml:space="preserve"> yo de 16 años:</w:t>
      </w:r>
    </w:p>
    <w:p w14:paraId="55514BF7" w14:textId="27A87418" w:rsidR="00147D91" w:rsidRDefault="00147D91" w:rsidP="00147D91">
      <w:r>
        <w:t xml:space="preserve">Sé </w:t>
      </w:r>
      <w:r>
        <w:rPr>
          <w:lang w:val="es-ES"/>
        </w:rPr>
        <w:t>que aunque</w:t>
      </w:r>
      <w:r>
        <w:t xml:space="preserve"> te encanta bailar, no te gusta </w:t>
      </w:r>
      <w:r w:rsidRPr="00147D91">
        <w:rPr>
          <w:i/>
          <w:iCs/>
        </w:rPr>
        <w:t>salir</w:t>
      </w:r>
      <w:r>
        <w:t xml:space="preserve"> a bailar. Moverse </w:t>
      </w:r>
      <w:r>
        <w:rPr>
          <w:lang w:val="es-ES"/>
        </w:rPr>
        <w:t>como si nada al son</w:t>
      </w:r>
      <w:r>
        <w:t xml:space="preserve"> </w:t>
      </w:r>
      <w:r>
        <w:rPr>
          <w:lang w:val="es-ES"/>
        </w:rPr>
        <w:t xml:space="preserve">de </w:t>
      </w:r>
      <w:r>
        <w:t xml:space="preserve">música extranjera parece aburrido </w:t>
      </w:r>
      <w:r>
        <w:rPr>
          <w:lang w:val="es-ES"/>
        </w:rPr>
        <w:t>para</w:t>
      </w:r>
      <w:r>
        <w:t xml:space="preserve"> la energía que tienes, en tu cuerpo, en tus caderas, en tu cabello rizado e indomable, en tus labios ruidosos. Te encanta Britney y sus coreografías, pero salir a bailar debería darnos una sensación de </w:t>
      </w:r>
      <w:r>
        <w:rPr>
          <w:lang w:val="es-ES"/>
        </w:rPr>
        <w:t>libertad</w:t>
      </w:r>
      <w:r>
        <w:t xml:space="preserve">, en lugar de imponer más estructura. Sé que odias cuando los chicos miran fijamente y </w:t>
      </w:r>
      <w:r>
        <w:rPr>
          <w:lang w:val="es-ES"/>
        </w:rPr>
        <w:t>sacan a bailar a tus amigas</w:t>
      </w:r>
      <w:r>
        <w:t>, pero nunca a ti. Salir a bailar debería conectarte con la alegría de la música, no con el trauma del rechazo.</w:t>
      </w:r>
    </w:p>
    <w:p w14:paraId="2ADC30CD" w14:textId="7221301B" w:rsidR="00147D91" w:rsidRDefault="00147D91" w:rsidP="00147D91">
      <w:r>
        <w:t xml:space="preserve">Esto hará que dejes de bailar. </w:t>
      </w:r>
      <w:r>
        <w:rPr>
          <w:lang w:val="es-ES"/>
        </w:rPr>
        <w:t>Sin embargo,</w:t>
      </w:r>
      <w:r>
        <w:t xml:space="preserve"> en algunos años</w:t>
      </w:r>
      <w:r>
        <w:rPr>
          <w:lang w:val="es-ES"/>
        </w:rPr>
        <w:t xml:space="preserve"> más</w:t>
      </w:r>
      <w:r>
        <w:t>, tendrás nuev</w:t>
      </w:r>
      <w:r>
        <w:rPr>
          <w:lang w:val="es-ES"/>
        </w:rPr>
        <w:t>a</w:t>
      </w:r>
      <w:r>
        <w:t>s amig</w:t>
      </w:r>
      <w:r>
        <w:rPr>
          <w:lang w:val="es-ES"/>
        </w:rPr>
        <w:t>a</w:t>
      </w:r>
      <w:r>
        <w:t>s que te animarán a probarlo</w:t>
      </w:r>
      <w:r>
        <w:rPr>
          <w:lang w:val="es-ES"/>
        </w:rPr>
        <w:t xml:space="preserve"> de nuevo</w:t>
      </w:r>
      <w:r>
        <w:t xml:space="preserve">. Y descubrirás una nueva forma de bailar: el </w:t>
      </w:r>
      <w:proofErr w:type="spellStart"/>
      <w:r>
        <w:rPr>
          <w:lang w:val="es-ES"/>
        </w:rPr>
        <w:t>reggaeton</w:t>
      </w:r>
      <w:proofErr w:type="spellEnd"/>
      <w:r>
        <w:t>. Encontrarás en est</w:t>
      </w:r>
      <w:r>
        <w:rPr>
          <w:lang w:val="es-ES"/>
        </w:rPr>
        <w:t xml:space="preserve">a nueva música un </w:t>
      </w:r>
      <w:r>
        <w:t xml:space="preserve">estímulo para tus sentidos, una vibra más cercana a tus raíces y una conexión con el instinto </w:t>
      </w:r>
      <w:r>
        <w:rPr>
          <w:lang w:val="es-ES"/>
        </w:rPr>
        <w:t xml:space="preserve">básico </w:t>
      </w:r>
      <w:r>
        <w:t xml:space="preserve">de mover tus caderas al ritmo del bajo; esas grandes caderas latinas que te esfuerzas tanto </w:t>
      </w:r>
      <w:r>
        <w:rPr>
          <w:lang w:val="es-ES"/>
        </w:rPr>
        <w:t>por esconder</w:t>
      </w:r>
      <w:r>
        <w:t xml:space="preserve">, ahora serán las estrellas del </w:t>
      </w:r>
      <w:r>
        <w:rPr>
          <w:lang w:val="es-ES"/>
        </w:rPr>
        <w:t>show</w:t>
      </w:r>
      <w:r>
        <w:t xml:space="preserve">. Habrá chicos alrededor, pero </w:t>
      </w:r>
      <w:r>
        <w:rPr>
          <w:lang w:val="es-ES"/>
        </w:rPr>
        <w:t>te va a dar lo mismo</w:t>
      </w:r>
      <w:r>
        <w:t>. Volverás a disfrutar bailando.</w:t>
      </w:r>
    </w:p>
    <w:p w14:paraId="5C48FBCB" w14:textId="0E662521" w:rsidR="00147D91" w:rsidRDefault="00147D91" w:rsidP="00147D91">
      <w:r>
        <w:t xml:space="preserve">La gente te cuestionará. ¿Cómo </w:t>
      </w:r>
      <w:r>
        <w:rPr>
          <w:lang w:val="es-ES"/>
        </w:rPr>
        <w:t>puedes apreciar</w:t>
      </w:r>
      <w:r>
        <w:t xml:space="preserve"> esta música que es tan degradante para las mujeres? ¿Cómo puedes cantar</w:t>
      </w:r>
      <w:r>
        <w:rPr>
          <w:lang w:val="es-ES"/>
        </w:rPr>
        <w:t xml:space="preserve"> letras de</w:t>
      </w:r>
      <w:r>
        <w:t xml:space="preserve"> un hombre diciendo, “agárrala, </w:t>
      </w:r>
      <w:r>
        <w:rPr>
          <w:lang w:val="es-ES"/>
        </w:rPr>
        <w:t>pégala, azótala</w:t>
      </w:r>
      <w:r>
        <w:t xml:space="preserve">”? ¿Cómo se puede bailar un estilo donde el movimiento principal es el perreo, literalmente “haciéndolo como perros”? No te enseñaron así. Las monjas </w:t>
      </w:r>
      <w:r>
        <w:rPr>
          <w:lang w:val="es-ES"/>
        </w:rPr>
        <w:t>del colegio</w:t>
      </w:r>
      <w:r>
        <w:t xml:space="preserve"> estarían muy avergonzadas. </w:t>
      </w:r>
      <w:r>
        <w:rPr>
          <w:lang w:val="es-ES"/>
        </w:rPr>
        <w:t>Vas a estar conflictuada</w:t>
      </w:r>
      <w:r>
        <w:t xml:space="preserve">, porque bailar </w:t>
      </w:r>
      <w:r>
        <w:rPr>
          <w:lang w:val="es-ES"/>
        </w:rPr>
        <w:t xml:space="preserve">esta música de verdad te da </w:t>
      </w:r>
      <w:r>
        <w:t xml:space="preserve">alegría, a pesar de todo lo que la gente (y cuando digo </w:t>
      </w:r>
      <w:r>
        <w:rPr>
          <w:lang w:val="es-ES"/>
        </w:rPr>
        <w:t xml:space="preserve">la </w:t>
      </w:r>
      <w:r>
        <w:t xml:space="preserve">gente, me refiero a </w:t>
      </w:r>
      <w:r>
        <w:rPr>
          <w:lang w:val="es-ES"/>
        </w:rPr>
        <w:t xml:space="preserve">los </w:t>
      </w:r>
      <w:r>
        <w:t>hombres) te dice.</w:t>
      </w:r>
    </w:p>
    <w:p w14:paraId="76F073FC" w14:textId="37C2AD81" w:rsidR="00147D91" w:rsidRDefault="00147D91" w:rsidP="00147D91">
      <w:r>
        <w:t xml:space="preserve">Te convertirás en feminista. Después de todo, </w:t>
      </w:r>
      <w:r>
        <w:rPr>
          <w:lang w:val="es-ES"/>
        </w:rPr>
        <w:t>buena parte de tu</w:t>
      </w:r>
      <w:r>
        <w:t xml:space="preserve"> vida ha consistido en tratar de </w:t>
      </w:r>
      <w:r>
        <w:rPr>
          <w:lang w:val="es-ES"/>
        </w:rPr>
        <w:t>terminar</w:t>
      </w:r>
      <w:r>
        <w:t xml:space="preserve"> a la opresión que ha</w:t>
      </w:r>
      <w:r>
        <w:rPr>
          <w:lang w:val="es-ES"/>
        </w:rPr>
        <w:t>s</w:t>
      </w:r>
      <w:r>
        <w:t xml:space="preserve"> sufrido a causa del patriarcado. El feminismo le dará un nombre a esta lucha, </w:t>
      </w:r>
      <w:r>
        <w:rPr>
          <w:lang w:val="es-ES"/>
        </w:rPr>
        <w:t>t</w:t>
      </w:r>
      <w:r>
        <w:t xml:space="preserve">e dará modelos a seguir, </w:t>
      </w:r>
      <w:r>
        <w:rPr>
          <w:lang w:val="es-ES"/>
        </w:rPr>
        <w:t>podrá tu</w:t>
      </w:r>
      <w:r>
        <w:t xml:space="preserve"> lucha en contexto</w:t>
      </w:r>
      <w:r>
        <w:rPr>
          <w:lang w:val="es-ES"/>
        </w:rPr>
        <w:t>, de las que vinieron antes, y las que están alrededor</w:t>
      </w:r>
      <w:r>
        <w:t xml:space="preserve">. </w:t>
      </w:r>
      <w:r>
        <w:rPr>
          <w:lang w:val="es-ES"/>
        </w:rPr>
        <w:t>Te d</w:t>
      </w:r>
      <w:r>
        <w:t>ará un nuev</w:t>
      </w:r>
      <w:r>
        <w:rPr>
          <w:lang w:val="es-ES"/>
        </w:rPr>
        <w:t>o</w:t>
      </w:r>
      <w:r>
        <w:t xml:space="preserve"> lente para ver el mundo; a veces </w:t>
      </w:r>
      <w:r>
        <w:rPr>
          <w:lang w:val="es-ES"/>
        </w:rPr>
        <w:t xml:space="preserve">será </w:t>
      </w:r>
      <w:r>
        <w:t>más doloroso, porque verá</w:t>
      </w:r>
      <w:r>
        <w:rPr>
          <w:lang w:val="es-ES"/>
        </w:rPr>
        <w:t>s</w:t>
      </w:r>
      <w:r>
        <w:t xml:space="preserve"> </w:t>
      </w:r>
      <w:r>
        <w:rPr>
          <w:lang w:val="es-ES"/>
        </w:rPr>
        <w:t>todo lo que</w:t>
      </w:r>
      <w:r>
        <w:t xml:space="preserve"> están mal; pero te dará una comunidad de hermanas, y ellas compensarán el dolor con esperanza y amor.</w:t>
      </w:r>
    </w:p>
    <w:p w14:paraId="019E7134" w14:textId="6B5AC67C" w:rsidR="00147D91" w:rsidRDefault="00147D91" w:rsidP="00147D91">
      <w:r>
        <w:t xml:space="preserve">Es el año 2020, hoy tienes 32 años. Aún te encanta bailar. Quiero decirte que tu gusto por esta música y tu feminismo no son una contradicción. El </w:t>
      </w:r>
      <w:proofErr w:type="spellStart"/>
      <w:r>
        <w:rPr>
          <w:lang w:val="es-ES"/>
        </w:rPr>
        <w:t>reggaeton</w:t>
      </w:r>
      <w:proofErr w:type="spellEnd"/>
      <w:r>
        <w:t xml:space="preserve"> te dará música para bailar y liberar tensiones. Desafiará los estereotipos de los que ha</w:t>
      </w:r>
      <w:r>
        <w:rPr>
          <w:lang w:val="es-ES"/>
        </w:rPr>
        <w:t>s</w:t>
      </w:r>
      <w:r>
        <w:t xml:space="preserve"> sido objeto. Creciste en una sociedad donde era natural que los hombres tuvieran deseo sexual, pero para las mujeres, los haría parecer fáciles y </w:t>
      </w:r>
      <w:r>
        <w:rPr>
          <w:lang w:val="es-ES"/>
        </w:rPr>
        <w:t>deshonrosas</w:t>
      </w:r>
      <w:r>
        <w:t xml:space="preserve">. El </w:t>
      </w:r>
      <w:proofErr w:type="spellStart"/>
      <w:r>
        <w:rPr>
          <w:lang w:val="es-ES"/>
        </w:rPr>
        <w:t>reggaeton</w:t>
      </w:r>
      <w:proofErr w:type="spellEnd"/>
      <w:r>
        <w:t xml:space="preserve"> te dará una forma socialmente aceptable de ser sensual y sexual sin culpa. Te dará un idioma; en palabras y movimientos para hablar lo que estaba vetado para las niñas. Servirá como una forma de protesta. El </w:t>
      </w:r>
      <w:proofErr w:type="spellStart"/>
      <w:r>
        <w:rPr>
          <w:lang w:val="es-ES"/>
        </w:rPr>
        <w:t>reggaeton</w:t>
      </w:r>
      <w:proofErr w:type="spellEnd"/>
      <w:r>
        <w:t xml:space="preserve"> te devolverá la agencia sobre tu propio cuerpo y tu propio placer.</w:t>
      </w:r>
    </w:p>
    <w:p w14:paraId="366985AC" w14:textId="25CFCD8A" w:rsidR="00147D91" w:rsidRDefault="00147D91" w:rsidP="00147D91">
      <w:r>
        <w:t xml:space="preserve">Estas son algunas de las pocas canciones que ilustran las muchas cosas que el </w:t>
      </w:r>
      <w:proofErr w:type="spellStart"/>
      <w:r>
        <w:rPr>
          <w:lang w:val="es-ES"/>
        </w:rPr>
        <w:t>reggaeton</w:t>
      </w:r>
      <w:proofErr w:type="spellEnd"/>
      <w:r>
        <w:t xml:space="preserve"> puede enseñarnos.</w:t>
      </w:r>
    </w:p>
    <w:p w14:paraId="0939F0A7" w14:textId="11AB5056" w:rsidR="00147D91" w:rsidRPr="00147D91" w:rsidRDefault="00147D91" w:rsidP="00147D91">
      <w:pPr>
        <w:rPr>
          <w:lang w:val="es-ES"/>
        </w:rPr>
      </w:pPr>
      <w:r>
        <w:rPr>
          <w:lang w:val="es-ES"/>
        </w:rPr>
        <w:t xml:space="preserve">Disfruta. </w:t>
      </w:r>
    </w:p>
    <w:p w14:paraId="0ED1FB75" w14:textId="77777777" w:rsidR="00147D91" w:rsidRDefault="00147D91" w:rsidP="00147D91"/>
    <w:p w14:paraId="28A8613E" w14:textId="77777777" w:rsidR="00147D91" w:rsidRDefault="00147D91" w:rsidP="00147D91">
      <w:r>
        <w:t>Con amor,</w:t>
      </w:r>
    </w:p>
    <w:p w14:paraId="6989C5B2" w14:textId="5EA741AB" w:rsidR="00147D91" w:rsidRDefault="00147D91" w:rsidP="00147D91">
      <w:r>
        <w:t>Ingrid del año 2020.</w:t>
      </w:r>
    </w:p>
    <w:sectPr w:rsidR="00147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91"/>
    <w:rsid w:val="00147D91"/>
    <w:rsid w:val="00EC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044798"/>
  <w15:chartTrackingRefBased/>
  <w15:docId w15:val="{ADD443DB-C5DE-534B-87A4-92FBAF13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Olea</dc:creator>
  <cp:keywords/>
  <dc:description/>
  <cp:lastModifiedBy>Ingrid Olea</cp:lastModifiedBy>
  <cp:revision>1</cp:revision>
  <dcterms:created xsi:type="dcterms:W3CDTF">2021-05-30T23:20:00Z</dcterms:created>
  <dcterms:modified xsi:type="dcterms:W3CDTF">2021-05-30T23:30:00Z</dcterms:modified>
</cp:coreProperties>
</file>