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https://www.idescat.cat/pub/?id=atureg&amp;n=4299&amp;by=mun&amp;t=201600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escat.cat/pub/?id=atureg&amp;n=4299&amp;by=mun&amp;t=201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