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81EF" w14:textId="1A14E788" w:rsidR="00493DD8" w:rsidRDefault="00F734EC" w:rsidP="009774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Comparing the Effectiveness of a </w:t>
      </w:r>
      <w:r w:rsidR="00DA4AF0">
        <w:rPr>
          <w:rFonts w:ascii="Times New Roman" w:hAnsi="Times New Roman" w:cs="Times New Roman"/>
          <w:b/>
          <w:sz w:val="24"/>
          <w:szCs w:val="24"/>
        </w:rPr>
        <w:t>Heuristic</w:t>
      </w:r>
      <w:r>
        <w:rPr>
          <w:rFonts w:ascii="Times New Roman" w:hAnsi="Times New Roman" w:cs="Times New Roman"/>
          <w:b/>
          <w:sz w:val="24"/>
          <w:szCs w:val="24"/>
        </w:rPr>
        <w:t xml:space="preserve"> to a Machine Learning Algorithm </w:t>
      </w:r>
      <w:r w:rsidR="00DA4AF0">
        <w:rPr>
          <w:rFonts w:ascii="Times New Roman" w:hAnsi="Times New Roman" w:cs="Times New Roman"/>
          <w:b/>
          <w:sz w:val="24"/>
          <w:szCs w:val="24"/>
        </w:rPr>
        <w:t xml:space="preserve">to Improve Upon a </w:t>
      </w:r>
      <w:proofErr w:type="spellStart"/>
      <w:r w:rsidR="00DA4AF0">
        <w:rPr>
          <w:rFonts w:ascii="Times New Roman" w:hAnsi="Times New Roman" w:cs="Times New Roman"/>
          <w:b/>
          <w:sz w:val="24"/>
          <w:szCs w:val="24"/>
        </w:rPr>
        <w:t>Haar</w:t>
      </w:r>
      <w:proofErr w:type="spellEnd"/>
      <w:r w:rsidR="00DA4AF0">
        <w:rPr>
          <w:rFonts w:ascii="Times New Roman" w:hAnsi="Times New Roman" w:cs="Times New Roman"/>
          <w:b/>
          <w:sz w:val="24"/>
          <w:szCs w:val="24"/>
        </w:rPr>
        <w:t xml:space="preserve"> Classifier</w:t>
      </w:r>
    </w:p>
    <w:p w14:paraId="2F02FACA" w14:textId="14666663" w:rsidR="00007998" w:rsidRDefault="00007998" w:rsidP="009774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Ingrid Rumbaugh </w:t>
      </w:r>
    </w:p>
    <w:p w14:paraId="3772AAD9" w14:textId="13DC761A" w:rsidR="00007998" w:rsidRDefault="00007998" w:rsidP="0097740C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Department of Mechanical Engineering </w:t>
      </w:r>
    </w:p>
    <w:p w14:paraId="0BAB822A" w14:textId="3AE3AE01" w:rsidR="00007998" w:rsidRDefault="00007998" w:rsidP="009774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Lafayette College, Easton, Pennsylvania 18042 </w:t>
      </w:r>
    </w:p>
    <w:p w14:paraId="4B973DC5" w14:textId="0CED7865" w:rsidR="0097740C" w:rsidRDefault="0097740C" w:rsidP="009774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Here.</w:t>
      </w:r>
    </w:p>
    <w:p w14:paraId="0D3062A2" w14:textId="77777777" w:rsidR="0097740C" w:rsidRDefault="0097740C" w:rsidP="009774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8B6D15" w14:textId="6E97338B" w:rsidR="0097740C" w:rsidRDefault="0097740C" w:rsidP="009774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&amp; Methods </w:t>
      </w:r>
    </w:p>
    <w:p w14:paraId="39A14957" w14:textId="22028C46" w:rsidR="00CA3BA5" w:rsidRDefault="00CA3BA5" w:rsidP="00CA3BA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C2D93" w14:textId="77777777" w:rsidR="00CA3BA5" w:rsidRDefault="00CA3BA5" w:rsidP="00CA3BA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545AF9" w14:textId="7B877388" w:rsidR="00F45A02" w:rsidRDefault="00F45A02" w:rsidP="009774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 &amp; Discussion </w:t>
      </w:r>
    </w:p>
    <w:p w14:paraId="3304F05A" w14:textId="77777777" w:rsidR="00CA3BA5" w:rsidRPr="00CA3BA5" w:rsidRDefault="00CA3BA5" w:rsidP="00CA3BA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681BF3" w14:textId="77777777" w:rsidR="00CA3BA5" w:rsidRDefault="00CA3BA5" w:rsidP="00CA3BA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409D8" w14:textId="07D6DE62" w:rsidR="00F45A02" w:rsidRDefault="00F45A02" w:rsidP="009774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Conclusions</w:t>
      </w:r>
    </w:p>
    <w:p w14:paraId="591DFE70" w14:textId="6EB6E84D" w:rsidR="00CA3BA5" w:rsidRDefault="00CA3BA5" w:rsidP="00CA3BA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FAB519" w14:textId="77777777" w:rsidR="00CA3BA5" w:rsidRDefault="00CA3BA5" w:rsidP="00CA3BA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1A5A44" w14:textId="71FD3990" w:rsidR="00F45A02" w:rsidRDefault="00F45A02" w:rsidP="009774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14:paraId="1A964F5D" w14:textId="136F549E" w:rsidR="00CA3BA5" w:rsidRDefault="00CA3BA5" w:rsidP="00CA3BA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0DDCDC" w14:textId="77777777" w:rsidR="00CA3BA5" w:rsidRPr="0097740C" w:rsidRDefault="00CA3BA5" w:rsidP="00CA3BA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A3BA5" w:rsidRPr="009774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99661" w14:textId="77777777" w:rsidR="005C3D70" w:rsidRDefault="005C3D70" w:rsidP="00DA4AF0">
      <w:pPr>
        <w:spacing w:after="0" w:line="240" w:lineRule="auto"/>
      </w:pPr>
      <w:r>
        <w:separator/>
      </w:r>
    </w:p>
  </w:endnote>
  <w:endnote w:type="continuationSeparator" w:id="0">
    <w:p w14:paraId="26318790" w14:textId="77777777" w:rsidR="005C3D70" w:rsidRDefault="005C3D70" w:rsidP="00DA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D2FA4" w14:textId="7047B165" w:rsidR="00F45A02" w:rsidRDefault="00F45A02">
    <w:pPr>
      <w:pStyle w:val="Footer"/>
      <w:jc w:val="right"/>
    </w:pPr>
    <w:r>
      <w:t>Ingrid Rumbaugh</w:t>
    </w:r>
    <w:r>
      <w:tab/>
    </w:r>
    <w:r>
      <w:tab/>
    </w:r>
    <w:sdt>
      <w:sdtPr>
        <w:id w:val="-42881489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43AF49A" w14:textId="769FB845" w:rsidR="00F45A02" w:rsidRPr="00F45A02" w:rsidRDefault="00F45A0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97BC0" w14:textId="77777777" w:rsidR="005C3D70" w:rsidRDefault="005C3D70" w:rsidP="00DA4AF0">
      <w:pPr>
        <w:spacing w:after="0" w:line="240" w:lineRule="auto"/>
      </w:pPr>
      <w:r>
        <w:separator/>
      </w:r>
    </w:p>
  </w:footnote>
  <w:footnote w:type="continuationSeparator" w:id="0">
    <w:p w14:paraId="38B71F7E" w14:textId="77777777" w:rsidR="005C3D70" w:rsidRDefault="005C3D70" w:rsidP="00DA4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A089" w14:textId="77777777" w:rsidR="00DA4AF0" w:rsidRPr="00DA4AF0" w:rsidRDefault="00DA4AF0">
    <w:pPr>
      <w:pStyle w:val="Header"/>
      <w:rPr>
        <w:rFonts w:ascii="Times New Roman" w:hAnsi="Times New Roman" w:cs="Times New Roman"/>
      </w:rPr>
    </w:pPr>
    <w:r w:rsidRPr="00DA4AF0">
      <w:rPr>
        <w:rFonts w:ascii="Times New Roman" w:hAnsi="Times New Roman" w:cs="Times New Roman"/>
      </w:rPr>
      <w:t xml:space="preserve">ME 391 Independent Study – Computer Vision &amp; Tracking of Archer Fish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8050B"/>
    <w:multiLevelType w:val="hybridMultilevel"/>
    <w:tmpl w:val="CB48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CA"/>
    <w:rsid w:val="00007998"/>
    <w:rsid w:val="004353A6"/>
    <w:rsid w:val="005C3D70"/>
    <w:rsid w:val="009342B9"/>
    <w:rsid w:val="00940A52"/>
    <w:rsid w:val="0097740C"/>
    <w:rsid w:val="00C772CA"/>
    <w:rsid w:val="00CA3BA5"/>
    <w:rsid w:val="00DA4AF0"/>
    <w:rsid w:val="00F456A9"/>
    <w:rsid w:val="00F45A02"/>
    <w:rsid w:val="00F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EA19"/>
  <w15:chartTrackingRefBased/>
  <w15:docId w15:val="{68989979-AEC4-401B-B233-B6434FCB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AF0"/>
  </w:style>
  <w:style w:type="paragraph" w:styleId="Footer">
    <w:name w:val="footer"/>
    <w:basedOn w:val="Normal"/>
    <w:link w:val="FooterChar"/>
    <w:uiPriority w:val="99"/>
    <w:unhideWhenUsed/>
    <w:rsid w:val="00DA4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AF0"/>
  </w:style>
  <w:style w:type="paragraph" w:styleId="ListParagraph">
    <w:name w:val="List Paragraph"/>
    <w:basedOn w:val="Normal"/>
    <w:uiPriority w:val="34"/>
    <w:qFormat/>
    <w:rsid w:val="0097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Rumbaugh</dc:creator>
  <cp:keywords/>
  <dc:description/>
  <cp:lastModifiedBy>Ingrid Rumbaugh</cp:lastModifiedBy>
  <cp:revision>8</cp:revision>
  <dcterms:created xsi:type="dcterms:W3CDTF">2018-04-30T03:34:00Z</dcterms:created>
  <dcterms:modified xsi:type="dcterms:W3CDTF">2018-04-30T04:15:00Z</dcterms:modified>
</cp:coreProperties>
</file>