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E9D35"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4431ED58" w14:textId="77777777" w:rsidR="005B6C08" w:rsidRPr="005B6C08" w:rsidRDefault="005B6C08" w:rsidP="005B6C08">
      <w:pPr>
        <w:spacing w:before="240" w:after="240" w:line="240" w:lineRule="auto"/>
        <w:ind w:left="600" w:right="600"/>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Documento de Análisis y Especificación de Requisitos</w:t>
      </w:r>
    </w:p>
    <w:p w14:paraId="4A6B22CF" w14:textId="77777777" w:rsidR="005B6C08" w:rsidRPr="005B6C08" w:rsidRDefault="005B6C08" w:rsidP="005B6C08">
      <w:pPr>
        <w:spacing w:before="240" w:after="240" w:line="240" w:lineRule="auto"/>
        <w:ind w:left="600" w:right="600"/>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ab/>
      </w:r>
      <w:r w:rsidRPr="005B6C08">
        <w:rPr>
          <w:rFonts w:ascii="Arial" w:eastAsia="Times New Roman" w:hAnsi="Arial" w:cs="Arial"/>
          <w:b/>
          <w:bCs/>
          <w:color w:val="000000"/>
          <w:sz w:val="28"/>
          <w:szCs w:val="28"/>
          <w:lang w:eastAsia="es-CO"/>
        </w:rPr>
        <w:tab/>
      </w:r>
      <w:r w:rsidRPr="005B6C08">
        <w:rPr>
          <w:rFonts w:ascii="Arial" w:eastAsia="Times New Roman" w:hAnsi="Arial" w:cs="Arial"/>
          <w:b/>
          <w:bCs/>
          <w:color w:val="000000"/>
          <w:sz w:val="28"/>
          <w:szCs w:val="28"/>
          <w:lang w:eastAsia="es-CO"/>
        </w:rPr>
        <w:tab/>
      </w:r>
      <w:r w:rsidRPr="005B6C08">
        <w:rPr>
          <w:rFonts w:ascii="Arial" w:eastAsia="Times New Roman" w:hAnsi="Arial" w:cs="Arial"/>
          <w:b/>
          <w:bCs/>
          <w:color w:val="000000"/>
          <w:sz w:val="28"/>
          <w:szCs w:val="28"/>
          <w:lang w:eastAsia="es-CO"/>
        </w:rPr>
        <w:tab/>
      </w:r>
      <w:r w:rsidRPr="005B6C08">
        <w:rPr>
          <w:rFonts w:ascii="Arial" w:eastAsia="Times New Roman" w:hAnsi="Arial" w:cs="Arial"/>
          <w:b/>
          <w:bCs/>
          <w:color w:val="000000"/>
          <w:sz w:val="28"/>
          <w:szCs w:val="28"/>
          <w:lang w:eastAsia="es-CO"/>
        </w:rPr>
        <w:tab/>
      </w:r>
    </w:p>
    <w:p w14:paraId="0B2330E0" w14:textId="77777777" w:rsidR="005B6C08" w:rsidRPr="005B6C08" w:rsidRDefault="005B6C08" w:rsidP="005B6C08">
      <w:pPr>
        <w:spacing w:after="240" w:line="240" w:lineRule="auto"/>
        <w:rPr>
          <w:rFonts w:ascii="Times New Roman" w:eastAsia="Times New Roman" w:hAnsi="Times New Roman" w:cs="Times New Roman"/>
          <w:sz w:val="24"/>
          <w:szCs w:val="24"/>
          <w:lang w:eastAsia="es-CO"/>
        </w:rPr>
      </w:pP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p>
    <w:p w14:paraId="6016B466" w14:textId="77777777" w:rsidR="005B6C08" w:rsidRPr="005B6C08" w:rsidRDefault="005B6C08" w:rsidP="005B6C08">
      <w:pPr>
        <w:spacing w:before="240" w:after="240" w:line="240" w:lineRule="auto"/>
        <w:ind w:right="600"/>
        <w:jc w:val="center"/>
        <w:rPr>
          <w:rFonts w:ascii="Times New Roman" w:eastAsia="Times New Roman" w:hAnsi="Times New Roman" w:cs="Times New Roman"/>
          <w:sz w:val="24"/>
          <w:szCs w:val="24"/>
          <w:lang w:eastAsia="es-CO"/>
        </w:rPr>
      </w:pPr>
      <w:proofErr w:type="spellStart"/>
      <w:r w:rsidRPr="005B6C08">
        <w:rPr>
          <w:rFonts w:ascii="Arial" w:eastAsia="Times New Roman" w:hAnsi="Arial" w:cs="Arial"/>
          <w:b/>
          <w:bCs/>
          <w:color w:val="000000"/>
          <w:sz w:val="28"/>
          <w:szCs w:val="28"/>
          <w:lang w:eastAsia="es-CO"/>
        </w:rPr>
        <w:t>Ingri</w:t>
      </w:r>
      <w:proofErr w:type="spellEnd"/>
      <w:r w:rsidRPr="005B6C08">
        <w:rPr>
          <w:rFonts w:ascii="Arial" w:eastAsia="Times New Roman" w:hAnsi="Arial" w:cs="Arial"/>
          <w:b/>
          <w:bCs/>
          <w:color w:val="000000"/>
          <w:sz w:val="28"/>
          <w:szCs w:val="28"/>
          <w:lang w:eastAsia="es-CO"/>
        </w:rPr>
        <w:t xml:space="preserve"> Julieth Gasca Tenorio </w:t>
      </w:r>
    </w:p>
    <w:p w14:paraId="6213A1A4" w14:textId="77777777" w:rsidR="005B6C08" w:rsidRPr="005B6C08" w:rsidRDefault="005B6C08" w:rsidP="005B6C08">
      <w:pPr>
        <w:spacing w:after="240" w:line="240" w:lineRule="auto"/>
        <w:rPr>
          <w:rFonts w:ascii="Times New Roman" w:eastAsia="Times New Roman" w:hAnsi="Times New Roman" w:cs="Times New Roman"/>
          <w:sz w:val="24"/>
          <w:szCs w:val="24"/>
          <w:lang w:eastAsia="es-CO"/>
        </w:rPr>
      </w:pP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r w:rsidRPr="005B6C08">
        <w:rPr>
          <w:rFonts w:ascii="Times New Roman" w:eastAsia="Times New Roman" w:hAnsi="Times New Roman" w:cs="Times New Roman"/>
          <w:sz w:val="24"/>
          <w:szCs w:val="24"/>
          <w:lang w:eastAsia="es-CO"/>
        </w:rPr>
        <w:br/>
      </w:r>
    </w:p>
    <w:p w14:paraId="262D02B2" w14:textId="77777777" w:rsidR="005B6C08" w:rsidRPr="005B6C08" w:rsidRDefault="005B6C08" w:rsidP="005B6C08">
      <w:pPr>
        <w:spacing w:before="240" w:after="240" w:line="240" w:lineRule="auto"/>
        <w:ind w:left="600" w:right="600"/>
        <w:jc w:val="center"/>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Servicio Nacional de Aprendizaje, SENA Regional Caquetá</w:t>
      </w:r>
    </w:p>
    <w:p w14:paraId="27CD32A5" w14:textId="77777777" w:rsidR="005B6C08" w:rsidRPr="005B6C08" w:rsidRDefault="005B6C08" w:rsidP="005B6C08">
      <w:pPr>
        <w:spacing w:before="240" w:after="240" w:line="240" w:lineRule="auto"/>
        <w:ind w:left="600" w:right="600"/>
        <w:jc w:val="center"/>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Tecnólogo Análisis y desarrollo de software</w:t>
      </w:r>
    </w:p>
    <w:p w14:paraId="061C9E77" w14:textId="77777777" w:rsidR="005B6C08" w:rsidRPr="005B6C08" w:rsidRDefault="005B6C08" w:rsidP="005B6C08">
      <w:pPr>
        <w:spacing w:before="240" w:after="240" w:line="240" w:lineRule="auto"/>
        <w:ind w:left="600" w:right="600"/>
        <w:jc w:val="center"/>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Oscar Yanguas Arguello</w:t>
      </w:r>
    </w:p>
    <w:p w14:paraId="12F7E964" w14:textId="77777777" w:rsidR="005B6C08" w:rsidRPr="005B6C08" w:rsidRDefault="005B6C08" w:rsidP="005B6C08">
      <w:pPr>
        <w:spacing w:before="240" w:after="240" w:line="240" w:lineRule="auto"/>
        <w:ind w:left="600" w:right="600"/>
        <w:jc w:val="center"/>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Ficha:3142784</w:t>
      </w:r>
    </w:p>
    <w:p w14:paraId="4BC1509C" w14:textId="77777777" w:rsidR="005B6C08" w:rsidRPr="005B6C08" w:rsidRDefault="005B6C08" w:rsidP="005B6C08">
      <w:pPr>
        <w:spacing w:before="240" w:after="240" w:line="240" w:lineRule="auto"/>
        <w:ind w:left="600" w:right="600"/>
        <w:jc w:val="center"/>
        <w:rPr>
          <w:rFonts w:ascii="Times New Roman" w:eastAsia="Times New Roman" w:hAnsi="Times New Roman" w:cs="Times New Roman"/>
          <w:sz w:val="24"/>
          <w:szCs w:val="24"/>
          <w:lang w:eastAsia="es-CO"/>
        </w:rPr>
      </w:pPr>
      <w:r w:rsidRPr="005B6C08">
        <w:rPr>
          <w:rFonts w:ascii="Arial" w:eastAsia="Times New Roman" w:hAnsi="Arial" w:cs="Arial"/>
          <w:b/>
          <w:bCs/>
          <w:color w:val="000000"/>
          <w:sz w:val="28"/>
          <w:szCs w:val="28"/>
          <w:lang w:eastAsia="es-CO"/>
        </w:rPr>
        <w:t>Julio 02, 2026</w:t>
      </w:r>
    </w:p>
    <w:p w14:paraId="523E3BC0" w14:textId="77777777" w:rsidR="005B6C08" w:rsidRPr="005B6C08" w:rsidRDefault="005B6C08" w:rsidP="005B6C08">
      <w:pPr>
        <w:spacing w:before="480" w:after="120" w:line="240" w:lineRule="auto"/>
        <w:jc w:val="center"/>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4"/>
          <w:szCs w:val="24"/>
          <w:lang w:eastAsia="es-CO"/>
        </w:rPr>
        <w:t>Índice del documento</w:t>
      </w:r>
    </w:p>
    <w:p w14:paraId="38870EBD"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304D4845"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 Introducción</w:t>
      </w:r>
    </w:p>
    <w:p w14:paraId="1FDA5037"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15441CF5"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2. Planteamiento del problema</w:t>
      </w:r>
    </w:p>
    <w:p w14:paraId="7117A7B6"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3389E09D"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3. Justificación</w:t>
      </w:r>
    </w:p>
    <w:p w14:paraId="4B7AA54D"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3B2452A4"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4. Objetivos</w:t>
      </w:r>
    </w:p>
    <w:p w14:paraId="7B8324FB"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   4.1 Objetivo General</w:t>
      </w:r>
    </w:p>
    <w:p w14:paraId="712EB55B"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   4.2 Objetivos Específicos</w:t>
      </w:r>
    </w:p>
    <w:p w14:paraId="27F04DC9"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48E4D6E2"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5. Alcance del Proyecto</w:t>
      </w:r>
    </w:p>
    <w:p w14:paraId="0E148528"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4444F5F8"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lastRenderedPageBreak/>
        <w:t>6. Actores del Sistema</w:t>
      </w:r>
    </w:p>
    <w:p w14:paraId="249D0BE7"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37DE6A78"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7. Descripción General del Sistema</w:t>
      </w:r>
    </w:p>
    <w:p w14:paraId="6AA7575B"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30CF2F20"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8. Requisitos Funcionales</w:t>
      </w:r>
    </w:p>
    <w:p w14:paraId="174FBC23"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68F15890"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9. Requisitos No Funcionales</w:t>
      </w:r>
    </w:p>
    <w:p w14:paraId="0DDF81F4"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528927DC"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10. Reglas del Negocio</w:t>
      </w:r>
    </w:p>
    <w:p w14:paraId="72CB01EE"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7115ED96"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11. Casos de Uso (Versión Inicial)</w:t>
      </w:r>
    </w:p>
    <w:p w14:paraId="71488382"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05EA0159"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12. Riesgos Identificados</w:t>
      </w:r>
    </w:p>
    <w:p w14:paraId="7D427531"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7996CC0A"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13. Tecnologías</w:t>
      </w:r>
    </w:p>
    <w:p w14:paraId="291E838F"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12A9DC65"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14. Productos Esperados</w:t>
      </w:r>
    </w:p>
    <w:p w14:paraId="1978C132"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48985EF9"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15. Estado Actual del Proyecto</w:t>
      </w:r>
    </w:p>
    <w:p w14:paraId="18805F0F" w14:textId="77777777" w:rsidR="005B6C08" w:rsidRPr="005B6C08" w:rsidRDefault="005B6C08" w:rsidP="005B6C08">
      <w:pPr>
        <w:spacing w:after="240" w:line="240" w:lineRule="auto"/>
        <w:rPr>
          <w:rFonts w:ascii="Times New Roman" w:eastAsia="Times New Roman" w:hAnsi="Times New Roman" w:cs="Times New Roman"/>
          <w:sz w:val="24"/>
          <w:szCs w:val="24"/>
          <w:lang w:eastAsia="es-CO"/>
        </w:rPr>
      </w:pPr>
      <w:r w:rsidRPr="005B6C08">
        <w:rPr>
          <w:rFonts w:ascii="Times New Roman" w:eastAsia="Times New Roman" w:hAnsi="Times New Roman" w:cs="Times New Roman"/>
          <w:sz w:val="24"/>
          <w:szCs w:val="24"/>
          <w:lang w:eastAsia="es-CO"/>
        </w:rPr>
        <w:br/>
      </w:r>
    </w:p>
    <w:p w14:paraId="0FCB8BCF"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1. Introducción</w:t>
      </w:r>
    </w:p>
    <w:p w14:paraId="0EBF310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presente documento corresponde a la especificación inicial de requisitos para el desarrollo de un sistema de sincronización de información en dispositivos móviles, orientado al personal encargado de realizar encuestas de salud en campo.</w:t>
      </w:r>
    </w:p>
    <w:p w14:paraId="57C7E50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sistema permitirá registrar y actualizar información de ciudadanos tanto en modo online como offline, garantizando que la información almacenada localmente en el dispositivo sea sincronizada automáticamente con la base de datos central cuando exista conexión a Internet.</w:t>
      </w:r>
    </w:p>
    <w:p w14:paraId="2AAA2C70"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Este documento constituye la base para el diseño de la arquitectura, la base de datos y el desarrollo del prototipo funcional.</w:t>
      </w:r>
    </w:p>
    <w:p w14:paraId="5D7797EE"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2. Planteamiento del Problema</w:t>
      </w:r>
    </w:p>
    <w:p w14:paraId="500C7E18"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Durante las jornadas de recolección de información en campo, los encuestadores de salud trabajan en zonas donde la conectividad a Internet es limitada o inexistente.</w:t>
      </w:r>
    </w:p>
    <w:p w14:paraId="0A4E497F"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Esta situación impide registrar información directamente en la base de datos central, ocasionando retrasos, posibles pérdidas de información y diferencias entre los datos almacenados en los dispositivos móviles y los existentes en el servidor.</w:t>
      </w:r>
    </w:p>
    <w:p w14:paraId="78663A64"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Por ello surge la necesidad de implementar un mecanismo de sincronización que permita almacenar la información localmente y sincronizarla automáticamente cuando exista conexión.</w:t>
      </w:r>
    </w:p>
    <w:p w14:paraId="04DB0372"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lastRenderedPageBreak/>
        <w:t>3. Justificación</w:t>
      </w:r>
    </w:p>
    <w:p w14:paraId="611FDC4B"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implementación del sistema permitirá garantizar la continuidad del trabajo de campo independientemente de la disponibilidad de Internet, mejorando la calidad de la información, disminuyendo errores de digitación y reduciendo pérdidas de datos durante el proceso de recolección.</w:t>
      </w:r>
    </w:p>
    <w:p w14:paraId="1E5305B6"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4. Objetivos</w:t>
      </w:r>
    </w:p>
    <w:p w14:paraId="720ED023" w14:textId="77777777" w:rsidR="005B6C08" w:rsidRPr="005B6C08" w:rsidRDefault="005B6C08" w:rsidP="005B6C08">
      <w:pPr>
        <w:spacing w:before="360" w:after="80" w:line="240" w:lineRule="auto"/>
        <w:outlineLvl w:val="1"/>
        <w:rPr>
          <w:rFonts w:ascii="Times New Roman" w:eastAsia="Times New Roman" w:hAnsi="Times New Roman" w:cs="Times New Roman"/>
          <w:b/>
          <w:bCs/>
          <w:sz w:val="36"/>
          <w:szCs w:val="36"/>
          <w:lang w:eastAsia="es-CO"/>
        </w:rPr>
      </w:pPr>
      <w:r w:rsidRPr="005B6C08">
        <w:rPr>
          <w:rFonts w:ascii="Arial" w:eastAsia="Times New Roman" w:hAnsi="Arial" w:cs="Arial"/>
          <w:b/>
          <w:bCs/>
          <w:color w:val="000000"/>
          <w:sz w:val="26"/>
          <w:szCs w:val="26"/>
          <w:lang w:eastAsia="es-CO"/>
        </w:rPr>
        <w:t>Objetivo General</w:t>
      </w:r>
    </w:p>
    <w:p w14:paraId="3D53B15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Desarrollar un prototipo funcional que permita registrar y sincronizar información de ciudadanos entre una base de datos local y una base de datos central utilizando un mecanismo de sincronización automática.</w:t>
      </w:r>
    </w:p>
    <w:p w14:paraId="4EC67220" w14:textId="77777777" w:rsidR="005B6C08" w:rsidRPr="005B6C08" w:rsidRDefault="005B6C08" w:rsidP="005B6C08">
      <w:pPr>
        <w:spacing w:before="360" w:after="80" w:line="240" w:lineRule="auto"/>
        <w:outlineLvl w:val="1"/>
        <w:rPr>
          <w:rFonts w:ascii="Times New Roman" w:eastAsia="Times New Roman" w:hAnsi="Times New Roman" w:cs="Times New Roman"/>
          <w:b/>
          <w:bCs/>
          <w:sz w:val="36"/>
          <w:szCs w:val="36"/>
          <w:lang w:eastAsia="es-CO"/>
        </w:rPr>
      </w:pPr>
      <w:r w:rsidRPr="005B6C08">
        <w:rPr>
          <w:rFonts w:ascii="Arial" w:eastAsia="Times New Roman" w:hAnsi="Arial" w:cs="Arial"/>
          <w:b/>
          <w:bCs/>
          <w:color w:val="000000"/>
          <w:sz w:val="26"/>
          <w:szCs w:val="26"/>
          <w:lang w:eastAsia="es-CO"/>
        </w:rPr>
        <w:t>Objetivos Específicos</w:t>
      </w:r>
    </w:p>
    <w:p w14:paraId="2E151F93" w14:textId="77777777" w:rsidR="005B6C08" w:rsidRPr="005B6C08" w:rsidRDefault="005B6C08" w:rsidP="005B6C08">
      <w:pPr>
        <w:numPr>
          <w:ilvl w:val="0"/>
          <w:numId w:val="1"/>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Permitir registrar información sin conexión.</w:t>
      </w:r>
    </w:p>
    <w:p w14:paraId="7B691E18" w14:textId="77777777" w:rsidR="005B6C08" w:rsidRPr="005B6C08" w:rsidRDefault="005B6C08" w:rsidP="005B6C08">
      <w:pPr>
        <w:numPr>
          <w:ilvl w:val="0"/>
          <w:numId w:val="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Almacenar datos en SQLite.</w:t>
      </w:r>
    </w:p>
    <w:p w14:paraId="0AB47ACE" w14:textId="77777777" w:rsidR="005B6C08" w:rsidRPr="005B6C08" w:rsidRDefault="005B6C08" w:rsidP="005B6C08">
      <w:pPr>
        <w:numPr>
          <w:ilvl w:val="0"/>
          <w:numId w:val="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Sincronizar automáticamente con PostgreSQL.</w:t>
      </w:r>
    </w:p>
    <w:p w14:paraId="48D7DC85" w14:textId="77777777" w:rsidR="005B6C08" w:rsidRPr="005B6C08" w:rsidRDefault="005B6C08" w:rsidP="005B6C08">
      <w:pPr>
        <w:numPr>
          <w:ilvl w:val="0"/>
          <w:numId w:val="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Actualizar únicamente los campos modificados.</w:t>
      </w:r>
    </w:p>
    <w:p w14:paraId="1C33B030" w14:textId="77777777" w:rsidR="005B6C08" w:rsidRPr="005B6C08" w:rsidRDefault="005B6C08" w:rsidP="005B6C08">
      <w:pPr>
        <w:numPr>
          <w:ilvl w:val="0"/>
          <w:numId w:val="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Evitar registros duplicados.</w:t>
      </w:r>
    </w:p>
    <w:p w14:paraId="05FADB10" w14:textId="77777777" w:rsidR="005B6C08" w:rsidRPr="005B6C08" w:rsidRDefault="005B6C08" w:rsidP="005B6C08">
      <w:pPr>
        <w:numPr>
          <w:ilvl w:val="0"/>
          <w:numId w:val="1"/>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Registrar el estado de sincronización.</w:t>
      </w:r>
    </w:p>
    <w:p w14:paraId="03B29C14"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5. Alcance</w:t>
      </w:r>
    </w:p>
    <w:p w14:paraId="761A65A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proyecto corresponde al desarrollo de un Producto Mínimo Viable (MVP).</w:t>
      </w:r>
    </w:p>
    <w:p w14:paraId="6DB9E4CB"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primera versión implementará únicamente un CRUD básico de personas con sincronización automática entre una base de datos local (SQLite) y una base de datos central (PostgreSQL).</w:t>
      </w:r>
    </w:p>
    <w:p w14:paraId="0F8B4426"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 xml:space="preserve">No se incluyen módulos avanzados como reportes, estadísticas, múltiples roles, gestión completa de encuestas ni </w:t>
      </w:r>
      <w:proofErr w:type="spellStart"/>
      <w:r w:rsidRPr="005B6C08">
        <w:rPr>
          <w:rFonts w:ascii="Arial" w:eastAsia="Times New Roman" w:hAnsi="Arial" w:cs="Arial"/>
          <w:color w:val="000000"/>
          <w:lang w:eastAsia="es-CO"/>
        </w:rPr>
        <w:t>dashboards</w:t>
      </w:r>
      <w:proofErr w:type="spellEnd"/>
      <w:r w:rsidRPr="005B6C08">
        <w:rPr>
          <w:rFonts w:ascii="Arial" w:eastAsia="Times New Roman" w:hAnsi="Arial" w:cs="Arial"/>
          <w:color w:val="000000"/>
          <w:lang w:eastAsia="es-CO"/>
        </w:rPr>
        <w:t>.</w:t>
      </w:r>
    </w:p>
    <w:p w14:paraId="6CC217C8"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6. Actores</w:t>
      </w:r>
    </w:p>
    <w:p w14:paraId="6D17336A" w14:textId="77777777" w:rsidR="005B6C08" w:rsidRPr="005B6C08" w:rsidRDefault="005B6C08" w:rsidP="005B6C08">
      <w:pPr>
        <w:spacing w:before="360" w:after="80" w:line="240" w:lineRule="auto"/>
        <w:outlineLvl w:val="1"/>
        <w:rPr>
          <w:rFonts w:ascii="Times New Roman" w:eastAsia="Times New Roman" w:hAnsi="Times New Roman" w:cs="Times New Roman"/>
          <w:b/>
          <w:bCs/>
          <w:sz w:val="36"/>
          <w:szCs w:val="36"/>
          <w:lang w:eastAsia="es-CO"/>
        </w:rPr>
      </w:pPr>
      <w:r w:rsidRPr="005B6C08">
        <w:rPr>
          <w:rFonts w:ascii="Arial" w:eastAsia="Times New Roman" w:hAnsi="Arial" w:cs="Arial"/>
          <w:b/>
          <w:bCs/>
          <w:color w:val="000000"/>
          <w:sz w:val="26"/>
          <w:szCs w:val="26"/>
          <w:lang w:eastAsia="es-CO"/>
        </w:rPr>
        <w:t>Actor Principal</w:t>
      </w:r>
    </w:p>
    <w:p w14:paraId="2E1C48BE"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0E1F75C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Responsabilidades:</w:t>
      </w:r>
    </w:p>
    <w:p w14:paraId="67F5CAC0" w14:textId="77777777" w:rsidR="005B6C08" w:rsidRPr="005B6C08" w:rsidRDefault="005B6C08" w:rsidP="005B6C08">
      <w:pPr>
        <w:numPr>
          <w:ilvl w:val="0"/>
          <w:numId w:val="2"/>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Consultar personas.</w:t>
      </w:r>
    </w:p>
    <w:p w14:paraId="5B700CD4" w14:textId="77777777" w:rsidR="005B6C08" w:rsidRPr="005B6C08" w:rsidRDefault="005B6C08" w:rsidP="005B6C08">
      <w:pPr>
        <w:numPr>
          <w:ilvl w:val="0"/>
          <w:numId w:val="2"/>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Registrar personas.</w:t>
      </w:r>
    </w:p>
    <w:p w14:paraId="74A8FC20" w14:textId="77777777" w:rsidR="005B6C08" w:rsidRPr="005B6C08" w:rsidRDefault="005B6C08" w:rsidP="005B6C08">
      <w:pPr>
        <w:numPr>
          <w:ilvl w:val="0"/>
          <w:numId w:val="2"/>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Actualizar información.</w:t>
      </w:r>
    </w:p>
    <w:p w14:paraId="11DD5309" w14:textId="77777777" w:rsidR="005B6C08" w:rsidRPr="005B6C08" w:rsidRDefault="005B6C08" w:rsidP="005B6C08">
      <w:pPr>
        <w:numPr>
          <w:ilvl w:val="0"/>
          <w:numId w:val="2"/>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lastRenderedPageBreak/>
        <w:t>Inactivar registros.</w:t>
      </w:r>
    </w:p>
    <w:p w14:paraId="72C73A09" w14:textId="77777777" w:rsidR="005B6C08" w:rsidRPr="005B6C08" w:rsidRDefault="005B6C08" w:rsidP="005B6C08">
      <w:pPr>
        <w:numPr>
          <w:ilvl w:val="0"/>
          <w:numId w:val="2"/>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Consultar estado de sincronización.</w:t>
      </w:r>
    </w:p>
    <w:p w14:paraId="600A6D32" w14:textId="77777777" w:rsidR="005B6C08" w:rsidRPr="005B6C08" w:rsidRDefault="005B6C08" w:rsidP="005B6C08">
      <w:pPr>
        <w:spacing w:before="360" w:after="80" w:line="240" w:lineRule="auto"/>
        <w:outlineLvl w:val="1"/>
        <w:rPr>
          <w:rFonts w:ascii="Times New Roman" w:eastAsia="Times New Roman" w:hAnsi="Times New Roman" w:cs="Times New Roman"/>
          <w:b/>
          <w:bCs/>
          <w:sz w:val="36"/>
          <w:szCs w:val="36"/>
          <w:lang w:eastAsia="es-CO"/>
        </w:rPr>
      </w:pPr>
      <w:r w:rsidRPr="005B6C08">
        <w:rPr>
          <w:rFonts w:ascii="Arial" w:eastAsia="Times New Roman" w:hAnsi="Arial" w:cs="Arial"/>
          <w:b/>
          <w:bCs/>
          <w:color w:val="000000"/>
          <w:sz w:val="26"/>
          <w:szCs w:val="26"/>
          <w:lang w:eastAsia="es-CO"/>
        </w:rPr>
        <w:t>Actor Secundario</w:t>
      </w:r>
    </w:p>
    <w:p w14:paraId="0B0BEFCF"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Sistema.</w:t>
      </w:r>
    </w:p>
    <w:p w14:paraId="63FB871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Responsabilidades:</w:t>
      </w:r>
    </w:p>
    <w:p w14:paraId="437AE569" w14:textId="77777777" w:rsidR="005B6C08" w:rsidRPr="005B6C08" w:rsidRDefault="005B6C08" w:rsidP="005B6C08">
      <w:pPr>
        <w:numPr>
          <w:ilvl w:val="0"/>
          <w:numId w:val="3"/>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Detectar conexión a Internet.</w:t>
      </w:r>
    </w:p>
    <w:p w14:paraId="5CBFB560" w14:textId="77777777" w:rsidR="005B6C08" w:rsidRPr="005B6C08" w:rsidRDefault="005B6C08" w:rsidP="005B6C08">
      <w:pPr>
        <w:numPr>
          <w:ilvl w:val="0"/>
          <w:numId w:val="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Sincronizar automáticamente.</w:t>
      </w:r>
    </w:p>
    <w:p w14:paraId="419E019C" w14:textId="77777777" w:rsidR="005B6C08" w:rsidRPr="005B6C08" w:rsidRDefault="005B6C08" w:rsidP="005B6C08">
      <w:pPr>
        <w:numPr>
          <w:ilvl w:val="0"/>
          <w:numId w:val="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Resolver conflictos.</w:t>
      </w:r>
    </w:p>
    <w:p w14:paraId="65B0A06D" w14:textId="77777777" w:rsidR="005B6C08" w:rsidRPr="005B6C08" w:rsidRDefault="005B6C08" w:rsidP="005B6C08">
      <w:pPr>
        <w:numPr>
          <w:ilvl w:val="0"/>
          <w:numId w:val="3"/>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Actualizar la base de datos central.</w:t>
      </w:r>
    </w:p>
    <w:p w14:paraId="44075EDF"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7. Descripción General</w:t>
      </w:r>
    </w:p>
    <w:p w14:paraId="69CF72B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aplicación permitirá trabajar de manera continua independientemente de la disponibilidad de Internet.</w:t>
      </w:r>
    </w:p>
    <w:p w14:paraId="5670D149"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Cuando el dispositivo no tenga conexión:</w:t>
      </w:r>
    </w:p>
    <w:p w14:paraId="4119D28F" w14:textId="77777777" w:rsidR="005B6C08" w:rsidRPr="005B6C08" w:rsidRDefault="005B6C08" w:rsidP="005B6C08">
      <w:pPr>
        <w:numPr>
          <w:ilvl w:val="0"/>
          <w:numId w:val="4"/>
        </w:numPr>
        <w:spacing w:before="240"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información será almacenada en SQLite.</w:t>
      </w:r>
    </w:p>
    <w:p w14:paraId="16AF872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Cuando exista conexión:</w:t>
      </w:r>
    </w:p>
    <w:p w14:paraId="66E0966B" w14:textId="77777777" w:rsidR="005B6C08" w:rsidRPr="005B6C08" w:rsidRDefault="005B6C08" w:rsidP="005B6C08">
      <w:pPr>
        <w:numPr>
          <w:ilvl w:val="0"/>
          <w:numId w:val="5"/>
        </w:numPr>
        <w:spacing w:before="240"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 xml:space="preserve">El sistema iniciará automáticamente la sincronización con PostgreSQL mediante una API REST desarrollada en </w:t>
      </w:r>
      <w:proofErr w:type="spellStart"/>
      <w:r w:rsidRPr="005B6C08">
        <w:rPr>
          <w:rFonts w:ascii="Arial" w:eastAsia="Times New Roman" w:hAnsi="Arial" w:cs="Arial"/>
          <w:color w:val="000000"/>
          <w:lang w:eastAsia="es-CO"/>
        </w:rPr>
        <w:t>NestJS</w:t>
      </w:r>
      <w:proofErr w:type="spellEnd"/>
      <w:r w:rsidRPr="005B6C08">
        <w:rPr>
          <w:rFonts w:ascii="Arial" w:eastAsia="Times New Roman" w:hAnsi="Arial" w:cs="Arial"/>
          <w:color w:val="000000"/>
          <w:lang w:eastAsia="es-CO"/>
        </w:rPr>
        <w:t>.</w:t>
      </w:r>
    </w:p>
    <w:p w14:paraId="50F76A00"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8. Requisitos Funcionales</w:t>
      </w:r>
    </w:p>
    <w:p w14:paraId="3EAA67C1"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RF-01 Iniciar sesión.</w:t>
      </w:r>
    </w:p>
    <w:p w14:paraId="2A5B243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RF-02 Consultar persona.</w:t>
      </w:r>
    </w:p>
    <w:p w14:paraId="0589284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RF-03 Registrar persona.</w:t>
      </w:r>
    </w:p>
    <w:p w14:paraId="79DBCF09"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RF-04 Actualizar persona.</w:t>
      </w:r>
    </w:p>
    <w:p w14:paraId="00A28DE6"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RF-05 Inactivar persona.</w:t>
      </w:r>
    </w:p>
    <w:p w14:paraId="772A6D5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RF-06 Sincronizar automáticamente.</w:t>
      </w:r>
    </w:p>
    <w:p w14:paraId="31B0C88B"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RF-07 Consultar estado de sincronización.</w:t>
      </w:r>
    </w:p>
    <w:p w14:paraId="660A5522"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9. Requisitos No Funcionales</w:t>
      </w:r>
    </w:p>
    <w:p w14:paraId="3570F4FC" w14:textId="77777777" w:rsidR="005B6C08" w:rsidRPr="005B6C08" w:rsidRDefault="005B6C08" w:rsidP="005B6C08">
      <w:pPr>
        <w:numPr>
          <w:ilvl w:val="0"/>
          <w:numId w:val="6"/>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Funcionamiento offline.</w:t>
      </w:r>
    </w:p>
    <w:p w14:paraId="49733625" w14:textId="77777777" w:rsidR="005B6C08" w:rsidRPr="005B6C08" w:rsidRDefault="005B6C08" w:rsidP="005B6C08">
      <w:pPr>
        <w:numPr>
          <w:ilvl w:val="0"/>
          <w:numId w:val="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Sincronización automática.</w:t>
      </w:r>
    </w:p>
    <w:p w14:paraId="63F11809" w14:textId="77777777" w:rsidR="005B6C08" w:rsidRPr="005B6C08" w:rsidRDefault="005B6C08" w:rsidP="005B6C08">
      <w:pPr>
        <w:numPr>
          <w:ilvl w:val="0"/>
          <w:numId w:val="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lastRenderedPageBreak/>
        <w:t>Seguridad de la información.</w:t>
      </w:r>
    </w:p>
    <w:p w14:paraId="3333EF02" w14:textId="77777777" w:rsidR="005B6C08" w:rsidRPr="005B6C08" w:rsidRDefault="005B6C08" w:rsidP="005B6C08">
      <w:pPr>
        <w:numPr>
          <w:ilvl w:val="0"/>
          <w:numId w:val="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Integridad de los datos.</w:t>
      </w:r>
    </w:p>
    <w:p w14:paraId="6A64DC1E" w14:textId="77777777" w:rsidR="005B6C08" w:rsidRPr="005B6C08" w:rsidRDefault="005B6C08" w:rsidP="005B6C08">
      <w:pPr>
        <w:numPr>
          <w:ilvl w:val="0"/>
          <w:numId w:val="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Alta disponibilidad.</w:t>
      </w:r>
    </w:p>
    <w:p w14:paraId="3A5D542C" w14:textId="77777777" w:rsidR="005B6C08" w:rsidRPr="005B6C08" w:rsidRDefault="005B6C08" w:rsidP="005B6C08">
      <w:pPr>
        <w:numPr>
          <w:ilvl w:val="0"/>
          <w:numId w:val="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Facilidad de uso.</w:t>
      </w:r>
    </w:p>
    <w:p w14:paraId="2972FDB1" w14:textId="77777777" w:rsidR="005B6C08" w:rsidRPr="005B6C08" w:rsidRDefault="005B6C08" w:rsidP="005B6C08">
      <w:pPr>
        <w:numPr>
          <w:ilvl w:val="0"/>
          <w:numId w:val="6"/>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Escalabilidad.</w:t>
      </w:r>
    </w:p>
    <w:p w14:paraId="3B7B43BF"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10. Reglas del Negocio</w:t>
      </w:r>
    </w:p>
    <w:p w14:paraId="02E2C511"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Aquí colocamos todas las RN que construimos:</w:t>
      </w:r>
    </w:p>
    <w:p w14:paraId="50AEC603"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RN-01 Crear persona si no existe.</w:t>
      </w:r>
    </w:p>
    <w:p w14:paraId="5BEF3AB4"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RN-02 Actualizar únicamente los campos modificados.</w:t>
      </w:r>
    </w:p>
    <w:p w14:paraId="03AC058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RN-03 Si dos sincronizaciones modifican el mismo registro, prevalece la última sincronización y todos los cambios quedan registrados.</w:t>
      </w:r>
    </w:p>
    <w:p w14:paraId="795CC25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RN-04 Los registros offline permanecerán almacenados hasta sincronizarse correctamente.</w:t>
      </w:r>
    </w:p>
    <w:p w14:paraId="76995E1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RN-05 El sistema reintentará automáticamente una sincronización fallida.</w:t>
      </w:r>
    </w:p>
    <w:p w14:paraId="74BAD524"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RN-06 Los teléfonos seguirán la regla de desplazamiento (nuevo → Teléfono 1).</w:t>
      </w:r>
    </w:p>
    <w:p w14:paraId="3E8FC8F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RN-07 La sincronización iniciará automáticamente al detectar conexión.</w:t>
      </w:r>
    </w:p>
    <w:p w14:paraId="2D1E0540"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 xml:space="preserve">RN-08 Los registros no serán eliminados físicamente; únicamente cambiarán a estado </w:t>
      </w:r>
      <w:r w:rsidRPr="005B6C08">
        <w:rPr>
          <w:rFonts w:ascii="Arial" w:eastAsia="Times New Roman" w:hAnsi="Arial" w:cs="Arial"/>
          <w:b/>
          <w:bCs/>
          <w:color w:val="000000"/>
          <w:lang w:eastAsia="es-CO"/>
        </w:rPr>
        <w:t>Inactivo</w:t>
      </w:r>
      <w:r w:rsidRPr="005B6C08">
        <w:rPr>
          <w:rFonts w:ascii="Arial" w:eastAsia="Times New Roman" w:hAnsi="Arial" w:cs="Arial"/>
          <w:color w:val="000000"/>
          <w:lang w:eastAsia="es-CO"/>
        </w:rPr>
        <w:t>.</w:t>
      </w:r>
    </w:p>
    <w:p w14:paraId="73BC2756"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RN-09 El sistema identificará a la persona por el número de documento y permitirá actualizar el tipo de documento y, cuando corresponda a un cambio oficial, el número de documento.</w:t>
      </w:r>
    </w:p>
    <w:p w14:paraId="143E0C33"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RN-10 Toda modificación quedará registrada en el historial.</w:t>
      </w:r>
    </w:p>
    <w:p w14:paraId="2B66C10B" w14:textId="77777777" w:rsidR="005B6C08" w:rsidRPr="005B6C08" w:rsidRDefault="005B6C08" w:rsidP="005B6C08">
      <w:pPr>
        <w:spacing w:after="0" w:line="240" w:lineRule="auto"/>
        <w:rPr>
          <w:rFonts w:ascii="Times New Roman" w:eastAsia="Times New Roman" w:hAnsi="Times New Roman" w:cs="Times New Roman"/>
          <w:sz w:val="24"/>
          <w:szCs w:val="24"/>
          <w:lang w:eastAsia="es-CO"/>
        </w:rPr>
      </w:pPr>
    </w:p>
    <w:p w14:paraId="20088589"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11. Casos de Uso</w:t>
      </w:r>
    </w:p>
    <w:p w14:paraId="01F797A3"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Aquí irán tus casos de uso detallados.</w:t>
      </w:r>
    </w:p>
    <w:p w14:paraId="12810AE7"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CU-01 – Iniciar sesión</w:t>
      </w:r>
    </w:p>
    <w:p w14:paraId="7B8C0CB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46D0E6A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Permitir que el encuestador de salud acceda al sistema para realizar las actividades de consulta, registro, actualización e inactivación de personas.</w:t>
      </w:r>
    </w:p>
    <w:p w14:paraId="572D7F97"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lastRenderedPageBreak/>
        <w:t>Actor principal</w:t>
      </w:r>
    </w:p>
    <w:p w14:paraId="0784A56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06CA9A05"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2583625F" w14:textId="77777777" w:rsidR="005B6C08" w:rsidRPr="005B6C08" w:rsidRDefault="005B6C08" w:rsidP="005B6C08">
      <w:pPr>
        <w:numPr>
          <w:ilvl w:val="0"/>
          <w:numId w:val="7"/>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usuario debe estar registrado en el sistema.</w:t>
      </w:r>
    </w:p>
    <w:p w14:paraId="3C61A4F6" w14:textId="77777777" w:rsidR="005B6C08" w:rsidRPr="005B6C08" w:rsidRDefault="005B6C08" w:rsidP="005B6C08">
      <w:pPr>
        <w:numPr>
          <w:ilvl w:val="0"/>
          <w:numId w:val="7"/>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Debe contar con credenciales válidas.</w:t>
      </w:r>
    </w:p>
    <w:p w14:paraId="09025207"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39119628" w14:textId="77777777" w:rsidR="005B6C08" w:rsidRPr="005B6C08" w:rsidRDefault="005B6C08" w:rsidP="005B6C08">
      <w:pPr>
        <w:numPr>
          <w:ilvl w:val="0"/>
          <w:numId w:val="8"/>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abre la aplicación.</w:t>
      </w:r>
    </w:p>
    <w:p w14:paraId="72BA5E89" w14:textId="77777777" w:rsidR="005B6C08" w:rsidRPr="005B6C08" w:rsidRDefault="005B6C08" w:rsidP="005B6C08">
      <w:pPr>
        <w:numPr>
          <w:ilvl w:val="0"/>
          <w:numId w:val="8"/>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muestra el formulario de inicio de sesión.</w:t>
      </w:r>
    </w:p>
    <w:p w14:paraId="72C99E16" w14:textId="77777777" w:rsidR="005B6C08" w:rsidRPr="005B6C08" w:rsidRDefault="005B6C08" w:rsidP="005B6C08">
      <w:pPr>
        <w:numPr>
          <w:ilvl w:val="0"/>
          <w:numId w:val="8"/>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ingresa su usuario y contraseña.</w:t>
      </w:r>
    </w:p>
    <w:p w14:paraId="3BC2969F" w14:textId="77777777" w:rsidR="005B6C08" w:rsidRPr="005B6C08" w:rsidRDefault="005B6C08" w:rsidP="005B6C08">
      <w:pPr>
        <w:numPr>
          <w:ilvl w:val="0"/>
          <w:numId w:val="8"/>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valida las credenciales.</w:t>
      </w:r>
    </w:p>
    <w:p w14:paraId="33192981" w14:textId="77777777" w:rsidR="005B6C08" w:rsidRPr="005B6C08" w:rsidRDefault="005B6C08" w:rsidP="005B6C08">
      <w:pPr>
        <w:numPr>
          <w:ilvl w:val="0"/>
          <w:numId w:val="8"/>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son correctas, permite el acceso a la aplicación.</w:t>
      </w:r>
    </w:p>
    <w:p w14:paraId="675A083C"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03FAE5DA" w14:textId="77777777" w:rsidR="005B6C08" w:rsidRPr="005B6C08" w:rsidRDefault="005B6C08" w:rsidP="005B6C08">
      <w:pPr>
        <w:numPr>
          <w:ilvl w:val="0"/>
          <w:numId w:val="9"/>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Usuario o contraseña incorrectos.</w:t>
      </w:r>
    </w:p>
    <w:p w14:paraId="4B509FEE" w14:textId="77777777" w:rsidR="005B6C08" w:rsidRPr="005B6C08" w:rsidRDefault="005B6C08" w:rsidP="005B6C08">
      <w:pPr>
        <w:numPr>
          <w:ilvl w:val="0"/>
          <w:numId w:val="9"/>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Usuario inactivo.</w:t>
      </w:r>
    </w:p>
    <w:p w14:paraId="6F144F17" w14:textId="77777777" w:rsidR="005B6C08" w:rsidRPr="005B6C08" w:rsidRDefault="005B6C08" w:rsidP="005B6C08">
      <w:pPr>
        <w:numPr>
          <w:ilvl w:val="0"/>
          <w:numId w:val="9"/>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Error durante la autenticación.</w:t>
      </w:r>
    </w:p>
    <w:p w14:paraId="792B1931"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0572661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encuestador accede al sistema y puede utilizar las funcionalidades disponibles.</w:t>
      </w:r>
    </w:p>
    <w:p w14:paraId="10C41D03"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4E99B19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RN-01.</w:t>
      </w:r>
    </w:p>
    <w:p w14:paraId="793EBBDA"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CU-02 – Consultar persona</w:t>
      </w:r>
    </w:p>
    <w:p w14:paraId="76B99DC4"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49E666E8"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Permitir buscar la información de una persona mediante su número de documento para consultar sus datos o verificar si ya se encuentra registrada.</w:t>
      </w:r>
    </w:p>
    <w:p w14:paraId="2706B21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46EBE896"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6346AB77"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292CE06E" w14:textId="77777777" w:rsidR="005B6C08" w:rsidRPr="005B6C08" w:rsidRDefault="005B6C08" w:rsidP="005B6C08">
      <w:pPr>
        <w:numPr>
          <w:ilvl w:val="0"/>
          <w:numId w:val="10"/>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39AA9A87" w14:textId="77777777" w:rsidR="005B6C08" w:rsidRPr="005B6C08" w:rsidRDefault="005B6C08" w:rsidP="005B6C08">
      <w:pPr>
        <w:numPr>
          <w:ilvl w:val="0"/>
          <w:numId w:val="10"/>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Conocer el número de documento de la persona.</w:t>
      </w:r>
    </w:p>
    <w:p w14:paraId="60F6FA3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7DEA13A0" w14:textId="77777777" w:rsidR="005B6C08" w:rsidRPr="005B6C08" w:rsidRDefault="005B6C08" w:rsidP="005B6C08">
      <w:pPr>
        <w:numPr>
          <w:ilvl w:val="0"/>
          <w:numId w:val="11"/>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lastRenderedPageBreak/>
        <w:t>El encuestador selecciona la opción de consultar persona.</w:t>
      </w:r>
    </w:p>
    <w:p w14:paraId="17FFE6CD" w14:textId="77777777" w:rsidR="005B6C08" w:rsidRPr="005B6C08" w:rsidRDefault="005B6C08" w:rsidP="005B6C08">
      <w:pPr>
        <w:numPr>
          <w:ilvl w:val="0"/>
          <w:numId w:val="1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Ingresa el número de documento.</w:t>
      </w:r>
    </w:p>
    <w:p w14:paraId="4F45FBBF" w14:textId="77777777" w:rsidR="005B6C08" w:rsidRPr="005B6C08" w:rsidRDefault="005B6C08" w:rsidP="005B6C08">
      <w:pPr>
        <w:numPr>
          <w:ilvl w:val="0"/>
          <w:numId w:val="1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realiza la búsqueda.</w:t>
      </w:r>
    </w:p>
    <w:p w14:paraId="4AD7ADD8" w14:textId="77777777" w:rsidR="005B6C08" w:rsidRPr="005B6C08" w:rsidRDefault="005B6C08" w:rsidP="005B6C08">
      <w:pPr>
        <w:numPr>
          <w:ilvl w:val="0"/>
          <w:numId w:val="11"/>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encuentra el registro, muestra toda la información disponible.</w:t>
      </w:r>
    </w:p>
    <w:p w14:paraId="4F35210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44417A36" w14:textId="77777777" w:rsidR="005B6C08" w:rsidRPr="005B6C08" w:rsidRDefault="005B6C08" w:rsidP="005B6C08">
      <w:pPr>
        <w:numPr>
          <w:ilvl w:val="0"/>
          <w:numId w:val="12"/>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no existe.</w:t>
      </w:r>
    </w:p>
    <w:p w14:paraId="1EFA53F1" w14:textId="77777777" w:rsidR="005B6C08" w:rsidRPr="005B6C08" w:rsidRDefault="005B6C08" w:rsidP="005B6C08">
      <w:pPr>
        <w:numPr>
          <w:ilvl w:val="0"/>
          <w:numId w:val="12"/>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No hay registros asociados.</w:t>
      </w:r>
    </w:p>
    <w:p w14:paraId="047314BA"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4DEEE4AF"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información de la persona queda disponible para consulta o para continuar con una actualización o inactivación.</w:t>
      </w:r>
    </w:p>
    <w:p w14:paraId="60C7E17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6F22896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RN-02.</w:t>
      </w:r>
    </w:p>
    <w:p w14:paraId="1AFDD3BE"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CU-03 – Registrar persona</w:t>
      </w:r>
    </w:p>
    <w:p w14:paraId="16B0D0C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18472BD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Registrar una nueva persona cuando no exista previamente en el sistema.</w:t>
      </w:r>
    </w:p>
    <w:p w14:paraId="7D69384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48A215C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0D2B30E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4D0059DF" w14:textId="77777777" w:rsidR="005B6C08" w:rsidRPr="005B6C08" w:rsidRDefault="005B6C08" w:rsidP="005B6C08">
      <w:pPr>
        <w:numPr>
          <w:ilvl w:val="0"/>
          <w:numId w:val="13"/>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2184AA30" w14:textId="77777777" w:rsidR="005B6C08" w:rsidRPr="005B6C08" w:rsidRDefault="005B6C08" w:rsidP="005B6C08">
      <w:pPr>
        <w:numPr>
          <w:ilvl w:val="0"/>
          <w:numId w:val="13"/>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no debe existir previamente.</w:t>
      </w:r>
    </w:p>
    <w:p w14:paraId="7981B5AC"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00237735" w14:textId="77777777" w:rsidR="005B6C08" w:rsidRPr="005B6C08" w:rsidRDefault="005B6C08" w:rsidP="005B6C08">
      <w:pPr>
        <w:numPr>
          <w:ilvl w:val="0"/>
          <w:numId w:val="14"/>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consulta la persona por número de documento.</w:t>
      </w:r>
    </w:p>
    <w:p w14:paraId="6BA0D922"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verifica que no exista.</w:t>
      </w:r>
    </w:p>
    <w:p w14:paraId="14B6E5FE"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habilita el formulario.</w:t>
      </w:r>
    </w:p>
    <w:p w14:paraId="47A1EDB5"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diligencia la información.</w:t>
      </w:r>
    </w:p>
    <w:p w14:paraId="2A290795"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valida los datos obligatorios.</w:t>
      </w:r>
    </w:p>
    <w:p w14:paraId="031495E8"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Guarda la información.</w:t>
      </w:r>
    </w:p>
    <w:p w14:paraId="47C7904A" w14:textId="77777777" w:rsidR="005B6C08" w:rsidRPr="005B6C08" w:rsidRDefault="005B6C08" w:rsidP="005B6C08">
      <w:pPr>
        <w:numPr>
          <w:ilvl w:val="0"/>
          <w:numId w:val="1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existe Internet, sincroniza automáticamente.</w:t>
      </w:r>
    </w:p>
    <w:p w14:paraId="4DF74AC4" w14:textId="77777777" w:rsidR="005B6C08" w:rsidRPr="005B6C08" w:rsidRDefault="005B6C08" w:rsidP="005B6C08">
      <w:pPr>
        <w:numPr>
          <w:ilvl w:val="0"/>
          <w:numId w:val="14"/>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no existe Internet, almacena el registro localmente y lo marca como pendiente.</w:t>
      </w:r>
    </w:p>
    <w:p w14:paraId="22FC108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3B13D8C6" w14:textId="77777777" w:rsidR="005B6C08" w:rsidRPr="005B6C08" w:rsidRDefault="005B6C08" w:rsidP="005B6C08">
      <w:pPr>
        <w:numPr>
          <w:ilvl w:val="0"/>
          <w:numId w:val="15"/>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ya existe.</w:t>
      </w:r>
    </w:p>
    <w:p w14:paraId="036FFED2" w14:textId="77777777" w:rsidR="005B6C08" w:rsidRPr="005B6C08" w:rsidRDefault="005B6C08" w:rsidP="005B6C08">
      <w:pPr>
        <w:numPr>
          <w:ilvl w:val="0"/>
          <w:numId w:val="15"/>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Existen datos obligatorios incompletos.</w:t>
      </w:r>
    </w:p>
    <w:p w14:paraId="7A8F7E6D" w14:textId="77777777" w:rsidR="005B6C08" w:rsidRPr="005B6C08" w:rsidRDefault="005B6C08" w:rsidP="005B6C08">
      <w:pPr>
        <w:numPr>
          <w:ilvl w:val="0"/>
          <w:numId w:val="15"/>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lastRenderedPageBreak/>
        <w:t>Error al guardar la información.</w:t>
      </w:r>
    </w:p>
    <w:p w14:paraId="6DF20804"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792A7B5C"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persona queda registrada en la base local o en la base central según la disponibilidad de conexión.</w:t>
      </w:r>
    </w:p>
    <w:p w14:paraId="6DCB66A4"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6"/>
          <w:szCs w:val="26"/>
          <w:lang w:eastAsia="es-CO"/>
        </w:rPr>
        <w:t>Reglas de negocio</w:t>
      </w:r>
    </w:p>
    <w:p w14:paraId="2F2D82E9"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RN-01, RN-02, RN-04, RN-07.</w:t>
      </w:r>
    </w:p>
    <w:p w14:paraId="0003FCB1"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CU-04 – Actualizar persona</w:t>
      </w:r>
    </w:p>
    <w:p w14:paraId="3401AFD3"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3FC2FADC"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Modificar la información de una persona previamente registrada.</w:t>
      </w:r>
    </w:p>
    <w:p w14:paraId="361E9CF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4F791D41"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746418CF"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3F18A101" w14:textId="77777777" w:rsidR="005B6C08" w:rsidRPr="005B6C08" w:rsidRDefault="005B6C08" w:rsidP="005B6C08">
      <w:pPr>
        <w:numPr>
          <w:ilvl w:val="0"/>
          <w:numId w:val="16"/>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2EE57B1B" w14:textId="77777777" w:rsidR="005B6C08" w:rsidRPr="005B6C08" w:rsidRDefault="005B6C08" w:rsidP="005B6C08">
      <w:pPr>
        <w:numPr>
          <w:ilvl w:val="0"/>
          <w:numId w:val="16"/>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debe existir.</w:t>
      </w:r>
    </w:p>
    <w:p w14:paraId="34B0892F"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738BA9C3" w14:textId="77777777" w:rsidR="005B6C08" w:rsidRPr="005B6C08" w:rsidRDefault="005B6C08" w:rsidP="005B6C08">
      <w:pPr>
        <w:numPr>
          <w:ilvl w:val="0"/>
          <w:numId w:val="17"/>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consulta la persona.</w:t>
      </w:r>
    </w:p>
    <w:p w14:paraId="4FFC87F0" w14:textId="77777777" w:rsidR="005B6C08" w:rsidRPr="005B6C08" w:rsidRDefault="005B6C08" w:rsidP="005B6C08">
      <w:pPr>
        <w:numPr>
          <w:ilvl w:val="0"/>
          <w:numId w:val="17"/>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muestra la información.</w:t>
      </w:r>
    </w:p>
    <w:p w14:paraId="25F7E3D2" w14:textId="77777777" w:rsidR="005B6C08" w:rsidRPr="005B6C08" w:rsidRDefault="005B6C08" w:rsidP="005B6C08">
      <w:pPr>
        <w:numPr>
          <w:ilvl w:val="0"/>
          <w:numId w:val="17"/>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modifica los datos necesarios.</w:t>
      </w:r>
    </w:p>
    <w:p w14:paraId="31EBBCC4" w14:textId="77777777" w:rsidR="005B6C08" w:rsidRPr="005B6C08" w:rsidRDefault="005B6C08" w:rsidP="005B6C08">
      <w:pPr>
        <w:numPr>
          <w:ilvl w:val="0"/>
          <w:numId w:val="17"/>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valida la información.</w:t>
      </w:r>
    </w:p>
    <w:p w14:paraId="3BB57E00" w14:textId="77777777" w:rsidR="005B6C08" w:rsidRPr="005B6C08" w:rsidRDefault="005B6C08" w:rsidP="005B6C08">
      <w:pPr>
        <w:numPr>
          <w:ilvl w:val="0"/>
          <w:numId w:val="17"/>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Guarda los cambios.</w:t>
      </w:r>
    </w:p>
    <w:p w14:paraId="3CAF94D3" w14:textId="77777777" w:rsidR="005B6C08" w:rsidRPr="005B6C08" w:rsidRDefault="005B6C08" w:rsidP="005B6C08">
      <w:pPr>
        <w:numPr>
          <w:ilvl w:val="0"/>
          <w:numId w:val="17"/>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existe Internet, actualiza la base de datos central.</w:t>
      </w:r>
    </w:p>
    <w:p w14:paraId="36ED3FCA" w14:textId="77777777" w:rsidR="005B6C08" w:rsidRPr="005B6C08" w:rsidRDefault="005B6C08" w:rsidP="005B6C08">
      <w:pPr>
        <w:numPr>
          <w:ilvl w:val="0"/>
          <w:numId w:val="17"/>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no existe Internet, actualiza la base local y marca el registro como pendiente de sincronización.</w:t>
      </w:r>
    </w:p>
    <w:p w14:paraId="46B4F9C1"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27DE44FF" w14:textId="77777777" w:rsidR="005B6C08" w:rsidRPr="005B6C08" w:rsidRDefault="005B6C08" w:rsidP="005B6C08">
      <w:pPr>
        <w:numPr>
          <w:ilvl w:val="0"/>
          <w:numId w:val="18"/>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no existe.</w:t>
      </w:r>
    </w:p>
    <w:p w14:paraId="1509A2FC" w14:textId="77777777" w:rsidR="005B6C08" w:rsidRPr="005B6C08" w:rsidRDefault="005B6C08" w:rsidP="005B6C08">
      <w:pPr>
        <w:numPr>
          <w:ilvl w:val="0"/>
          <w:numId w:val="18"/>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Error durante la actualización.</w:t>
      </w:r>
    </w:p>
    <w:p w14:paraId="2DBE67CD" w14:textId="77777777" w:rsidR="005B6C08" w:rsidRPr="005B6C08" w:rsidRDefault="005B6C08" w:rsidP="005B6C08">
      <w:pPr>
        <w:numPr>
          <w:ilvl w:val="0"/>
          <w:numId w:val="18"/>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Datos inválidos.</w:t>
      </w:r>
    </w:p>
    <w:p w14:paraId="7CA0FD8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472B5759"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información queda actualizada.</w:t>
      </w:r>
    </w:p>
    <w:p w14:paraId="64C2BE6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1E107EA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lastRenderedPageBreak/>
        <w:t>RN-02, RN-03, RN-06, RN-07.</w:t>
      </w:r>
    </w:p>
    <w:p w14:paraId="79D73D01"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CU-05 – Inactivar persona</w:t>
      </w:r>
    </w:p>
    <w:p w14:paraId="514C50F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77CBDD0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 xml:space="preserve">Cambiar el estado de una persona a </w:t>
      </w:r>
      <w:r w:rsidRPr="005B6C08">
        <w:rPr>
          <w:rFonts w:ascii="Arial" w:eastAsia="Times New Roman" w:hAnsi="Arial" w:cs="Arial"/>
          <w:b/>
          <w:bCs/>
          <w:color w:val="000000"/>
          <w:lang w:eastAsia="es-CO"/>
        </w:rPr>
        <w:t>Inactiva</w:t>
      </w:r>
      <w:r w:rsidRPr="005B6C08">
        <w:rPr>
          <w:rFonts w:ascii="Arial" w:eastAsia="Times New Roman" w:hAnsi="Arial" w:cs="Arial"/>
          <w:color w:val="000000"/>
          <w:lang w:eastAsia="es-CO"/>
        </w:rPr>
        <w:t>, conservando la información almacenada en el sistema.</w:t>
      </w:r>
    </w:p>
    <w:p w14:paraId="62EBAE62"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068DD938"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0AD2F73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5A6393FC" w14:textId="77777777" w:rsidR="005B6C08" w:rsidRPr="005B6C08" w:rsidRDefault="005B6C08" w:rsidP="005B6C08">
      <w:pPr>
        <w:numPr>
          <w:ilvl w:val="0"/>
          <w:numId w:val="19"/>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3931068F" w14:textId="77777777" w:rsidR="005B6C08" w:rsidRPr="005B6C08" w:rsidRDefault="005B6C08" w:rsidP="005B6C08">
      <w:pPr>
        <w:numPr>
          <w:ilvl w:val="0"/>
          <w:numId w:val="19"/>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debe existir.</w:t>
      </w:r>
    </w:p>
    <w:p w14:paraId="28D577E3"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20651470" w14:textId="77777777" w:rsidR="005B6C08" w:rsidRPr="005B6C08" w:rsidRDefault="005B6C08" w:rsidP="005B6C08">
      <w:pPr>
        <w:numPr>
          <w:ilvl w:val="0"/>
          <w:numId w:val="20"/>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consulta la persona.</w:t>
      </w:r>
    </w:p>
    <w:p w14:paraId="60CDBF6A" w14:textId="77777777" w:rsidR="005B6C08" w:rsidRPr="005B6C08" w:rsidRDefault="005B6C08" w:rsidP="005B6C08">
      <w:pPr>
        <w:numPr>
          <w:ilvl w:val="0"/>
          <w:numId w:val="20"/>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muestra la información.</w:t>
      </w:r>
    </w:p>
    <w:p w14:paraId="50351E39" w14:textId="77777777" w:rsidR="005B6C08" w:rsidRPr="005B6C08" w:rsidRDefault="005B6C08" w:rsidP="005B6C08">
      <w:pPr>
        <w:numPr>
          <w:ilvl w:val="0"/>
          <w:numId w:val="20"/>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 xml:space="preserve">El encuestador selecciona la opción </w:t>
      </w:r>
      <w:r w:rsidRPr="005B6C08">
        <w:rPr>
          <w:rFonts w:ascii="Arial" w:eastAsia="Times New Roman" w:hAnsi="Arial" w:cs="Arial"/>
          <w:b/>
          <w:bCs/>
          <w:color w:val="000000"/>
          <w:lang w:eastAsia="es-CO"/>
        </w:rPr>
        <w:t>Inactivar</w:t>
      </w:r>
      <w:r w:rsidRPr="005B6C08">
        <w:rPr>
          <w:rFonts w:ascii="Arial" w:eastAsia="Times New Roman" w:hAnsi="Arial" w:cs="Arial"/>
          <w:color w:val="000000"/>
          <w:lang w:eastAsia="es-CO"/>
        </w:rPr>
        <w:t>.</w:t>
      </w:r>
    </w:p>
    <w:p w14:paraId="20D54CF2" w14:textId="77777777" w:rsidR="005B6C08" w:rsidRPr="005B6C08" w:rsidRDefault="005B6C08" w:rsidP="005B6C08">
      <w:pPr>
        <w:numPr>
          <w:ilvl w:val="0"/>
          <w:numId w:val="20"/>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solicita confirmación.</w:t>
      </w:r>
    </w:p>
    <w:p w14:paraId="31F5AA65" w14:textId="77777777" w:rsidR="005B6C08" w:rsidRPr="005B6C08" w:rsidRDefault="005B6C08" w:rsidP="005B6C08">
      <w:pPr>
        <w:numPr>
          <w:ilvl w:val="0"/>
          <w:numId w:val="20"/>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 xml:space="preserve">El sistema cambia el estado del registro a </w:t>
      </w:r>
      <w:r w:rsidRPr="005B6C08">
        <w:rPr>
          <w:rFonts w:ascii="Arial" w:eastAsia="Times New Roman" w:hAnsi="Arial" w:cs="Arial"/>
          <w:b/>
          <w:bCs/>
          <w:color w:val="000000"/>
          <w:lang w:eastAsia="es-CO"/>
        </w:rPr>
        <w:t>Inactivo</w:t>
      </w:r>
      <w:r w:rsidRPr="005B6C08">
        <w:rPr>
          <w:rFonts w:ascii="Arial" w:eastAsia="Times New Roman" w:hAnsi="Arial" w:cs="Arial"/>
          <w:color w:val="000000"/>
          <w:lang w:eastAsia="es-CO"/>
        </w:rPr>
        <w:t>.</w:t>
      </w:r>
    </w:p>
    <w:p w14:paraId="3896AD4C" w14:textId="77777777" w:rsidR="005B6C08" w:rsidRPr="005B6C08" w:rsidRDefault="005B6C08" w:rsidP="005B6C08">
      <w:pPr>
        <w:numPr>
          <w:ilvl w:val="0"/>
          <w:numId w:val="20"/>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existe Internet, sincroniza el cambio.</w:t>
      </w:r>
    </w:p>
    <w:p w14:paraId="078316D4" w14:textId="77777777" w:rsidR="005B6C08" w:rsidRPr="005B6C08" w:rsidRDefault="005B6C08" w:rsidP="005B6C08">
      <w:pPr>
        <w:numPr>
          <w:ilvl w:val="0"/>
          <w:numId w:val="20"/>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Si no existe Internet, guarda el cambio localmente.</w:t>
      </w:r>
    </w:p>
    <w:p w14:paraId="4B0F6AC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2981259F" w14:textId="77777777" w:rsidR="005B6C08" w:rsidRPr="005B6C08" w:rsidRDefault="005B6C08" w:rsidP="005B6C08">
      <w:pPr>
        <w:numPr>
          <w:ilvl w:val="0"/>
          <w:numId w:val="21"/>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La persona ya está inactiva.</w:t>
      </w:r>
    </w:p>
    <w:p w14:paraId="5A8D14DC" w14:textId="77777777" w:rsidR="005B6C08" w:rsidRPr="005B6C08" w:rsidRDefault="005B6C08" w:rsidP="005B6C08">
      <w:pPr>
        <w:numPr>
          <w:ilvl w:val="0"/>
          <w:numId w:val="21"/>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Error durante el proceso.</w:t>
      </w:r>
    </w:p>
    <w:p w14:paraId="71661C6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755D8000"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persona queda marcada como inactiva.</w:t>
      </w:r>
    </w:p>
    <w:p w14:paraId="1F046A53"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076FC268"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RN-08.</w:t>
      </w:r>
    </w:p>
    <w:p w14:paraId="6581B17F"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CU-06 – Sincronizar información</w:t>
      </w:r>
    </w:p>
    <w:p w14:paraId="3B834B4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36EC8D9C"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Enviar al servidor los registros pendientes y actualizar la información entre la base de datos local y la base de datos central.</w:t>
      </w:r>
    </w:p>
    <w:p w14:paraId="2C015BD6"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lastRenderedPageBreak/>
        <w:t>Actor principal</w:t>
      </w:r>
    </w:p>
    <w:p w14:paraId="4B2CE321"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1412404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1B38D516" w14:textId="77777777" w:rsidR="005B6C08" w:rsidRPr="005B6C08" w:rsidRDefault="005B6C08" w:rsidP="005B6C08">
      <w:pPr>
        <w:numPr>
          <w:ilvl w:val="0"/>
          <w:numId w:val="22"/>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Existir registros pendientes o modificaciones sin sincronizar.</w:t>
      </w:r>
    </w:p>
    <w:p w14:paraId="6E53790B" w14:textId="77777777" w:rsidR="005B6C08" w:rsidRPr="005B6C08" w:rsidRDefault="005B6C08" w:rsidP="005B6C08">
      <w:pPr>
        <w:numPr>
          <w:ilvl w:val="0"/>
          <w:numId w:val="22"/>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Contar con conexión a Internet (para sincronización efectiva).</w:t>
      </w:r>
    </w:p>
    <w:p w14:paraId="135782DA"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1F438F62" w14:textId="77777777" w:rsidR="005B6C08" w:rsidRPr="005B6C08" w:rsidRDefault="005B6C08" w:rsidP="005B6C08">
      <w:pPr>
        <w:numPr>
          <w:ilvl w:val="0"/>
          <w:numId w:val="23"/>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 xml:space="preserve">El encuestador selecciona la opción </w:t>
      </w:r>
      <w:r w:rsidRPr="005B6C08">
        <w:rPr>
          <w:rFonts w:ascii="Arial" w:eastAsia="Times New Roman" w:hAnsi="Arial" w:cs="Arial"/>
          <w:b/>
          <w:bCs/>
          <w:color w:val="000000"/>
          <w:lang w:eastAsia="es-CO"/>
        </w:rPr>
        <w:t>Sincronizar información</w:t>
      </w:r>
      <w:r w:rsidRPr="005B6C08">
        <w:rPr>
          <w:rFonts w:ascii="Arial" w:eastAsia="Times New Roman" w:hAnsi="Arial" w:cs="Arial"/>
          <w:color w:val="000000"/>
          <w:lang w:eastAsia="es-CO"/>
        </w:rPr>
        <w:t xml:space="preserve"> o el sistema detecta conexión a Internet.</w:t>
      </w:r>
    </w:p>
    <w:p w14:paraId="7DE06030" w14:textId="77777777" w:rsidR="005B6C08" w:rsidRPr="005B6C08" w:rsidRDefault="005B6C08" w:rsidP="005B6C08">
      <w:pPr>
        <w:numPr>
          <w:ilvl w:val="0"/>
          <w:numId w:val="2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identifica los registros pendientes.</w:t>
      </w:r>
    </w:p>
    <w:p w14:paraId="23D71D7B" w14:textId="77777777" w:rsidR="005B6C08" w:rsidRPr="005B6C08" w:rsidRDefault="005B6C08" w:rsidP="005B6C08">
      <w:pPr>
        <w:numPr>
          <w:ilvl w:val="0"/>
          <w:numId w:val="2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Compara la información local con la del servidor.</w:t>
      </w:r>
    </w:p>
    <w:p w14:paraId="0E92BDE5" w14:textId="77777777" w:rsidR="005B6C08" w:rsidRPr="005B6C08" w:rsidRDefault="005B6C08" w:rsidP="005B6C08">
      <w:pPr>
        <w:numPr>
          <w:ilvl w:val="0"/>
          <w:numId w:val="2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Envía los registros nuevos o modificados.</w:t>
      </w:r>
    </w:p>
    <w:p w14:paraId="2E8BB53C" w14:textId="77777777" w:rsidR="005B6C08" w:rsidRPr="005B6C08" w:rsidRDefault="005B6C08" w:rsidP="005B6C08">
      <w:pPr>
        <w:numPr>
          <w:ilvl w:val="0"/>
          <w:numId w:val="2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Actualiza únicamente los campos que cambiaron.</w:t>
      </w:r>
    </w:p>
    <w:p w14:paraId="40B49DBB" w14:textId="77777777" w:rsidR="005B6C08" w:rsidRPr="005B6C08" w:rsidRDefault="005B6C08" w:rsidP="005B6C08">
      <w:pPr>
        <w:numPr>
          <w:ilvl w:val="0"/>
          <w:numId w:val="23"/>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Marca los registros como sincronizados.</w:t>
      </w:r>
    </w:p>
    <w:p w14:paraId="6C13EE17" w14:textId="77777777" w:rsidR="005B6C08" w:rsidRPr="005B6C08" w:rsidRDefault="005B6C08" w:rsidP="005B6C08">
      <w:pPr>
        <w:numPr>
          <w:ilvl w:val="0"/>
          <w:numId w:val="23"/>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Informa el resultado del proceso.</w:t>
      </w:r>
    </w:p>
    <w:p w14:paraId="53A1DC6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0391DCA7" w14:textId="77777777" w:rsidR="005B6C08" w:rsidRPr="005B6C08" w:rsidRDefault="005B6C08" w:rsidP="005B6C08">
      <w:pPr>
        <w:numPr>
          <w:ilvl w:val="0"/>
          <w:numId w:val="24"/>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No existe conexión a Internet.</w:t>
      </w:r>
    </w:p>
    <w:p w14:paraId="0DCA95BD" w14:textId="77777777" w:rsidR="005B6C08" w:rsidRPr="005B6C08" w:rsidRDefault="005B6C08" w:rsidP="005B6C08">
      <w:pPr>
        <w:numPr>
          <w:ilvl w:val="0"/>
          <w:numId w:val="2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Error durante la sincronización.</w:t>
      </w:r>
    </w:p>
    <w:p w14:paraId="2FDF2770" w14:textId="77777777" w:rsidR="005B6C08" w:rsidRPr="005B6C08" w:rsidRDefault="005B6C08" w:rsidP="005B6C08">
      <w:pPr>
        <w:numPr>
          <w:ilvl w:val="0"/>
          <w:numId w:val="24"/>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Conflicto de datos.</w:t>
      </w:r>
    </w:p>
    <w:p w14:paraId="1EF8BADF"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4725C5EB"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La información queda sincronizada entre ambas bases de datos o permanece pendiente para un nuevo intento.</w:t>
      </w:r>
    </w:p>
    <w:p w14:paraId="0F269819"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56A5B4BF"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RN-03, RN-04, RN-05, RN-07.</w:t>
      </w:r>
    </w:p>
    <w:p w14:paraId="2E13F009"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CU-07 – Consultar estado de sincronización</w:t>
      </w:r>
    </w:p>
    <w:p w14:paraId="4DEC4B4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7D10E3F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Permitir al encuestador conocer el estado de sincronización de los registros almacenados en el dispositivo.</w:t>
      </w:r>
    </w:p>
    <w:p w14:paraId="0C0680A1"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70816AB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2FE8D517"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124393B9" w14:textId="77777777" w:rsidR="005B6C08" w:rsidRPr="005B6C08" w:rsidRDefault="005B6C08" w:rsidP="005B6C08">
      <w:pPr>
        <w:numPr>
          <w:ilvl w:val="0"/>
          <w:numId w:val="25"/>
        </w:numPr>
        <w:spacing w:before="240"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4586D4CF"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lastRenderedPageBreak/>
        <w:t>Flujo principal</w:t>
      </w:r>
    </w:p>
    <w:p w14:paraId="609ED04E" w14:textId="77777777" w:rsidR="005B6C08" w:rsidRPr="005B6C08" w:rsidRDefault="005B6C08" w:rsidP="005B6C08">
      <w:pPr>
        <w:numPr>
          <w:ilvl w:val="0"/>
          <w:numId w:val="26"/>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accede al módulo de sincronización.</w:t>
      </w:r>
    </w:p>
    <w:p w14:paraId="47AA28A3" w14:textId="77777777" w:rsidR="005B6C08" w:rsidRPr="005B6C08" w:rsidRDefault="005B6C08" w:rsidP="005B6C08">
      <w:pPr>
        <w:numPr>
          <w:ilvl w:val="0"/>
          <w:numId w:val="26"/>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muestra el listado de registros.</w:t>
      </w:r>
    </w:p>
    <w:p w14:paraId="65E5C90F" w14:textId="77777777" w:rsidR="005B6C08" w:rsidRPr="005B6C08" w:rsidRDefault="005B6C08" w:rsidP="005B6C08">
      <w:pPr>
        <w:numPr>
          <w:ilvl w:val="0"/>
          <w:numId w:val="26"/>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Se visualiza el estado de cada registro (Sincronizado, Pendiente o Error).</w:t>
      </w:r>
    </w:p>
    <w:p w14:paraId="3B5F281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4C925D9D" w14:textId="77777777" w:rsidR="005B6C08" w:rsidRPr="005B6C08" w:rsidRDefault="005B6C08" w:rsidP="005B6C08">
      <w:pPr>
        <w:numPr>
          <w:ilvl w:val="0"/>
          <w:numId w:val="27"/>
        </w:numPr>
        <w:spacing w:before="240"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No existen registros pendientes.</w:t>
      </w:r>
    </w:p>
    <w:p w14:paraId="261E26A7"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6DBDAD9B"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encuestador conoce el estado actual de la sincronización.</w:t>
      </w:r>
    </w:p>
    <w:p w14:paraId="20BA0474"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1B499469"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RN-05.</w:t>
      </w:r>
    </w:p>
    <w:p w14:paraId="70CF3172"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CU-08 – Consultar historial</w:t>
      </w:r>
    </w:p>
    <w:p w14:paraId="57A8D02F"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024778F7"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Visualizar el historial de modificaciones realizadas sobre la información de las personas.</w:t>
      </w:r>
    </w:p>
    <w:p w14:paraId="0AF83FB3"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70B070B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3BE0561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28547206" w14:textId="77777777" w:rsidR="005B6C08" w:rsidRPr="005B6C08" w:rsidRDefault="005B6C08" w:rsidP="005B6C08">
      <w:pPr>
        <w:numPr>
          <w:ilvl w:val="0"/>
          <w:numId w:val="28"/>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4AA721B4" w14:textId="77777777" w:rsidR="005B6C08" w:rsidRPr="005B6C08" w:rsidRDefault="005B6C08" w:rsidP="005B6C08">
      <w:pPr>
        <w:numPr>
          <w:ilvl w:val="0"/>
          <w:numId w:val="28"/>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Existir registros en el historial.</w:t>
      </w:r>
    </w:p>
    <w:p w14:paraId="08C4C1D9"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7F4D51EF" w14:textId="77777777" w:rsidR="005B6C08" w:rsidRPr="005B6C08" w:rsidRDefault="005B6C08" w:rsidP="005B6C08">
      <w:pPr>
        <w:numPr>
          <w:ilvl w:val="0"/>
          <w:numId w:val="29"/>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accede al módulo de historial.</w:t>
      </w:r>
    </w:p>
    <w:p w14:paraId="544D2F31" w14:textId="77777777" w:rsidR="005B6C08" w:rsidRPr="005B6C08" w:rsidRDefault="005B6C08" w:rsidP="005B6C08">
      <w:pPr>
        <w:numPr>
          <w:ilvl w:val="0"/>
          <w:numId w:val="29"/>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muestra el listado de cambios realizados.</w:t>
      </w:r>
    </w:p>
    <w:p w14:paraId="30183DE6" w14:textId="77777777" w:rsidR="005B6C08" w:rsidRPr="005B6C08" w:rsidRDefault="005B6C08" w:rsidP="005B6C08">
      <w:pPr>
        <w:numPr>
          <w:ilvl w:val="0"/>
          <w:numId w:val="29"/>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puede consultar el detalle de cada modificación.</w:t>
      </w:r>
    </w:p>
    <w:p w14:paraId="2D0B64E4"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292A4B7B" w14:textId="77777777" w:rsidR="005B6C08" w:rsidRPr="005B6C08" w:rsidRDefault="005B6C08" w:rsidP="005B6C08">
      <w:pPr>
        <w:numPr>
          <w:ilvl w:val="0"/>
          <w:numId w:val="30"/>
        </w:numPr>
        <w:spacing w:before="240"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No existen registros en el historial.</w:t>
      </w:r>
    </w:p>
    <w:p w14:paraId="569E808E"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19B69D62"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historial queda disponible para consulta.</w:t>
      </w:r>
    </w:p>
    <w:p w14:paraId="0DC06B42"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29DF6E5D"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lastRenderedPageBreak/>
        <w:t>RN-10.</w:t>
      </w:r>
    </w:p>
    <w:p w14:paraId="7B999FC7"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6"/>
          <w:szCs w:val="26"/>
          <w:lang w:eastAsia="es-CO"/>
        </w:rPr>
        <w:t>CU-09 – Descargar historial</w:t>
      </w:r>
    </w:p>
    <w:p w14:paraId="4F9385C2"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Objetivo</w:t>
      </w:r>
    </w:p>
    <w:p w14:paraId="697F560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Generar y descargar un archivo con el historial de modificaciones realizadas en el sistema.</w:t>
      </w:r>
    </w:p>
    <w:p w14:paraId="5514B36B"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Actor principal</w:t>
      </w:r>
    </w:p>
    <w:p w14:paraId="1633FE6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Encuestador de Salud.</w:t>
      </w:r>
    </w:p>
    <w:p w14:paraId="63B31918"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Precondiciones</w:t>
      </w:r>
    </w:p>
    <w:p w14:paraId="68D69498" w14:textId="77777777" w:rsidR="005B6C08" w:rsidRPr="005B6C08" w:rsidRDefault="005B6C08" w:rsidP="005B6C08">
      <w:pPr>
        <w:numPr>
          <w:ilvl w:val="0"/>
          <w:numId w:val="31"/>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iniciado sesión.</w:t>
      </w:r>
    </w:p>
    <w:p w14:paraId="0B0F741F" w14:textId="77777777" w:rsidR="005B6C08" w:rsidRPr="005B6C08" w:rsidRDefault="005B6C08" w:rsidP="005B6C08">
      <w:pPr>
        <w:numPr>
          <w:ilvl w:val="0"/>
          <w:numId w:val="31"/>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Haber consultado el historial.</w:t>
      </w:r>
    </w:p>
    <w:p w14:paraId="6AE68820" w14:textId="77777777" w:rsidR="005B6C08" w:rsidRPr="005B6C08" w:rsidRDefault="005B6C08" w:rsidP="005B6C08">
      <w:pPr>
        <w:numPr>
          <w:ilvl w:val="0"/>
          <w:numId w:val="31"/>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Existir información disponible para descargar.</w:t>
      </w:r>
    </w:p>
    <w:p w14:paraId="29011CAD"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 principal</w:t>
      </w:r>
    </w:p>
    <w:p w14:paraId="2AB5E5CD" w14:textId="77777777" w:rsidR="005B6C08" w:rsidRPr="005B6C08" w:rsidRDefault="005B6C08" w:rsidP="005B6C08">
      <w:pPr>
        <w:numPr>
          <w:ilvl w:val="0"/>
          <w:numId w:val="32"/>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encuestador consulta el historial.</w:t>
      </w:r>
    </w:p>
    <w:p w14:paraId="1F3DB1DB" w14:textId="77777777" w:rsidR="005B6C08" w:rsidRPr="005B6C08" w:rsidRDefault="005B6C08" w:rsidP="005B6C08">
      <w:pPr>
        <w:numPr>
          <w:ilvl w:val="0"/>
          <w:numId w:val="32"/>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 xml:space="preserve">Selecciona la opción </w:t>
      </w:r>
      <w:r w:rsidRPr="005B6C08">
        <w:rPr>
          <w:rFonts w:ascii="Arial" w:eastAsia="Times New Roman" w:hAnsi="Arial" w:cs="Arial"/>
          <w:b/>
          <w:bCs/>
          <w:color w:val="000000"/>
          <w:lang w:eastAsia="es-CO"/>
        </w:rPr>
        <w:t>Descargar historial</w:t>
      </w:r>
      <w:r w:rsidRPr="005B6C08">
        <w:rPr>
          <w:rFonts w:ascii="Arial" w:eastAsia="Times New Roman" w:hAnsi="Arial" w:cs="Arial"/>
          <w:color w:val="000000"/>
          <w:lang w:eastAsia="es-CO"/>
        </w:rPr>
        <w:t>.</w:t>
      </w:r>
    </w:p>
    <w:p w14:paraId="1CDCE3DF" w14:textId="77777777" w:rsidR="005B6C08" w:rsidRPr="005B6C08" w:rsidRDefault="005B6C08" w:rsidP="005B6C08">
      <w:pPr>
        <w:numPr>
          <w:ilvl w:val="0"/>
          <w:numId w:val="32"/>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genera el archivo con la información registrada.</w:t>
      </w:r>
    </w:p>
    <w:p w14:paraId="611E9629" w14:textId="77777777" w:rsidR="005B6C08" w:rsidRPr="005B6C08" w:rsidRDefault="005B6C08" w:rsidP="005B6C08">
      <w:pPr>
        <w:numPr>
          <w:ilvl w:val="0"/>
          <w:numId w:val="32"/>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El sistema inicia la descarga del archivo.</w:t>
      </w:r>
    </w:p>
    <w:p w14:paraId="6D738CEA"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Flujos alternativos</w:t>
      </w:r>
    </w:p>
    <w:p w14:paraId="04F1EE0A" w14:textId="77777777" w:rsidR="005B6C08" w:rsidRPr="005B6C08" w:rsidRDefault="005B6C08" w:rsidP="005B6C08">
      <w:pPr>
        <w:numPr>
          <w:ilvl w:val="0"/>
          <w:numId w:val="33"/>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No existen registros para descargar.</w:t>
      </w:r>
    </w:p>
    <w:p w14:paraId="5045A104" w14:textId="77777777" w:rsidR="005B6C08" w:rsidRPr="005B6C08" w:rsidRDefault="005B6C08" w:rsidP="005B6C08">
      <w:pPr>
        <w:numPr>
          <w:ilvl w:val="0"/>
          <w:numId w:val="33"/>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Error durante la generación del archivo.</w:t>
      </w:r>
    </w:p>
    <w:p w14:paraId="1A3EF6D0"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Postcondiciones</w:t>
      </w:r>
    </w:p>
    <w:p w14:paraId="7C8F53AA"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El historial queda descargado en el dispositivo para su consulta.</w:t>
      </w:r>
    </w:p>
    <w:p w14:paraId="21899340" w14:textId="77777777" w:rsidR="005B6C08" w:rsidRPr="005B6C08" w:rsidRDefault="005B6C08" w:rsidP="005B6C08">
      <w:pPr>
        <w:spacing w:before="280" w:after="80" w:line="240" w:lineRule="auto"/>
        <w:outlineLvl w:val="2"/>
        <w:rPr>
          <w:rFonts w:ascii="Times New Roman" w:eastAsia="Times New Roman" w:hAnsi="Times New Roman" w:cs="Times New Roman"/>
          <w:b/>
          <w:bCs/>
          <w:sz w:val="27"/>
          <w:szCs w:val="27"/>
          <w:lang w:eastAsia="es-CO"/>
        </w:rPr>
      </w:pPr>
      <w:r w:rsidRPr="005B6C08">
        <w:rPr>
          <w:rFonts w:ascii="Arial" w:eastAsia="Times New Roman" w:hAnsi="Arial" w:cs="Arial"/>
          <w:b/>
          <w:bCs/>
          <w:color w:val="000000"/>
          <w:sz w:val="24"/>
          <w:szCs w:val="24"/>
          <w:lang w:eastAsia="es-CO"/>
        </w:rPr>
        <w:t>Reglas de negocio</w:t>
      </w:r>
    </w:p>
    <w:p w14:paraId="35E2C6B5"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RN-10.</w:t>
      </w:r>
    </w:p>
    <w:p w14:paraId="57EDDA08" w14:textId="77777777" w:rsidR="005B6C08" w:rsidRPr="005B6C08" w:rsidRDefault="005B6C08" w:rsidP="005B6C08">
      <w:pPr>
        <w:spacing w:before="480" w:after="120" w:line="240" w:lineRule="auto"/>
        <w:outlineLvl w:val="0"/>
        <w:rPr>
          <w:rFonts w:ascii="Times New Roman" w:eastAsia="Times New Roman" w:hAnsi="Times New Roman" w:cs="Times New Roman"/>
          <w:b/>
          <w:bCs/>
          <w:kern w:val="36"/>
          <w:sz w:val="48"/>
          <w:szCs w:val="48"/>
          <w:lang w:eastAsia="es-CO"/>
        </w:rPr>
      </w:pPr>
      <w:r w:rsidRPr="005B6C08">
        <w:rPr>
          <w:rFonts w:ascii="Arial" w:eastAsia="Times New Roman" w:hAnsi="Arial" w:cs="Arial"/>
          <w:b/>
          <w:bCs/>
          <w:color w:val="000000"/>
          <w:kern w:val="36"/>
          <w:sz w:val="28"/>
          <w:szCs w:val="28"/>
          <w:lang w:eastAsia="es-CO"/>
        </w:rPr>
        <w:t>12. Estado Actual del Proyecto</w:t>
      </w:r>
    </w:p>
    <w:p w14:paraId="5AD23B4C"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En la fecha de elaboración del presente documento se cuenta con:</w:t>
      </w:r>
    </w:p>
    <w:p w14:paraId="4E39BD02" w14:textId="77777777" w:rsidR="005B6C08" w:rsidRPr="005B6C08" w:rsidRDefault="005B6C08" w:rsidP="005B6C08">
      <w:pPr>
        <w:numPr>
          <w:ilvl w:val="0"/>
          <w:numId w:val="34"/>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Documento de análisis y especificación de requisitos.</w:t>
      </w:r>
    </w:p>
    <w:p w14:paraId="1814CCDF" w14:textId="77777777" w:rsidR="005B6C08" w:rsidRPr="005B6C08" w:rsidRDefault="005B6C08" w:rsidP="005B6C08">
      <w:pPr>
        <w:numPr>
          <w:ilvl w:val="0"/>
          <w:numId w:val="34"/>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Reglas de negocio definidas.</w:t>
      </w:r>
    </w:p>
    <w:p w14:paraId="71044400" w14:textId="77777777" w:rsidR="005B6C08" w:rsidRPr="005B6C08" w:rsidRDefault="005B6C08" w:rsidP="005B6C08">
      <w:pPr>
        <w:numPr>
          <w:ilvl w:val="0"/>
          <w:numId w:val="34"/>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Casos de uso en desarrollo.</w:t>
      </w:r>
    </w:p>
    <w:p w14:paraId="4BB1AEA8" w14:textId="77777777" w:rsidR="005B6C08" w:rsidRPr="005B6C08" w:rsidRDefault="005B6C08" w:rsidP="005B6C08">
      <w:pPr>
        <w:spacing w:before="240" w:after="240" w:line="240" w:lineRule="auto"/>
        <w:rPr>
          <w:rFonts w:ascii="Times New Roman" w:eastAsia="Times New Roman" w:hAnsi="Times New Roman" w:cs="Times New Roman"/>
          <w:sz w:val="24"/>
          <w:szCs w:val="24"/>
          <w:lang w:eastAsia="es-CO"/>
        </w:rPr>
      </w:pPr>
      <w:r w:rsidRPr="005B6C08">
        <w:rPr>
          <w:rFonts w:ascii="Arial" w:eastAsia="Times New Roman" w:hAnsi="Arial" w:cs="Arial"/>
          <w:color w:val="000000"/>
          <w:lang w:eastAsia="es-CO"/>
        </w:rPr>
        <w:t>Se encuentran en proceso de diseño:</w:t>
      </w:r>
    </w:p>
    <w:p w14:paraId="7A864A34" w14:textId="77777777" w:rsidR="005B6C08" w:rsidRPr="005B6C08" w:rsidRDefault="005B6C08" w:rsidP="005B6C08">
      <w:pPr>
        <w:numPr>
          <w:ilvl w:val="0"/>
          <w:numId w:val="35"/>
        </w:numPr>
        <w:spacing w:before="240"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lastRenderedPageBreak/>
        <w:t>Modelo Entidad-Relación (MER).</w:t>
      </w:r>
    </w:p>
    <w:p w14:paraId="0CD9B1AB" w14:textId="77777777" w:rsidR="005B6C08" w:rsidRPr="005B6C08" w:rsidRDefault="005B6C08" w:rsidP="005B6C08">
      <w:pPr>
        <w:numPr>
          <w:ilvl w:val="0"/>
          <w:numId w:val="35"/>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Modelo relacional.</w:t>
      </w:r>
    </w:p>
    <w:p w14:paraId="16819B81" w14:textId="77777777" w:rsidR="005B6C08" w:rsidRPr="005B6C08" w:rsidRDefault="005B6C08" w:rsidP="005B6C08">
      <w:pPr>
        <w:numPr>
          <w:ilvl w:val="0"/>
          <w:numId w:val="35"/>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Arquitectura del sistema.</w:t>
      </w:r>
    </w:p>
    <w:p w14:paraId="0537680D" w14:textId="77777777" w:rsidR="005B6C08" w:rsidRPr="005B6C08" w:rsidRDefault="005B6C08" w:rsidP="005B6C08">
      <w:pPr>
        <w:numPr>
          <w:ilvl w:val="0"/>
          <w:numId w:val="35"/>
        </w:numPr>
        <w:spacing w:after="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Diagrama de flujo de sincronización.</w:t>
      </w:r>
    </w:p>
    <w:p w14:paraId="399F7970" w14:textId="77777777" w:rsidR="005B6C08" w:rsidRPr="005B6C08" w:rsidRDefault="005B6C08" w:rsidP="005B6C08">
      <w:pPr>
        <w:numPr>
          <w:ilvl w:val="0"/>
          <w:numId w:val="35"/>
        </w:numPr>
        <w:spacing w:after="240" w:line="240" w:lineRule="auto"/>
        <w:textAlignment w:val="baseline"/>
        <w:rPr>
          <w:rFonts w:ascii="Arial" w:eastAsia="Times New Roman" w:hAnsi="Arial" w:cs="Arial"/>
          <w:color w:val="000000"/>
          <w:lang w:eastAsia="es-CO"/>
        </w:rPr>
      </w:pPr>
      <w:r w:rsidRPr="005B6C08">
        <w:rPr>
          <w:rFonts w:ascii="Arial" w:eastAsia="Times New Roman" w:hAnsi="Arial" w:cs="Arial"/>
          <w:color w:val="000000"/>
          <w:lang w:eastAsia="es-CO"/>
        </w:rPr>
        <w:t>Diccionario de datos.</w:t>
      </w:r>
    </w:p>
    <w:p w14:paraId="2FA85C32" w14:textId="77777777" w:rsidR="0019170D" w:rsidRDefault="0019170D"/>
    <w:sectPr w:rsidR="001917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23CE"/>
    <w:multiLevelType w:val="multilevel"/>
    <w:tmpl w:val="91F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595D"/>
    <w:multiLevelType w:val="multilevel"/>
    <w:tmpl w:val="087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35C2"/>
    <w:multiLevelType w:val="multilevel"/>
    <w:tmpl w:val="308E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357B7"/>
    <w:multiLevelType w:val="multilevel"/>
    <w:tmpl w:val="86B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368C"/>
    <w:multiLevelType w:val="multilevel"/>
    <w:tmpl w:val="B60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C013D"/>
    <w:multiLevelType w:val="multilevel"/>
    <w:tmpl w:val="840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B2822"/>
    <w:multiLevelType w:val="multilevel"/>
    <w:tmpl w:val="D05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02B19"/>
    <w:multiLevelType w:val="multilevel"/>
    <w:tmpl w:val="2B2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27F01"/>
    <w:multiLevelType w:val="multilevel"/>
    <w:tmpl w:val="4B3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94EFE"/>
    <w:multiLevelType w:val="multilevel"/>
    <w:tmpl w:val="709C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C76A0"/>
    <w:multiLevelType w:val="multilevel"/>
    <w:tmpl w:val="55D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71F0B"/>
    <w:multiLevelType w:val="multilevel"/>
    <w:tmpl w:val="52A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6220B"/>
    <w:multiLevelType w:val="multilevel"/>
    <w:tmpl w:val="5858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14932"/>
    <w:multiLevelType w:val="multilevel"/>
    <w:tmpl w:val="9FB4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6A21DF"/>
    <w:multiLevelType w:val="multilevel"/>
    <w:tmpl w:val="3AC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65FFD"/>
    <w:multiLevelType w:val="multilevel"/>
    <w:tmpl w:val="539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B5CB5"/>
    <w:multiLevelType w:val="multilevel"/>
    <w:tmpl w:val="912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A7A6D"/>
    <w:multiLevelType w:val="multilevel"/>
    <w:tmpl w:val="F19E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04268"/>
    <w:multiLevelType w:val="multilevel"/>
    <w:tmpl w:val="805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B0417"/>
    <w:multiLevelType w:val="multilevel"/>
    <w:tmpl w:val="137A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F431C"/>
    <w:multiLevelType w:val="multilevel"/>
    <w:tmpl w:val="A3EE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A66CD"/>
    <w:multiLevelType w:val="multilevel"/>
    <w:tmpl w:val="0F0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747A6"/>
    <w:multiLevelType w:val="multilevel"/>
    <w:tmpl w:val="FA4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D248B"/>
    <w:multiLevelType w:val="multilevel"/>
    <w:tmpl w:val="397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11164"/>
    <w:multiLevelType w:val="multilevel"/>
    <w:tmpl w:val="B3B4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80496"/>
    <w:multiLevelType w:val="multilevel"/>
    <w:tmpl w:val="560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B5681"/>
    <w:multiLevelType w:val="multilevel"/>
    <w:tmpl w:val="B33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44AFF"/>
    <w:multiLevelType w:val="multilevel"/>
    <w:tmpl w:val="C60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27D20"/>
    <w:multiLevelType w:val="multilevel"/>
    <w:tmpl w:val="FDB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43BBA"/>
    <w:multiLevelType w:val="multilevel"/>
    <w:tmpl w:val="1DD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5767B"/>
    <w:multiLevelType w:val="multilevel"/>
    <w:tmpl w:val="5182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C55E70"/>
    <w:multiLevelType w:val="multilevel"/>
    <w:tmpl w:val="843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C5D6C"/>
    <w:multiLevelType w:val="multilevel"/>
    <w:tmpl w:val="6268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D33112"/>
    <w:multiLevelType w:val="multilevel"/>
    <w:tmpl w:val="590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A48AB"/>
    <w:multiLevelType w:val="multilevel"/>
    <w:tmpl w:val="122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6"/>
  </w:num>
  <w:num w:numId="4">
    <w:abstractNumId w:val="34"/>
  </w:num>
  <w:num w:numId="5">
    <w:abstractNumId w:val="18"/>
  </w:num>
  <w:num w:numId="6">
    <w:abstractNumId w:val="23"/>
  </w:num>
  <w:num w:numId="7">
    <w:abstractNumId w:val="4"/>
  </w:num>
  <w:num w:numId="8">
    <w:abstractNumId w:val="5"/>
  </w:num>
  <w:num w:numId="9">
    <w:abstractNumId w:val="1"/>
  </w:num>
  <w:num w:numId="10">
    <w:abstractNumId w:val="14"/>
  </w:num>
  <w:num w:numId="11">
    <w:abstractNumId w:val="19"/>
  </w:num>
  <w:num w:numId="12">
    <w:abstractNumId w:val="33"/>
  </w:num>
  <w:num w:numId="13">
    <w:abstractNumId w:val="10"/>
  </w:num>
  <w:num w:numId="14">
    <w:abstractNumId w:val="2"/>
  </w:num>
  <w:num w:numId="15">
    <w:abstractNumId w:val="3"/>
  </w:num>
  <w:num w:numId="16">
    <w:abstractNumId w:val="7"/>
  </w:num>
  <w:num w:numId="17">
    <w:abstractNumId w:val="12"/>
  </w:num>
  <w:num w:numId="18">
    <w:abstractNumId w:val="24"/>
  </w:num>
  <w:num w:numId="19">
    <w:abstractNumId w:val="11"/>
  </w:num>
  <w:num w:numId="20">
    <w:abstractNumId w:val="17"/>
  </w:num>
  <w:num w:numId="21">
    <w:abstractNumId w:val="21"/>
  </w:num>
  <w:num w:numId="22">
    <w:abstractNumId w:val="25"/>
  </w:num>
  <w:num w:numId="23">
    <w:abstractNumId w:val="9"/>
  </w:num>
  <w:num w:numId="24">
    <w:abstractNumId w:val="15"/>
  </w:num>
  <w:num w:numId="25">
    <w:abstractNumId w:val="26"/>
  </w:num>
  <w:num w:numId="26">
    <w:abstractNumId w:val="32"/>
  </w:num>
  <w:num w:numId="27">
    <w:abstractNumId w:val="28"/>
  </w:num>
  <w:num w:numId="28">
    <w:abstractNumId w:val="31"/>
  </w:num>
  <w:num w:numId="29">
    <w:abstractNumId w:val="30"/>
  </w:num>
  <w:num w:numId="30">
    <w:abstractNumId w:val="20"/>
  </w:num>
  <w:num w:numId="31">
    <w:abstractNumId w:val="0"/>
  </w:num>
  <w:num w:numId="32">
    <w:abstractNumId w:val="13"/>
  </w:num>
  <w:num w:numId="33">
    <w:abstractNumId w:val="27"/>
  </w:num>
  <w:num w:numId="34">
    <w:abstractNumId w:val="29"/>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08"/>
    <w:rsid w:val="0019170D"/>
    <w:rsid w:val="005B6C08"/>
    <w:rsid w:val="00A844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7280"/>
  <w15:chartTrackingRefBased/>
  <w15:docId w15:val="{5311BC8D-3312-462F-A5AE-7B36F945C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B6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5B6C08"/>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5B6C0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C0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5B6C0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5B6C08"/>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5B6C0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tab-span">
    <w:name w:val="apple-tab-span"/>
    <w:basedOn w:val="Fuentedeprrafopredeter"/>
    <w:rsid w:val="005B6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5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1895</Words>
  <Characters>10426</Characters>
  <Application>Microsoft Office Word</Application>
  <DocSecurity>0</DocSecurity>
  <Lines>86</Lines>
  <Paragraphs>24</Paragraphs>
  <ScaleCrop>false</ScaleCrop>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ingrijuliethgascatenorio@gmail.com</dc:creator>
  <cp:keywords/>
  <dc:description/>
  <cp:lastModifiedBy>ingrijuliethgascatenorio@gmail.com</cp:lastModifiedBy>
  <cp:revision>1</cp:revision>
  <dcterms:created xsi:type="dcterms:W3CDTF">2026-07-02T16:48:00Z</dcterms:created>
  <dcterms:modified xsi:type="dcterms:W3CDTF">2026-07-02T16:49:00Z</dcterms:modified>
</cp:coreProperties>
</file>