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b/>
          <w:bCs/>
          <w:color w:val="1F4E79"/>
          <w:sz w:val="44"/>
          <w:szCs w:val="44"/>
        </w:rPr>
        <w:t xml:space="preserve">SCOMPORRE UN POLINOMIO</w:t>
      </w:r>
    </w:p>
    <w:p>
      <w:pPr>
        <w:spacing w:after="60" w:before="0"/>
        <w:jc w:val="center"/>
      </w:pPr>
      <w:r>
        <w:rPr>
          <w:color w:val="1F4E79"/>
          <w:sz w:val="28"/>
          <w:szCs w:val="28"/>
        </w:rPr>
        <w:t xml:space="preserve">Le regole fondamentali, spiegate passo per passo</w:t>
      </w:r>
    </w:p>
    <w:p>
      <w:pPr>
        <w:spacing w:after="280" w:before="0"/>
        <w:jc w:val="center"/>
      </w:pPr>
      <w:r>
        <w:rPr>
          <w:i/>
          <w:iCs/>
          <w:color w:val="666666"/>
          <w:sz w:val="22"/>
          <w:szCs w:val="22"/>
        </w:rPr>
        <w:t xml:space="preserve">Classe terza – Liceo Linguistico</w:t>
      </w:r>
    </w:p>
    <w:p>
      <w:pPr>
        <w:pStyle w:val="Heading2"/>
      </w:pPr>
      <w:r>
        <w:t xml:space="preserve">Che cosa vuol dire scomporre</w:t>
      </w:r>
    </w:p>
    <w:p>
      <w:pPr>
        <w:spacing w:after="80" w:before="0"/>
      </w:pPr>
      <w:r>
        <w:t xml:space="preserve">Scomporre un polinomio vuol dire scriverlo come prodotto di polinomi più semplici, proprio come scomponiamo un numero in fattori primi: </w:t>
      </w:r>
      <m:oMath>
        <m:r>
          <m:t>60=</m:t>
        </m:r>
        <m:sSup>
          <m:sSupPr/>
          <m:e>
            <m:r>
              <m:t>2</m:t>
            </m:r>
          </m:e>
          <m:sup>
            <m:r>
              <m:t>2</m:t>
            </m:r>
          </m:sup>
        </m:sSup>
        <m:r>
          <m:t>·3·5</m:t>
        </m:r>
      </m:oMath>
      <w:r>
        <w:t xml:space="preserve">. Allo stesso modo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−9=(x−3)(x+3)</m:t>
        </m:r>
      </m:oMath>
      <w:r>
        <w:t xml:space="preserve">.</w:t>
      </w:r>
    </w:p>
    <w:p>
      <w:pPr>
        <w:spacing w:after="80" w:before="0"/>
      </w:pPr>
      <w:r>
        <w:t xml:space="preserve">Puoi sempre controllare il risultato: se moltiplichi i fattori, devi ritrovare il polinomio di partenza.</w:t>
      </w:r>
    </w:p>
    <w:p>
      <w:pPr>
        <w:pStyle w:val="Heading2"/>
        <w:spacing w:after="100" w:before="240"/>
      </w:pPr>
      <w:r>
        <w:t xml:space="preserve">Le linee guida: tre passi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80"/>
              <w:ind w:left="400" w:hanging="400"/>
            </w:pPr>
            <w:r>
              <w:rPr>
                <w:b/>
                <w:bCs/>
                <w:color w:val="0F7C8A"/>
              </w:rPr>
              <w:t xml:space="preserve">Passo 1   </w:t>
            </w:r>
            <w:r>
              <w:rPr>
                <w:b/>
                <w:bCs/>
              </w:rPr>
              <w:t xml:space="preserve">Raccogli il M.C.D.</w:t>
            </w:r>
            <w:r>
              <w:t xml:space="preserve">  Se tutti i termini hanno un fattore comune, raccoglilo per primo.</w:t>
            </w:r>
          </w:p>
          <w:p>
            <w:pPr>
              <w:spacing w:after="40" w:before="80"/>
              <w:ind w:left="400" w:hanging="400"/>
            </w:pPr>
            <w:r>
              <w:rPr>
                <w:b/>
                <w:bCs/>
                <w:color w:val="0F7C8A"/>
              </w:rPr>
              <w:t xml:space="preserve">Passo 2   </w:t>
            </w:r>
            <w:r>
              <w:rPr>
                <w:b/>
                <w:bCs/>
              </w:rPr>
              <w:t xml:space="preserve">Osserva il polinomio restante e conta i termini:</w:t>
            </w:r>
          </w:p>
          <w:p>
            <w:pPr>
              <w:tabs>
                <w:tab w:val="left" w:pos="4100"/>
              </w:tabs>
              <w:spacing w:after="20" w:before="20"/>
              <w:ind w:left="4100" w:hanging="3000"/>
            </w:pPr>
            <w:r>
              <w:rPr>
                <w:b/>
                <w:bCs/>
                <w:color w:val="1F4E79"/>
              </w:rPr>
              <w:t xml:space="preserve">• binomio (2 termini)</w:t>
            </w:r>
            <w:r>
              <w:t xml:space="preserve">	differenza di due quadrati; somma o differenza di due cubi</w:t>
            </w:r>
          </w:p>
          <w:p>
            <w:pPr>
              <w:tabs>
                <w:tab w:val="left" w:pos="4100"/>
              </w:tabs>
              <w:spacing w:after="20" w:before="20"/>
              <w:ind w:left="4100" w:hanging="3000"/>
            </w:pPr>
            <w:r>
              <w:rPr>
                <w:b/>
                <w:bCs/>
                <w:color w:val="1F4E79"/>
              </w:rPr>
              <w:t xml:space="preserve">• trinomio (3 termini)</w:t>
            </w:r>
            <w:r>
              <w:t xml:space="preserve">	quadrato di un binomio; trinomio di secondo grado</w:t>
            </w:r>
          </w:p>
          <w:p>
            <w:pPr>
              <w:tabs>
                <w:tab w:val="left" w:pos="4100"/>
              </w:tabs>
              <w:spacing w:after="20" w:before="20"/>
              <w:ind w:left="4100" w:hanging="3000"/>
            </w:pPr>
            <w:r>
              <w:rPr>
                <w:b/>
                <w:bCs/>
                <w:color w:val="1F4E79"/>
              </w:rPr>
              <w:t xml:space="preserve">• quadrinomio (4 termini)</w:t>
            </w:r>
            <w:r>
              <w:t xml:space="preserve">	cubo di un binomio; quadrato di un binomio meno un quadrato</w:t>
            </w:r>
          </w:p>
          <w:p>
            <w:pPr>
              <w:tabs>
                <w:tab w:val="left" w:pos="4100"/>
              </w:tabs>
              <w:spacing w:after="20" w:before="20"/>
              <w:ind w:left="4100" w:hanging="3000"/>
            </w:pPr>
            <w:r>
              <w:rPr>
                <w:b/>
                <w:bCs/>
                <w:color w:val="1F4E79"/>
              </w:rPr>
              <w:t xml:space="preserve">• sei termini</w:t>
            </w:r>
            <w:r>
              <w:t xml:space="preserve">	quadrato di un trinomio</w:t>
            </w:r>
          </w:p>
          <w:p>
            <w:pPr>
              <w:tabs>
                <w:tab w:val="left" w:pos="4100"/>
              </w:tabs>
              <w:spacing w:after="20" w:before="20"/>
              <w:ind w:left="4100" w:hanging="3000"/>
            </w:pPr>
            <w:r>
              <w:rPr>
                <w:b/>
                <w:bCs/>
                <w:color w:val="1F4E79"/>
              </w:rPr>
              <w:t xml:space="preserve">• negli altri casi</w:t>
            </w:r>
            <w:r>
              <w:t xml:space="preserve">	raccoglimento parziale; teorema e regola di Ruffini</w:t>
            </w:r>
          </w:p>
          <w:p>
            <w:pPr>
              <w:spacing w:after="40" w:before="80"/>
              <w:ind w:left="400" w:hanging="400"/>
            </w:pPr>
            <w:r>
              <w:rPr>
                <w:b/>
                <w:bCs/>
                <w:color w:val="0F7C8A"/>
              </w:rPr>
              <w:t xml:space="preserve">Passo 3   </w:t>
            </w:r>
            <w:r>
              <w:rPr>
                <w:b/>
                <w:bCs/>
              </w:rPr>
              <w:t xml:space="preserve">Controlla che i fattori siano irriducibili.</w:t>
            </w:r>
            <w:r>
              <w:t xml:space="preserve">  Se un fattore si può scomporre ancora, ricomincia dal passo 1 su quel fattore.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Come è fatta ogni scheda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b/>
          <w:bCs/>
        </w:rPr>
        <w:t xml:space="preserve">Quando si usa</w:t>
      </w:r>
      <w:r>
        <w:t xml:space="preserve"> – come riconoscere il caso;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b/>
          <w:bCs/>
        </w:rPr>
        <w:t xml:space="preserve">La regola</w:t>
      </w:r>
      <w:r>
        <w:t xml:space="preserve"> – la formula da ricordare;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b/>
          <w:bCs/>
        </w:rPr>
        <w:t xml:space="preserve">Come si fa</w:t>
      </w:r>
      <w:r>
        <w:t xml:space="preserve"> – i passaggi in ordine;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b/>
          <w:bCs/>
        </w:rPr>
        <w:t xml:space="preserve">Esempi svolti</w:t>
      </w:r>
      <w:r>
        <w:t xml:space="preserve"> – da leggere con attenzione;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b/>
          <w:bCs/>
        </w:rPr>
        <w:t xml:space="preserve">Attenzione!</w:t>
      </w:r>
      <w:r>
        <w:t xml:space="preserve"> – gli errori più frequenti;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b/>
          <w:bCs/>
        </w:rPr>
        <w:t xml:space="preserve">Prova tu</w:t>
      </w:r>
      <w:r>
        <w:t xml:space="preserve"> – esercizi da svolgere sul quaderno. Le soluzioni sono nell'ultima pagina.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0F7C8A"/>
          <w:sz w:val="20"/>
          <w:szCs w:val="20"/>
        </w:rPr>
        <w:t xml:space="preserve">PASSO 1 · RACCOGLI IL M.C.D.</w:t>
      </w:r>
    </w:p>
    <w:p>
      <w:pPr>
        <w:pStyle w:val="Heading1"/>
      </w:pPr>
      <w:r>
        <w:t xml:space="preserve">Raccoglimento a fattor comune totale</w:t>
      </w:r>
    </w:p>
    <w:p>
      <w:pPr>
        <w:spacing w:after="120" w:before="0"/>
      </w:pPr>
      <w:r>
        <w:rPr>
          <w:b/>
          <w:bCs/>
          <w:color w:val="1F4E79"/>
        </w:rPr>
        <w:t xml:space="preserve">Quando si usa.  </w:t>
      </w:r>
      <w:r>
        <w:t xml:space="preserve">Tutti i termini del polinomio hanno qualcosa in comune: un numero, una lettera o un'intera parentesi. È sempre il primo controllo da fare.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  <w:jc w:val="center"/>
            </w:pPr>
            <m:oMath>
              <m:r>
                <m:t>AB+AC=A(B+C)</m:t>
              </m:r>
            </m:oMath>
          </w:p>
        </w:tc>
      </w:tr>
    </w:tbl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Come si fa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t xml:space="preserve">Trova il M.C.D. dei coefficienti.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t xml:space="preserve">Prendi le lettere comuni a tutti i termini, ciascuna con l'esponente più piccolo.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t xml:space="preserve">Scrivi il M.C.D. fuori dalla parentesi e, dentro, il risultato della divisione di ogni termine per il M.C.D.</w:t>
      </w:r>
    </w:p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Esempi svolti</w:t>
      </w:r>
    </w:p>
    <w:p>
      <w:pPr>
        <w:keepNext/>
        <w:pBdr>
          <w:bottom w:val="single" w:color="BFCFE0" w:sz="4" w:space="2"/>
        </w:pBdr>
        <w:spacing w:after="60" w:before="40"/>
      </w:pPr>
      <w:r>
        <w:rPr>
          <w:b/>
          <w:bCs/>
          <w:color w:val="1F4E79"/>
        </w:rPr>
        <w:t xml:space="preserve">Esempio 1</w:t>
      </w:r>
      <w:r>
        <w:t xml:space="preserve">      </w:t>
      </w:r>
      <m:oMath>
        <m:r>
          <m:t>3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−12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+6a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M.C.D. di 3, 12, 6: 3. Lettera comune con esponente minimo: </w:t>
      </w:r>
      <m:oMath>
        <m:r>
          <m:t>a</m:t>
        </m:r>
      </m:oMath>
      <w:r>
        <w:t xml:space="preserve">. Quindi raccolgo </w:t>
      </w:r>
      <m:oMath>
        <m:r>
          <m:t>3a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Divido: </w:t>
      </w:r>
      <m:oMath>
        <m:r>
          <m:t>3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:3a=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;   </w:t>
      </w:r>
      <m:oMath>
        <m:r>
          <m:t>−12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:3a=−4a</m:t>
        </m:r>
      </m:oMath>
      <w:r>
        <w:t xml:space="preserve">;   </w:t>
      </w:r>
      <m:oMath>
        <m:r>
          <m:t>6a:3a=2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3a(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−4a+2)</m:t>
        </m:r>
      </m:oMath>
    </w:p>
    <w:p>
      <w:pPr>
        <w:keepNext/>
        <w:pBdr>
          <w:bottom w:val="single" w:color="BFCFE0" w:sz="4" w:space="2"/>
        </w:pBdr>
        <w:spacing w:after="60" w:before="160"/>
      </w:pPr>
      <w:r>
        <w:rPr>
          <w:b/>
          <w:bCs/>
          <w:color w:val="1F4E79"/>
        </w:rPr>
        <w:t xml:space="preserve">Esempio 2</w:t>
      </w:r>
      <w:r>
        <w:t xml:space="preserve">      </w:t>
      </w:r>
      <m:oMath>
        <m:r>
          <m:t>(x+1)−2x(x+1)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Il fattore comune è l'intera parentesi </w:t>
      </w:r>
      <m:oMath>
        <m:r>
          <m:t>(x+1)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Il primo termine è </w:t>
      </w:r>
      <m:oMath>
        <m:r>
          <m:t>1·(x+1)</m:t>
        </m:r>
      </m:oMath>
      <w:r>
        <w:t xml:space="preserve">: quando lo raccolgo, al suo posto resta </w:t>
      </w:r>
      <m:oMath>
        <m:r>
          <m:t>1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(x+1)(1−2x)</m:t>
        </m:r>
      </m:oMath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8A6D00"/>
              </w:rPr>
              <w:t xml:space="preserve">⚠  Attenzione!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Quando un termine coincide con il fattore raccolto, al suo posto resta </w:t>
            </w:r>
            <m:oMath>
              <m:r>
                <m:t>1</m:t>
              </m:r>
            </m:oMath>
            <w:r>
              <w:t xml:space="preserve">, non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Verifica: moltiplicando di nuovo devi ritrovare il polinomio di partenza.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3A7D44"/>
          <w:sz w:val="24"/>
          <w:szCs w:val="24"/>
        </w:rPr>
        <w:t xml:space="preserve">✎  Prova tu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1.   </w:t>
      </w:r>
      <m:oMath>
        <m:r>
          <m:t>6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y−9x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  =  	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2.   </w:t>
      </w:r>
      <m:oMath>
        <m:r>
          <m:t>a(b−2)+3(b−2)</m:t>
        </m:r>
      </m:oMath>
      <w:r>
        <w:t xml:space="preserve">   =  	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0F7C8A"/>
          <w:sz w:val="20"/>
          <w:szCs w:val="20"/>
        </w:rPr>
        <w:t xml:space="preserve">PASSO 2 · SE È UN BINOMIO</w:t>
      </w:r>
    </w:p>
    <w:p>
      <w:pPr>
        <w:pStyle w:val="Heading1"/>
      </w:pPr>
      <w:r>
        <w:t xml:space="preserve">Differenza di due quadrati</w:t>
      </w:r>
    </w:p>
    <w:p>
      <w:pPr>
        <w:spacing w:after="120" w:before="0"/>
      </w:pPr>
      <w:r>
        <w:rPr>
          <w:b/>
          <w:bCs/>
          <w:color w:val="1F4E79"/>
        </w:rPr>
        <w:t xml:space="preserve">Quando si usa.  </w:t>
      </w:r>
      <w:r>
        <w:t xml:space="preserve">Ci sono due termini, entrambi quadrati, separati dal segno meno.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=(A−B)(A+B)</m:t>
              </m:r>
            </m:oMath>
          </w:p>
        </w:tc>
      </w:tr>
    </w:tbl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Come si fa</w:t>
      </w:r>
    </w:p>
    <w:p>
      <w:pPr>
        <w:pStyle w:val="ListParagraph"/>
        <w:numPr>
          <w:ilvl w:val="0"/>
          <w:numId w:val="5"/>
        </w:numPr>
        <w:spacing w:after="50" w:before="0"/>
      </w:pPr>
      <w:r>
        <w:t xml:space="preserve">Controlla che i due termini siano quadrati e che tra loro ci sia il segno meno.</w:t>
      </w:r>
    </w:p>
    <w:p>
      <w:pPr>
        <w:pStyle w:val="ListParagraph"/>
        <w:numPr>
          <w:ilvl w:val="0"/>
          <w:numId w:val="5"/>
        </w:numPr>
        <w:spacing w:after="50" w:before="0"/>
      </w:pPr>
      <w:r>
        <w:t xml:space="preserve">Trova le basi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: il numero o il monomio che, elevato al quadrato, dà ciascun termine.</w:t>
      </w:r>
    </w:p>
    <w:p>
      <w:pPr>
        <w:pStyle w:val="ListParagraph"/>
        <w:numPr>
          <w:ilvl w:val="0"/>
          <w:numId w:val="5"/>
        </w:numPr>
        <w:spacing w:after="50" w:before="0"/>
      </w:pPr>
      <w:r>
        <w:t xml:space="preserve">Scrivi il prodotto della differenza delle basi per la loro somma.</w:t>
      </w:r>
    </w:p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Esempi svolti</w:t>
      </w:r>
    </w:p>
    <w:p>
      <w:pPr>
        <w:keepNext/>
        <w:pBdr>
          <w:bottom w:val="single" w:color="BFCFE0" w:sz="4" w:space="2"/>
        </w:pBdr>
        <w:spacing w:after="60" w:before="40"/>
      </w:pPr>
      <w:r>
        <w:rPr>
          <w:b/>
          <w:bCs/>
          <w:color w:val="1F4E79"/>
        </w:rPr>
        <w:t xml:space="preserve">Esempio 1</w:t>
      </w:r>
      <w:r>
        <w:t xml:space="preserve">      </w:t>
      </w:r>
      <m:oMath>
        <m:r>
          <m:t>16−9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m:oMath>
        <m:r>
          <m:t>16=</m:t>
        </m:r>
        <m:sSup>
          <m:sSupPr/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 e </w:t>
      </w:r>
      <m:oMath>
        <m:r>
          <m:t>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=(3x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. Basi: </w:t>
      </w:r>
      <m:oMath>
        <m:r>
          <m:t>A=4</m:t>
        </m:r>
      </m:oMath>
      <w:r>
        <w:t xml:space="preserve">, </w:t>
      </w:r>
      <m:oMath>
        <m:r>
          <m:t>B=3x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(4−3x)(4+3x)</m:t>
        </m:r>
      </m:oMath>
    </w:p>
    <w:p>
      <w:pPr>
        <w:keepNext/>
        <w:pBdr>
          <w:bottom w:val="single" w:color="BFCFE0" w:sz="4" w:space="2"/>
        </w:pBdr>
        <w:spacing w:after="60" w:before="160"/>
      </w:pPr>
      <w:r>
        <w:rPr>
          <w:b/>
          <w:bCs/>
          <w:color w:val="1F4E79"/>
        </w:rPr>
        <w:t xml:space="preserve">Esempio 2</w:t>
      </w:r>
      <w:r>
        <w:t xml:space="preserve">      </w:t>
      </w:r>
      <m:oMath>
        <m:r>
          <m:t>(x+1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La base può essere anche una parentesi: </w:t>
      </w:r>
      <m:oMath>
        <m:r>
          <m:t>A=(x+1)</m:t>
        </m:r>
      </m:oMath>
      <w:r>
        <w:t xml:space="preserve">, </w:t>
      </w:r>
      <m:oMath>
        <m:r>
          <m:t>B=y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m:oMath>
        <m:r>
          <m:t>[(x+1)−y][(x+1)+y]</m:t>
        </m:r>
      </m:oMath>
      <w:r>
        <w:t xml:space="preserve">, poi tolgo le parentesi interne.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(x−y+1)(x+y+1)</m:t>
        </m:r>
      </m:oMath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8A6D00"/>
              </w:rPr>
              <w:t xml:space="preserve">⚠  Attenzione!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La base di </w:t>
            </w:r>
            <m:oMath>
              <m:r>
                <m:t>9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è </w:t>
            </w:r>
            <m:oMath>
              <m:r>
                <m:t>3x</m:t>
              </m:r>
            </m:oMath>
            <w:r>
              <w:t xml:space="preserve">, non </w:t>
            </w:r>
            <m:oMath>
              <m:r>
                <m:t>9x</m:t>
              </m:r>
            </m:oMath>
            <w:r>
              <w:t xml:space="preserve">: il numero va preso anche lui sotto radice.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La somma di due quadrati, come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+4</m:t>
              </m:r>
            </m:oMath>
            <w:r>
              <w:t xml:space="preserve">, è irriducibile.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3A7D44"/>
          <w:sz w:val="24"/>
          <w:szCs w:val="24"/>
        </w:rPr>
        <w:t xml:space="preserve">✎  Prova tu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3.   </w:t>
      </w:r>
      <m:oMath>
        <m:r>
          <m:t>49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−1</m:t>
        </m:r>
      </m:oMath>
      <w:r>
        <w:t xml:space="preserve">   =  	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4.   </w:t>
      </w:r>
      <m:oMath>
        <m:r>
          <m:t>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−25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  =  	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0F7C8A"/>
          <w:sz w:val="20"/>
          <w:szCs w:val="20"/>
        </w:rPr>
        <w:t xml:space="preserve">PASSO 2 · SE È UN BINOMIO</w:t>
      </w:r>
    </w:p>
    <w:p>
      <w:pPr>
        <w:pStyle w:val="Heading1"/>
      </w:pPr>
      <w:r>
        <w:t xml:space="preserve">Somma e differenza di due cubi</w:t>
      </w:r>
    </w:p>
    <w:p>
      <w:pPr>
        <w:spacing w:after="120" w:before="0"/>
      </w:pPr>
      <w:r>
        <w:rPr>
          <w:b/>
          <w:bCs/>
          <w:color w:val="1F4E79"/>
        </w:rPr>
        <w:t xml:space="preserve">Quando si usa.  </w:t>
      </w:r>
      <w:r>
        <w:t xml:space="preserve">Ci sono due termini, entrambi cubi, separati da «+» o da «−».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+</m:t>
              </m:r>
              <m:sSup>
                <m:sSupPr/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=(A+B)(</m:t>
              </m:r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−AB+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</w:p>
          <w:p>
            <w:pPr>
              <w:spacing w:after="4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−</m:t>
              </m:r>
              <m:sSup>
                <m:sSupPr/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=(A−B)(</m:t>
              </m:r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+AB+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</w:p>
        </w:tc>
      </w:tr>
    </w:tbl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Come si fa</w:t>
      </w:r>
    </w:p>
    <w:p>
      <w:pPr>
        <w:pStyle w:val="ListParagraph"/>
        <w:numPr>
          <w:ilvl w:val="0"/>
          <w:numId w:val="6"/>
        </w:numPr>
        <w:spacing w:after="50" w:before="0"/>
      </w:pPr>
      <w:r>
        <w:t xml:space="preserve">Trova le basi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dei due cubi.</w:t>
      </w:r>
    </w:p>
    <w:p>
      <w:pPr>
        <w:pStyle w:val="ListParagraph"/>
        <w:numPr>
          <w:ilvl w:val="0"/>
          <w:numId w:val="6"/>
        </w:numPr>
        <w:spacing w:after="50" w:before="0"/>
      </w:pPr>
      <w:r>
        <w:t xml:space="preserve">Primo fattore: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 con lo stesso segno che c'è nel polinomio.</w:t>
      </w:r>
    </w:p>
    <w:p>
      <w:pPr>
        <w:pStyle w:val="ListParagraph"/>
        <w:numPr>
          <w:ilvl w:val="0"/>
          <w:numId w:val="6"/>
        </w:numPr>
        <w:spacing w:after="50" w:before="0"/>
      </w:pPr>
      <w:r>
        <w:t xml:space="preserve">Secondo fattore («falso quadrato»):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 poi </w:t>
      </w:r>
      <m:oMath>
        <m:r>
          <m:t>AB</m:t>
        </m:r>
      </m:oMath>
      <w:r>
        <w:t xml:space="preserve"> con il segno opposto, poi </w:t>
      </w:r>
      <m:oMath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Esempi svolti</w:t>
      </w:r>
    </w:p>
    <w:p>
      <w:pPr>
        <w:keepNext/>
        <w:pBdr>
          <w:bottom w:val="single" w:color="BFCFE0" w:sz="4" w:space="2"/>
        </w:pBdr>
        <w:spacing w:after="60" w:before="40"/>
      </w:pPr>
      <w:r>
        <w:rPr>
          <w:b/>
          <w:bCs/>
          <w:color w:val="1F4E79"/>
        </w:rPr>
        <w:t xml:space="preserve">Esempio 1</w:t>
      </w:r>
      <w:r>
        <w:t xml:space="preserve">      </w:t>
      </w:r>
      <m:oMath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−8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m:oMath>
        <m:r>
          <m:t>8=</m:t>
        </m:r>
        <m:sSup>
          <m:sSupPr/>
          <m:e>
            <m:r>
              <m:t>2</m:t>
            </m:r>
          </m:e>
          <m:sup>
            <m:r>
              <m:t>3</m:t>
            </m:r>
          </m:sup>
        </m:sSup>
      </m:oMath>
      <w:r>
        <w:t xml:space="preserve">. Basi: </w:t>
      </w:r>
      <m:oMath>
        <m:r>
          <m:t>A=a</m:t>
        </m:r>
      </m:oMath>
      <w:r>
        <w:t xml:space="preserve">, </w:t>
      </w:r>
      <m:oMath>
        <m:r>
          <m:t>B=2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Differenza: </w:t>
      </w:r>
      <m:oMath>
        <m:r>
          <m:t>(a−2)</m:t>
        </m:r>
      </m:oMath>
      <w:r>
        <w:t xml:space="preserve"> per il falso quadrato </w:t>
      </w:r>
      <m:oMath>
        <m:r>
          <m:t>(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+2a+4)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(a−2)(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+2a+4)</m:t>
        </m:r>
      </m:oMath>
    </w:p>
    <w:p>
      <w:pPr>
        <w:keepNext/>
        <w:pBdr>
          <w:bottom w:val="single" w:color="BFCFE0" w:sz="4" w:space="2"/>
        </w:pBdr>
        <w:spacing w:after="60" w:before="160"/>
      </w:pPr>
      <w:r>
        <w:rPr>
          <w:b/>
          <w:bCs/>
          <w:color w:val="1F4E79"/>
        </w:rPr>
        <w:t xml:space="preserve">Esempio 2</w:t>
      </w:r>
      <w:r>
        <w:t xml:space="preserve">     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+27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m:oMath>
        <m:r>
          <m:t>27</m:t>
        </m:r>
        <m:sSup>
          <m:sSupPr/>
          <m:e>
            <m:r>
              <m:t>y</m:t>
            </m:r>
          </m:e>
          <m:sup>
            <m:r>
              <m:t>3</m:t>
            </m:r>
          </m:sup>
        </m:sSup>
        <m:r>
          <m:t>=(3y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  <w:r>
        <w:t xml:space="preserve">. Basi: </w:t>
      </w:r>
      <m:oMath>
        <m:r>
          <m:t>A=x</m:t>
        </m:r>
      </m:oMath>
      <w:r>
        <w:t xml:space="preserve">, </w:t>
      </w:r>
      <m:oMath>
        <m:r>
          <m:t>B=3y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Somma: </w:t>
      </w:r>
      <m:oMath>
        <m:r>
          <m:t>(x+3y)</m:t>
        </m:r>
      </m:oMath>
      <w:r>
        <w:t xml:space="preserve"> per il falso quadrato </w:t>
      </w:r>
      <m:oMath>
        <m:r>
          <m:t>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−3xy+9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(x+3y)(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−3xy+9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)</m:t>
        </m:r>
      </m:oMath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8A6D00"/>
              </w:rPr>
              <w:t xml:space="preserve">⚠  Attenzione!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Il falso quadrato ha </w:t>
            </w:r>
            <m:oMath>
              <m:r>
                <m:t>AB</m:t>
              </m:r>
            </m:oMath>
            <w:r>
              <w:t xml:space="preserve">, non </w:t>
            </w:r>
            <m:oMath>
              <m:r>
                <m:t>2AB</m:t>
              </m:r>
            </m:oMath>
            <w:r>
              <w:t xml:space="preserve">, ed è irriducibile.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Ricorda i segni: «somma» porta un meno nel secondo fattore, «differenza» porta un più.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3A7D44"/>
          <w:sz w:val="24"/>
          <w:szCs w:val="24"/>
        </w:rPr>
        <w:t xml:space="preserve">✎  Prova tu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5.  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+1</m:t>
        </m:r>
      </m:oMath>
      <w:r>
        <w:t xml:space="preserve">   =  	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6.   </w:t>
      </w:r>
      <m:oMath>
        <m:r>
          <m:t>8</m:t>
        </m:r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−27</m:t>
        </m:r>
      </m:oMath>
      <w:r>
        <w:t xml:space="preserve">   =  	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0F7C8A"/>
          <w:sz w:val="20"/>
          <w:szCs w:val="20"/>
        </w:rPr>
        <w:t xml:space="preserve">PASSO 2 · SE È UN TRINOMIO</w:t>
      </w:r>
    </w:p>
    <w:p>
      <w:pPr>
        <w:pStyle w:val="Heading1"/>
      </w:pPr>
      <w:r>
        <w:t xml:space="preserve">Quadrato di un binomio</w:t>
      </w:r>
    </w:p>
    <w:p>
      <w:pPr>
        <w:spacing w:after="120" w:before="0"/>
      </w:pPr>
      <w:r>
        <w:rPr>
          <w:b/>
          <w:bCs/>
          <w:color w:val="1F4E79"/>
        </w:rPr>
        <w:t xml:space="preserve">Quando si usa.  </w:t>
      </w:r>
      <w:r>
        <w:t xml:space="preserve">Ci sono tre termini: due sono quadrati positivi e il terzo è il loro doppio prodotto.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+2AB+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=(A+B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  <w:p>
            <w:pPr>
              <w:spacing w:after="4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−2AB+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=(A−B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Come si fa</w:t>
      </w:r>
    </w:p>
    <w:p>
      <w:pPr>
        <w:pStyle w:val="ListParagraph"/>
        <w:numPr>
          <w:ilvl w:val="0"/>
          <w:numId w:val="7"/>
        </w:numPr>
        <w:spacing w:after="50" w:before="0"/>
      </w:pPr>
      <w:r>
        <w:t xml:space="preserve">Individua i due quadrati e trova le basi </w:t>
      </w:r>
      <m:oMath>
        <m:r>
          <m:t>A</m:t>
        </m:r>
      </m:oMath>
      <w:r>
        <w:t xml:space="preserve"> e </w:t>
      </w:r>
      <m:oMath>
        <m:r>
          <m:t>B</m:t>
        </m:r>
      </m:oMath>
      <w:r>
        <w:t xml:space="preserve">.</w:t>
      </w:r>
    </w:p>
    <w:p>
      <w:pPr>
        <w:pStyle w:val="ListParagraph"/>
        <w:numPr>
          <w:ilvl w:val="0"/>
          <w:numId w:val="7"/>
        </w:numPr>
        <w:spacing w:after="50" w:before="0"/>
      </w:pPr>
      <w:r>
        <w:t xml:space="preserve">Calcola </w:t>
      </w:r>
      <m:oMath>
        <m:r>
          <m:t>2·A·B</m:t>
        </m:r>
      </m:oMath>
      <w:r>
        <w:t xml:space="preserve"> e controlla che sia uguale al terzo termine (a parte il segno).</w:t>
      </w:r>
    </w:p>
    <w:p>
      <w:pPr>
        <w:pStyle w:val="ListParagraph"/>
        <w:numPr>
          <w:ilvl w:val="0"/>
          <w:numId w:val="7"/>
        </w:numPr>
        <w:spacing w:after="50" w:before="0"/>
      </w:pPr>
      <w:r>
        <w:t xml:space="preserve">Il segno del doppio prodotto ti dice se nella parentesi c'è «+» o «−».</w:t>
      </w:r>
    </w:p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Esempi svolti</w:t>
      </w:r>
    </w:p>
    <w:p>
      <w:pPr>
        <w:keepNext/>
        <w:pBdr>
          <w:bottom w:val="single" w:color="BFCFE0" w:sz="4" w:space="2"/>
        </w:pBdr>
        <w:spacing w:after="60" w:before="40"/>
      </w:pPr>
      <w:r>
        <w:rPr>
          <w:b/>
          <w:bCs/>
          <w:color w:val="1F4E79"/>
        </w:rPr>
        <w:t xml:space="preserve">Esempio 1</w:t>
      </w:r>
      <w:r>
        <w:t xml:space="preserve">      </w:t>
      </w:r>
      <m:oMath>
        <m:r>
          <m:t>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+4x+1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Quadrati: </w:t>
      </w:r>
      <m:oMath>
        <m:r>
          <m:t>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=(2x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e </w:t>
      </w:r>
      <m:oMath>
        <m:r>
          <m:t>1=</m:t>
        </m:r>
        <m:sSup>
          <m:sSupPr/>
          <m:e>
            <m:r>
              <m:t>1</m:t>
            </m:r>
          </m:e>
          <m:sup>
            <m:r>
              <m:t>2</m:t>
            </m:r>
          </m:sup>
        </m:sSup>
      </m:oMath>
      <w:r>
        <w:t xml:space="preserve">. Basi: </w:t>
      </w:r>
      <m:oMath>
        <m:r>
          <m:t>2x</m:t>
        </m:r>
      </m:oMath>
      <w:r>
        <w:t xml:space="preserve"> e </w:t>
      </w:r>
      <m:oMath>
        <m:r>
          <m:t>1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Controllo: </w:t>
      </w:r>
      <m:oMath>
        <m:r>
          <m:t>2·2x·1=4x</m:t>
        </m:r>
      </m:oMath>
      <w:r>
        <w:t xml:space="preserve">, che coincide con il termine centrale.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(2x+1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pBdr>
          <w:bottom w:val="single" w:color="BFCFE0" w:sz="4" w:space="2"/>
        </w:pBdr>
        <w:spacing w:after="60" w:before="160"/>
      </w:pPr>
      <w:r>
        <w:rPr>
          <w:b/>
          <w:bCs/>
          <w:color w:val="1F4E79"/>
        </w:rPr>
        <w:t xml:space="preserve">Esempio 2</w:t>
      </w:r>
      <w:r>
        <w:t xml:space="preserve">      </w:t>
      </w:r>
      <m:oMath>
        <m:r>
          <m:t>4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−12ab+9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Quadrati: </w:t>
      </w:r>
      <m:oMath>
        <m:r>
          <m:t>(2a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e </w:t>
      </w:r>
      <m:oMath>
        <m:r>
          <m:t>(3b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Controllo: </w:t>
      </w:r>
      <m:oMath>
        <m:r>
          <m:t>2·2a·3b=12ab</m:t>
        </m:r>
      </m:oMath>
      <w:r>
        <w:t xml:space="preserve">; il termine centrale è negativo, quindi nella parentesi metto «−».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(2a−3b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8A6D00"/>
              </w:rPr>
              <w:t xml:space="preserve">⚠  Attenzione!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Il controllo del doppio prodotto è obbligatorio: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+2x+4</m:t>
              </m:r>
            </m:oMath>
            <w:r>
              <w:t xml:space="preserve"> non è un quadrato, perché </w:t>
            </w:r>
            <m:oMath>
              <m:r>
                <m:t>2·x·2=4x</m:t>
              </m:r>
            </m:oMath>
            <w:r>
              <w:t xml:space="preserve"> e non </w:t>
            </w:r>
            <m:oMath>
              <m:r>
                <m:t>2x</m:t>
              </m:r>
            </m:oMath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I due quadrati devono essere positivi.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3A7D44"/>
          <w:sz w:val="24"/>
          <w:szCs w:val="24"/>
        </w:rPr>
        <w:t xml:space="preserve">✎  Prova tu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7.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+10x+25</m:t>
        </m:r>
      </m:oMath>
      <w:r>
        <w:t xml:space="preserve">   =  	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8.   </w:t>
      </w:r>
      <m:oMath>
        <m:r>
          <m:t>9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−6a+1</m:t>
        </m:r>
      </m:oMath>
      <w:r>
        <w:t xml:space="preserve">   =  	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0F7C8A"/>
          <w:sz w:val="20"/>
          <w:szCs w:val="20"/>
        </w:rPr>
        <w:t xml:space="preserve">PASSO 2 · SE È UN TRINOMIO</w:t>
      </w:r>
    </w:p>
    <w:p>
      <w:pPr>
        <w:pStyle w:val="Heading1"/>
      </w:pPr>
      <w:r>
        <w:t xml:space="preserve">Trinomio di secondo grado</w:t>
      </w:r>
    </w:p>
    <w:p>
      <w:pPr>
        <w:spacing w:after="120" w:before="0"/>
      </w:pPr>
      <w:r>
        <w:rPr>
          <w:b/>
          <w:bCs/>
          <w:color w:val="1F4E79"/>
        </w:rPr>
        <w:t xml:space="preserve">Quando si usa.  </w:t>
      </w:r>
      <w:r>
        <w:t xml:space="preserve">Ci sono tre termini di secondo grado, come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+sx+p</m:t>
        </m:r>
      </m:oMath>
      <w:r>
        <w:t xml:space="preserve">, che non formano il quadrato di un binomio.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  <w:jc w:val="center"/>
            </w:pP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+sx+p=(x+m)(x+n)</m:t>
              </m:r>
            </m:oMath>
            <w:r>
              <w:rPr>
                <w:b/>
                <w:bCs/>
              </w:rPr>
              <w:t xml:space="preserve">    con    </w:t>
            </w:r>
            <m:oMath>
              <m:r>
                <m:t>m+n=s</m:t>
              </m:r>
            </m:oMath>
            <w:r>
              <w:rPr>
                <w:b/>
                <w:bCs/>
              </w:rPr>
              <w:t xml:space="preserve">    e    </w:t>
            </w:r>
            <m:oMath>
              <m:r>
                <m:t>m·n=p</m:t>
              </m:r>
            </m:oMath>
          </w:p>
        </w:tc>
      </w:tr>
    </w:tbl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Come si fa</w:t>
      </w:r>
    </w:p>
    <w:p>
      <w:pPr>
        <w:pStyle w:val="ListParagraph"/>
        <w:numPr>
          <w:ilvl w:val="0"/>
          <w:numId w:val="8"/>
        </w:numPr>
        <w:spacing w:after="50" w:before="0"/>
      </w:pPr>
      <w:r>
        <w:t xml:space="preserve">Cerca due numeri </w:t>
      </w:r>
      <m:oMath>
        <m:r>
          <m:t>m</m:t>
        </m:r>
      </m:oMath>
      <w:r>
        <w:t xml:space="preserve"> e </w:t>
      </w:r>
      <m:oMath>
        <m:r>
          <m:t>n</m:t>
        </m:r>
      </m:oMath>
      <w:r>
        <w:t xml:space="preserve"> che sommati danno </w:t>
      </w:r>
      <m:oMath>
        <m:r>
          <m:t>s</m:t>
        </m:r>
      </m:oMath>
      <w:r>
        <w:t xml:space="preserve"> (il coefficiente di </w:t>
      </w:r>
      <m:oMath>
        <m:r>
          <m:t>x</m:t>
        </m:r>
      </m:oMath>
      <w:r>
        <w:t xml:space="preserve">) e moltiplicati danno </w:t>
      </w:r>
      <m:oMath>
        <m:r>
          <m:t>p</m:t>
        </m:r>
      </m:oMath>
      <w:r>
        <w:t xml:space="preserve"> (il termine noto).</w:t>
      </w:r>
    </w:p>
    <w:p>
      <w:pPr>
        <w:pStyle w:val="ListParagraph"/>
        <w:numPr>
          <w:ilvl w:val="0"/>
          <w:numId w:val="8"/>
        </w:numPr>
        <w:spacing w:after="50" w:before="0"/>
      </w:pPr>
      <w:r>
        <w:t xml:space="preserve">Conviene partire dal prodotto: elenca le coppie di divisori di </w:t>
      </w:r>
      <m:oMath>
        <m:r>
          <m:t>p</m:t>
        </m:r>
      </m:oMath>
      <w:r>
        <w:t xml:space="preserve">.</w:t>
      </w:r>
    </w:p>
    <w:p>
      <w:pPr>
        <w:pStyle w:val="ListParagraph"/>
        <w:numPr>
          <w:ilvl w:val="0"/>
          <w:numId w:val="8"/>
        </w:numPr>
        <w:spacing w:after="50" w:before="0"/>
      </w:pPr>
      <w:r>
        <w:t xml:space="preserve">Se davanti a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c'è un numero </w:t>
      </w:r>
      <m:oMath>
        <m:r>
          <m:t>a≠1</m:t>
        </m:r>
      </m:oMath>
      <w:r>
        <w:t xml:space="preserve">: cerca due numeri con somma </w:t>
      </w:r>
      <m:oMath>
        <m:r>
          <m:t>b</m:t>
        </m:r>
      </m:oMath>
      <w:r>
        <w:t xml:space="preserve"> e prodotto </w:t>
      </w:r>
      <m:oMath>
        <m:r>
          <m:t>a·c</m:t>
        </m:r>
      </m:oMath>
      <w:r>
        <w:t xml:space="preserve">, spezza il termine centrale e fai un raccoglimento parziale.</w:t>
      </w:r>
    </w:p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Esempi svolti</w:t>
      </w:r>
    </w:p>
    <w:p>
      <w:pPr>
        <w:keepNext/>
        <w:pBdr>
          <w:bottom w:val="single" w:color="BFCFE0" w:sz="4" w:space="2"/>
        </w:pBdr>
        <w:spacing w:after="60" w:before="40"/>
      </w:pPr>
      <w:r>
        <w:rPr>
          <w:b/>
          <w:bCs/>
          <w:color w:val="1F4E79"/>
        </w:rPr>
        <w:t xml:space="preserve">Esempio 1</w:t>
      </w:r>
      <w:r>
        <w:t xml:space="preserve"> 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+x−30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Somma </w:t>
      </w:r>
      <m:oMath>
        <m:r>
          <m:t>1</m:t>
        </m:r>
      </m:oMath>
      <w:r>
        <w:t xml:space="preserve">, prodotto </w:t>
      </w:r>
      <m:oMath>
        <m:r>
          <m:t>−30</m:t>
        </m:r>
      </m:oMath>
      <w:r>
        <w:t xml:space="preserve">. Il prodotto è negativo, quindi i due numeri hanno segno opposto: </w:t>
      </w:r>
      <m:oMath>
        <m:r>
          <m:t>+6</m:t>
        </m:r>
      </m:oMath>
      <w:r>
        <w:t xml:space="preserve"> e </w:t>
      </w:r>
      <m:oMath>
        <m:r>
          <m:t>−5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(x+6)(x−5)</m:t>
        </m:r>
      </m:oMath>
    </w:p>
    <w:p>
      <w:pPr>
        <w:keepNext/>
        <w:pBdr>
          <w:bottom w:val="single" w:color="BFCFE0" w:sz="4" w:space="2"/>
        </w:pBdr>
        <w:spacing w:after="60" w:before="160"/>
      </w:pPr>
      <w:r>
        <w:rPr>
          <w:b/>
          <w:bCs/>
          <w:color w:val="1F4E79"/>
        </w:rPr>
        <w:t xml:space="preserve">Esempio 2</w:t>
      </w:r>
      <w:r>
        <w:t xml:space="preserve">      </w:t>
      </w:r>
      <m:oMath>
        <m:r>
          <m:t>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+3x−5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Qui </w:t>
      </w:r>
      <m:oMath>
        <m:r>
          <m:t>a=2</m:t>
        </m:r>
      </m:oMath>
      <w:r>
        <w:t xml:space="preserve">. Cerco somma </w:t>
      </w:r>
      <m:oMath>
        <m:r>
          <m:t>3</m:t>
        </m:r>
      </m:oMath>
      <w:r>
        <w:t xml:space="preserve"> e prodotto </w:t>
      </w:r>
      <m:oMath>
        <m:r>
          <m:t>2·(−5)=−10</m:t>
        </m:r>
      </m:oMath>
      <w:r>
        <w:t xml:space="preserve">: </w:t>
      </w:r>
      <m:oMath>
        <m:r>
          <m:t>+5</m:t>
        </m:r>
      </m:oMath>
      <w:r>
        <w:t xml:space="preserve"> e </w:t>
      </w:r>
      <m:oMath>
        <m:r>
          <m:t>−2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Spezzo il termine centrale: </w:t>
      </w:r>
      <m:oMath>
        <m:r>
          <m:t>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−2x+5x−5=2x(x−1)+5(x−1)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(x−1)(2x+5)</m:t>
        </m:r>
      </m:oMath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8A6D00"/>
              </w:rPr>
              <w:t xml:space="preserve">⚠  Attenzione!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Prodotto positivo: i due numeri hanno lo stesso segno (quello della somma). Prodotto negativo: hanno segni opposti.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Se due numeri così non esistono, il trinomio non si scompone con questo metodo.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3A7D44"/>
          <w:sz w:val="24"/>
          <w:szCs w:val="24"/>
        </w:rPr>
        <w:t xml:space="preserve">✎  Prova tu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9.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+7x+12</m:t>
        </m:r>
      </m:oMath>
      <w:r>
        <w:t xml:space="preserve">   =  	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10.   </w:t>
      </w:r>
      <m:oMath>
        <m:r>
          <m:t>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+7x+2</m:t>
        </m:r>
      </m:oMath>
      <w:r>
        <w:t xml:space="preserve">   =  	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0F7C8A"/>
          <w:sz w:val="20"/>
          <w:szCs w:val="20"/>
        </w:rPr>
        <w:t xml:space="preserve">PASSO 2 · SE È UN QUADRINOMIO</w:t>
      </w:r>
    </w:p>
    <w:p>
      <w:pPr>
        <w:pStyle w:val="Heading1"/>
      </w:pPr>
      <w:r>
        <w:t xml:space="preserve">Cubo di un binomio</w:t>
      </w:r>
    </w:p>
    <w:p>
      <w:pPr>
        <w:spacing w:after="120" w:before="0"/>
      </w:pPr>
      <w:r>
        <w:rPr>
          <w:b/>
          <w:bCs/>
          <w:color w:val="1F4E79"/>
        </w:rPr>
        <w:t xml:space="preserve">Quando si usa.  </w:t>
      </w:r>
      <w:r>
        <w:t xml:space="preserve">Ci sono quattro termini: due cubi e due tripli prodotti.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+3</m:t>
              </m:r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B+3A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sSupPr/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=(A+B</m:t>
              </m:r>
              <m:sSup>
                <m:sSupPr/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  <w:p>
            <w:pPr>
              <w:spacing w:after="4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−3</m:t>
              </m:r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B+3A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sSupPr/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=(A−B</m:t>
              </m:r>
              <m:sSup>
                <m:sSupPr/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</w:tbl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Come si fa</w:t>
      </w:r>
    </w:p>
    <w:p>
      <w:pPr>
        <w:pStyle w:val="ListParagraph"/>
        <w:numPr>
          <w:ilvl w:val="0"/>
          <w:numId w:val="9"/>
        </w:numPr>
        <w:spacing w:after="50" w:before="0"/>
      </w:pPr>
      <w:r>
        <w:t xml:space="preserve">Individua i due cubi e trova le basi, ciascuna con il suo segno (per esempio </w:t>
      </w:r>
      <m:oMath>
        <m:r>
          <m:t>−8=(−2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  <w:r>
        <w:t xml:space="preserve">).</w:t>
      </w:r>
    </w:p>
    <w:p>
      <w:pPr>
        <w:pStyle w:val="ListParagraph"/>
        <w:numPr>
          <w:ilvl w:val="0"/>
          <w:numId w:val="9"/>
        </w:numPr>
        <w:spacing w:after="50" w:before="0"/>
      </w:pPr>
      <w:r>
        <w:t xml:space="preserve">Controlla entrambi i tripli prodotti: </w:t>
      </w:r>
      <m:oMath>
        <m:r>
          <m:t>3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B</m:t>
        </m:r>
      </m:oMath>
      <w:r>
        <w:t xml:space="preserve"> e </w:t>
      </w:r>
      <m:oMath>
        <m:r>
          <m:t>3A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ListParagraph"/>
        <w:numPr>
          <w:ilvl w:val="0"/>
          <w:numId w:val="9"/>
        </w:numPr>
        <w:spacing w:after="50" w:before="0"/>
      </w:pPr>
      <w:r>
        <w:t xml:space="preserve">Se tutto torna, scrivi il cubo della somma delle basi.</w:t>
      </w:r>
    </w:p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Esempi svolti</w:t>
      </w:r>
    </w:p>
    <w:p>
      <w:pPr>
        <w:keepNext/>
        <w:pBdr>
          <w:bottom w:val="single" w:color="BFCFE0" w:sz="4" w:space="2"/>
        </w:pBdr>
        <w:spacing w:after="60" w:before="40"/>
      </w:pPr>
      <w:r>
        <w:rPr>
          <w:b/>
          <w:bCs/>
          <w:color w:val="1F4E79"/>
        </w:rPr>
        <w:t xml:space="preserve">Esempio 1</w:t>
      </w:r>
      <w:r>
        <w:t xml:space="preserve">     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+3x−1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Cubi: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e </w:t>
      </w:r>
      <m:oMath>
        <m:r>
          <m:t>−1=(−1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  <w:r>
        <w:t xml:space="preserve">. Basi: </w:t>
      </w:r>
      <m:oMath>
        <m:r>
          <m:t>A=x</m:t>
        </m:r>
      </m:oMath>
      <w:r>
        <w:t xml:space="preserve">, </w:t>
      </w:r>
      <m:oMath>
        <m:r>
          <m:t>B=−1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Controllo: </w:t>
      </w:r>
      <m:oMath>
        <m:r>
          <m:t>3·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·(−1)=−3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e </w:t>
      </w:r>
      <m:oMath>
        <m:r>
          <m:t>3·x·(−1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=3x</m:t>
        </m:r>
      </m:oMath>
      <w:r>
        <w:t xml:space="preserve">. ✓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(x−1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</w:p>
    <w:p>
      <w:pPr>
        <w:keepNext/>
        <w:pBdr>
          <w:bottom w:val="single" w:color="BFCFE0" w:sz="4" w:space="2"/>
        </w:pBdr>
        <w:spacing w:after="60" w:before="160"/>
      </w:pPr>
      <w:r>
        <w:rPr>
          <w:b/>
          <w:bCs/>
          <w:color w:val="1F4E79"/>
        </w:rPr>
        <w:t xml:space="preserve">Esempio 2</w:t>
      </w:r>
      <w:r>
        <w:t xml:space="preserve">      </w:t>
      </w:r>
      <m:oMath>
        <m:r>
          <m:t>8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+36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+54x+27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Cubi: </w:t>
      </w:r>
      <m:oMath>
        <m:r>
          <m:t>8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=(2x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  <w:r>
        <w:t xml:space="preserve"> e </w:t>
      </w:r>
      <m:oMath>
        <m:r>
          <m:t>27=</m:t>
        </m:r>
        <m:sSup>
          <m:sSupPr/>
          <m:e>
            <m:r>
              <m:t>3</m:t>
            </m:r>
          </m:e>
          <m:sup>
            <m:r>
              <m:t>3</m:t>
            </m:r>
          </m:sup>
        </m:sSup>
      </m:oMath>
      <w:r>
        <w:t xml:space="preserve">. Basi: </w:t>
      </w:r>
      <m:oMath>
        <m:r>
          <m:t>A=2x</m:t>
        </m:r>
      </m:oMath>
      <w:r>
        <w:t xml:space="preserve">, </w:t>
      </w:r>
      <m:oMath>
        <m:r>
          <m:t>B=3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Controllo: </w:t>
      </w:r>
      <m:oMath>
        <m:r>
          <m:t>3·(2x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·3=36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e </w:t>
      </w:r>
      <m:oMath>
        <m:r>
          <m:t>3·2x·</m:t>
        </m:r>
        <m:sSup>
          <m:sSupPr/>
          <m:e>
            <m:r>
              <m:t>3</m:t>
            </m:r>
          </m:e>
          <m:sup>
            <m:r>
              <m:t>2</m:t>
            </m:r>
          </m:sup>
        </m:sSup>
        <m:r>
          <m:t>=54x</m:t>
        </m:r>
      </m:oMath>
      <w:r>
        <w:t xml:space="preserve">. ✓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(2x+3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</m:oMath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8A6D00"/>
              </w:rPr>
              <w:t xml:space="preserve">⚠  Attenzione!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Bisogna controllare tutti e due i tripli prodotti, non uno solo.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Quando </w:t>
            </w:r>
            <m:oMath>
              <m:r>
                <m:t>B</m:t>
              </m:r>
            </m:oMath>
            <w:r>
              <w:t xml:space="preserve"> è negativo, i segni del polinomio si alternano: «+», «−», «+», «−».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3A7D44"/>
          <w:sz w:val="24"/>
          <w:szCs w:val="24"/>
        </w:rPr>
        <w:t xml:space="preserve">✎  Prova tu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11.   </w:t>
      </w:r>
      <m:oMath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+6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+12a+8</m:t>
        </m:r>
      </m:oMath>
      <w:r>
        <w:t xml:space="preserve">   =  	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12.  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−9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+27x−27</m:t>
        </m:r>
      </m:oMath>
      <w:r>
        <w:t xml:space="preserve">   =  	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0F7C8A"/>
          <w:sz w:val="20"/>
          <w:szCs w:val="20"/>
        </w:rPr>
        <w:t xml:space="preserve">PASSO 2 · SE È UN QUADRINOMIO</w:t>
      </w:r>
    </w:p>
    <w:p>
      <w:pPr>
        <w:pStyle w:val="Heading1"/>
      </w:pPr>
      <w:r>
        <w:t xml:space="preserve">Quadrato di un binomio meno un quadrato</w:t>
      </w:r>
    </w:p>
    <w:p>
      <w:pPr>
        <w:spacing w:after="120" w:before="0"/>
      </w:pPr>
      <w:r>
        <w:rPr>
          <w:b/>
          <w:bCs/>
          <w:color w:val="1F4E79"/>
        </w:rPr>
        <w:t xml:space="preserve">Quando si usa.  </w:t>
      </w:r>
      <w:r>
        <w:t xml:space="preserve">Quattro termini, tre dei quali formano il quadrato di un binomio, mentre il quarto è un quadrato con il segno meno.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±2AB+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sSupPr/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=(A±B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sSupPr/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Come si fa</w:t>
      </w:r>
    </w:p>
    <w:p>
      <w:pPr>
        <w:pStyle w:val="ListParagraph"/>
        <w:numPr>
          <w:ilvl w:val="0"/>
          <w:numId w:val="10"/>
        </w:numPr>
        <w:spacing w:after="50" w:before="0"/>
      </w:pPr>
      <w:r>
        <w:t xml:space="preserve">Individua i tre termini che formano il quadrato di un binomio e scrivilo come </w:t>
      </w:r>
      <m:oMath>
        <m:r>
          <m:t>(A±B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ListParagraph"/>
        <w:numPr>
          <w:ilvl w:val="0"/>
          <w:numId w:val="10"/>
        </w:numPr>
        <w:spacing w:after="50" w:before="0"/>
      </w:pPr>
      <w:r>
        <w:t xml:space="preserve">Ora hai una differenza di due quadrati: le basi sono la parentesi </w:t>
      </w:r>
      <m:oMath>
        <m:r>
          <m:t>(A±B)</m:t>
        </m:r>
      </m:oMath>
      <w:r>
        <w:t xml:space="preserve"> e </w:t>
      </w:r>
      <m:oMath>
        <m:r>
          <m:t>C</m:t>
        </m:r>
      </m:oMath>
      <w:r>
        <w:t xml:space="preserve">.</w:t>
      </w:r>
    </w:p>
    <w:p>
      <w:pPr>
        <w:pStyle w:val="ListParagraph"/>
        <w:numPr>
          <w:ilvl w:val="0"/>
          <w:numId w:val="10"/>
        </w:numPr>
        <w:spacing w:after="50" w:before="0"/>
      </w:pPr>
      <w:r>
        <w:t xml:space="preserve">Applica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=(A−B)(A+B)</m:t>
        </m:r>
      </m:oMath>
      <w:r>
        <w:t xml:space="preserve"> e togli le parentesi interne.</w:t>
      </w:r>
    </w:p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Esempio svolto</w:t>
      </w:r>
    </w:p>
    <w:p>
      <w:pPr>
        <w:keepNext/>
        <w:pBdr>
          <w:bottom w:val="single" w:color="BFCFE0" w:sz="4" w:space="2"/>
        </w:pBdr>
        <w:spacing w:after="60" w:before="40"/>
      </w:pPr>
      <w:r>
        <w:rPr>
          <w:b/>
          <w:bCs/>
          <w:color w:val="1F4E79"/>
        </w:rPr>
        <w:t xml:space="preserve">Esempio 1</w:t>
      </w:r>
      <w:r>
        <w:t xml:space="preserve"> 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−6x+9−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I primi tre termini sono un quadrato: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−6x+9=(x−3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Il polinomio diventa </w:t>
      </w:r>
      <m:oMath>
        <m:r>
          <m:t>(x−3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cioè una differenza di quadrati: </w:t>
      </w:r>
      <m:oMath>
        <m:r>
          <m:t>[(x−3)−y][(x−3)+y]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(x−y−3)(x+y−3)</m:t>
        </m:r>
      </m:oMath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8A6D00"/>
              </w:rPr>
              <w:t xml:space="preserve">⚠  Attenzione!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Il termine col meno deve essere un quadrato, e i tre termini rimasti devono formare davvero il quadrato di un binomio: controlla il doppio prodotto.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3A7D44"/>
          <w:sz w:val="24"/>
          <w:szCs w:val="24"/>
        </w:rPr>
        <w:t xml:space="preserve">✎  Prova tu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13.  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+2a+1−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  =  	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0F7C8A"/>
          <w:sz w:val="20"/>
          <w:szCs w:val="20"/>
        </w:rPr>
        <w:t xml:space="preserve">PASSO 2 · SE HA SEI TERMINI</w:t>
      </w:r>
    </w:p>
    <w:p>
      <w:pPr>
        <w:pStyle w:val="Heading1"/>
      </w:pPr>
      <w:r>
        <w:t xml:space="preserve">Quadrato di un trinomio</w:t>
      </w:r>
    </w:p>
    <w:p>
      <w:pPr>
        <w:spacing w:after="120" w:before="0"/>
      </w:pPr>
      <w:r>
        <w:rPr>
          <w:b/>
          <w:bCs/>
          <w:color w:val="1F4E79"/>
        </w:rPr>
        <w:t xml:space="preserve">Quando si usa.  </w:t>
      </w:r>
      <w:r>
        <w:t xml:space="preserve">Ci sono sei termini: tre quadrati e tre doppi prodotti.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  <w:jc w:val="center"/>
            </w:pPr>
            <m:oMath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sSupPr/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+2AB+2AC+2BC=(A+B+C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Come si fa</w:t>
      </w:r>
    </w:p>
    <w:p>
      <w:pPr>
        <w:pStyle w:val="ListParagraph"/>
        <w:numPr>
          <w:ilvl w:val="0"/>
          <w:numId w:val="11"/>
        </w:numPr>
        <w:spacing w:after="50" w:before="0"/>
      </w:pPr>
      <w:r>
        <w:t xml:space="preserve">Individua i tre quadrati e le loro basi.</w:t>
      </w:r>
    </w:p>
    <w:p>
      <w:pPr>
        <w:pStyle w:val="ListParagraph"/>
        <w:numPr>
          <w:ilvl w:val="0"/>
          <w:numId w:val="11"/>
        </w:numPr>
        <w:spacing w:after="50" w:before="0"/>
      </w:pPr>
      <w:r>
        <w:t xml:space="preserve">Guarda i segni dei doppi prodotti: un doppio prodotto positivo vuol dire che le due basi hanno lo stesso segno, uno negativo che hanno segno opposto.</w:t>
      </w:r>
    </w:p>
    <w:p>
      <w:pPr>
        <w:pStyle w:val="ListParagraph"/>
        <w:numPr>
          <w:ilvl w:val="0"/>
          <w:numId w:val="11"/>
        </w:numPr>
        <w:spacing w:after="50" w:before="0"/>
      </w:pPr>
      <w:r>
        <w:t xml:space="preserve">Scegli i segni delle basi in modo che tutti e tre i doppi prodotti tornino.</w:t>
      </w:r>
    </w:p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Esempi svolti</w:t>
      </w:r>
    </w:p>
    <w:p>
      <w:pPr>
        <w:keepNext/>
        <w:pBdr>
          <w:bottom w:val="single" w:color="BFCFE0" w:sz="4" w:space="2"/>
        </w:pBdr>
        <w:spacing w:after="60" w:before="40"/>
      </w:pPr>
      <w:r>
        <w:rPr>
          <w:b/>
          <w:bCs/>
          <w:color w:val="1F4E79"/>
        </w:rPr>
        <w:t xml:space="preserve">Esempio 1</w:t>
      </w:r>
      <w:r>
        <w:t xml:space="preserve"> 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+2xy−2x+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−2y+1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Quadrati: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</w:t>
      </w:r>
      <m:oMath>
        <m:r>
          <m:t>1</m:t>
        </m:r>
      </m:oMath>
      <w:r>
        <w:t xml:space="preserve">. Basi: </w:t>
      </w:r>
      <m:oMath>
        <m:r>
          <m:t>x</m:t>
        </m:r>
      </m:oMath>
      <w:r>
        <w:t xml:space="preserve">, </w:t>
      </w:r>
      <m:oMath>
        <m:r>
          <m:t>y</m:t>
        </m:r>
      </m:oMath>
      <w:r>
        <w:t xml:space="preserve">, </w:t>
      </w:r>
      <m:oMath>
        <m:r>
          <m:t>1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m:oMath>
        <m:r>
          <m:t>+2xy</m:t>
        </m:r>
      </m:oMath>
      <w:r>
        <w:t xml:space="preserve">: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 hanno lo stesso segno. </w:t>
      </w:r>
      <m:oMath>
        <m:r>
          <m:t>−2x</m:t>
        </m:r>
      </m:oMath>
      <w:r>
        <w:t xml:space="preserve"> e </w:t>
      </w:r>
      <m:oMath>
        <m:r>
          <m:t>−2y</m:t>
        </m:r>
      </m:oMath>
      <w:r>
        <w:t xml:space="preserve">: la terza base ha segno opposto, quindi è </w:t>
      </w:r>
      <m:oMath>
        <m:r>
          <m:t>−1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(x+y−1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keepNext/>
        <w:pBdr>
          <w:bottom w:val="single" w:color="BFCFE0" w:sz="4" w:space="2"/>
        </w:pBdr>
        <w:spacing w:after="60" w:before="160"/>
      </w:pPr>
      <w:r>
        <w:rPr>
          <w:b/>
          <w:bCs/>
          <w:color w:val="1F4E79"/>
        </w:rPr>
        <w:t xml:space="preserve">Esempio 2</w:t>
      </w:r>
      <w:r>
        <w:t xml:space="preserve"> 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−4xy+2x+4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−4y+1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Quadrati: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</w:t>
      </w:r>
      <m:oMath>
        <m:r>
          <m:t>(2y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m:oMath>
        <m:r>
          <m:t>−4xy</m:t>
        </m:r>
      </m:oMath>
      <w:r>
        <w:t xml:space="preserve">: </w:t>
      </w:r>
      <m:oMath>
        <m:r>
          <m:t>x</m:t>
        </m:r>
      </m:oMath>
      <w:r>
        <w:t xml:space="preserve"> e </w:t>
      </w:r>
      <m:oMath>
        <m:r>
          <m:t>2y</m:t>
        </m:r>
      </m:oMath>
      <w:r>
        <w:t xml:space="preserve"> hanno segno opposto; </w:t>
      </w:r>
      <m:oMath>
        <m:r>
          <m:t>+2x</m:t>
        </m:r>
      </m:oMath>
      <w:r>
        <w:t xml:space="preserve">: </w:t>
      </w:r>
      <m:oMath>
        <m:r>
          <m:t>x</m:t>
        </m:r>
      </m:oMath>
      <w:r>
        <w:t xml:space="preserve"> e </w:t>
      </w:r>
      <m:oMath>
        <m:r>
          <m:t>1</m:t>
        </m:r>
      </m:oMath>
      <w:r>
        <w:t xml:space="preserve"> hanno lo stesso segno. Basi: </w:t>
      </w:r>
      <m:oMath>
        <m:r>
          <m:t>x</m:t>
        </m:r>
      </m:oMath>
      <w:r>
        <w:t xml:space="preserve">, </w:t>
      </w:r>
      <m:oMath>
        <m:r>
          <m:t>−2y</m:t>
        </m:r>
      </m:oMath>
      <w:r>
        <w:t xml:space="preserve">, </w:t>
      </w:r>
      <m:oMath>
        <m:r>
          <m:t>1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(x−2y+1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8A6D00"/>
              </w:rPr>
              <w:t xml:space="preserve">⚠  Attenzione!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Controlla tutti e tre i doppi prodotti, non solo uno.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Cambiando segno a tutte le basi il quadrato non cambia: </w:t>
            </w:r>
            <m:oMath>
              <m:r>
                <m:t>(x+y−1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=(−x−y+1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3A7D44"/>
          <w:sz w:val="24"/>
          <w:szCs w:val="24"/>
        </w:rPr>
        <w:t xml:space="preserve">✎  Prova tu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14.  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+1+2ab+2a+2b</m:t>
        </m:r>
      </m:oMath>
      <w:r>
        <w:t xml:space="preserve">   =  	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15.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+4</m:t>
        </m:r>
        <m:sSup>
          <m:sSupPr/>
          <m:e>
            <m:r>
              <m:t>y</m:t>
            </m:r>
          </m:e>
          <m:sup>
            <m:r>
              <m:t>2</m:t>
            </m:r>
          </m:sup>
        </m:sSup>
        <m:r>
          <m:t>+9+4xy−6x−12y</m:t>
        </m:r>
      </m:oMath>
      <w:r>
        <w:t xml:space="preserve">   =  	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0F7C8A"/>
          <w:sz w:val="20"/>
          <w:szCs w:val="20"/>
        </w:rPr>
        <w:t xml:space="preserve">PASSO 2 · NEGLI ALTRI CASI</w:t>
      </w:r>
    </w:p>
    <w:p>
      <w:pPr>
        <w:pStyle w:val="Heading1"/>
      </w:pPr>
      <w:r>
        <w:t xml:space="preserve">Raccoglimento parziale</w:t>
      </w:r>
    </w:p>
    <w:p>
      <w:pPr>
        <w:spacing w:after="120" w:before="0"/>
      </w:pPr>
      <w:r>
        <w:rPr>
          <w:b/>
          <w:bCs/>
          <w:color w:val="1F4E79"/>
        </w:rPr>
        <w:t xml:space="preserve">Quando si usa.  </w:t>
      </w:r>
      <w:r>
        <w:t xml:space="preserve">Quando il polinomio non rientra nei casi precedenti. Succede soprattutto con quattro termini che non hanno un fattore comune a tutti, ma ce l'hanno a coppie.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  <w:jc w:val="center"/>
            </w:pPr>
            <m:oMath>
              <m:r>
                <m:t>ax+ay+bx+by=a(x+y)+b(x+y)=(x+y)(a+b)</m:t>
              </m:r>
            </m:oMath>
          </w:p>
        </w:tc>
      </w:tr>
    </w:tbl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Come si fa</w:t>
      </w:r>
    </w:p>
    <w:p>
      <w:pPr>
        <w:pStyle w:val="ListParagraph"/>
        <w:numPr>
          <w:ilvl w:val="0"/>
          <w:numId w:val="12"/>
        </w:numPr>
        <w:spacing w:after="50" w:before="0"/>
      </w:pPr>
      <w:r>
        <w:t xml:space="preserve">Dividi i termini in due coppie.</w:t>
      </w:r>
    </w:p>
    <w:p>
      <w:pPr>
        <w:pStyle w:val="ListParagraph"/>
        <w:numPr>
          <w:ilvl w:val="0"/>
          <w:numId w:val="12"/>
        </w:numPr>
        <w:spacing w:after="50" w:before="0"/>
      </w:pPr>
      <w:r>
        <w:t xml:space="preserve">In ogni coppia fai un raccoglimento totale.</w:t>
      </w:r>
    </w:p>
    <w:p>
      <w:pPr>
        <w:pStyle w:val="ListParagraph"/>
        <w:numPr>
          <w:ilvl w:val="0"/>
          <w:numId w:val="12"/>
        </w:numPr>
        <w:spacing w:after="50" w:before="0"/>
      </w:pPr>
      <w:r>
        <w:t xml:space="preserve">Se nelle due parentesi compare lo stesso binomio, raccoglilo: hai finito.</w:t>
      </w:r>
    </w:p>
    <w:p>
      <w:pPr>
        <w:pStyle w:val="ListParagraph"/>
        <w:numPr>
          <w:ilvl w:val="0"/>
          <w:numId w:val="12"/>
        </w:numPr>
        <w:spacing w:after="50" w:before="0"/>
      </w:pPr>
      <w:r>
        <w:t xml:space="preserve">Se le parentesi sono diverse, prova a raccogliere un fattore negativo oppure a formare le coppie in un altro modo.</w:t>
      </w:r>
    </w:p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Esempi svolti</w:t>
      </w:r>
    </w:p>
    <w:p>
      <w:pPr>
        <w:keepNext/>
        <w:pBdr>
          <w:bottom w:val="single" w:color="BFCFE0" w:sz="4" w:space="2"/>
        </w:pBdr>
        <w:spacing w:after="60" w:before="40"/>
      </w:pPr>
      <w:r>
        <w:rPr>
          <w:b/>
          <w:bCs/>
          <w:color w:val="1F4E79"/>
        </w:rPr>
        <w:t xml:space="preserve">Esempio 1</w:t>
      </w:r>
      <w:r>
        <w:t xml:space="preserve">      </w:t>
      </w:r>
      <m:oMath>
        <m:r>
          <m:t>ab−4b+a−4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Prima coppia: </w:t>
      </w:r>
      <m:oMath>
        <m:r>
          <m:t>ab−4b=b(a−4)</m:t>
        </m:r>
      </m:oMath>
      <w:r>
        <w:t xml:space="preserve">. Seconda coppia: </w:t>
      </w:r>
      <m:oMath>
        <m:r>
          <m:t>a−4=1(a−4)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Ottengo </w:t>
      </w:r>
      <m:oMath>
        <m:r>
          <m:t>b(a−4)+1(a−4)</m:t>
        </m:r>
      </m:oMath>
      <w:r>
        <w:t xml:space="preserve"> e raccolgo il binomio </w:t>
      </w:r>
      <m:oMath>
        <m:r>
          <m:t>(a−4)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(a−4)(b+1)</m:t>
        </m:r>
      </m:oMath>
    </w:p>
    <w:p>
      <w:pPr>
        <w:keepNext/>
        <w:pBdr>
          <w:bottom w:val="single" w:color="BFCFE0" w:sz="4" w:space="2"/>
        </w:pBdr>
        <w:spacing w:after="60" w:before="160"/>
      </w:pPr>
      <w:r>
        <w:rPr>
          <w:b/>
          <w:bCs/>
          <w:color w:val="1F4E79"/>
        </w:rPr>
        <w:t xml:space="preserve">Esempio 2</w:t>
      </w:r>
      <w:r>
        <w:t xml:space="preserve">      </w:t>
      </w:r>
      <m:oMath>
        <m:r>
          <m:t>xy+3y−x−3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Prima coppia: </w:t>
      </w:r>
      <m:oMath>
        <m:r>
          <m:t>y(x+3)</m:t>
        </m:r>
      </m:oMath>
      <w:r>
        <w:t xml:space="preserve">. Nella seconda coppia raccolgo </w:t>
      </w:r>
      <m:oMath>
        <m:r>
          <m:t>−1</m:t>
        </m:r>
      </m:oMath>
      <w:r>
        <w:t xml:space="preserve">: </w:t>
      </w:r>
      <m:oMath>
        <m:r>
          <m:t>−x−3=−1(x+3)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Ottengo </w:t>
      </w:r>
      <m:oMath>
        <m:r>
          <m:t>y(x+3)−1(x+3)</m:t>
        </m:r>
      </m:oMath>
      <w:r>
        <w:t xml:space="preserve"> e raccolgo </w:t>
      </w:r>
      <m:oMath>
        <m:r>
          <m:t>(x+3)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(x+3)(y−1)</m:t>
        </m:r>
      </m:oMath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8A6D00"/>
              </w:rPr>
              <w:t xml:space="preserve">⚠  Attenzione!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Se raccogli un numero negativo, dentro la parentesi cambiano tutti i segni.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Le due parentesi devono essere identiche, segni compresi, altrimenti non puoi raccogliere.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3A7D44"/>
          <w:sz w:val="24"/>
          <w:szCs w:val="24"/>
        </w:rPr>
        <w:t xml:space="preserve">✎  Prova tu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16.   </w:t>
      </w:r>
      <m:oMath>
        <m:r>
          <m:t>ax+2a+3x+6</m:t>
        </m:r>
      </m:oMath>
      <w:r>
        <w:t xml:space="preserve">   =  	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17.   </w:t>
      </w:r>
      <m:oMath>
        <m:r>
          <m:t>2xy−6x−y+3</m:t>
        </m:r>
      </m:oMath>
      <w:r>
        <w:t xml:space="preserve">   =  	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0F7C8A"/>
          <w:sz w:val="20"/>
          <w:szCs w:val="20"/>
        </w:rPr>
        <w:t xml:space="preserve">PASSO 2 · NEGLI ALTRI CASI</w:t>
      </w:r>
    </w:p>
    <w:p>
      <w:pPr>
        <w:pStyle w:val="Heading1"/>
      </w:pPr>
      <w:r>
        <w:t xml:space="preserve">Teorema e regola di Ruffini</w:t>
      </w:r>
    </w:p>
    <w:p>
      <w:pPr>
        <w:spacing w:after="120" w:before="0"/>
      </w:pPr>
      <w:r>
        <w:rPr>
          <w:b/>
          <w:bCs/>
          <w:color w:val="1F4E79"/>
        </w:rPr>
        <w:t xml:space="preserve">Quando si usa.  </w:t>
      </w:r>
      <w:r>
        <w:t xml:space="preserve">Quando il polinomio non rientra nei casi precedenti, di solito con polinomi di terzo grado o più.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Se </w:t>
            </w:r>
            <m:oMath>
              <m:r>
                <m:t>P(k)=0</m:t>
              </m:r>
            </m:oMath>
            <w:r>
              <w:rPr>
                <w:b/>
                <w:bCs/>
              </w:rPr>
              <w:t xml:space="preserve">, allora </w:t>
            </w:r>
            <m:oMath>
              <m:r>
                <m:t>P(x)=(x−k)·Q(x)</m:t>
              </m:r>
            </m:oMath>
          </w:p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Zeri possibili:  </w:t>
            </w:r>
            <m:oMath>
              <m:r>
                <m:t>k=±</m:t>
              </m:r>
              <m:f>
                <m:num>
                  <m:r>
                    <m:t>p</m:t>
                  </m:r>
                </m:num>
                <m:den>
                  <m:r>
                    <m:t>q</m:t>
                  </m:r>
                </m:den>
              </m:f>
            </m:oMath>
            <w:r>
              <w:rPr>
                <w:b/>
                <w:bCs/>
              </w:rPr>
              <w:t xml:space="preserve">   (</w:t>
            </w:r>
            <m:oMath>
              <m:r>
                <m:t>p</m:t>
              </m:r>
            </m:oMath>
            <w:r>
              <w:rPr>
                <w:b/>
                <w:bCs/>
              </w:rPr>
              <w:t xml:space="preserve"> divide il termine noto, </w:t>
            </w:r>
            <m:oMath>
              <m:r>
                <m:t>q</m:t>
              </m:r>
            </m:oMath>
            <w:r>
              <w:rPr>
                <w:b/>
                <w:bCs/>
              </w:rPr>
              <w:t xml:space="preserve"> il coefficiente direttivo)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Come si fa</w:t>
      </w:r>
    </w:p>
    <w:p>
      <w:pPr>
        <w:pStyle w:val="ListParagraph"/>
        <w:numPr>
          <w:ilvl w:val="0"/>
          <w:numId w:val="13"/>
        </w:numPr>
        <w:spacing w:after="50" w:before="0"/>
      </w:pPr>
      <w:r>
        <w:t xml:space="preserve">Cerca un numero </w:t>
      </w:r>
      <m:oMath>
        <m:r>
          <m:t>k</m:t>
        </m:r>
      </m:oMath>
      <w:r>
        <w:t xml:space="preserve"> che annulla il polinomio. Se il coefficiente direttivo (il coefficiente del termine di grado massimo) è </w:t>
      </w:r>
      <m:oMath>
        <m:r>
          <m:t>1</m:t>
        </m:r>
      </m:oMath>
      <w:r>
        <w:t xml:space="preserve">, cercalo tra i divisori del termine noto: prova </w:t>
      </w:r>
      <m:oMath>
        <m:r>
          <m:t>1</m:t>
        </m:r>
      </m:oMath>
      <w:r>
        <w:t xml:space="preserve">, </w:t>
      </w:r>
      <m:oMath>
        <m:r>
          <m:t>−1</m:t>
        </m:r>
      </m:oMath>
      <w:r>
        <w:t xml:space="preserve">, </w:t>
      </w:r>
      <m:oMath>
        <m:r>
          <m:t>2</m:t>
        </m:r>
      </m:oMath>
      <w:r>
        <w:t xml:space="preserve">, </w:t>
      </w:r>
      <m:oMath>
        <m:r>
          <m:t>−2</m:t>
        </m:r>
      </m:oMath>
      <w:r>
        <w:t xml:space="preserve">, … Se il coefficiente direttivo è diverso da </w:t>
      </w:r>
      <m:oMath>
        <m:r>
          <m:t>1</m:t>
        </m:r>
      </m:oMath>
      <w:r>
        <w:t xml:space="preserve">, cercalo tra le frazioni </w:t>
      </w:r>
      <m:oMath>
        <m:r>
          <m:t>±</m:t>
        </m:r>
        <m:f>
          <m:num>
            <m:r>
              <m:t>p</m:t>
            </m:r>
          </m:num>
          <m:den>
            <m:r>
              <m:t>q</m:t>
            </m:r>
          </m:den>
        </m:f>
      </m:oMath>
      <w:r>
        <w:t xml:space="preserve">, dove </w:t>
      </w:r>
      <m:oMath>
        <m:r>
          <m:t>p</m:t>
        </m:r>
      </m:oMath>
      <w:r>
        <w:t xml:space="preserve"> è un divisore del termine noto e </w:t>
      </w:r>
      <m:oMath>
        <m:r>
          <m:t>q</m:t>
        </m:r>
      </m:oMath>
      <w:r>
        <w:t xml:space="preserve"> un divisore del coefficiente direttivo.</w:t>
      </w:r>
    </w:p>
    <w:p>
      <w:pPr>
        <w:pStyle w:val="ListParagraph"/>
        <w:numPr>
          <w:ilvl w:val="0"/>
          <w:numId w:val="13"/>
        </w:numPr>
        <w:spacing w:after="50" w:before="0"/>
      </w:pPr>
      <w:r>
        <w:t xml:space="preserve">Dividi con la regola di Ruffini: scrivi i coefficienti (con </w:t>
      </w:r>
      <m:oMath>
        <m:r>
          <m:t>0</m:t>
        </m:r>
      </m:oMath>
      <w:r>
        <w:t xml:space="preserve"> al posto dei termini mancanti), abbassa il primo, moltiplica per </w:t>
      </w:r>
      <m:oMath>
        <m:r>
          <m:t>k</m:t>
        </m:r>
      </m:oMath>
      <w:r>
        <w:t xml:space="preserve"> e somma, colonna per colonna. L'ultimo numero (il resto) deve essere </w:t>
      </w:r>
      <m:oMath>
        <m:r>
          <m:t>0</m:t>
        </m:r>
      </m:oMath>
      <w:r>
        <w:t xml:space="preserve">.</w:t>
      </w:r>
    </w:p>
    <w:p>
      <w:pPr>
        <w:pStyle w:val="ListParagraph"/>
        <w:numPr>
          <w:ilvl w:val="0"/>
          <w:numId w:val="13"/>
        </w:numPr>
        <w:spacing w:after="50" w:before="0"/>
      </w:pPr>
      <w:r>
        <w:t xml:space="preserve">Scrivi </w:t>
      </w:r>
      <m:oMath>
        <m:r>
          <m:t>(x−k)·Q(x)</m:t>
        </m:r>
      </m:oMath>
      <w:r>
        <w:t xml:space="preserve"> e continua a scomporre il quoziente </w:t>
      </w:r>
      <m:oMath>
        <m:r>
          <m:t>Q(x)</m:t>
        </m:r>
      </m:oMath>
      <w:r>
        <w:t xml:space="preserve">.</w:t>
      </w:r>
    </w:p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Esempi svolti</w:t>
      </w:r>
    </w:p>
    <w:p>
      <w:pPr>
        <w:keepNext/>
        <w:pBdr>
          <w:bottom w:val="single" w:color="BFCFE0" w:sz="4" w:space="2"/>
        </w:pBdr>
        <w:spacing w:after="60" w:before="40"/>
      </w:pPr>
      <w:r>
        <w:rPr>
          <w:b/>
          <w:bCs/>
          <w:color w:val="1F4E79"/>
        </w:rPr>
        <w:t xml:space="preserve">Esempio 1</w:t>
      </w:r>
      <w:r>
        <w:t xml:space="preserve">     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+5x−2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Provo </w:t>
      </w:r>
      <m:oMath>
        <m:r>
          <m:t>x=1</m:t>
        </m:r>
      </m:oMath>
      <w:r>
        <w:t xml:space="preserve">: </w:t>
      </w:r>
      <m:oMath>
        <m:r>
          <m:t>1−4+5−2=0</m:t>
        </m:r>
      </m:oMath>
      <w:r>
        <w:t xml:space="preserve">. ✓ Divido per </w:t>
      </w:r>
      <m:oMath>
        <m:r>
          <m:t>(x−1)</m:t>
        </m:r>
      </m:oMath>
      <w:r>
        <w:t xml:space="preserve">:</w:t>
      </w:r>
    </w:p>
    <w:tbl>
      <w:tblPr>
        <w:tblW w:type="dxa" w:w="3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60"/>
        <w:gridCol w:w="760"/>
        <w:gridCol w:w="760"/>
        <w:gridCol w:w="76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8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1</m:t>
              </m:r>
            </m:oMath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−4</m:t>
              </m:r>
            </m:oMath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5</m:t>
              </m:r>
            </m:oMath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−2</m:t>
              </m:r>
            </m:oMath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8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1</m:t>
              </m:r>
            </m:oMath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1</m:t>
              </m:r>
            </m:oMath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−3</m:t>
              </m:r>
            </m:oMath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2</m:t>
              </m:r>
            </m:oMath>
          </w:p>
        </w:tc>
      </w:tr>
      <w:tr>
        <w:tc>
          <w:tcPr>
            <w:tcW w:type="dxa" w:w="760"/>
            <w:tcBorders>
              <w:top w:val="single" w:color="333333" w:sz="8"/>
              <w:left w:val="none" w:color="FFFFFF" w:sz="0"/>
              <w:bottom w:val="none" w:color="FFFFFF" w:sz="0"/>
              <w:right w:val="single" w:color="333333" w:sz="8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60"/>
            <w:tcBorders>
              <w:top w:val="single" w:color="333333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1</m:t>
              </m:r>
            </m:oMath>
          </w:p>
        </w:tc>
        <w:tc>
          <w:tcPr>
            <w:tcW w:type="dxa" w:w="760"/>
            <w:tcBorders>
              <w:top w:val="single" w:color="333333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−3</m:t>
              </m:r>
            </m:oMath>
          </w:p>
        </w:tc>
        <w:tc>
          <w:tcPr>
            <w:tcW w:type="dxa" w:w="760"/>
            <w:tcBorders>
              <w:top w:val="single" w:color="333333" w:sz="8"/>
              <w:left w:val="none" w:color="FFFFFF" w:sz="0"/>
              <w:bottom w:val="none" w:color="FFFFFF" w:sz="0"/>
              <w:right w:val="single" w:color="333333" w:sz="8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2</m:t>
              </m:r>
            </m:oMath>
          </w:p>
        </w:tc>
        <w:tc>
          <w:tcPr>
            <w:tcW w:type="dxa" w:w="760"/>
            <w:tcBorders>
              <w:top w:val="single" w:color="333333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0</m:t>
              </m:r>
            </m:oMath>
          </w:p>
        </w:tc>
      </w:tr>
    </w:tbl>
    <w:p>
      <w:pPr>
        <w:spacing w:after="40" w:before="0"/>
      </w:pP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Quoziente: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−3x+2</m:t>
        </m:r>
      </m:oMath>
      <w:r>
        <w:t xml:space="preserve">, che è un trinomio di secondo grado (somma </w:t>
      </w:r>
      <m:oMath>
        <m:r>
          <m:t>−3</m:t>
        </m:r>
      </m:oMath>
      <w:r>
        <w:t xml:space="preserve">, prodotto </w:t>
      </w:r>
      <m:oMath>
        <m:r>
          <m:t>2</m:t>
        </m:r>
      </m:oMath>
      <w:r>
        <w:t xml:space="preserve">): </w:t>
      </w:r>
      <m:oMath>
        <m:r>
          <m:t>(x−1)(x−2)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(x−2)</m:t>
        </m:r>
      </m:oMath>
    </w:p>
    <w:p>
      <w:pPr>
        <w:keepNext/>
        <w:pBdr>
          <w:bottom w:val="single" w:color="BFCFE0" w:sz="4" w:space="2"/>
        </w:pBdr>
        <w:spacing w:after="60" w:before="160"/>
      </w:pPr>
      <w:r>
        <w:rPr>
          <w:b/>
          <w:bCs/>
          <w:color w:val="1F4E79"/>
        </w:rPr>
        <w:t xml:space="preserve">Esempio 2</w:t>
      </w:r>
      <w:r>
        <w:t xml:space="preserve">      </w:t>
      </w:r>
      <m:oMath>
        <m:r>
          <m:t>2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+x−1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Il coefficiente direttivo è </w:t>
      </w:r>
      <m:oMath>
        <m:r>
          <m:t>2</m:t>
        </m:r>
      </m:oMath>
      <w:r>
        <w:t xml:space="preserve">: i possibili zeri sono </w:t>
      </w:r>
      <m:oMath>
        <m:r>
          <m:t>±1</m:t>
        </m:r>
      </m:oMath>
      <w:r>
        <w:t xml:space="preserve"> e </w:t>
      </w:r>
      <m:oMath>
        <m:r>
          <m:t>±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(divisori di </w:t>
      </w:r>
      <m:oMath>
        <m:r>
          <m:t>1</m:t>
        </m:r>
      </m:oMath>
      <w:r>
        <w:t xml:space="preserve"> fratto divisori di </w:t>
      </w:r>
      <m:oMath>
        <m:r>
          <m:t>2</m:t>
        </m:r>
      </m:oMath>
      <w:r>
        <w:t xml:space="preserve">).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m:oMath>
        <m:r>
          <m:t>P(1)=3≠0</m:t>
        </m:r>
      </m:oMath>
      <w:r>
        <w:t xml:space="preserve">;  </w:t>
      </w:r>
      <m:oMath>
        <m:r>
          <m:t>P(−1)=−3≠0</m:t>
        </m:r>
      </m:oMath>
      <w:r>
        <w:t xml:space="preserve">;  </w:t>
      </w:r>
      <m:oMath>
        <m:r>
          <m:t>P(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)=</m:t>
        </m:r>
        <m:f>
          <m:num>
            <m:r>
              <m:t>1</m:t>
            </m:r>
          </m:num>
          <m:den>
            <m:r>
              <m:t>4</m:t>
            </m:r>
          </m:den>
        </m:f>
        <m:r>
          <m:t>+</m:t>
        </m:r>
        <m:f>
          <m:num>
            <m:r>
              <m:t>1</m:t>
            </m:r>
          </m:num>
          <m:den>
            <m:r>
              <m:t>4</m:t>
            </m:r>
          </m:den>
        </m:f>
        <m:r>
          <m:t>+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−1=0</m:t>
        </m:r>
      </m:oMath>
      <w:r>
        <w:t xml:space="preserve">. ✓ Divido per </w:t>
      </w:r>
      <m:oMath>
        <m:r>
          <m:t>(x−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</m:t>
        </m:r>
      </m:oMath>
      <w:r>
        <w:t xml:space="preserve">:</w:t>
      </w:r>
    </w:p>
    <w:tbl>
      <w:tblPr>
        <w:tblW w:type="dxa" w:w="3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60"/>
        <w:gridCol w:w="760"/>
        <w:gridCol w:w="760"/>
        <w:gridCol w:w="76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8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2</m:t>
              </m:r>
            </m:oMath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1</m:t>
              </m:r>
            </m:oMath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1</m:t>
              </m:r>
            </m:oMath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−1</m:t>
              </m:r>
            </m:oMath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8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1</m:t>
              </m:r>
            </m:oMath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1</m:t>
              </m:r>
            </m:oMath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1</m:t>
              </m:r>
            </m:oMath>
          </w:p>
        </w:tc>
      </w:tr>
      <w:tr>
        <w:tc>
          <w:tcPr>
            <w:tcW w:type="dxa" w:w="760"/>
            <w:tcBorders>
              <w:top w:val="single" w:color="333333" w:sz="8"/>
              <w:left w:val="none" w:color="FFFFFF" w:sz="0"/>
              <w:bottom w:val="none" w:color="FFFFFF" w:sz="0"/>
              <w:right w:val="single" w:color="333333" w:sz="8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60"/>
            <w:tcBorders>
              <w:top w:val="single" w:color="333333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2</m:t>
              </m:r>
            </m:oMath>
          </w:p>
        </w:tc>
        <w:tc>
          <w:tcPr>
            <w:tcW w:type="dxa" w:w="760"/>
            <w:tcBorders>
              <w:top w:val="single" w:color="333333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2</m:t>
              </m:r>
            </m:oMath>
          </w:p>
        </w:tc>
        <w:tc>
          <w:tcPr>
            <w:tcW w:type="dxa" w:w="760"/>
            <w:tcBorders>
              <w:top w:val="single" w:color="333333" w:sz="8"/>
              <w:left w:val="none" w:color="FFFFFF" w:sz="0"/>
              <w:bottom w:val="none" w:color="FFFFFF" w:sz="0"/>
              <w:right w:val="single" w:color="333333" w:sz="8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2</m:t>
              </m:r>
            </m:oMath>
          </w:p>
        </w:tc>
        <w:tc>
          <w:tcPr>
            <w:tcW w:type="dxa" w:w="760"/>
            <w:tcBorders>
              <w:top w:val="single" w:color="333333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m:oMath>
              <m:r>
                <m:t>0</m:t>
              </m:r>
            </m:oMath>
          </w:p>
        </w:tc>
      </w:tr>
    </w:tbl>
    <w:p>
      <w:pPr>
        <w:spacing w:after="40" w:before="0"/>
      </w:pP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Quoziente: </w:t>
      </w:r>
      <m:oMath>
        <m:r>
          <m:t>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+2x+2=2(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+x+1)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Quindi </w:t>
      </w:r>
      <m:oMath>
        <m:r>
          <m:t>P(x)=(x−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)·2(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+x+1)</m:t>
        </m:r>
      </m:oMath>
      <w:r>
        <w:t xml:space="preserve">: porto il </w:t>
      </w:r>
      <m:oMath>
        <m:r>
          <m:t>2</m:t>
        </m:r>
      </m:oMath>
      <w:r>
        <w:t xml:space="preserve"> dentro la prima parentesi, </w:t>
      </w:r>
      <m:oMath>
        <m:r>
          <m:t>2(x−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)=2x−1</m:t>
        </m:r>
      </m:oMath>
      <w:r>
        <w:t xml:space="preserve">. Il trinomio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+x+1</m:t>
        </m:r>
      </m:oMath>
      <w:r>
        <w:t xml:space="preserve"> è irriducibile.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(2x−1)(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+x+1)</m:t>
        </m:r>
      </m:oMath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8A6D00"/>
              </w:rPr>
              <w:t xml:space="preserve">⚠  Attenzione!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Se </w:t>
            </w:r>
            <m:oMath>
              <m:r>
                <m:t>k</m:t>
              </m:r>
            </m:oMath>
            <w:r>
              <w:t xml:space="preserve"> è negativo, il fattore ha il segno «+»: con </w:t>
            </w:r>
            <m:oMath>
              <m:r>
                <m:t>k=−1</m:t>
              </m:r>
            </m:oMath>
            <w:r>
              <w:t xml:space="preserve"> si divide per </w:t>
            </w:r>
            <m:oMath>
              <m:r>
                <m:t>(x+1)</m:t>
              </m:r>
            </m:oMath>
            <w:r>
              <w:t xml:space="preserve">. Se </w:t>
            </w:r>
            <m:oMath>
              <m:r>
                <m:t>k</m:t>
              </m:r>
            </m:oMath>
            <w:r>
              <w:t xml:space="preserve"> è una frazione, alla fine moltiplica il fattore per il denominatore per togliere la frazione.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Non dimenticare lo </w:t>
            </w:r>
            <m:oMath>
              <m:r>
                <m:t>0</m:t>
              </m:r>
            </m:oMath>
            <w:r>
              <w:t xml:space="preserve"> al posto dei termini mancanti, per esempio in </w:t>
            </w:r>
            <m:oMath>
              <m:r>
                <m:t>2</m:t>
              </m:r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+3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−1</m:t>
              </m:r>
            </m:oMath>
            <w:r>
              <w:t xml:space="preserve"> manca il termine in </w:t>
            </w:r>
            <m:oMath>
              <m:r>
                <m:t>x</m:t>
              </m:r>
            </m:oMath>
            <w:r>
              <w:t xml:space="preserve">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3A7D44"/>
          <w:sz w:val="24"/>
          <w:szCs w:val="24"/>
        </w:rPr>
        <w:t xml:space="preserve">✎  Prova tu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18.  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−x+2</m:t>
        </m:r>
      </m:oMath>
      <w:r>
        <w:t xml:space="preserve">   =  	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19.   </w:t>
      </w:r>
      <m:oMath>
        <m:r>
          <m:t>2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</m:t>
        </m:r>
      </m:oMath>
      <w:r>
        <w:t xml:space="preserve">   =  	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0F7C8A"/>
          <w:sz w:val="20"/>
          <w:szCs w:val="20"/>
        </w:rPr>
        <w:t xml:space="preserve">PASSO 3 · CONTROLLA CHE I FATTORI SIANO IRRIDUCIBILI</w:t>
      </w:r>
    </w:p>
    <w:p>
      <w:pPr>
        <w:pStyle w:val="Heading1"/>
      </w:pPr>
      <w:r>
        <w:t xml:space="preserve">Scomporre fino in fondo</w:t>
      </w:r>
    </w:p>
    <w:p>
      <w:pPr>
        <w:spacing w:after="120" w:before="0"/>
      </w:pPr>
      <w:r>
        <w:rPr>
          <w:b/>
          <w:bCs/>
          <w:color w:val="1F4E79"/>
        </w:rPr>
        <w:t xml:space="preserve">Quando si usa.  </w:t>
      </w:r>
      <w:r>
        <w:t xml:space="preserve">Dopo aver trovato una scomposizione, controlla se qualche fattore si può scomporre ancora. Continua finché tutti i fattori sono irriducibili. Spesso servono più metodi, uno dopo l'altro.</w:t>
      </w:r>
    </w:p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Esempi svolti</w:t>
      </w:r>
    </w:p>
    <w:p>
      <w:pPr>
        <w:keepNext/>
        <w:pBdr>
          <w:bottom w:val="single" w:color="BFCFE0" w:sz="4" w:space="2"/>
        </w:pBdr>
        <w:spacing w:after="60" w:before="40"/>
      </w:pPr>
      <w:r>
        <w:rPr>
          <w:b/>
          <w:bCs/>
          <w:color w:val="1F4E79"/>
        </w:rPr>
        <w:t xml:space="preserve">Esempio 1</w:t>
      </w:r>
      <w:r>
        <w:t xml:space="preserve">      </w:t>
      </w:r>
      <m:oMath>
        <m:r>
          <m:t>2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−8x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Raccoglimento totale: </w:t>
      </w:r>
      <m:oMath>
        <m:r>
          <m:t>2x(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Nella parentesi resta una differenza di quadrati: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−4=(x−2)(x+2)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2x(x−2)(x+2)</m:t>
        </m:r>
      </m:oMath>
    </w:p>
    <w:p>
      <w:pPr>
        <w:keepNext/>
        <w:pBdr>
          <w:bottom w:val="single" w:color="BFCFE0" w:sz="4" w:space="2"/>
        </w:pBdr>
        <w:spacing w:after="60" w:before="160"/>
      </w:pPr>
      <w:r>
        <w:rPr>
          <w:b/>
          <w:bCs/>
          <w:color w:val="1F4E79"/>
        </w:rPr>
        <w:t xml:space="preserve">Esempio 2</w:t>
      </w:r>
      <w:r>
        <w:t xml:space="preserve">      </w:t>
      </w:r>
      <m:oMath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−1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Differenza di quadrati: </w:t>
      </w:r>
      <m:oMath>
        <m:r>
          <m:t>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−1)(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+1)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</m:t>
        </m:r>
      </m:oMath>
      <w:r>
        <w:t xml:space="preserve"> è ancora una differenza di quadrati;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</m:t>
        </m:r>
      </m:oMath>
      <w:r>
        <w:t xml:space="preserve"> è una somma di quadrati ed è irriducibile.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(x−1)(x+1)(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+1)</m:t>
        </m:r>
      </m:oMath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8A6D00"/>
              </w:rPr>
              <w:t xml:space="preserve">⚠  Attenzione!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L'esercizio è finito solo quando nessun fattore si può più scomporre.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3A7D44"/>
          <w:sz w:val="24"/>
          <w:szCs w:val="24"/>
        </w:rPr>
        <w:t xml:space="preserve">✎  Prova tu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20.   </w:t>
      </w:r>
      <m:oMath>
        <m:r>
          <m:t>3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−12a+12</m:t>
        </m:r>
      </m:oMath>
      <w:r>
        <w:t xml:space="preserve">   =  	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21.   </w:t>
      </w:r>
      <m:oMath>
        <m:sSup>
          <m:sSupPr/>
          <m:e>
            <m:r>
              <m:t>a</m:t>
            </m:r>
          </m:e>
          <m:sup>
            <m:r>
              <m:t>3</m:t>
            </m:r>
          </m:sup>
        </m:sSup>
        <m:r>
          <m:t>+</m:t>
        </m:r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−4a−4</m:t>
        </m:r>
      </m:oMath>
      <w:r>
        <w:t xml:space="preserve">   =  	</w:t>
      </w:r>
    </w:p>
    <w:p>
      <w:r>
        <w:br w:type="page"/>
      </w:r>
    </w:p>
    <w:p>
      <w:pPr>
        <w:spacing w:after="40" w:before="0"/>
      </w:pPr>
      <w:r>
        <w:rPr>
          <w:b/>
          <w:bCs/>
          <w:color w:val="0F7C8A"/>
          <w:sz w:val="20"/>
          <w:szCs w:val="20"/>
        </w:rPr>
        <w:t xml:space="preserve">APPLICAZIONE</w:t>
      </w:r>
    </w:p>
    <w:p>
      <w:pPr>
        <w:pStyle w:val="Heading1"/>
      </w:pPr>
      <w:r>
        <w:t xml:space="preserve">Equazioni risolte con la scomposizione</w:t>
      </w:r>
    </w:p>
    <w:p>
      <w:pPr>
        <w:spacing w:after="120" w:before="0"/>
      </w:pPr>
      <w:r>
        <w:rPr>
          <w:b/>
          <w:bCs/>
          <w:color w:val="1F4E79"/>
        </w:rPr>
        <w:t xml:space="preserve">Quando si usa.  </w:t>
      </w:r>
      <w:r>
        <w:t xml:space="preserve">In un'equazione di grado maggiore di 1, se si riesce a scomporre il polinomio.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Legge di annullamento del prodotto:    </w:t>
            </w:r>
            <m:oMath>
              <m:r>
                <m:t>A·B=0</m:t>
              </m:r>
            </m:oMath>
            <w:r>
              <w:rPr>
                <w:b/>
                <w:bCs/>
              </w:rPr>
              <w:t xml:space="preserve">  ⟺  </w:t>
            </w:r>
            <m:oMath>
              <m:r>
                <m:t>A=0</m:t>
              </m:r>
            </m:oMath>
            <w:r>
              <w:rPr>
                <w:b/>
                <w:bCs/>
              </w:rPr>
              <w:t xml:space="preserve">  oppure  </w:t>
            </w:r>
            <m:oMath>
              <m:r>
                <m:t>B=0</m:t>
              </m:r>
            </m:oMath>
          </w:p>
        </w:tc>
      </w:tr>
    </w:tbl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Come si fa</w:t>
      </w:r>
    </w:p>
    <w:p>
      <w:pPr>
        <w:pStyle w:val="ListParagraph"/>
        <w:numPr>
          <w:ilvl w:val="0"/>
          <w:numId w:val="14"/>
        </w:numPr>
        <w:spacing w:after="50" w:before="0"/>
      </w:pPr>
      <w:r>
        <w:t xml:space="preserve">Porta tutti i termini al primo membro, in modo che a destra resti </w:t>
      </w:r>
      <m:oMath>
        <m:r>
          <m:t>0</m:t>
        </m:r>
      </m:oMath>
      <w:r>
        <w:t xml:space="preserve">.</w:t>
      </w:r>
    </w:p>
    <w:p>
      <w:pPr>
        <w:pStyle w:val="ListParagraph"/>
        <w:numPr>
          <w:ilvl w:val="0"/>
          <w:numId w:val="14"/>
        </w:numPr>
        <w:spacing w:after="50" w:before="0"/>
      </w:pPr>
      <w:r>
        <w:t xml:space="preserve">Scomponi il polinomio.</w:t>
      </w:r>
    </w:p>
    <w:p>
      <w:pPr>
        <w:pStyle w:val="ListParagraph"/>
        <w:numPr>
          <w:ilvl w:val="0"/>
          <w:numId w:val="14"/>
        </w:numPr>
        <w:spacing w:after="50" w:before="0"/>
      </w:pPr>
      <w:r>
        <w:t xml:space="preserve">Poni uguale a zero ciascun fattore e risolvi le equazioni di primo grado che ottieni.</w:t>
      </w:r>
    </w:p>
    <w:p>
      <w:pPr>
        <w:keepNext/>
        <w:spacing w:after="80" w:before="200"/>
      </w:pPr>
      <w:r>
        <w:rPr>
          <w:b/>
          <w:bCs/>
          <w:color w:val="1F4E79"/>
          <w:sz w:val="24"/>
          <w:szCs w:val="24"/>
        </w:rPr>
        <w:t xml:space="preserve">Esempi svolti</w:t>
      </w:r>
    </w:p>
    <w:p>
      <w:pPr>
        <w:keepNext/>
        <w:pBdr>
          <w:bottom w:val="single" w:color="BFCFE0" w:sz="4" w:space="2"/>
        </w:pBdr>
        <w:spacing w:after="60" w:before="40"/>
      </w:pPr>
      <w:r>
        <w:rPr>
          <w:b/>
          <w:bCs/>
          <w:color w:val="1F4E79"/>
        </w:rPr>
        <w:t xml:space="preserve">Esempio 1</w:t>
      </w:r>
      <w:r>
        <w:t xml:space="preserve">     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−9x=0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Raccolgo: </w:t>
      </w:r>
      <m:oMath>
        <m:r>
          <m:t>x(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−9)=0</m:t>
        </m:r>
      </m:oMath>
      <w:r>
        <w:t xml:space="preserve">, poi scompongo la differenza di quadrati: </w:t>
      </w:r>
      <m:oMath>
        <m:r>
          <m:t>x(x−3)(x+3)=0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m:oMath>
        <m:r>
          <m:t>x=0</m:t>
        </m:r>
      </m:oMath>
      <w:r>
        <w:t xml:space="preserve">;    </w:t>
      </w:r>
      <m:oMath>
        <m:r>
          <m:t>x−3=0</m:t>
        </m:r>
      </m:oMath>
      <w:r>
        <w:t xml:space="preserve">  ⇒  </w:t>
      </w:r>
      <m:oMath>
        <m:r>
          <m:t>x=3</m:t>
        </m:r>
      </m:oMath>
      <w:r>
        <w:t xml:space="preserve">;    </w:t>
      </w:r>
      <m:oMath>
        <m:r>
          <m:t>x+3=0</m:t>
        </m:r>
      </m:oMath>
      <w:r>
        <w:t xml:space="preserve">  ⇒  </w:t>
      </w:r>
      <m:oMath>
        <m:r>
          <m:t>x=−3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S={−3;0;3}</m:t>
        </m:r>
      </m:oMath>
    </w:p>
    <w:p>
      <w:pPr>
        <w:keepNext/>
        <w:pBdr>
          <w:bottom w:val="single" w:color="BFCFE0" w:sz="4" w:space="2"/>
        </w:pBdr>
        <w:spacing w:after="60" w:before="160"/>
      </w:pPr>
      <w:r>
        <w:rPr>
          <w:b/>
          <w:bCs/>
          <w:color w:val="1F4E79"/>
        </w:rPr>
        <w:t xml:space="preserve">Esempio 2</w:t>
      </w:r>
      <w:r>
        <w:t xml:space="preserve"> 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+x−12=0</m:t>
        </m:r>
      </m:oMath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w:r>
        <w:t xml:space="preserve">Trinomio di secondo grado (somma </w:t>
      </w:r>
      <m:oMath>
        <m:r>
          <m:t>1</m:t>
        </m:r>
      </m:oMath>
      <w:r>
        <w:t xml:space="preserve">, prodotto </w:t>
      </w:r>
      <m:oMath>
        <m:r>
          <m:t>−12</m:t>
        </m:r>
      </m:oMath>
      <w:r>
        <w:t xml:space="preserve">: </w:t>
      </w:r>
      <m:oMath>
        <m:r>
          <m:t>+4</m:t>
        </m:r>
      </m:oMath>
      <w:r>
        <w:t xml:space="preserve"> e </w:t>
      </w:r>
      <m:oMath>
        <m:r>
          <m:t>−3</m:t>
        </m:r>
      </m:oMath>
      <w:r>
        <w:t xml:space="preserve">): </w:t>
      </w:r>
      <m:oMath>
        <m:r>
          <m:t>(x+4)(x−3)=0</m:t>
        </m:r>
      </m:oMath>
      <w: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40" w:before="20"/>
      </w:pPr>
      <m:oMath>
        <m:r>
          <m:t>x+4=0</m:t>
        </m:r>
      </m:oMath>
      <w:r>
        <w:t xml:space="preserve">  ⇒  </w:t>
      </w:r>
      <m:oMath>
        <m:r>
          <m:t>x=−4</m:t>
        </m:r>
      </m:oMath>
      <w:r>
        <w:t xml:space="preserve">;    </w:t>
      </w:r>
      <m:oMath>
        <m:r>
          <m:t>x−3=0</m:t>
        </m:r>
      </m:oMath>
      <w:r>
        <w:t xml:space="preserve">  ⇒  </w:t>
      </w:r>
      <m:oMath>
        <m:r>
          <m:t>x=3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after="60" w:before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>S={−4;3}</m:t>
        </m:r>
      </m:oMath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8A6D00"/>
              </w:rPr>
              <w:t xml:space="preserve">⚠  Attenzione!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Non dividere mai per </w:t>
            </w:r>
            <m:oMath>
              <m:r>
                <m:t>x</m:t>
              </m:r>
            </m:oMath>
            <w:r>
              <w:t xml:space="preserve">: in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+3x=0</m:t>
              </m:r>
            </m:oMath>
            <w:r>
              <w:t xml:space="preserve"> perderesti la soluzione </w:t>
            </w:r>
            <m:oMath>
              <m:r>
                <m:t>x=0</m:t>
              </m:r>
            </m:oMath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t xml:space="preserve">La legge vale solo se a destra c'è </w:t>
            </w:r>
            <m:oMath>
              <m:r>
                <m:t>0</m:t>
              </m:r>
            </m:oMath>
            <w:r>
              <w:t xml:space="preserve">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3A7D44"/>
          <w:sz w:val="24"/>
          <w:szCs w:val="24"/>
        </w:rPr>
        <w:t xml:space="preserve">✎  Prova tu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22.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−5x=0</m:t>
        </m:r>
      </m:oMath>
      <w:r>
        <w:t xml:space="preserve">   =  	</w:t>
      </w:r>
    </w:p>
    <w:p>
      <w:pPr>
        <w:tabs>
          <w:tab w:val="right" w:pos="9638" w:leader="dot"/>
        </w:tabs>
        <w:spacing w:after="60" w:before="60"/>
      </w:pPr>
      <w:r>
        <w:rPr>
          <w:b/>
          <w:bCs/>
          <w:color w:val="3A7D44"/>
        </w:rPr>
        <w:t xml:space="preserve">23.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−6x+9=0</m:t>
        </m:r>
      </m:oMath>
      <w:r>
        <w:t xml:space="preserve">   =  	</w:t>
      </w:r>
    </w:p>
    <w:p>
      <w:r>
        <w:br w:type="page"/>
      </w:r>
    </w:p>
    <w:p>
      <w:pPr>
        <w:pStyle w:val="Heading1"/>
      </w:pPr>
      <w:r>
        <w:t xml:space="preserve">Soluzioni degli esercizi «Prova tu»</w:t>
      </w:r>
    </w:p>
    <w:tbl>
      <w:tblPr>
        <w:tblW w:type="dxa" w:w="9638"/>
        <w:tblBorders>
          <w:top w:val="single" w:color="BFCFE0" w:sz="4"/>
          <w:left w:val="single" w:color="BFCFE0" w:sz="4"/>
          <w:bottom w:val="single" w:color="BFCFE0" w:sz="4"/>
          <w:right w:val="single" w:color="BFCFE0" w:sz="4"/>
          <w:insideH w:val="single" w:color="BFCFE0" w:sz="4"/>
          <w:insideV w:val="single" w:color="BFCFE0" w:sz="4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N.</w:t>
            </w:r>
          </w:p>
        </w:tc>
        <w:tc>
          <w:tcPr>
            <w:tcW w:type="dxa" w:w="4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Esercizio</w:t>
            </w:r>
          </w:p>
        </w:tc>
        <w:tc>
          <w:tcPr>
            <w:tcW w:type="dxa" w:w="483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Soluzione</w:t>
            </w:r>
          </w:p>
        </w:tc>
      </w:tr>
      <w:tr>
        <w:trPr>
          <w:cantSplit/>
        </w:trPr>
        <w:tc>
          <w:tcPr>
            <w:tcW w:type="dxa" w:w="7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1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6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y−9x</m:t>
              </m:r>
              <m:sSup>
                <m:sSupPr/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38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3xy(2x−3y)</m:t>
              </m:r>
            </m:oMath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a(b−2)+3(b−2)</m:t>
              </m:r>
            </m:oMath>
          </w:p>
        </w:tc>
        <w:tc>
          <w:tcPr>
            <w:tcW w:type="dxa" w:w="48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(b−2)(a+3)</m:t>
              </m:r>
            </m:oMath>
          </w:p>
        </w:tc>
      </w:tr>
      <w:tr>
        <w:trPr>
          <w:cantSplit/>
        </w:trPr>
        <w:tc>
          <w:tcPr>
            <w:tcW w:type="dxa" w:w="7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1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49</m:t>
              </m:r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−1</m:t>
              </m:r>
            </m:oMath>
          </w:p>
        </w:tc>
        <w:tc>
          <w:tcPr>
            <w:tcW w:type="dxa" w:w="4838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(7a−1)(7a+1)</m:t>
              </m:r>
            </m:oMath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4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−25</m:t>
              </m:r>
              <m:sSup>
                <m:sSupPr/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(2x−5y)(2x+5y)</m:t>
              </m:r>
            </m:oMath>
          </w:p>
        </w:tc>
      </w:tr>
      <w:tr>
        <w:trPr>
          <w:cantSplit/>
        </w:trPr>
        <w:tc>
          <w:tcPr>
            <w:tcW w:type="dxa" w:w="7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1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+1</m:t>
              </m:r>
            </m:oMath>
          </w:p>
        </w:tc>
        <w:tc>
          <w:tcPr>
            <w:tcW w:type="dxa" w:w="4838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(x+1)(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−x+1)</m:t>
              </m:r>
            </m:oMath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8</m:t>
              </m:r>
              <m:sSup>
                <m:sSupPr/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−27</m:t>
              </m:r>
            </m:oMath>
          </w:p>
        </w:tc>
        <w:tc>
          <w:tcPr>
            <w:tcW w:type="dxa" w:w="48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(2a−3)(4</m:t>
              </m:r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+6a+9)</m:t>
              </m:r>
            </m:oMath>
          </w:p>
        </w:tc>
      </w:tr>
      <w:tr>
        <w:trPr>
          <w:cantSplit/>
        </w:trPr>
        <w:tc>
          <w:tcPr>
            <w:tcW w:type="dxa" w:w="7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41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+10x+25</m:t>
              </m:r>
            </m:oMath>
          </w:p>
        </w:tc>
        <w:tc>
          <w:tcPr>
            <w:tcW w:type="dxa" w:w="4838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(x+5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9</m:t>
              </m:r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−6a+1</m:t>
              </m:r>
            </m:oMath>
          </w:p>
        </w:tc>
        <w:tc>
          <w:tcPr>
            <w:tcW w:type="dxa" w:w="48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(3a−1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7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41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+7x+12</m:t>
              </m:r>
            </m:oMath>
          </w:p>
        </w:tc>
        <w:tc>
          <w:tcPr>
            <w:tcW w:type="dxa" w:w="4838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(x+3)(x+4)</m:t>
              </m:r>
            </m:oMath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3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+7x+2</m:t>
              </m:r>
            </m:oMath>
          </w:p>
        </w:tc>
        <w:tc>
          <w:tcPr>
            <w:tcW w:type="dxa" w:w="48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(x+2)(3x+1)</m:t>
              </m:r>
            </m:oMath>
          </w:p>
        </w:tc>
      </w:tr>
      <w:tr>
        <w:trPr>
          <w:cantSplit/>
        </w:trPr>
        <w:tc>
          <w:tcPr>
            <w:tcW w:type="dxa" w:w="7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41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sSup>
                <m:sSupPr/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+6</m:t>
              </m:r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+12a+8</m:t>
              </m:r>
            </m:oMath>
          </w:p>
        </w:tc>
        <w:tc>
          <w:tcPr>
            <w:tcW w:type="dxa" w:w="4838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(a+2</m:t>
              </m:r>
              <m:sSup>
                <m:sSupPr/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−9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+27x−27</m:t>
              </m:r>
            </m:oMath>
          </w:p>
        </w:tc>
        <w:tc>
          <w:tcPr>
            <w:tcW w:type="dxa" w:w="48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(x−3</m:t>
              </m:r>
              <m:sSup>
                <m:sSupPr/>
                <m:e>
                  <m:r>
                    <m:t>)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7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41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+2a+1−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4838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(a+1−b)(a+1+b)</m:t>
              </m:r>
            </m:oMath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sSupPr/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+1+2ab+2a+2b</m:t>
              </m:r>
            </m:oMath>
          </w:p>
        </w:tc>
        <w:tc>
          <w:tcPr>
            <w:tcW w:type="dxa" w:w="48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(a+b+1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7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41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+4</m:t>
              </m:r>
              <m:sSup>
                <m:sSupPr/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+9+4xy−6x−12y</m:t>
              </m:r>
            </m:oMath>
          </w:p>
        </w:tc>
        <w:tc>
          <w:tcPr>
            <w:tcW w:type="dxa" w:w="4838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(x+2y−3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ax+2a+3x+6</m:t>
              </m:r>
            </m:oMath>
          </w:p>
        </w:tc>
        <w:tc>
          <w:tcPr>
            <w:tcW w:type="dxa" w:w="48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(x+2)(a+3)</m:t>
              </m:r>
            </m:oMath>
          </w:p>
        </w:tc>
      </w:tr>
      <w:tr>
        <w:trPr>
          <w:cantSplit/>
        </w:trPr>
        <w:tc>
          <w:tcPr>
            <w:tcW w:type="dxa" w:w="7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41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2xy−6x−y+3</m:t>
              </m:r>
            </m:oMath>
          </w:p>
        </w:tc>
        <w:tc>
          <w:tcPr>
            <w:tcW w:type="dxa" w:w="4838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(y−3)(2x−1)</m:t>
              </m:r>
            </m:oMath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−2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−x+2</m:t>
              </m:r>
            </m:oMath>
          </w:p>
        </w:tc>
        <w:tc>
          <w:tcPr>
            <w:tcW w:type="dxa" w:w="48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(x−1)(x+1)(x−2)</m:t>
              </m:r>
            </m:oMath>
          </w:p>
        </w:tc>
      </w:tr>
      <w:tr>
        <w:trPr>
          <w:cantSplit/>
        </w:trPr>
        <w:tc>
          <w:tcPr>
            <w:tcW w:type="dxa" w:w="7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19</w:t>
            </w:r>
          </w:p>
        </w:tc>
        <w:tc>
          <w:tcPr>
            <w:tcW w:type="dxa" w:w="41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2</m:t>
              </m:r>
              <m:sSup>
                <m:sSupPr/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+3</m:t>
              </m:r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−1</m:t>
              </m:r>
            </m:oMath>
          </w:p>
        </w:tc>
        <w:tc>
          <w:tcPr>
            <w:tcW w:type="dxa" w:w="4838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(x+1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(2x−1)</m:t>
              </m:r>
            </m:oMath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20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3</m:t>
              </m:r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−12a+12</m:t>
              </m:r>
            </m:oMath>
          </w:p>
        </w:tc>
        <w:tc>
          <w:tcPr>
            <w:tcW w:type="dxa" w:w="48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3(a−2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type="dxa" w:w="7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21</w:t>
            </w:r>
          </w:p>
        </w:tc>
        <w:tc>
          <w:tcPr>
            <w:tcW w:type="dxa" w:w="41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sSup>
                <m:sSupPr/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+</m:t>
              </m:r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−4a−4</m:t>
              </m:r>
            </m:oMath>
          </w:p>
        </w:tc>
        <w:tc>
          <w:tcPr>
            <w:tcW w:type="dxa" w:w="4838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(a+1)(a−2)(a+2)</m:t>
              </m:r>
            </m:oMath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22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−5x=0</m:t>
              </m:r>
            </m:oMath>
          </w:p>
        </w:tc>
        <w:tc>
          <w:tcPr>
            <w:tcW w:type="dxa" w:w="48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S={0;5}</m:t>
              </m:r>
            </m:oMath>
          </w:p>
        </w:tc>
      </w:tr>
      <w:tr>
        <w:trPr>
          <w:cantSplit/>
        </w:trPr>
        <w:tc>
          <w:tcPr>
            <w:tcW w:type="dxa" w:w="7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4100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−6x+9=0</m:t>
              </m:r>
            </m:oMath>
          </w:p>
        </w:tc>
        <w:tc>
          <w:tcPr>
            <w:tcW w:type="dxa" w:w="4838"/>
            <w:shd w:fill="F5F8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m:oMath>
              <m:r>
                <m:t>S={3}</m:t>
              </m:r>
            </m:oMath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Scomporre un polinomio – le regole fondamentali   ·   pag.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7" w:hanging="283"/>
      </w:pPr>
      <w:rPr>
        <w:b/>
        <w:bCs/>
        <w:color w:val="1F4E79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Scomporre un polinomio – le regole fondamentali</dc:title>
  <dc:creator>Docente di Matematica</dc:creator>
  <cp:lastModifiedBy>Un-named</cp:lastModifiedBy>
  <cp:revision>1</cp:revision>
  <dcterms:created xsi:type="dcterms:W3CDTF">2026-10-01T16:33:07.671Z</dcterms:created>
  <dcterms:modified xsi:type="dcterms:W3CDTF">2026-10-01T16:33:07.671Z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