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3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30 n. 18; pag. 33 n. 104; pag. 36 n. 206; pag. 37 n. 236; pag. 38 n. 284, 315; pag. 39 n. 336; pag. 44 n. 515; pag. 49 n. 690; pag. 52 n. 756.</w:t>
      </w:r>
    </w:p>
    <w:p>
      <w:pPr>
        <w:spacing w:before="0" w:after="60"/>
      </w:pPr>
      <w:r>
        <w:t xml:space="preserve">Es. R4: scomponi in fattori 5x³ − 5x² − 30x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18</w:t>
      </w:r>
      <w:r>
        <w:rPr>
          <w:color w:val="666666"/>
          <w:sz w:val="20"/>
          <w:szCs w:val="20"/>
        </w:rPr>
        <w:t xml:space="preserve">  (pag. 30)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−15x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M.C.D. dei coefficienti: M.C.D. tra 10 e 15 è 5.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Parte letterale: la lettera comune a tutti i termini è </w:t>
      </w:r>
      <m:oMath>
        <m:r>
          <m:t xml:space="preserve">x</m:t>
        </m:r>
      </m:oMath>
      <w:r>
        <w:t xml:space="preserve">, con esponente minimo 1. Quindi M.C.D. = </w:t>
      </w:r>
      <m:oMath>
        <m:r>
          <m:t xml:space="preserve">5x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ogni termine per </w:t>
      </w:r>
      <m:oMath>
        <m:r>
          <m:t xml:space="preserve">5x</m:t>
        </m:r>
      </m:oMath>
      <w:r>
        <w:t xml:space="preserve">:  </w:t>
      </w:r>
      <m:oMath>
        <m:r>
          <m:t xml:space="preserve">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:5x=2x</m:t>
        </m:r>
      </m:oMath>
      <w:r>
        <w:t xml:space="preserve">;   </w:t>
      </w:r>
      <m:oMath>
        <m:r>
          <m:t xml:space="preserve">−15x:5x=−3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Scrivo il M.C.D. fuori dalla parentesi e i quozienti dentro la parentesi.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5x</m:t>
        </m:r>
        <m:r>
          <m:t xml:space="preserve">(</m:t>
        </m:r>
        <m:r>
          <m:t xml:space="preserve">2x−3</m:t>
        </m:r>
        <m:r>
          <m:t xml:space="preserve">)</m:t>
        </m:r>
        <m:r>
          <m:t xml:space="preserve">=10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−15x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5x</m:t>
        </m:r>
        <m:r>
          <m:t xml:space="preserve">(</m:t>
        </m:r>
        <m:r>
          <m:t xml:space="preserve">2x−3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104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6−4b−3a+2ab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r>
          <m:t xml:space="preserve">6−4b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−3a+2ab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2</m:t>
        </m:r>
      </m:oMath>
      <w:r>
        <w:t xml:space="preserve">: </w:t>
      </w:r>
      <m:oMath>
        <m:r>
          <m:t xml:space="preserve">6−4b=2</m:t>
        </m:r>
        <m:r>
          <m:t xml:space="preserve">(</m:t>
        </m:r>
        <m:r>
          <m:t xml:space="preserve">3−2b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r>
          <m:t xml:space="preserve">−a</m:t>
        </m:r>
      </m:oMath>
      <w:r>
        <w:t xml:space="preserve">: </w:t>
      </w:r>
      <m:oMath>
        <m:r>
          <m:t xml:space="preserve">−3a+2ab=−a</m:t>
        </m:r>
        <m:r>
          <m:t xml:space="preserve">(</m:t>
        </m:r>
        <m:r>
          <m:t xml:space="preserve">3−2b</m:t>
        </m:r>
        <m:r>
          <m:t xml:space="preserve">)</m:t>
        </m:r>
      </m:oMath>
      <w:r>
        <w:t xml:space="preserve">  (controllo: </w:t>
      </w:r>
      <m:oMath>
        <m:r>
          <m:t xml:space="preserve">−a·3=−3a</m:t>
        </m:r>
      </m:oMath>
      <w:r>
        <w:t xml:space="preserve"> e </w:t>
      </w:r>
      <m:oMath>
        <m:r>
          <m:t xml:space="preserve">−a·</m:t>
        </m:r>
        <m:r>
          <m:t xml:space="preserve">(</m:t>
        </m:r>
        <m:r>
          <m:t xml:space="preserve">−2b</m:t>
        </m:r>
        <m:r>
          <m:t xml:space="preserve">)</m:t>
        </m:r>
        <m:r>
          <m:t xml:space="preserve">=+2ab</m:t>
        </m:r>
      </m:oMath>
      <w:r>
        <w:t xml:space="preserve">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r>
          <m:t xml:space="preserve">2</m:t>
        </m:r>
        <m:r>
          <m:t xml:space="preserve">(</m:t>
        </m:r>
        <m:r>
          <m:t xml:space="preserve">3−2b</m:t>
        </m:r>
        <m:r>
          <m:t xml:space="preserve">)</m:t>
        </m:r>
        <m:r>
          <m:t xml:space="preserve">−a</m:t>
        </m:r>
        <m:r>
          <m:t xml:space="preserve">(</m:t>
        </m:r>
        <m:r>
          <m:t xml:space="preserve">3−2b</m:t>
        </m:r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3−2b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3−2b</m:t>
        </m:r>
        <m:r>
          <m:t xml:space="preserve">)</m:t>
        </m:r>
        <m:r>
          <m:t xml:space="preserve">(</m:t>
        </m:r>
        <m:r>
          <m:t xml:space="preserve">2−a</m:t>
        </m:r>
        <m:r>
          <m:t xml:space="preserve">)</m:t>
        </m:r>
        <m:r>
          <m:t xml:space="preserve">=6−3a−4b+2ab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3−2b</m:t>
        </m:r>
        <m:r>
          <m:t xml:space="preserve">)</m:t>
        </m:r>
        <m:r>
          <m:t xml:space="preserve">(</m:t>
        </m:r>
        <m:r>
          <m:t xml:space="preserve">2−a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206</w:t>
      </w:r>
      <w:r>
        <w:rPr>
          <w:color w:val="666666"/>
          <w:sz w:val="20"/>
          <w:szCs w:val="20"/>
        </w:rPr>
        <w:t xml:space="preserve">  (pag. 36)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(</m:t>
            </m:r>
            <m:r>
              <m:t xml:space="preserve">x+1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La prima base è un intero binomio: </w:t>
      </w:r>
      <m:oMath>
        <m:r>
          <m:t xml:space="preserve">A=</m:t>
        </m:r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; la seconda base è </w:t>
      </w:r>
      <m:oMath>
        <m:r>
          <m:t xml:space="preserve">B=y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Applico la regola, tenendo il binomio tra parentesi:  </w:t>
      </w:r>
      <m:oMath>
        <m:r>
          <m:t xml:space="preserve">[</m:t>
        </m:r>
        <m:r>
          <m:t xml:space="preserve">(</m:t>
        </m:r>
        <m:r>
          <m:t xml:space="preserve">x+1</m:t>
        </m:r>
        <m:r>
          <m:t xml:space="preserve">)</m:t>
        </m:r>
        <m:r>
          <m:t xml:space="preserve">−y</m:t>
        </m:r>
        <m:r>
          <m:t xml:space="preserve">]</m:t>
        </m:r>
        <m:r>
          <m:t xml:space="preserve">[</m:t>
        </m:r>
        <m:r>
          <m:t xml:space="preserve">(</m:t>
        </m:r>
        <m:r>
          <m:t xml:space="preserve">x+1</m:t>
        </m:r>
        <m:r>
          <m:t xml:space="preserve">)</m:t>
        </m:r>
        <m:r>
          <m:t xml:space="preserve">+y</m:t>
        </m:r>
        <m:r>
          <m:t xml:space="preserve">]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Tolgo le parentesi tonde (davanti c'è il segno più, i segni non cambiano):  </w:t>
      </w:r>
      <m:oMath>
        <m:r>
          <m:t xml:space="preserve">(</m:t>
        </m:r>
        <m:r>
          <m:t xml:space="preserve">x+1−y</m:t>
        </m:r>
        <m:r>
          <m:t xml:space="preserve">)</m:t>
        </m:r>
        <m:r>
          <m:t xml:space="preserve">(</m:t>
        </m:r>
        <m:r>
          <m:t xml:space="preserve">x+1+y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Riordino i termini dentro ciascuna parentesi:  </w:t>
      </w:r>
      <m:oMath>
        <m:r>
          <m:t xml:space="preserve">(</m:t>
        </m:r>
        <m:r>
          <m:t xml:space="preserve">x−y+1</m:t>
        </m:r>
        <m:r>
          <m:t xml:space="preserve">)</m:t>
        </m:r>
        <m:r>
          <m:t xml:space="preserve">(</m:t>
        </m:r>
        <m:r>
          <m:t xml:space="preserve">x+y+1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x−y+1</m:t>
        </m:r>
        <m:r>
          <m:t xml:space="preserve">)</m:t>
        </m:r>
        <m:r>
          <m:t xml:space="preserve">(</m:t>
        </m:r>
        <m:r>
          <m:t xml:space="preserve">x+y+1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236</w:t>
      </w:r>
      <w:r>
        <w:rPr>
          <w:color w:val="666666"/>
          <w:sz w:val="20"/>
          <w:szCs w:val="20"/>
        </w:rPr>
        <w:t xml:space="preserve">  (pag. 37)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2a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r>
          <m:t xml:space="preserve">2a</m:t>
        </m:r>
      </m:oMath>
      <w:r>
        <w:t xml:space="preserve"> e </w:t>
      </w:r>
      <m:oMath>
        <m:r>
          <m:t xml:space="preserve">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2·2a·1=4a</m:t>
        </m:r>
      </m:oMath>
      <w:r>
        <w:t xml:space="preserve">. Nel trinomio c'è </w:t>
      </w:r>
      <m:oMath>
        <m:r>
          <m:t xml:space="preserve">−4a</m:t>
        </m:r>
      </m:oMath>
      <w:r>
        <w:t xml:space="preserve">: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r>
          <m:t xml:space="preserve">(</m:t>
        </m:r>
        <m:r>
          <m:t xml:space="preserve">2a−1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r>
              <m:t xml:space="preserve">(</m:t>
            </m:r>
            <m:r>
              <m:t xml:space="preserve">2a−1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2a−1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284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x−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3</m:t>
            </m:r>
          </m:sup>
        </m:sSup>
      </m:oMath>
      <w:r>
        <w:t xml:space="preserve"> (infatti </w:t>
      </w:r>
      <m:oMath>
        <m:r>
          <m:t xml:space="preserve">2·2·2=8</m:t>
        </m:r>
      </m:oMath>
      <w:r>
        <w:t xml:space="preserve">). Basi: </w:t>
      </w:r>
      <m:oMath>
        <m:r>
          <m:t xml:space="preserve">A=x</m:t>
        </m:r>
      </m:oMath>
      <w:r>
        <w:t xml:space="preserve">, </w:t>
      </w:r>
      <m:oMath>
        <m:r>
          <m:t xml:space="preserve">B=−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·</m:t>
        </m:r>
        <m:d>
          <m:dPr>
            <m:begChr m:val="("/>
            <m:endChr m:val=")"/>
          </m:dPr>
          <m:e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=−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3·x·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  <m:r>
          <m:t xml:space="preserve">=3·x·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x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</w:t>
      </w:r>
      <m:oMath>
        <m:sSup>
          <m:e>
            <m:d>
              <m:dPr>
                <m:begChr m:val="("/>
                <m:endChr m:val=")"/>
              </m:dPr>
              <m:e>
                <m:r>
                  <m:t xml:space="preserve">x−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d>
              <m:dPr>
                <m:begChr m:val="("/>
                <m:endChr m:val=")"/>
              </m:dPr>
              <m:e>
                <m:r>
                  <m:t xml:space="preserve">x−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315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+1−12xy+4x−6y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+4x</m:t>
        </m:r>
      </m:oMath>
      <w:r>
        <w:t xml:space="preserve"> dice che </w:t>
      </w:r>
      <m:oMath>
        <m:r>
          <m:t xml:space="preserve">2x</m:t>
        </m:r>
      </m:oMath>
      <w:r>
        <w:t xml:space="preserve"> e </w:t>
      </w:r>
      <m:oMath>
        <m:r>
          <m:t xml:space="preserve">1</m:t>
        </m:r>
      </m:oMath>
      <w:r>
        <w:t xml:space="preserve"> sono concordi; </w:t>
      </w:r>
      <m:oMath>
        <m:r>
          <m:t xml:space="preserve">−12xy</m:t>
        </m:r>
      </m:oMath>
      <w:r>
        <w:t xml:space="preserve"> e </w:t>
      </w:r>
      <m:oMath>
        <m:r>
          <m:t xml:space="preserve">−6y</m:t>
        </m:r>
      </m:oMath>
      <w:r>
        <w:t xml:space="preserve"> dicono che </w:t>
      </w:r>
      <m:oMath>
        <m:r>
          <m:t xml:space="preserve">3y</m:t>
        </m:r>
      </m:oMath>
      <w:r>
        <w:t xml:space="preserve"> è discorde. Basi: </w:t>
      </w:r>
      <m:oMath>
        <m:r>
          <m:t xml:space="preserve">2x</m:t>
        </m:r>
      </m:oMath>
      <w:r>
        <w:t xml:space="preserve">, </w:t>
      </w:r>
      <m:oMath>
        <m:r>
          <m:t xml:space="preserve">−3y</m:t>
        </m:r>
      </m:oMath>
      <w:r>
        <w:t xml:space="preserve">, </w:t>
      </w:r>
      <m:oMath>
        <m:r>
          <m:t xml:space="preserve">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2·2x·</m:t>
        </m:r>
        <m:r>
          <m:t xml:space="preserve">(</m:t>
        </m:r>
        <m:r>
          <m:t xml:space="preserve">−3y</m:t>
        </m:r>
        <m:r>
          <m:t xml:space="preserve">)</m:t>
        </m:r>
        <m:r>
          <m:t xml:space="preserve">=−12xy</m:t>
        </m:r>
      </m:oMath>
      <w:r>
        <w:t xml:space="preserve">;   </w:t>
      </w:r>
      <m:oMath>
        <m:r>
          <m:t xml:space="preserve">2·2x·1=4x</m:t>
        </m:r>
      </m:oMath>
      <w:r>
        <w:t xml:space="preserve">;   </w:t>
      </w:r>
      <m:oMath>
        <m:r>
          <m:t xml:space="preserve">2·</m:t>
        </m:r>
        <m:r>
          <m:t xml:space="preserve">(</m:t>
        </m:r>
        <m:r>
          <m:t xml:space="preserve">−3y</m:t>
        </m:r>
        <m:r>
          <m:t xml:space="preserve">)</m:t>
        </m:r>
        <m:r>
          <m:t xml:space="preserve">·1=−6y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2x−3y+1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2x−3y+1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336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125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cubi: </w:t>
      </w:r>
      <m:oMath>
        <m:r>
          <m:t xml:space="preserve">125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5x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(infatti </w:t>
      </w:r>
      <m:oMath>
        <m:sSup>
          <m:e>
            <m:r>
              <m:t xml:space="preserve">5</m:t>
            </m:r>
          </m:e>
          <m:sup>
            <m:r>
              <m:t xml:space="preserve">3</m:t>
            </m:r>
          </m:sup>
        </m:sSup>
        <m:r>
          <m:t xml:space="preserve">=125</m:t>
        </m:r>
      </m:oMath>
      <w:r>
        <w:t xml:space="preserve">)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A=5x</m:t>
        </m:r>
      </m:oMath>
      <w:r>
        <w:t xml:space="preserve">, </w:t>
      </w:r>
      <m:oMath>
        <m:r>
          <m:t xml:space="preserve">B=1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somma di cubi: primo fattore </w:t>
      </w:r>
      <m:oMath>
        <m:r>
          <m:t xml:space="preserve">A+B=5x+1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(</m:t>
            </m:r>
            <m:r>
              <m:t xml:space="preserve">5x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−5x·1+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=25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−5x+1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5x+1</m:t>
        </m:r>
        <m:r>
          <m:t xml:space="preserve">)</m:t>
        </m:r>
        <m:r>
          <m:t xml:space="preserve">(</m:t>
        </m:r>
        <m:r>
          <m:t xml:space="preserve">25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−5x+1</m:t>
        </m:r>
        <m:r>
          <m:t xml:space="preserve">)</m:t>
        </m:r>
        <m:r>
          <m:t xml:space="preserve">=125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−25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+5x+25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−5x+1=125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5x+1</m:t>
        </m:r>
        <m:r>
          <m:t xml:space="preserve">)</m:t>
        </m:r>
        <m:r>
          <m:t xml:space="preserve">(</m:t>
        </m:r>
        <m:r>
          <m:t xml:space="preserve">25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515</w:t>
      </w:r>
      <w:r>
        <w:rPr>
          <w:color w:val="666666"/>
          <w:sz w:val="20"/>
          <w:szCs w:val="20"/>
        </w:rPr>
        <w:t xml:space="preserve">  (pag. 44)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−2x−8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primo coefficiente non è 1: calcolo </w:t>
      </w:r>
      <m:oMath>
        <m:r>
          <m:t xml:space="preserve">a·c=3·</m:t>
        </m:r>
        <m:r>
          <m:t xml:space="preserve">(</m:t>
        </m:r>
        <m:r>
          <m:t xml:space="preserve">−8</m:t>
        </m:r>
        <m:r>
          <m:t xml:space="preserve">)</m:t>
        </m:r>
        <m:r>
          <m:t xml:space="preserve">=−24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Cerco due numeri con somma </w:t>
      </w:r>
      <m:oMath>
        <m:r>
          <m:t xml:space="preserve">−2</m:t>
        </m:r>
      </m:oMath>
      <w:r>
        <w:t xml:space="preserve"> e prodotto </w:t>
      </w:r>
      <m:oMath>
        <m:r>
          <m:t xml:space="preserve">−24</m:t>
        </m:r>
      </m:oMath>
      <w:r>
        <w:t xml:space="preserve">: </w:t>
      </w:r>
      <m:oMath>
        <m:r>
          <m:t xml:space="preserve">−6</m:t>
        </m:r>
      </m:oMath>
      <w:r>
        <w:t xml:space="preserve"> e </w:t>
      </w:r>
      <m:oMath>
        <m:r>
          <m:t xml:space="preserve">+4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Spezzo il termine centrale: </w:t>
      </w:r>
      <m:oMath>
        <m:r>
          <m:t xml:space="preserve">−2x=−6x+4x</m:t>
        </m:r>
      </m:oMath>
      <w:r>
        <w:t xml:space="preserve">, quindi 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−2x−8=3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−6x+4x−8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Raccoglimento parziale: 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−6x+4x−8=3x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+4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3x+4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3x+4</m:t>
        </m:r>
        <m:r>
          <m:t xml:space="preserve">)</m:t>
        </m:r>
        <m:r>
          <m:t xml:space="preserve">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+4x−6x−8=3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−2x−8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3x+4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690</w:t>
      </w:r>
      <w:r>
        <w:rPr>
          <w:color w:val="666666"/>
          <w:sz w:val="20"/>
          <w:szCs w:val="20"/>
        </w:rPr>
        <w:t xml:space="preserve">  (pag. 49)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+11x−6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Provo i divisori interi del termine noto: nessuno annulla il polinomio, ad esempio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=10+11−6=15</m:t>
        </m:r>
      </m:oMath>
      <w:r>
        <w:t xml:space="preserve"> e </w:t>
      </w:r>
      <m:oMath>
        <m:r>
          <m:t xml:space="preserve">P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=10−11−6=−7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Lo zero è frazionario: si cerca tra le frazioni (divisori del termine noto)/(divisori del primo coefficiente). Provo </w:t>
      </w:r>
      <m:oMath>
        <m:r>
          <m:t xml:space="preserve">x=−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t xml:space="preserve">:  </w:t>
      </w:r>
      <m:oMath>
        <m:r>
          <m:t xml:space="preserve">P</m:t>
        </m:r>
        <m:d>
          <m:dPr>
            <m:begChr m:val="("/>
            <m:endChr m:val=")"/>
          </m:dPr>
          <m:e>
            <m:r>
              <m:t xml:space="preserve">−</m:t>
            </m:r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=10·</m:t>
        </m:r>
        <m:f>
          <m:num>
            <m:r>
              <m:t xml:space="preserve">9</m:t>
            </m:r>
          </m:num>
          <m:den>
            <m:r>
              <m:t xml:space="preserve">4</m:t>
            </m:r>
          </m:den>
        </m:f>
        <m:r>
          <m:t xml:space="preserve">−</m:t>
        </m:r>
        <m:f>
          <m:num>
            <m:r>
              <m:t xml:space="preserve">33</m:t>
            </m:r>
          </m:num>
          <m:den>
            <m:r>
              <m:t xml:space="preserve">2</m:t>
            </m:r>
          </m:den>
        </m:f>
        <m:r>
          <m:t xml:space="preserve">−6=</m:t>
        </m:r>
        <m:f>
          <m:num>
            <m:r>
              <m:t xml:space="preserve">45</m:t>
            </m:r>
          </m:num>
          <m:den>
            <m:r>
              <m:t xml:space="preserve">2</m:t>
            </m:r>
          </m:den>
        </m:f>
        <m:r>
          <m:t xml:space="preserve">−</m:t>
        </m:r>
        <m:f>
          <m:num>
            <m:r>
              <m:t xml:space="preserve">33</m:t>
            </m:r>
          </m:num>
          <m:den>
            <m:r>
              <m:t xml:space="preserve">2</m:t>
            </m:r>
          </m:den>
        </m:f>
        <m:r>
          <m:t xml:space="preserve">−</m:t>
        </m:r>
        <m:f>
          <m:num>
            <m:r>
              <m:t xml:space="preserve">12</m:t>
            </m:r>
          </m:num>
          <m:den>
            <m:r>
              <m:t xml:space="preserve">2</m:t>
            </m:r>
          </m:den>
        </m:f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con la regola di Ruffini (coefficienti </w:t>
      </w:r>
      <m:oMath>
        <m:r>
          <m:t xml:space="preserve">10</m:t>
        </m:r>
      </m:oMath>
      <w:r>
        <w:t xml:space="preserve">, </w:t>
      </w:r>
      <m:oMath>
        <m:r>
          <m:t xml:space="preserve">11</m:t>
        </m:r>
      </m:oMath>
      <w:r>
        <w:t xml:space="preserve">, </w:t>
      </w:r>
      <m:oMath>
        <m:r>
          <m:t xml:space="preserve">−6</m:t>
        </m:r>
      </m:oMath>
      <w:r>
        <w:t xml:space="preserve">; numero a sinistra </w:t>
      </w:r>
      <m:oMath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t xml:space="preserve">):</w:t>
      </w:r>
    </w:p>
    <w:tbl>
      <w:tblPr>
        <w:tblW w:w="36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10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11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−6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−15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6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10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−4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=10x−4=2</m:t>
        </m:r>
        <m:r>
          <m:t xml:space="preserve">(</m:t>
        </m:r>
        <m:r>
          <m:t xml:space="preserve">5x−2</m:t>
        </m:r>
        <m:r>
          <m:t xml:space="preserve">)</m:t>
        </m:r>
      </m:oMath>
      <w:r>
        <w:t xml:space="preserve">, resto </w:t>
      </w:r>
      <m:oMath>
        <m:r>
          <m:t xml:space="preserve">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d>
          <m:dPr>
            <m:begChr m:val="("/>
            <m:endChr m:val=")"/>
          </m:dPr>
          <m:e>
            <m:r>
              <m:t xml:space="preserve">x+</m:t>
            </m:r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·2</m:t>
        </m:r>
        <m:r>
          <m:t xml:space="preserve">(</m:t>
        </m:r>
        <m:r>
          <m:t xml:space="preserve">5x−2</m:t>
        </m:r>
        <m:r>
          <m:t xml:space="preserve">)</m:t>
        </m:r>
      </m:oMath>
      <w:r>
        <w:t xml:space="preserve">. Moltiplico il </w:t>
      </w:r>
      <m:oMath>
        <m:r>
          <m:t xml:space="preserve">2</m:t>
        </m:r>
      </m:oMath>
      <w:r>
        <w:t xml:space="preserve"> per la prima parentesi:  </w:t>
      </w:r>
      <m:oMath>
        <m:r>
          <m:t xml:space="preserve">2</m:t>
        </m:r>
        <m:d>
          <m:dPr>
            <m:begChr m:val="("/>
            <m:endChr m:val=")"/>
          </m:dPr>
          <m:e>
            <m:r>
              <m:t xml:space="preserve">x+</m:t>
            </m:r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=2x+3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2x+3</m:t>
        </m:r>
        <m:r>
          <m:t xml:space="preserve">)</m:t>
        </m:r>
        <m:r>
          <m:t xml:space="preserve">(</m:t>
        </m:r>
        <m:r>
          <m:t xml:space="preserve">5x−2</m:t>
        </m:r>
        <m:r>
          <m:t xml:space="preserve">)</m:t>
        </m:r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w:r>
        <w:rPr>
          <w:i/>
          <w:iCs/>
        </w:rPr>
        <w:t xml:space="preserve">Metodo più semplice (trinomio particolare): somma </w:t>
      </w:r>
      <m:oMath>
        <m:r>
          <m:t xml:space="preserve">11</m:t>
        </m:r>
      </m:oMath>
      <w:r>
        <w:rPr>
          <w:i/>
          <w:iCs/>
        </w:rPr>
        <w:t xml:space="preserve">, prodotto </w:t>
      </w:r>
      <m:oMath>
        <m:r>
          <m:t xml:space="preserve">10·</m:t>
        </m:r>
        <m:r>
          <m:t xml:space="preserve">(</m:t>
        </m:r>
        <m:r>
          <m:t xml:space="preserve">−6</m:t>
        </m:r>
        <m:r>
          <m:t xml:space="preserve">)</m:t>
        </m:r>
        <m:r>
          <m:t xml:space="preserve">=−60</m:t>
        </m:r>
      </m:oMath>
      <w:r>
        <w:rPr>
          <w:i/>
          <w:iCs/>
        </w:rPr>
        <w:t xml:space="preserve">, numeri </w:t>
      </w:r>
      <m:oMath>
        <m:r>
          <m:t xml:space="preserve">15</m:t>
        </m:r>
      </m:oMath>
      <w:r>
        <w:rPr>
          <w:i/>
          <w:iCs/>
        </w:rPr>
        <w:t xml:space="preserve"> e </w:t>
      </w:r>
      <m:oMath>
        <m:r>
          <m:t xml:space="preserve">−4</m:t>
        </m:r>
      </m:oMath>
      <w:r>
        <w:rPr>
          <w:i/>
          <w:iCs/>
        </w:rPr>
        <w:t xml:space="preserve">. Allora  </w:t>
      </w:r>
      <m:oMath>
        <m:r>
          <m:t xml:space="preserve">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+15x−4x−6=5x</m:t>
        </m:r>
        <m:r>
          <m:t xml:space="preserve">(</m:t>
        </m:r>
        <m:r>
          <m:t xml:space="preserve">2x+3</m:t>
        </m:r>
        <m:r>
          <m:t xml:space="preserve">)</m:t>
        </m:r>
        <m:r>
          <m:t xml:space="preserve">−2</m:t>
        </m:r>
        <m:r>
          <m:t xml:space="preserve">(</m:t>
        </m:r>
        <m:r>
          <m:t xml:space="preserve">2x+3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2x+3</m:t>
        </m:r>
        <m:r>
          <m:t xml:space="preserve">)</m:t>
        </m:r>
        <m:r>
          <m:t xml:space="preserve">(</m:t>
        </m:r>
        <m:r>
          <m:t xml:space="preserve">5x−2</m:t>
        </m:r>
        <m:r>
          <m:t xml:space="preserve">)</m:t>
        </m:r>
      </m:oMath>
      <w:r>
        <w:rPr>
          <w:i/>
          <w:iCs/>
        </w:rPr>
        <w:t xml:space="preserve">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R4</w:t>
      </w:r>
      <w:r>
        <w:rPr>
          <w:color w:val="666666"/>
          <w:sz w:val="20"/>
          <w:szCs w:val="20"/>
        </w:rPr>
        <w:t xml:space="preserve">  (esercizio aggiuntivo)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5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−30x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esercizio di riepilogo (più metodi insieme).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Raccoglimento totale: raccolgo </w:t>
      </w:r>
      <m:oMath>
        <m:r>
          <m:t xml:space="preserve">5x</m:t>
        </m:r>
      </m:oMath>
      <w:r>
        <w:t xml:space="preserve">:  </w:t>
      </w:r>
      <m:oMath>
        <m:r>
          <m:t xml:space="preserve">5x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−x−6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trinomio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−x−6</m:t>
        </m:r>
      </m:oMath>
      <w:r>
        <w:t xml:space="preserve"> è un trinomio particolare: somma </w:t>
      </w:r>
      <m:oMath>
        <m:r>
          <m:t xml:space="preserve">−1</m:t>
        </m:r>
      </m:oMath>
      <w:r>
        <w:t xml:space="preserve">, prodotto </w:t>
      </w:r>
      <m:oMath>
        <m:r>
          <m:t xml:space="preserve">−6</m:t>
        </m:r>
      </m:oMath>
      <w:r>
        <w:t xml:space="preserve">, numeri </w:t>
      </w:r>
      <m:oMath>
        <m:r>
          <m:t xml:space="preserve">−3</m:t>
        </m:r>
      </m:oMath>
      <w:r>
        <w:t xml:space="preserve"> e </w:t>
      </w:r>
      <m:oMath>
        <m:r>
          <m:t xml:space="preserve">+2</m:t>
        </m:r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−x−6=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5x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756</w:t>
      </w:r>
      <w:r>
        <w:rPr>
          <w:color w:val="666666"/>
          <w:sz w:val="20"/>
          <w:szCs w:val="20"/>
        </w:rPr>
        <w:t xml:space="preserve">  (pag. 52)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+x−12=0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primo membro è un trinomio particolare: cerco due numeri con somma </w:t>
      </w:r>
      <m:oMath>
        <m:r>
          <m:t xml:space="preserve">1</m:t>
        </m:r>
      </m:oMath>
      <w:r>
        <w:t xml:space="preserve"> e prodotto </w:t>
      </w:r>
      <m:oMath>
        <m:r>
          <m:t xml:space="preserve">−12</m:t>
        </m:r>
      </m:oMath>
      <w:r>
        <w:t xml:space="preserve">: </w:t>
      </w:r>
      <m:oMath>
        <m:r>
          <m:t xml:space="preserve">+4</m:t>
        </m:r>
      </m:oMath>
      <w:r>
        <w:t xml:space="preserve"> e </w:t>
      </w:r>
      <m:oMath>
        <m:r>
          <m:t xml:space="preserve">−3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L'equazione diventa  </w:t>
      </w:r>
      <m:oMath>
        <m:r>
          <m:t xml:space="preserve">(</m:t>
        </m:r>
        <m:r>
          <m:t xml:space="preserve">x+4</m:t>
        </m:r>
        <m:r>
          <m:t xml:space="preserve">)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Pongo uguale a zero ciascun fattore:  </w:t>
      </w:r>
      <m:oMath>
        <m:r>
          <m:t xml:space="preserve">x+4=0</m:t>
        </m:r>
      </m:oMath>
      <w:r>
        <w:t xml:space="preserve">  ⇒  </w:t>
      </w:r>
      <m:oMath>
        <m:r>
          <m:t xml:space="preserve">x=−4</m:t>
        </m:r>
      </m:oMath>
      <w:r>
        <w:t xml:space="preserve">;    </w:t>
      </w:r>
      <m:oMath>
        <m:r>
          <m:t xml:space="preserve">x−3=0</m:t>
        </m:r>
      </m:oMath>
      <w:r>
        <w:t xml:space="preserve">  ⇒  </w:t>
      </w:r>
      <m:oMath>
        <m:r>
          <m:t xml:space="preserve">x=3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{−4; 3</m:t>
        </m:r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3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3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