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F4E79"/>
          <w:sz w:val="36"/>
          <w:szCs w:val="36"/>
        </w:rPr>
        <w:t xml:space="preserve">FUNZIONI REALI DI VARIABILE REALE</w:t>
      </w:r>
    </w:p>
    <w:p>
      <w:pPr>
        <w:spacing w:after="40" w:before="0"/>
      </w:pPr>
      <w:r>
        <w:t xml:space="preserve">Esercizi per casa con risultati e risoluzioni – versione per il docente</w:t>
      </w:r>
    </w:p>
    <w:p>
      <w:pPr>
        <w:spacing w:after="200" w:before="0"/>
      </w:pPr>
      <w:r>
        <w:rPr>
          <w:i/>
          <w:iCs/>
        </w:rPr>
        <w:t xml:space="preserve">Classe quarta, Liceo Linguistico · Unità 1 «Richiami e complementi sulle funzioni» (libro, pagg. 18–40)</w:t>
      </w:r>
    </w:p>
    <w:p>
      <w:pPr>
        <w:pStyle w:val="Heading2"/>
        <w:keepNext/>
        <w:spacing w:after="100" w:before="200"/>
      </w:pPr>
      <w:r>
        <w:t xml:space="preserve">Come è organizzata la raccolta</w:t>
      </w:r>
    </w:p>
    <w:p>
      <w:pPr>
        <w:spacing w:after="100" w:before="0"/>
      </w:pPr>
      <w:r>
        <w:t xml:space="preserve">Per ogni argomento sono scelti circa dieci esercizi del libro, con </w:t>
      </w:r>
      <w:r>
        <w:rPr>
          <w:b/>
          <w:bCs/>
        </w:rPr>
        <w:t xml:space="preserve">numero e pagina</w:t>
      </w:r>
      <w:r>
        <w:t xml:space="preserve">, il </w:t>
      </w:r>
      <w:r>
        <w:rPr>
          <w:b/>
          <w:bCs/>
        </w:rPr>
        <w:t xml:space="preserve">risultato</w:t>
      </w:r>
      <w:r>
        <w:t xml:space="preserve"> e una </w:t>
      </w:r>
      <w:r>
        <w:rPr>
          <w:b/>
          <w:bCs/>
        </w:rPr>
        <w:t xml:space="preserve">risoluzione breve</w:t>
      </w:r>
      <w:r>
        <w:t xml:space="preserve"> per la correzione in classe. Da questa raccolta sono tratte le </w:t>
      </w:r>
      <w:r>
        <w:rPr>
          <w:b/>
          <w:bCs/>
        </w:rPr>
        <w:t xml:space="preserve">4 assegnazioni per casa</w:t>
      </w:r>
      <w:r>
        <w:t xml:space="preserve"> (una per lezione) che portano al compito.</w:t>
      </w:r>
    </w:p>
    <w:p>
      <w:pPr>
        <w:spacing w:after="100" w:before="0"/>
      </w:pPr>
      <w:r>
        <w:t xml:space="preserve">Livello: ★☆☆ base · ★★☆ intermedio · ★★★ impegnativo. Colonna </w:t>
      </w:r>
      <w:r>
        <w:rPr>
          <w:b/>
          <w:bCs/>
        </w:rPr>
        <w:t xml:space="preserve">Ass.</w:t>
      </w:r>
      <w:r>
        <w:t xml:space="preserve">: A1–A4 = assegnazione in cui l’esercizio è obbligatorio; con l’asterisco (A1*) = facoltativo; «—» = esercizio di riserva.</w:t>
      </w:r>
    </w:p>
    <w:p>
      <w:pPr>
        <w:spacing w:after="160" w:before="0"/>
      </w:pPr>
      <w:r>
        <w:t xml:space="preserve">Gli esercizi svolti nell’eserciziario sono diversi da quelli assegnati: gli studenti hanno un modello, ma devono rifare il ragionamento da soli.</w:t>
      </w:r>
    </w:p>
    <w:p>
      <w:pPr>
        <w:pStyle w:val="Heading2"/>
        <w:keepNext/>
        <w:spacing w:after="100" w:before="200"/>
      </w:pPr>
      <w:r>
        <w:t xml:space="preserve">Criterio di assegnazione</w:t>
      </w:r>
    </w:p>
    <w:p>
      <w:pPr>
        <w:spacing w:after="60" w:before="0"/>
        <w:ind w:left="200"/>
      </w:pPr>
      <w:r>
        <w:t xml:space="preserve">1. </w:t>
      </w:r>
      <w:r>
        <w:rPr>
          <w:b/>
          <w:bCs/>
        </w:rPr>
        <w:t xml:space="preserve">Il compito decide le priorità.</w:t>
      </w:r>
      <w:r>
        <w:t xml:space="preserve"> Più spazio al dominio (due assegnazioni su quattro): è il cuore del compito e costringe a usare le disequazioni di 1° e 2° grado e fratte.</w:t>
      </w:r>
    </w:p>
    <w:p>
      <w:pPr>
        <w:spacing w:after="60" w:before="0"/>
        <w:ind w:left="200"/>
      </w:pPr>
      <w:r>
        <w:t xml:space="preserve">2. </w:t>
      </w:r>
      <w:r>
        <w:rPr>
          <w:b/>
          <w:bCs/>
        </w:rPr>
        <w:t xml:space="preserve">Si assegna solo ciò che è stato fatto in classe.</w:t>
      </w:r>
      <w:r>
        <w:t xml:space="preserve"> Ogni assegnazione segue la lezione in cui si è spiegato il metodo e mostrato l’esercizio svolto dello stesso tipo (eserciziario).</w:t>
      </w:r>
    </w:p>
    <w:p>
      <w:pPr>
        <w:spacing w:after="60" w:before="0"/>
        <w:ind w:left="200"/>
      </w:pPr>
      <w:r>
        <w:t xml:space="preserve">3. </w:t>
      </w:r>
      <w:r>
        <w:rPr>
          <w:b/>
          <w:bCs/>
        </w:rPr>
        <w:t xml:space="preserve">Carico costante: 12 esercizi obbligatori</w:t>
      </w:r>
      <w:r>
        <w:t xml:space="preserve"> (circa un’ora di lavoro) più 2–3 </w:t>
      </w:r>
      <w:r>
        <w:rPr>
          <w:b/>
          <w:bCs/>
        </w:rPr>
        <w:t xml:space="preserve">facoltativi</w:t>
      </w:r>
      <w:r>
        <w:t xml:space="preserve"> di livello ★★★ per chi è più sicuro.</w:t>
      </w:r>
    </w:p>
    <w:p>
      <w:pPr>
        <w:spacing w:after="60" w:before="0"/>
        <w:ind w:left="200"/>
      </w:pPr>
      <w:r>
        <w:t xml:space="preserve">4. </w:t>
      </w:r>
      <w:r>
        <w:rPr>
          <w:b/>
          <w:bCs/>
        </w:rPr>
        <w:t xml:space="preserve">Graduazione.</w:t>
      </w:r>
      <w:r>
        <w:t xml:space="preserve"> Dentro ogni gruppo si va da ★ a ★★; gli esercizi ★★★ non sono mai obbligatori.</w:t>
      </w:r>
    </w:p>
    <w:p>
      <w:pPr>
        <w:spacing w:after="60" w:before="0"/>
        <w:ind w:left="200"/>
      </w:pPr>
      <w:r>
        <w:t xml:space="preserve">5. </w:t>
      </w:r>
      <w:r>
        <w:rPr>
          <w:b/>
          <w:bCs/>
        </w:rPr>
        <w:t xml:space="preserve">Ripasso a spirale.</w:t>
      </w:r>
      <w:r>
        <w:t xml:space="preserve"> Ogni assegnazione riprende il lavoro precedente: il dominio usa le disequazioni, il segno usa il dominio, l’ultima assegnazione è un riepilogo in stile compito.</w:t>
      </w:r>
    </w:p>
    <w:p>
      <w:pPr>
        <w:spacing w:after="60" w:before="0"/>
        <w:ind w:left="200"/>
      </w:pPr>
      <w:r>
        <w:t xml:space="preserve">6. </w:t>
      </w:r>
      <w:r>
        <w:rPr>
          <w:b/>
          <w:bCs/>
        </w:rPr>
        <w:t xml:space="preserve">Varietà come nel compito:</w:t>
      </w:r>
      <w:r>
        <w:t xml:space="preserve"> calcolo, lettura di grafici, test a risposta multipla, un problema.</w:t>
      </w:r>
    </w:p>
    <w:p>
      <w:pPr>
        <w:spacing w:after="60" w:before="0"/>
        <w:ind w:left="200"/>
      </w:pPr>
      <w:r>
        <w:t xml:space="preserve">7. </w:t>
      </w:r>
      <w:r>
        <w:rPr>
          <w:b/>
          <w:bCs/>
        </w:rPr>
        <w:t xml:space="preserve">Riserva.</w:t>
      </w:r>
      <w:r>
        <w:t xml:space="preserve"> Gli esercizi della raccolta non assegnati servono per il recupero, per la correzione in classe o come spunto per il compito.</w:t>
      </w:r>
    </w:p>
    <w:p>
      <w:pPr>
        <w:pStyle w:val="Heading2"/>
        <w:keepNext/>
        <w:spacing w:after="100" w:before="200"/>
      </w:pPr>
      <w:r>
        <w:t xml:space="preserve">Le 4 assegnazioni per casa</w:t>
      </w:r>
    </w:p>
    <w:p>
      <w:pPr>
        <w:spacing w:after="100" w:before="0"/>
      </w:pPr>
      <w:r>
        <w:t xml:space="preserve">Ogni lezione: correzione dell’assegnazione precedente (circa 20 minuti, partendo dagli esercizi indicati), poi il nuovo argomento con il metodo e gli esercizi svolti, poi l’assegnazione. La correzione dell’assegnazione 4 si fa nella lezione prima del compito.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100"/>
        <w:gridCol w:w="4500"/>
        <w:gridCol w:w="2400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Ass.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Argomenti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In classe (lezione)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Obbligatori (12)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Facoltativi ★★★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Disequazioni (ripasso), immagini e controimmagini, dominio delle funzioni razionali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Ripasso delle disequazioni con la dispensa e lo strumento interattivo. Eserciziario: P1, P4, P6; es. 14 pag. 18; es. 32 pag. 19.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R1, R4, R6, R7, R9, R11 · pag. 18 n. 4, 8, 13 · pag. 19 n. 23, 29, 31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R12 · pag. 18 n. 15 · pag. 19 n. 36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delle funzioni irrazionali; dominio: esercizi riassuntivi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Correzione dell’assegnazione 1 (soprattutto R7, R11, 29). Eserciziario: es. 43, 44, 63 pag. 20; es. 93 pag. 21.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pag. 19 n. 30 · pag. 20 n. 38, 40, 41, 45, 47, 48, 57 · pag. 21 n. 81, 91, 97, 101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pag. 21 n. 103, 106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Leggere un grafico; segno e zeri; funzioni pari e dispari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Correzione dell’assegnazione 2 (soprattutto 48, 57, 101). Eserciziario: es. 285 pag. 33; es. 242 pag. 29; es. 272 pag. 31.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pag. 22 n. 118, 121 · pag. 32 n. 280 · pag. 33 n. 284 · pag. 29 n. 233, 234, 241, 244 · pag. 31 n. 265, 267, 269, 273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pag. 29 n. 243 · pag. 39 n. 344 · pag. 31 n. 277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Funzioni composte; funzione inversa; riepilogo verso il compito</w:t>
            </w:r>
          </w:p>
        </w:tc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Correzione dell’assegnazione 3 (soprattutto 284, 241, 269). Eserciziario: es. 291, 297 pag. 34; es. 311, 318 pag. 36.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pag. 34 n. 292, 294, 298, 301 · pag. 36 n. 312, 313, 317 · pag. 37 n. 328, 331 · pag. 40 n. 349, 352, 355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pag. 34 n. 299 · pag. 36 n. 319 · pag. 40 n. 350 (tipo compito)</w:t>
            </w:r>
          </w:p>
        </w:tc>
      </w:tr>
    </w:tbl>
    <w:p>
      <w:pPr>
        <w:pStyle w:val="Heading1"/>
        <w:pageBreakBefore/>
        <w:spacing w:after="120" w:before="240"/>
      </w:pPr>
      <w:r>
        <w:t xml:space="preserve">0. Prerequisiti: disequazioni di 1° e 2° grado e fratte</w:t>
      </w:r>
    </w:p>
    <w:p>
      <w:pPr>
        <w:spacing w:after="100" w:before="0"/>
      </w:pPr>
      <w:r>
        <w:rPr>
          <w:b/>
          <w:bCs/>
        </w:rPr>
        <w:t xml:space="preserve">Libro:</w:t>
      </w:r>
      <w:r>
        <w:t xml:space="preserve"> esercizi aggiunti (R1–R12)   ·   </w:t>
      </w:r>
      <w:r>
        <w:rPr>
          <w:b/>
          <w:bCs/>
        </w:rPr>
        <w:t xml:space="preserve">Riferimento:</w:t>
      </w:r>
      <w:r>
        <w:t xml:space="preserve"> Dispensa, capitoli 1–4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Questi esercizi non sono nell’estratto del libro: sono esercizi di ripasso aggiunti, sullo stile della dispensa. Il testo è nella scheda delle assegnazioni per gli studenti.</w:t>
      </w:r>
    </w:p>
    <w:p>
      <w:pPr>
        <w:keepNext w:val="false"/>
        <w:spacing w:after="120"/>
      </w:pP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00"/>
        <w:gridCol w:w="800"/>
        <w:gridCol w:w="3250"/>
        <w:gridCol w:w="4200"/>
        <w:gridCol w:w="490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Pag.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Ass.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Testo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Risultato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Risoluzione breve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A1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3(x−2)≥5x+4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x≤−5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3x−6≥5x+4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−2x≥10</m:t>
              </m:r>
            </m:oMath>
            <w:r>
              <w:rPr>
                <w:b w:val="false"/>
                <w:bCs w:val="false"/>
              </w:rPr>
              <w:t xml:space="preserve"> ⇒ (cambio segni, giro il verso) </w:t>
            </w:r>
            <m:oMath>
              <m:r>
                <m:t>2x≤−10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x≤−5</m:t>
              </m:r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f>
                <m:num>
                  <m:r>
                    <m:t>x−1</m:t>
                  </m:r>
                </m:num>
                <m:den>
                  <m:r>
                    <m:t>2</m:t>
                  </m:r>
                </m:den>
              </m:f>
              <m:r>
                <m:t>−</m:t>
              </m:r>
              <m:f>
                <m:num>
                  <m:r>
                    <m:t>x+3</m:t>
                  </m:r>
                </m:num>
                <m:den>
                  <m:r>
                    <m:t>3</m:t>
                  </m:r>
                </m:den>
              </m:f>
              <m:r>
                <m:t>&lt;1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x&lt;15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Moltiplico per 6 (positivo, il verso resta): </w:t>
            </w:r>
            <m:oMath>
              <m:r>
                <m:t>3x−3−2x−6&lt;6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x&lt;15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2(1−x)&gt;−(x+4)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x&lt;6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2−2x&gt;−x−4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−x&gt;−6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x&lt;6</m:t>
              </m:r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A1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−9&gt;0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x&lt;−3 ∨ x&gt;3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</w:t>
            </w:r>
            <m:oMath>
              <m:r>
                <m:t>x=±3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a&gt;0</m:t>
              </m:r>
            </m:oMath>
            <w:r>
              <w:rPr>
                <w:b w:val="false"/>
                <w:bCs w:val="false"/>
              </w:rPr>
              <w:t xml:space="preserve"> e chiede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: valori esterni.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−4x≤0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0≤x≤4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x(x−4)=0</m:t>
              </m:r>
            </m:oMath>
            <w:r>
              <w:rPr>
                <w:b w:val="false"/>
                <w:bCs w:val="false"/>
              </w:rPr>
              <w:t xml:space="preserve"> per </w:t>
            </w:r>
            <m:oMath>
              <m:r>
                <m:t>x=0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x=4</m:t>
              </m:r>
            </m:oMath>
            <w:r>
              <w:rPr>
                <w:b w:val="false"/>
                <w:bCs w:val="false"/>
              </w:rPr>
              <w:t xml:space="preserve">; chiede </w:t>
            </w:r>
            <w:r>
              <w:rPr>
                <w:b w:val="false"/>
                <w:bCs w:val="false"/>
              </w:rPr>
              <w:t xml:space="preserve"> ≤0 </w:t>
            </w:r>
            <w:r>
              <w:rPr>
                <w:b w:val="false"/>
                <w:bCs w:val="false"/>
              </w:rPr>
              <w:t xml:space="preserve">: valori interni, bordi compresi.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A1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+x−6&lt;0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−3&lt;x&lt;2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Δ=1+24=25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x=</m:t>
              </m:r>
              <m:f>
                <m:num>
                  <m:r>
                    <m:t>−1±5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−3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2</m:t>
              </m:r>
            </m:oMath>
            <w:r>
              <w:rPr>
                <w:b w:val="false"/>
                <w:bCs w:val="false"/>
              </w:rPr>
              <w:t xml:space="preserve">; valori interni.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A1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−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+6x−5≥0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1≤x≤5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Passo 0: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−6x+5≤0</m:t>
              </m:r>
            </m:oMath>
            <w:r>
              <w:rPr>
                <w:b w:val="false"/>
                <w:bCs w:val="false"/>
              </w:rPr>
              <w:t xml:space="preserve">. </w:t>
            </w:r>
            <m:oMath>
              <m:r>
                <m:t>Δ=36−20=16</m:t>
              </m:r>
            </m:oMath>
            <w:r>
              <w:rPr>
                <w:b w:val="false"/>
                <w:bCs w:val="false"/>
              </w:rPr>
              <w:t xml:space="preserve">, zeri 1 e 5; ora è </w:t>
            </w:r>
            <w:r>
              <w:rPr>
                <w:b w:val="false"/>
                <w:bCs w:val="false"/>
              </w:rPr>
              <w:t xml:space="preserve"> ≤0 </w:t>
            </w:r>
            <w:r>
              <w:rPr>
                <w:b w:val="false"/>
                <w:bCs w:val="false"/>
              </w:rPr>
              <w:t xml:space="preserve">: interni, bordi compresi.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2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−3x−2&gt;0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x&lt;−</m:t>
              </m:r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 ∨ x&gt;2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Δ=9+16=25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x=</m:t>
              </m:r>
              <m:f>
                <m:num>
                  <m:r>
                    <m:t>3±5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−</m:t>
              </m:r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2</m:t>
              </m:r>
            </m:oMath>
            <w:r>
              <w:rPr>
                <w:b w:val="false"/>
                <w:bCs w:val="false"/>
              </w:rPr>
              <w:t xml:space="preserve">; esterni.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A1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−2x+5&gt;0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sempre vera, </w:t>
            </w:r>
            <m:oMath>
              <m:r>
                <m:t>∀x∈ℝ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Δ=4−20=−16&lt;0</m:t>
              </m:r>
            </m:oMath>
            <w:r>
              <w:rPr>
                <w:b w:val="false"/>
                <w:bCs w:val="false"/>
              </w:rPr>
              <w:t xml:space="preserve">: la parabola è tutta sopra l’asse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R10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+4x+4≤0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x=−2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Δ=0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(x+2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≤0</m:t>
              </m:r>
            </m:oMath>
            <w:r>
              <w:rPr>
                <w:b w:val="false"/>
                <w:bCs w:val="false"/>
              </w:rPr>
              <w:t xml:space="preserve">: un quadrato non è mai negativo, vale solo </w:t>
            </w:r>
            <w:r>
              <w:rPr>
                <w:b w:val="false"/>
                <w:bCs w:val="false"/>
              </w:rPr>
              <w:t xml:space="preserve"> =0 </w:t>
            </w:r>
            <w:r>
              <w:rPr>
                <w:b w:val="false"/>
                <w:bCs w:val="false"/>
              </w:rPr>
              <w:t xml:space="preserve"> nel vertice.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R11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A1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f>
                <m:num>
                  <m:r>
                    <m:t>x+5</m:t>
                  </m:r>
                </m:num>
                <m:den>
                  <m:r>
                    <m:t>x−3</m:t>
                  </m:r>
                </m:den>
              </m:f>
              <m:r>
                <m:t>≤0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−5≤x&lt;3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: </w:t>
            </w:r>
            <m:oMath>
              <m:r>
                <m:t>x≥−5</m:t>
              </m:r>
            </m:oMath>
            <w:r>
              <w:rPr>
                <w:b w:val="false"/>
                <w:bCs w:val="false"/>
              </w:rPr>
              <w:t xml:space="preserve">;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: </w:t>
            </w:r>
            <m:oMath>
              <m:r>
                <m:t>x&gt;3</m:t>
              </m:r>
            </m:oMath>
            <w:r>
              <w:rPr>
                <w:b w:val="false"/>
                <w:bCs w:val="false"/>
              </w:rPr>
              <w:t xml:space="preserve">. Tabella dei segni: negativo tra </w:t>
            </w:r>
            <m:oMath>
              <m:r>
                <m:t>−5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3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−5</m:t>
              </m:r>
            </m:oMath>
            <w:r>
              <w:rPr>
                <w:b w:val="false"/>
                <w:bCs w:val="false"/>
              </w:rPr>
              <w:t xml:space="preserve"> incluso (zero di N con l’uguale), </w:t>
            </w:r>
            <m:oMath>
              <m:r>
                <m:t>3</m:t>
              </m:r>
            </m:oMath>
            <w:r>
              <w:rPr>
                <w:b w:val="false"/>
                <w:bCs w:val="false"/>
              </w:rPr>
              <w:t xml:space="preserve"> escluso (zero di D).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R12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A1</w:t>
            </w:r>
            <w:r>
              <w:rPr>
                <w:b w:val="false"/>
                <w:bCs w:val="false"/>
              </w:rPr>
              <w:t xml:space="preserve">*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f>
                <m:num>
                  <m:r>
                    <m:t>2x−6</m:t>
                  </m:r>
                </m:num>
                <m:den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−1</m:t>
                  </m:r>
                </m:den>
              </m:f>
              <m:r>
                <m:t>≥0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−1&lt;x&lt;1 ∨ x≥3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: </w:t>
            </w:r>
            <m:oMath>
              <m:r>
                <m:t>x≥3</m:t>
              </m:r>
            </m:oMath>
            <w:r>
              <w:rPr>
                <w:b w:val="false"/>
                <w:bCs w:val="false"/>
              </w:rPr>
              <w:t xml:space="preserve">;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: </w:t>
            </w:r>
            <m:oMath>
              <m:r>
                <m:t>x&lt;−1 ∨ x&gt;1</m:t>
              </m:r>
            </m:oMath>
            <w:r>
              <w:rPr>
                <w:b w:val="false"/>
                <w:bCs w:val="false"/>
              </w:rPr>
              <w:t xml:space="preserve">. Tabella con </w:t>
            </w:r>
            <m:oMath>
              <m:r>
                <m:t>−1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1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3</m:t>
              </m:r>
            </m:oMath>
            <w:r>
              <w:rPr>
                <w:b w:val="false"/>
                <w:bCs w:val="false"/>
              </w:rPr>
              <w:t xml:space="preserve">: segni </w:t>
            </w:r>
            <m:oMath>
              <m:r>
                <m:t>−,+,−,+</m:t>
              </m:r>
            </m:oMath>
            <w:r>
              <w:rPr>
                <w:b w:val="false"/>
                <w:bCs w:val="false"/>
              </w:rPr>
              <w:t xml:space="preserve">.  ★★★</w:t>
            </w:r>
          </w:p>
        </w:tc>
      </w:tr>
    </w:tbl>
    <w:p>
      <w:pPr>
        <w:pStyle w:val="Heading1"/>
        <w:spacing w:after="120" w:before="240"/>
      </w:pPr>
      <w:r>
        <w:t xml:space="preserve">1. Immagini e controimmagini</w:t>
      </w:r>
    </w:p>
    <w:p>
      <w:pPr>
        <w:spacing w:after="100" w:before="0"/>
      </w:pPr>
      <w:r>
        <w:rPr>
          <w:b/>
          <w:bCs/>
        </w:rPr>
        <w:t xml:space="preserve">Libro:</w:t>
      </w:r>
      <w:r>
        <w:t xml:space="preserve"> pag. 18   ·   </w:t>
      </w:r>
      <w:r>
        <w:rPr>
          <w:b/>
          <w:bCs/>
        </w:rPr>
        <w:t xml:space="preserve">Riferimento:</w:t>
      </w:r>
      <w:r>
        <w:t xml:space="preserve"> Teoria p. 1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00"/>
        <w:gridCol w:w="800"/>
        <w:gridCol w:w="3250"/>
        <w:gridCol w:w="4200"/>
        <w:gridCol w:w="490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Pag.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Ass.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Testo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Risultato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Risoluzione breve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A1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−3x−1</m:t>
              </m:r>
            </m:oMath>
            <w:r>
              <w:rPr>
                <w:b w:val="false"/>
                <w:bCs w:val="false"/>
              </w:rPr>
              <w:t xml:space="preserve">, calcola </w:t>
            </w:r>
            <m:oMath>
              <m:r>
                <m:t>f(−3)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17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f(−3)=(−3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−3(−3)−1=9+9−1=17</m:t>
              </m:r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</m:t>
              </m:r>
              <m:sSup>
                <m:sSupPr/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t>−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−1</m:t>
              </m:r>
            </m:oMath>
            <w:r>
              <w:rPr>
                <w:b w:val="false"/>
                <w:bCs w:val="false"/>
              </w:rPr>
              <w:t xml:space="preserve">, calcola </w:t>
            </w:r>
            <m:oMath>
              <m:r>
                <m:t>f(−</m:t>
              </m:r>
              <m:rad>
                <m:radPr>
                  <m:degHide m:val="1"/>
                </m:radPr>
                <m:deg/>
                <m:e>
                  <m:r>
                    <m:t>2</m:t>
                  </m:r>
                </m:e>
              </m:rad>
              <m:r>
                <m:t>)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1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(−</m:t>
              </m:r>
              <m:rad>
                <m:radPr>
                  <m:degHide m:val="1"/>
                </m:radPr>
                <m:deg/>
                <m:e>
                  <m:r>
                    <m:t>2</m:t>
                  </m:r>
                </m:e>
              </m:rad>
              <m:sSup>
                <m:sSupPr/>
                <m:e>
                  <m: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=4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(−</m:t>
              </m:r>
              <m:rad>
                <m:radPr>
                  <m:degHide m:val="1"/>
                </m:radPr>
                <m:deg/>
                <m:e>
                  <m:r>
                    <m:t>2</m:t>
                  </m:r>
                </m:e>
              </m:rad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=2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4−2−1=1</m:t>
              </m:r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</m:t>
              </m:r>
              <m:rad>
                <m:radPr>
                  <m:degHide m:val="1"/>
                </m:radPr>
                <m:deg/>
                <m:e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+2x</m:t>
                  </m:r>
                </m:e>
              </m:rad>
            </m:oMath>
            <w:r>
              <w:rPr>
                <w:b w:val="false"/>
                <w:bCs w:val="false"/>
              </w:rPr>
              <w:t xml:space="preserve">, calcola </w:t>
            </w:r>
            <m:oMath>
              <m:r>
                <m:t>f(</m:t>
              </m:r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)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ad>
                <m:radPr>
                  <m:degHide m:val="1"/>
                </m:radPr>
                <m:deg/>
                <m:e>
                  <m:f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t>+1</m:t>
                  </m:r>
                </m:e>
              </m:rad>
              <m:r>
                <m:t>=</m:t>
              </m:r>
              <m:rad>
                <m:radPr>
                  <m:degHide m:val="1"/>
                </m:radPr>
                <m:deg/>
                <m:e>
                  <m:f>
                    <m:num>
                      <m:r>
                        <m:t>5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rad>
              <m:r>
                <m:t>=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</m:t>
              </m:r>
              <m:f>
                <m:num>
                  <m:r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>x−1</m:t>
                      </m:r>
                    </m:e>
                  </m:rad>
                </m:den>
              </m:f>
            </m:oMath>
            <w:r>
              <w:rPr>
                <w:b w:val="false"/>
                <w:bCs w:val="false"/>
              </w:rPr>
              <w:t xml:space="preserve">, calcola </w:t>
            </w:r>
            <m:oMath>
              <m:r>
                <m:t>f(101)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f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f>
                <m:num>
                  <m:r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>100</m:t>
                      </m:r>
                    </m:e>
                  </m:rad>
                </m:den>
              </m:f>
              <m:r>
                <m:t>=</m:t>
              </m:r>
              <m:f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A1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</m:t>
              </m:r>
              <m:f>
                <m:num>
                  <m:r>
                    <m:t>x+2</m:t>
                  </m:r>
                </m:num>
                <m:den>
                  <m:r>
                    <m:t>x+1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, calcola </w:t>
            </w:r>
            <m:oMath>
              <m:r>
                <m:t>f(−</m:t>
              </m:r>
              <m:f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)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−1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N: </w:t>
            </w:r>
            <m:oMath>
              <m:r>
                <m:t>−</m:t>
              </m:r>
              <m:f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+2=</m:t>
              </m:r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; D: </w:t>
            </w:r>
            <m:oMath>
              <m:r>
                <m:t>−</m:t>
              </m:r>
              <m:f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+1=−</m:t>
              </m:r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; quoziente </w:t>
            </w:r>
            <m:oMath>
              <m:r>
                <m:t>−1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</m:t>
              </m:r>
              <m:sSup>
                <m:sSupPr/>
                <m:e>
                  <m:r>
                    <m:t>x</m:t>
                  </m:r>
                </m:e>
                <m:sup>
                  <m:f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t>−x</m:t>
              </m:r>
            </m:oMath>
            <w:r>
              <w:rPr>
                <w:b w:val="false"/>
                <w:bCs w:val="false"/>
              </w:rPr>
              <w:t xml:space="preserve">, calcola </w:t>
            </w:r>
            <m:oMath>
              <m:r>
                <m:t>f(8)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−4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sSup>
                <m:sSupPr/>
                <m:e>
                  <m:r>
                    <m:t>8</m:t>
                  </m:r>
                </m:e>
                <m:sup>
                  <m:f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t>=(</m:t>
              </m:r>
              <m:rad>
                <m:radPr/>
                <m:deg>
                  <m:r>
                    <m:t>3</m:t>
                  </m:r>
                </m:deg>
                <m:e>
                  <m:r>
                    <m:t>8</m:t>
                  </m:r>
                </m:e>
              </m:rad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sSup>
                <m:sSupPr/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=4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4−8=−4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</m:t>
              </m:r>
              <m:sSup>
                <m:sSupPr/>
                <m:e>
                  <m:r>
                    <m:t>x</m:t>
                  </m:r>
                </m:e>
                <m:sup>
                  <m:r>
                    <m:t>−</m:t>
                  </m:r>
                  <m:f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t>−</m:t>
              </m:r>
              <m:sSup>
                <m:sSupPr/>
                <m:e>
                  <m:r>
                    <m:t>x</m:t>
                  </m:r>
                </m:e>
                <m:sup>
                  <m:r>
                    <m:t>−</m:t>
                  </m:r>
                  <m:f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b w:val="false"/>
                <w:bCs w:val="false"/>
              </w:rPr>
              <w:t xml:space="preserve">, calcola </w:t>
            </w:r>
            <m:oMath>
              <m:r>
                <m:t>f(64)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f>
                <m:num>
                  <m:r>
                    <m:t>1</m:t>
                  </m:r>
                </m:num>
                <m:den>
                  <m:r>
                    <m:t>16</m:t>
                  </m:r>
                </m:den>
              </m:f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6</m:t>
              </m:r>
              <m:sSup>
                <m:sSupPr/>
                <m:e>
                  <m:r>
                    <m:t>4</m:t>
                  </m:r>
                </m:e>
                <m:sup>
                  <m:r>
                    <m:t>−</m:t>
                  </m:r>
                  <m:f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t>=</m:t>
              </m:r>
              <m:f>
                <m:num>
                  <m:r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>64</m:t>
                      </m:r>
                    </m:e>
                  </m:rad>
                </m:den>
              </m:f>
              <m:r>
                <m:t>=</m:t>
              </m:r>
              <m:f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6</m:t>
              </m:r>
              <m:sSup>
                <m:sSupPr/>
                <m:e>
                  <m:r>
                    <m:t>4</m:t>
                  </m:r>
                </m:e>
                <m:sup>
                  <m:r>
                    <m:t>−</m:t>
                  </m:r>
                  <m:f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t>=</m:t>
              </m:r>
              <m:f>
                <m:num>
                  <m:r>
                    <m:t>1</m:t>
                  </m:r>
                </m:num>
                <m:den>
                  <m:r>
                    <m:t>(</m:t>
                  </m:r>
                  <m:rad>
                    <m:radPr/>
                    <m:deg>
                      <m:r>
                        <m:t>3</m:t>
                      </m:r>
                    </m:deg>
                    <m:e>
                      <m:r>
                        <m:t>64</m:t>
                      </m:r>
                    </m:e>
                  </m:rad>
                  <m:sSup>
                    <m:sSupPr/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=</m:t>
              </m:r>
              <m:f>
                <m:num>
                  <m:r>
                    <m:t>1</m:t>
                  </m:r>
                </m:num>
                <m:den>
                  <m:r>
                    <m:t>16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 ⇒ </w:t>
            </w:r>
            <m:oMath>
              <m:f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t>−</m:t>
              </m:r>
              <m:f>
                <m:num>
                  <m:r>
                    <m:t>1</m:t>
                  </m:r>
                </m:num>
                <m:den>
                  <m:r>
                    <m:t>16</m:t>
                  </m:r>
                </m:den>
              </m:f>
              <m:r>
                <m:t>=</m:t>
              </m:r>
              <m:f>
                <m:num>
                  <m:r>
                    <m:t>1</m:t>
                  </m:r>
                </m:num>
                <m:den>
                  <m:r>
                    <m:t>16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.  ★★★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Funzione a tratti: </w:t>
            </w:r>
            <m:oMath>
              <m:f>
                <m:num>
                  <m:r>
                    <m:t>1</m:t>
                  </m:r>
                </m:num>
                <m:den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+2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 se </w:t>
            </w:r>
            <m:oMath>
              <m:r>
                <m:t>x≤2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ad>
                <m:radPr>
                  <m:degHide m:val="1"/>
                </m:radPr>
                <m:deg/>
                <m:e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+1</m:t>
                  </m:r>
                </m:e>
              </m:rad>
            </m:oMath>
            <w:r>
              <w:rPr>
                <w:b w:val="false"/>
                <w:bCs w:val="false"/>
              </w:rPr>
              <w:t xml:space="preserve"> se </w:t>
            </w:r>
            <m:oMath>
              <m:r>
                <m:t>x&gt;2</m:t>
              </m:r>
            </m:oMath>
            <w:r>
              <w:rPr>
                <w:b w:val="false"/>
                <w:bCs w:val="false"/>
              </w:rPr>
              <w:t xml:space="preserve">. Calcola </w:t>
            </w:r>
            <m:oMath>
              <m:r>
                <m:t>f(−</m:t>
              </m:r>
              <m:rad>
                <m:radPr>
                  <m:degHide m:val="1"/>
                </m:radPr>
                <m:deg/>
                <m:e>
                  <m:r>
                    <m:t>2</m:t>
                  </m:r>
                </m:e>
              </m:rad>
              <m:r>
                <m:t>)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f(0)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f(</m:t>
              </m:r>
              <m:rad>
                <m:radPr>
                  <m:degHide m:val="1"/>
                </m:radPr>
                <m:deg/>
                <m:e>
                  <m:r>
                    <m:t>2</m:t>
                  </m:r>
                </m:e>
              </m:rad>
              <m:r>
                <m:t>)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f(2)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f(3)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;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; </w:t>
            </w:r>
            <m:oMath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; </w:t>
            </w:r>
            <m:oMath>
              <m:f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; </w:t>
            </w:r>
            <m:oMath>
              <m:rad>
                <m:radPr>
                  <m:degHide m:val="1"/>
                </m:radPr>
                <m:deg/>
                <m:e>
                  <m:r>
                    <m:t>10</m:t>
                  </m:r>
                </m:e>
              </m:rad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Prima scelgo la riga giusta: per </w:t>
            </w:r>
            <m:oMath>
              <m:r>
                <m:t>−</m:t>
              </m:r>
              <m:rad>
                <m:radPr>
                  <m:degHide m:val="1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ad>
                <m:radPr>
                  <m:degHide m:val="1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2</m:t>
              </m:r>
            </m:oMath>
            <w:r>
              <w:rPr>
                <w:b w:val="false"/>
                <w:bCs w:val="false"/>
              </w:rPr>
              <w:t xml:space="preserve"> uso la prima (</w:t>
            </w:r>
            <w:r>
              <w:rPr>
                <w:b w:val="false"/>
                <w:bCs w:val="false"/>
              </w:rPr>
              <w:t xml:space="preserve"> ≤2 </w:t>
            </w:r>
            <w:r>
              <w:rPr>
                <w:b w:val="false"/>
                <w:bCs w:val="false"/>
              </w:rPr>
              <w:t xml:space="preserve">), per </w:t>
            </w:r>
            <m:oMath>
              <m:r>
                <m:t>3</m:t>
              </m:r>
            </m:oMath>
            <w:r>
              <w:rPr>
                <w:b w:val="false"/>
                <w:bCs w:val="false"/>
              </w:rPr>
              <w:t xml:space="preserve"> la seconda: </w:t>
            </w:r>
            <m:oMath>
              <m:rad>
                <m:radPr>
                  <m:degHide m:val="1"/>
                </m:radPr>
                <m:deg/>
                <m:e>
                  <m:r>
                    <m:t>9+1</m:t>
                  </m:r>
                </m:e>
              </m:rad>
              <m:r>
                <m:t>=</m:t>
              </m:r>
              <m:rad>
                <m:radPr>
                  <m:degHide m:val="1"/>
                </m:radPr>
                <m:deg/>
                <m:e>
                  <m:r>
                    <m:t>10</m:t>
                  </m:r>
                </m:e>
              </m:rad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A1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f(x)=2x+4</m:t>
              </m:r>
            </m:oMath>
            <w:r>
              <w:rPr>
                <w:b w:val="false"/>
                <w:bCs w:val="false"/>
              </w:rPr>
              <w:t xml:space="preserve">: controimmagine di </w:t>
            </w:r>
            <m:oMath>
              <m:r>
                <m:t>20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x=8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Risolvo </w:t>
            </w:r>
            <m:oMath>
              <m:r>
                <m:t>2x+4=20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2x=16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x=8</m:t>
              </m:r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A1</w:t>
            </w:r>
            <w:r>
              <w:rPr>
                <w:b w:val="false"/>
                <w:bCs w:val="false"/>
              </w:rPr>
              <w:t xml:space="preserve">*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</m:t>
              </m:r>
              <m:rad>
                <m:radPr>
                  <m:degHide m:val="1"/>
                </m:radPr>
                <m:deg/>
                <m:e>
                  <m:r>
                    <m:t>x+8</m:t>
                  </m:r>
                </m:e>
              </m:rad>
              <m:r>
                <m:t>−x</m:t>
              </m:r>
            </m:oMath>
            <w:r>
              <w:rPr>
                <w:b w:val="false"/>
                <w:bCs w:val="false"/>
              </w:rPr>
              <w:t xml:space="preserve">: controimmagine di </w:t>
            </w:r>
            <m:oMath>
              <m:r>
                <m:t>6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x=−4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ad>
                <m:radPr>
                  <m:degHide m:val="1"/>
                </m:radPr>
                <m:deg/>
                <m:e>
                  <m:r>
                    <m:t>x+8</m:t>
                  </m:r>
                </m:e>
              </m:rad>
              <m:r>
                <m:t>=x+6</m:t>
              </m:r>
            </m:oMath>
            <w:r>
              <w:rPr>
                <w:b w:val="false"/>
                <w:bCs w:val="false"/>
              </w:rPr>
              <w:t xml:space="preserve"> (serve </w:t>
            </w:r>
            <m:oMath>
              <m:r>
                <m:t>x+6≥0</m:t>
              </m:r>
            </m:oMath>
            <w:r>
              <w:rPr>
                <w:b w:val="false"/>
                <w:bCs w:val="false"/>
              </w:rPr>
              <w:t xml:space="preserve">). Elevo al quadrato: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+11x+28=0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x=−4</m:t>
              </m:r>
            </m:oMath>
            <w:r>
              <w:rPr>
                <w:b w:val="false"/>
                <w:bCs w:val="false"/>
              </w:rPr>
              <w:t xml:space="preserve"> o </w:t>
            </w:r>
            <m:oMath>
              <m:r>
                <m:t>x=−7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−7</m:t>
              </m:r>
            </m:oMath>
            <w:r>
              <w:rPr>
                <w:b w:val="false"/>
                <w:bCs w:val="false"/>
              </w:rPr>
              <w:t xml:space="preserve"> non va bene (</w:t>
            </w:r>
            <m:oMath>
              <m:r>
                <m:t>x+6&lt;0</m:t>
              </m:r>
            </m:oMath>
            <w:r>
              <w:rPr>
                <w:b w:val="false"/>
                <w:bCs w:val="false"/>
              </w:rPr>
              <w:t xml:space="preserve">). Verifica: </w:t>
            </w:r>
            <m:oMath>
              <m:rad>
                <m:radPr>
                  <m:degHide m:val="1"/>
                </m:radPr>
                <m:deg/>
                <m:e>
                  <m:r>
                    <m:t>4</m:t>
                  </m:r>
                </m:e>
              </m:rad>
              <m:r>
                <m:t>+4=6</m:t>
              </m:r>
            </m:oMath>
            <w:r>
              <w:rPr>
                <w:b w:val="false"/>
                <w:bCs w:val="false"/>
              </w:rPr>
              <w:t xml:space="preserve">.  ★★★</w:t>
            </w:r>
          </w:p>
        </w:tc>
      </w:tr>
    </w:tbl>
    <w:p>
      <w:pPr>
        <w:pStyle w:val="Heading1"/>
        <w:spacing w:after="120" w:before="240"/>
      </w:pPr>
      <w:r>
        <w:t xml:space="preserve">2. Dominio delle funzioni razionali</w:t>
      </w:r>
    </w:p>
    <w:p>
      <w:pPr>
        <w:spacing w:after="100" w:before="0"/>
      </w:pPr>
      <w:r>
        <w:rPr>
          <w:b/>
          <w:bCs/>
        </w:rPr>
        <w:t xml:space="preserve">Libro:</w:t>
      </w:r>
      <w:r>
        <w:t xml:space="preserve"> pag. 19   ·   </w:t>
      </w:r>
      <w:r>
        <w:rPr>
          <w:b/>
          <w:bCs/>
        </w:rPr>
        <w:t xml:space="preserve">Riferimento:</w:t>
      </w:r>
      <w:r>
        <w:t xml:space="preserve"> Dispensa cap. 5, regola 1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00"/>
        <w:gridCol w:w="800"/>
        <w:gridCol w:w="3250"/>
        <w:gridCol w:w="4200"/>
        <w:gridCol w:w="490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Pag.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Ass.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Testo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Risultato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Risoluzione breve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A1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r>
                    <m:t>3x+1</m:t>
                  </m:r>
                </m:num>
                <m:den>
                  <m:r>
                    <m:t>2x−6</m:t>
                  </m:r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ℝ−{3}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2x−6≠0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x≠3</m:t>
              </m:r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r>
                    <m:t>7x+2</m:t>
                  </m:r>
                </m:num>
                <m:den>
                  <m:r>
                    <m:t>(x−3)(x+1)</m:t>
                  </m:r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ℝ−{−1, 3}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Prodotto nullo: </w:t>
            </w:r>
            <m:oMath>
              <m:r>
                <m:t>x−3≠0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x+1≠0</m:t>
              </m:r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r>
                    <m:t>2x</m:t>
                  </m:r>
                </m:num>
                <m:den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−1</m:t>
                  </m:r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ℝ−{±1}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−1≠0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≠1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x≠±1</m:t>
              </m:r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r>
                    <m:t>5x−2</m:t>
                  </m:r>
                </m:num>
                <m:den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−16</m:t>
                  </m:r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ℝ−{±4}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≠16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x≠±4</m:t>
              </m:r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r>
                    <m:t>1</m:t>
                  </m:r>
                </m:num>
                <m:den>
                  <m:r>
                    <m:t>3</m:t>
                  </m:r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−6x</m:t>
                  </m:r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ℝ−{0, 2}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Raccolgo: </w:t>
            </w:r>
            <m:oMath>
              <m:r>
                <m:t>3x(x−2)≠0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x≠0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x≠2</m:t>
              </m:r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A1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r>
                    <m:t>x+3</m:t>
                  </m:r>
                </m:num>
                <m:den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+6x+5</m:t>
                  </m:r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ℝ−{−5, −1}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Δ=36−20=16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x=</m:t>
              </m:r>
              <m:f>
                <m:num>
                  <m:r>
                    <m:t>−6±4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−5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−1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A2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r>
                    <m:t>x</m:t>
                  </m:r>
                </m:num>
                <m:den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−4x+3</m:t>
                  </m:r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ℝ−{1, 3}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Δ=16−12=4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x=</m:t>
              </m:r>
              <m:f>
                <m:num>
                  <m:r>
                    <m:t>4±2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1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3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A1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r>
                    <m:t>x−1</m:t>
                  </m:r>
                </m:num>
                <m:den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+2x+4</m:t>
                  </m:r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ℝ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Δ=4−16&lt;0</m:t>
              </m:r>
            </m:oMath>
            <w:r>
              <w:rPr>
                <w:b w:val="false"/>
                <w:bCs w:val="false"/>
              </w:rPr>
              <w:t xml:space="preserve">: il denominatore non si annulla mai.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r>
                    <m:t>1</m:t>
                  </m:r>
                </m:num>
                <m:den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−25x</m:t>
                  </m:r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ℝ−{0, ±5}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x(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−25)=x(x−5)(x+5)≠0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A1</w:t>
            </w:r>
            <w:r>
              <w:rPr>
                <w:b w:val="false"/>
                <w:bCs w:val="false"/>
              </w:rPr>
              <w:t xml:space="preserve">*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r>
                    <m:t>1</m:t>
                  </m:r>
                </m:num>
                <m:den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+3</m:t>
                  </m:r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−4x−12</m:t>
                  </m:r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ℝ−{±2, −3}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Raccoglimento parziale: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(x+3)−4(x+3)=(x+3)(x−2)(x+2)≠0</m:t>
              </m:r>
            </m:oMath>
            <w:r>
              <w:rPr>
                <w:b w:val="false"/>
                <w:bCs w:val="false"/>
              </w:rPr>
              <w:t xml:space="preserve">.  ★★★</w:t>
            </w:r>
          </w:p>
        </w:tc>
      </w:tr>
    </w:tbl>
    <w:p>
      <w:pPr>
        <w:pStyle w:val="Heading1"/>
        <w:spacing w:after="120" w:before="240"/>
      </w:pPr>
      <w:r>
        <w:t xml:space="preserve">3. Dominio delle funzioni irrazionali</w:t>
      </w:r>
    </w:p>
    <w:p>
      <w:pPr>
        <w:spacing w:after="100" w:before="0"/>
      </w:pPr>
      <w:r>
        <w:rPr>
          <w:b/>
          <w:bCs/>
        </w:rPr>
        <w:t xml:space="preserve">Libro:</w:t>
      </w:r>
      <w:r>
        <w:t xml:space="preserve"> pag. 20   ·   </w:t>
      </w:r>
      <w:r>
        <w:rPr>
          <w:b/>
          <w:bCs/>
        </w:rPr>
        <w:t xml:space="preserve">Riferimento:</w:t>
      </w:r>
      <w:r>
        <w:t xml:space="preserve"> Dispensa cap. 5, regole 2 e 3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00"/>
        <w:gridCol w:w="800"/>
        <w:gridCol w:w="3250"/>
        <w:gridCol w:w="4200"/>
        <w:gridCol w:w="490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Pag.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Ass.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Testo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Risultato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Risoluzione breve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A2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rad>
                <m:radPr>
                  <m:degHide m:val="1"/>
                </m:radPr>
                <m:deg/>
                <m:e>
                  <m:r>
                    <m:t>2x−16</m:t>
                  </m:r>
                </m:e>
              </m:rad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x≥8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2x−16≥0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x≥8</m:t>
              </m:r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rad>
                <m:radPr/>
                <m:deg>
                  <m:r>
                    <m:t>3</m:t>
                  </m:r>
                </m:deg>
                <m:e>
                  <m:r>
                    <m:t>x−2</m:t>
                  </m:r>
                </m:e>
              </m:rad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ℝ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Radice cubica (indice dispari): sempre definita.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A2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y=4−</m:t>
              </m:r>
              <m:rad>
                <m:radPr>
                  <m:degHide m:val="1"/>
                </m:radPr>
                <m:deg/>
                <m:e>
                  <m:r>
                    <m:t>6−2x</m:t>
                  </m:r>
                </m:e>
              </m:rad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x≤3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6−2x≥0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−2x≥−6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x≤3</m:t>
              </m:r>
            </m:oMath>
            <w:r>
              <w:rPr>
                <w:b w:val="false"/>
                <w:bCs w:val="false"/>
              </w:rPr>
              <w:t xml:space="preserve"> (verso girato).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A2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rad>
                <m:radPr>
                  <m:degHide m:val="1"/>
                </m:radPr>
                <m:deg/>
                <m:e>
                  <m:r>
                    <m:t>x</m:t>
                  </m:r>
                </m:e>
              </m:rad>
              <m:r>
                <m:t>+</m:t>
              </m:r>
              <m:rad>
                <m:radPr>
                  <m:degHide m:val="1"/>
                </m:radPr>
                <m:deg/>
                <m:e>
                  <m:r>
                    <m:t>3−x</m:t>
                  </m:r>
                </m:e>
              </m:rad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0≤x≤3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Due radici: devono valere insieme </w:t>
            </w:r>
            <m:oMath>
              <m:r>
                <m:t>x≥0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3−x≥0</m:t>
              </m:r>
            </m:oMath>
            <w:r>
              <w:rPr>
                <w:b w:val="false"/>
                <w:bCs w:val="false"/>
              </w:rPr>
              <w:t xml:space="preserve"> (</w:t>
            </w:r>
            <m:oMath>
              <m:r>
                <m:t>x≤3</m:t>
              </m:r>
            </m:oMath>
            <w:r>
              <w:rPr>
                <w:b w:val="false"/>
                <w:bCs w:val="false"/>
              </w:rPr>
              <w:t xml:space="preserve">) ⇒ sistema.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A2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rad>
                <m:radPr>
                  <m:degHide m:val="1"/>
                </m:radPr>
                <m:deg/>
                <m:e>
                  <m:r>
                    <m:t>25−</m:t>
                  </m:r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−5≤x≤5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Passo 0: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−25≤0</m:t>
              </m:r>
            </m:oMath>
            <w:r>
              <w:rPr>
                <w:b w:val="false"/>
                <w:bCs w:val="false"/>
              </w:rPr>
              <w:t xml:space="preserve">; zeri </w:t>
            </w:r>
            <m:oMath>
              <m:r>
                <m:t>±5</m:t>
              </m:r>
            </m:oMath>
            <w:r>
              <w:rPr>
                <w:b w:val="false"/>
                <w:bCs w:val="false"/>
              </w:rPr>
              <w:t xml:space="preserve">; interni, bordi compresi.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A2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r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>x−2</m:t>
                      </m:r>
                    </m:e>
                  </m:rad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x&gt;2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Radice al denominatore: radicando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(senza uguale) ⇒ </w:t>
            </w:r>
            <m:oMath>
              <m:r>
                <m:t>x&gt;2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A2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rad>
                <m:radPr>
                  <m:degHide m:val="1"/>
                </m:radPr>
                <m:deg/>
                <m:e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+2x−15</m:t>
                  </m:r>
                </m:e>
              </m:rad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x≤−5 ∨ x≥3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Δ=4+60=64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x=</m:t>
              </m:r>
              <m:f>
                <m:num>
                  <m:r>
                    <m:t>−2±8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−5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3</m:t>
              </m:r>
            </m:oMath>
            <w:r>
              <w:rPr>
                <w:b w:val="false"/>
                <w:bCs w:val="false"/>
              </w:rPr>
              <w:t xml:space="preserve">;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: esterni.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r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sSup>
                        <m:sSupPr/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−2x</m:t>
                      </m:r>
                    </m:e>
                  </m:rad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x&lt;0 ∨ x&gt;2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−2x&gt;0</m:t>
              </m:r>
            </m:oMath>
            <w:r>
              <w:rPr>
                <w:b w:val="false"/>
                <w:bCs w:val="false"/>
              </w:rPr>
              <w:t xml:space="preserve">; zeri </w:t>
            </w:r>
            <m:oMath>
              <m:r>
                <m:t>0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2</m:t>
              </m:r>
            </m:oMath>
            <w:r>
              <w:rPr>
                <w:b w:val="false"/>
                <w:bCs w:val="false"/>
              </w:rPr>
              <w:t xml:space="preserve">; esterni, bordi esclusi.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rad>
                <m:radPr>
                  <m:degHide m:val="1"/>
                </m:radPr>
                <m:deg/>
                <m:e>
                  <m:r>
                    <m:t>x−3</m:t>
                  </m:r>
                </m:e>
              </m:rad>
              <m:r>
                <m:t>+</m:t>
              </m:r>
              <m:rad>
                <m:radPr>
                  <m:degHide m:val="1"/>
                </m:radPr>
                <m:deg/>
                <m:e>
                  <m:r>
                    <m:t>5−x</m:t>
                  </m:r>
                </m:e>
              </m:rad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3≤x≤5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Sistema: </w:t>
            </w:r>
            <m:oMath>
              <m:r>
                <m:t>x≥3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x≤5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A2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rad>
                <m:radPr>
                  <m:degHide m:val="1"/>
                </m:radPr>
                <m:deg/>
                <m:e>
                  <m:r>
                    <m:t>3−2x−</m:t>
                  </m:r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−3≤x≤1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Passo 0: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+2x−3≤0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Δ=16</m:t>
              </m:r>
            </m:oMath>
            <w:r>
              <w:rPr>
                <w:b w:val="false"/>
                <w:bCs w:val="false"/>
              </w:rPr>
              <w:t xml:space="preserve">, zeri </w:t>
            </w:r>
            <m:oMath>
              <m:r>
                <m:t>−3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1</m:t>
              </m:r>
            </m:oMath>
            <w:r>
              <w:rPr>
                <w:b w:val="false"/>
                <w:bCs w:val="false"/>
              </w:rPr>
              <w:t xml:space="preserve">; interni.  ★★☆</w:t>
            </w:r>
          </w:p>
        </w:tc>
      </w:tr>
    </w:tbl>
    <w:p>
      <w:pPr>
        <w:pStyle w:val="Heading1"/>
        <w:spacing w:after="120" w:before="240"/>
      </w:pPr>
      <w:r>
        <w:t xml:space="preserve">4. Dominio: esercizi riassuntivi</w:t>
      </w:r>
    </w:p>
    <w:p>
      <w:pPr>
        <w:spacing w:after="100" w:before="0"/>
      </w:pPr>
      <w:r>
        <w:rPr>
          <w:b/>
          <w:bCs/>
        </w:rPr>
        <w:t xml:space="preserve">Libro:</w:t>
      </w:r>
      <w:r>
        <w:t xml:space="preserve"> pag. 21   ·   </w:t>
      </w:r>
      <w:r>
        <w:rPr>
          <w:b/>
          <w:bCs/>
        </w:rPr>
        <w:t xml:space="preserve">Riferimento:</w:t>
      </w:r>
      <w:r>
        <w:t xml:space="preserve"> Dispensa cap. 4 e 5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00"/>
        <w:gridCol w:w="800"/>
        <w:gridCol w:w="3250"/>
        <w:gridCol w:w="4200"/>
        <w:gridCol w:w="490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Pag.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Ass.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Testo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Risultato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Risoluzione breve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A2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r>
                    <m:t>3</m:t>
                  </m:r>
                </m:num>
                <m:den>
                  <m:r>
                    <m:t>x−1</m:t>
                  </m:r>
                </m:den>
              </m:f>
              <m:r>
                <m:t>+</m:t>
              </m:r>
              <m:f>
                <m:num>
                  <m:r>
                    <m:t>6x</m:t>
                  </m:r>
                </m:num>
                <m:den>
                  <m:r>
                    <m:t>3−x</m:t>
                  </m:r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ℝ−{1, 3}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Entrambi i denominatori </w:t>
            </w:r>
            <w:r>
              <w:rPr>
                <w:b w:val="false"/>
                <w:bCs w:val="false"/>
              </w:rPr>
              <w:t xml:space="preserve"> ≠0 </w:t>
            </w:r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t>−1</m:t>
                  </m:r>
                </m:num>
                <m:den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+5x−6</m:t>
                  </m:r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ℝ−{−6, 1}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+5x−6=(x+6)(x−1)≠0</m:t>
              </m:r>
            </m:oMath>
            <w:r>
              <w:rPr>
                <w:b w:val="false"/>
                <w:bCs w:val="false"/>
              </w:rPr>
              <w:t xml:space="preserve">. Il numeratore non conta.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r>
                    <m:t>3</m:t>
                  </m:r>
                </m:num>
                <m:den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+4</m:t>
                  </m:r>
                </m:den>
              </m:f>
              <m:r>
                <m:t>−</m:t>
              </m:r>
              <m:f>
                <m:num>
                  <m:r>
                    <m:t>6x</m:t>
                  </m:r>
                </m:num>
                <m:den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−4</m:t>
                  </m:r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ℝ−{±2}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+4</m:t>
              </m:r>
            </m:oMath>
            <w:r>
              <w:rPr>
                <w:b w:val="false"/>
                <w:bCs w:val="false"/>
              </w:rPr>
              <w:t xml:space="preserve"> non si annulla mai;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−4≠0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x≠±2</m:t>
              </m:r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y=−3</m:t>
              </m:r>
              <m:rad>
                <m:radPr>
                  <m:degHide m:val="1"/>
                </m:radPr>
                <m:deg/>
                <m:e>
                  <m:r>
                    <m:t>2−2</m:t>
                  </m:r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−1≤x≤1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2−2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≥0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≤1</m:t>
              </m:r>
            </m:oMath>
            <w:r>
              <w:rPr>
                <w:b w:val="false"/>
                <w:bCs w:val="false"/>
              </w:rPr>
              <w:t xml:space="preserve"> ⇒ interni.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A2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rad>
                <m:radPr>
                  <m:degHide m:val="1"/>
                </m:radPr>
                <m:deg/>
                <m:e>
                  <m:r>
                    <m:t>x+4</m:t>
                  </m:r>
                </m:e>
              </m:rad>
              <m:r>
                <m:t>−</m:t>
              </m:r>
              <m:rad>
                <m:radPr>
                  <m:degHide m:val="1"/>
                </m:radPr>
                <m:deg/>
                <m:e>
                  <m:r>
                    <m:t>3−x</m:t>
                  </m:r>
                </m:e>
              </m:rad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−4≤x≤3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Sistema: </w:t>
            </w:r>
            <m:oMath>
              <m:r>
                <m:t>x≥−4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x≤3</m:t>
              </m:r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y=(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−x−2</m:t>
              </m:r>
              <m:sSup>
                <m:sSupPr/>
                <m:e>
                  <m:r>
                    <m:t>)</m:t>
                  </m:r>
                </m:e>
                <m:sup>
                  <m:r>
                    <m:t>−1</m:t>
                  </m:r>
                </m:sup>
              </m:sSup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ℝ−{−1, 2}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Esponente </w:t>
            </w:r>
            <m:oMath>
              <m:r>
                <m:t>−1</m:t>
              </m:r>
            </m:oMath>
            <w:r>
              <w:rPr>
                <w:b w:val="false"/>
                <w:bCs w:val="false"/>
              </w:rPr>
              <w:t xml:space="preserve"> significa </w:t>
            </w:r>
            <m:oMath>
              <m:f>
                <m:num>
                  <m:r>
                    <m:t>1</m:t>
                  </m:r>
                </m:num>
                <m:den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−x−2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; zeri del denominatore </w:t>
            </w:r>
            <m:oMath>
              <m:r>
                <m:t>−1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2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A2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>x+3</m:t>
                      </m:r>
                    </m:e>
                  </m:rad>
                </m:num>
                <m:den>
                  <m:r>
                    <m:t>x+2</m:t>
                  </m:r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−3≤x&lt;−2 ∨ x&gt;−2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Sistema: </w:t>
            </w:r>
            <m:oMath>
              <m:r>
                <m:t>x+3≥0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x+2≠0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A2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rad>
                <m:radPr>
                  <m:degHide m:val="1"/>
                </m:radPr>
                <m:deg/>
                <m:e>
                  <m:f>
                    <m:num>
                      <m:r>
                        <m:t>8−2x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rad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0&lt;x≤4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Fratta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: N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⇒ </w:t>
            </w:r>
            <m:oMath>
              <m:r>
                <m:t>x≤4</m:t>
              </m:r>
            </m:oMath>
            <w:r>
              <w:rPr>
                <w:b w:val="false"/>
                <w:bCs w:val="false"/>
              </w:rPr>
              <w:t xml:space="preserve">;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⇒ </w:t>
            </w:r>
            <m:oMath>
              <m:r>
                <m:t>x&gt;0</m:t>
              </m:r>
            </m:oMath>
            <w:r>
              <w:rPr>
                <w:b w:val="false"/>
                <w:bCs w:val="false"/>
              </w:rPr>
              <w:t xml:space="preserve">. Tabella: positivo solo tra </w:t>
            </w:r>
            <m:oMath>
              <m:r>
                <m:t>0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4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A2</w:t>
            </w:r>
            <w:r>
              <w:rPr>
                <w:b w:val="false"/>
                <w:bCs w:val="false"/>
              </w:rPr>
              <w:t xml:space="preserve">*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rad>
                <m:radPr>
                  <m:degHide m:val="1"/>
                </m:radPr>
                <m:deg/>
                <m:e>
                  <m:f>
                    <m:num>
                      <m:sSup>
                        <m:sSupPr/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−3x</m:t>
                      </m:r>
                    </m:num>
                    <m:den>
                      <m:r>
                        <m:t>16−</m:t>
                      </m:r>
                      <m:sSup>
                        <m:sSupPr/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rad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−4&lt;x≤0 ∨ 3≤x&lt;4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: </w:t>
            </w:r>
            <m:oMath>
              <m:r>
                <m:t>x≤0 ∨ x≥3</m:t>
              </m:r>
            </m:oMath>
            <w:r>
              <w:rPr>
                <w:b w:val="false"/>
                <w:bCs w:val="false"/>
              </w:rPr>
              <w:t xml:space="preserve">;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: </w:t>
            </w:r>
            <m:oMath>
              <m:r>
                <m:t>−4&lt;x&lt;4</m:t>
              </m:r>
            </m:oMath>
            <w:r>
              <w:rPr>
                <w:b w:val="false"/>
                <w:bCs w:val="false"/>
              </w:rPr>
              <w:t xml:space="preserve">. Tabella con </w:t>
            </w:r>
            <m:oMath>
              <m:r>
                <m:t>−4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3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4</m:t>
              </m:r>
            </m:oMath>
            <w:r>
              <w:rPr>
                <w:b w:val="false"/>
                <w:bCs w:val="false"/>
              </w:rPr>
              <w:t xml:space="preserve">: segni </w:t>
            </w:r>
            <m:oMath>
              <m:r>
                <m:t>−,+,−,+,−</m:t>
              </m:r>
            </m:oMath>
            <w:r>
              <w:rPr>
                <w:b w:val="false"/>
                <w:bCs w:val="false"/>
              </w:rPr>
              <w:t xml:space="preserve">.  ★★★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A2</w:t>
            </w:r>
            <w:r>
              <w:rPr>
                <w:b w:val="false"/>
                <w:bCs w:val="false"/>
              </w:rPr>
              <w:t xml:space="preserve">*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r>
                    <m:t>x</m:t>
                  </m:r>
                </m:num>
                <m:den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−2</m:t>
                  </m:r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−3x</m:t>
                  </m:r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ℝ−{−1, 0, 3}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x(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−2x−3)=x(x−3)(x+1)≠0</m:t>
              </m:r>
            </m:oMath>
            <w:r>
              <w:rPr>
                <w:b w:val="false"/>
                <w:bCs w:val="false"/>
              </w:rPr>
              <w:t xml:space="preserve">. Attenzione: non si semplifica la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prima di trovare il dominio!  ★★☆</w:t>
            </w:r>
          </w:p>
        </w:tc>
      </w:tr>
    </w:tbl>
    <w:p>
      <w:pPr>
        <w:pStyle w:val="Heading1"/>
        <w:spacing w:after="120" w:before="240"/>
      </w:pPr>
      <w:r>
        <w:t xml:space="preserve">5. Leggere il grafico di una funzione</w:t>
      </w:r>
    </w:p>
    <w:p>
      <w:pPr>
        <w:spacing w:after="100" w:before="0"/>
      </w:pPr>
      <w:r>
        <w:rPr>
          <w:b/>
          <w:bCs/>
        </w:rPr>
        <w:t xml:space="preserve">Libro:</w:t>
      </w:r>
      <w:r>
        <w:t xml:space="preserve"> pagg. 22, 32, 33, 39   ·   </w:t>
      </w:r>
      <w:r>
        <w:rPr>
          <w:b/>
          <w:bCs/>
        </w:rPr>
        <w:t xml:space="preserve">Riferimento:</w:t>
      </w:r>
      <w:r>
        <w:t xml:space="preserve"> Teoria p. 1 e p. 9; percorso delle idee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Esercizi su figure: il testo è sul libro. Risultati letti sui grafici del libro.</w:t>
      </w:r>
    </w:p>
    <w:p>
      <w:pPr>
        <w:keepNext w:val="false"/>
        <w:spacing w:after="120"/>
      </w:pP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00"/>
        <w:gridCol w:w="800"/>
        <w:gridCol w:w="3250"/>
        <w:gridCol w:w="4200"/>
        <w:gridCol w:w="490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Pag.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Ass.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Testo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Risultato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Risoluzione breve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A3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Quali curve sono grafici di funzioni?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a. no; b. sì; c. sì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Prova della retta verticale: in a. una retta verticale (es. </w:t>
            </w:r>
            <m:oMath>
              <m:r>
                <m:t>x=1</m:t>
              </m:r>
            </m:oMath>
            <w:r>
              <w:rPr>
                <w:b w:val="false"/>
                <w:bCs w:val="false"/>
              </w:rPr>
              <w:t xml:space="preserve">) taglia la curva in due punti.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Funzione? Dominio e immagine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a. sì, </w:t>
            </w:r>
            <m:oMath>
              <m:r>
                <m:t>D=ℝ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I=ℝ</m:t>
              </m:r>
            </m:oMath>
            <w:r>
              <w:rPr>
                <w:b w:val="false"/>
                <w:bCs w:val="false"/>
              </w:rPr>
              <w:t xml:space="preserve">; b. no; c. sì, </w:t>
            </w:r>
            <m:oMath>
              <m:r>
                <m:t>D=ℝ</m:t>
              </m:r>
            </m:oMath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I=[−5;+∞)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b. è una «V» coricata: a ogni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a destra del vertice corrispondono due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 c. il vertice è in </w:t>
            </w:r>
            <m:oMath>
              <m:r>
                <m:t>(0;−5)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A3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Funzione? Dominio e immagine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a. no; b. sì, </w:t>
            </w:r>
            <w:r>
              <w:rPr>
                <w:b w:val="false"/>
                <w:bCs w:val="false"/>
              </w:rPr>
              <w:t xml:space="preserve">D=(−∞;−2]∪(0;+∞)</w:t>
            </w:r>
            <w:r>
              <w:rPr>
                <w:b w:val="false"/>
                <w:bCs w:val="false"/>
              </w:rPr>
              <w:t xml:space="preserve">, </w:t>
            </w:r>
            <m:oMath>
              <m:r>
                <m:t>I={−4; 3}</m:t>
              </m:r>
            </m:oMath>
            <w:r>
              <w:rPr>
                <w:b w:val="false"/>
                <w:bCs w:val="false"/>
              </w:rPr>
              <w:t xml:space="preserve">; c. sì, </w:t>
            </w:r>
            <m:oMath>
              <m:r>
                <m:t>D=[−5;5]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I=[0;5]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a. circonferenza: due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 per ogni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interna. b. due semirette orizzontali: </w:t>
            </w:r>
            <m:oMath>
              <m:r>
                <m:t>y=3</m:t>
              </m:r>
            </m:oMath>
            <w:r>
              <w:rPr>
                <w:b w:val="false"/>
                <w:bCs w:val="false"/>
              </w:rPr>
              <w:t xml:space="preserve"> fino a </w:t>
            </w:r>
            <m:oMath>
              <m:r>
                <m:t>x=−2</m:t>
              </m:r>
            </m:oMath>
            <w:r>
              <w:rPr>
                <w:b w:val="false"/>
                <w:bCs w:val="false"/>
              </w:rPr>
              <w:t xml:space="preserve"> (pallino pieno), </w:t>
            </w:r>
            <m:oMath>
              <m:r>
                <m:t>y=−4</m:t>
              </m:r>
            </m:oMath>
            <w:r>
              <w:rPr>
                <w:b w:val="false"/>
                <w:bCs w:val="false"/>
              </w:rPr>
              <w:t xml:space="preserve"> da </w:t>
            </w:r>
            <m:oMath>
              <m:r>
                <m:t>x=0</m:t>
              </m:r>
            </m:oMath>
            <w:r>
              <w:rPr>
                <w:b w:val="false"/>
                <w:bCs w:val="false"/>
              </w:rPr>
              <w:t xml:space="preserve"> escluso (pallino vuoto).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Funzione? Dominio e immagine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a. no; b. sì, </w:t>
            </w:r>
            <w:r>
              <w:rPr>
                <w:b w:val="false"/>
                <w:bCs w:val="false"/>
              </w:rPr>
              <w:t xml:space="preserve">D=(−∞;−2]∪[2;4)</w:t>
            </w:r>
            <w:r>
              <w:rPr>
                <w:b w:val="false"/>
                <w:bCs w:val="false"/>
              </w:rPr>
              <w:t xml:space="preserve">, </w:t>
            </w:r>
            <m:oMath>
              <m:r>
                <m:t>I=(−∞;6)</m:t>
              </m:r>
            </m:oMath>
            <w:r>
              <w:rPr>
                <w:b w:val="false"/>
                <w:bCs w:val="false"/>
              </w:rPr>
              <w:t xml:space="preserve">; c. sì, </w:t>
            </w:r>
            <m:oMath>
              <m:r>
                <m:t>D=ℝ</m:t>
              </m:r>
            </m:oMath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I=[−4;+∞)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a. il segmento verticale in </w:t>
            </w:r>
            <m:oMath>
              <m:r>
                <m:t>x=−3</m:t>
              </m:r>
            </m:oMath>
            <w:r>
              <w:rPr>
                <w:b w:val="false"/>
                <w:bCs w:val="false"/>
              </w:rPr>
              <w:t xml:space="preserve"> dà infinite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 per la stessa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. b. retta fino a </w:t>
            </w:r>
            <m:oMath>
              <m:r>
                <m:t>(−2;2)</m:t>
              </m:r>
            </m:oMath>
            <w:r>
              <w:rPr>
                <w:b w:val="false"/>
                <w:bCs w:val="false"/>
              </w:rPr>
              <w:t xml:space="preserve">, poi segmento da </w:t>
            </w:r>
            <m:oMath>
              <m:r>
                <m:t>(2;2)</m:t>
              </m:r>
            </m:oMath>
            <w:r>
              <w:rPr>
                <w:b w:val="false"/>
                <w:bCs w:val="false"/>
              </w:rPr>
              <w:t xml:space="preserve"> a </w:t>
            </w:r>
            <m:oMath>
              <m:r>
                <m:t>(4;6)</m:t>
              </m:r>
            </m:oMath>
            <w:r>
              <w:rPr>
                <w:b w:val="false"/>
                <w:bCs w:val="false"/>
              </w:rPr>
              <w:t xml:space="preserve"> escluso.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280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A3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Vero o falso su crescenza/decrescenza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a. F; b. V; c. V; d. V; e. F; f. V; g. F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 </w:t>
            </w:r>
            <m:oMath>
              <m:r>
                <m:t>[−7;−4]</m:t>
              </m:r>
            </m:oMath>
            <w:r>
              <w:rPr>
                <w:b w:val="false"/>
                <w:bCs w:val="false"/>
              </w:rPr>
              <w:t xml:space="preserve"> scende; in </w:t>
            </w:r>
            <m:oMath>
              <m:r>
                <m:t>[−4;−1]</m:t>
              </m:r>
            </m:oMath>
            <w:r>
              <w:rPr>
                <w:b w:val="false"/>
                <w:bCs w:val="false"/>
              </w:rPr>
              <w:t xml:space="preserve"> è costante; sale fino a </w:t>
            </w:r>
            <m:oMath>
              <m:r>
                <m:t>(1;5)</m:t>
              </m:r>
            </m:oMath>
            <w:r>
              <w:rPr>
                <w:b w:val="false"/>
                <w:bCs w:val="false"/>
              </w:rPr>
              <w:t xml:space="preserve">, poi scende fino a </w:t>
            </w:r>
            <m:oMath>
              <m:r>
                <m:t>(7;−1)</m:t>
              </m:r>
            </m:oMath>
            <w:r>
              <w:rPr>
                <w:b w:val="false"/>
                <w:bCs w:val="false"/>
              </w:rPr>
              <w:t xml:space="preserve">. In </w:t>
            </w:r>
            <m:oMath>
              <m:r>
                <m:t>[−4;1]</m:t>
              </m:r>
            </m:oMath>
            <w:r>
              <w:rPr>
                <w:b w:val="false"/>
                <w:bCs w:val="false"/>
              </w:rPr>
              <w:t xml:space="preserve"> non scende mai: crescente in senso lato.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284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A3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Domande a.–i. sul grafico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a. </w:t>
            </w:r>
            <m:oMath>
              <m:r>
                <m:t>f(0)=−2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f(6)=−6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f(−2)&gt;0</m:t>
              </m:r>
            </m:oMath>
            <w:r>
              <w:rPr>
                <w:b w:val="false"/>
                <w:bCs w:val="false"/>
              </w:rPr>
              <w:t xml:space="preserve">; b. </w:t>
            </w:r>
            <m:oMath>
              <m:r>
                <m:t>[−6;6]</m:t>
              </m:r>
            </m:oMath>
            <w:r>
              <w:rPr>
                <w:b w:val="false"/>
                <w:bCs w:val="false"/>
              </w:rPr>
              <w:t xml:space="preserve">; c. </w:t>
            </w:r>
            <m:oMath>
              <m:r>
                <m:t>[−6;5]</m:t>
              </m:r>
            </m:oMath>
            <w:r>
              <w:rPr>
                <w:b w:val="false"/>
                <w:bCs w:val="false"/>
              </w:rPr>
              <w:t xml:space="preserve">; d. 4 zeri; e. 1; f. 4; g. </w:t>
            </w:r>
            <m:oMath>
              <m:r>
                <m:t>[−6;−3]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[0;3]</m:t>
              </m:r>
            </m:oMath>
            <w:r>
              <w:rPr>
                <w:b w:val="false"/>
                <w:bCs w:val="false"/>
              </w:rPr>
              <w:t xml:space="preserve">; h. </w:t>
            </w:r>
            <m:oMath>
              <m:r>
                <m:t>[−3;0]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[3;6]</m:t>
              </m:r>
            </m:oMath>
            <w:r>
              <w:rPr>
                <w:b w:val="false"/>
                <w:bCs w:val="false"/>
              </w:rPr>
              <w:t xml:space="preserve">; i. né pari né dispari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e. </w:t>
            </w:r>
            <m:oMath>
              <m:r>
                <m:t>y=−5</m:t>
              </m:r>
            </m:oMath>
            <w:r>
              <w:rPr>
                <w:b w:val="false"/>
                <w:bCs w:val="false"/>
              </w:rPr>
              <w:t xml:space="preserve"> è sotto il minimo </w:t>
            </w:r>
            <m:oMath>
              <m:r>
                <m:t>−4</m:t>
              </m:r>
            </m:oMath>
            <w:r>
              <w:rPr>
                <w:b w:val="false"/>
                <w:bCs w:val="false"/>
              </w:rPr>
              <w:t xml:space="preserve"> del tratto sinistro: la incontra solo il tratto finale. f. </w:t>
            </w:r>
            <m:oMath>
              <m:r>
                <m:t>y=−1</m:t>
              </m:r>
            </m:oMath>
            <w:r>
              <w:rPr>
                <w:b w:val="false"/>
                <w:bCs w:val="false"/>
              </w:rPr>
              <w:t xml:space="preserve"> è tagliata da ogni «salita» e «discesa» che passa per </w:t>
            </w:r>
            <m:oMath>
              <m:r>
                <m:t>−1</m:t>
              </m:r>
            </m:oMath>
            <w:r>
              <w:rPr>
                <w:b w:val="false"/>
                <w:bCs w:val="false"/>
              </w:rPr>
              <w:t xml:space="preserve">: 4 volte. i. </w:t>
            </w:r>
            <m:oMath>
              <m:r>
                <m:t>f(−6)=−4≠f(6)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f(0)≠0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343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Domande a.–g. sul grafico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a. </w:t>
            </w:r>
            <m:oMath>
              <m:r>
                <m:t>f(0)=0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f(6)=3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f(−3)=4&gt;0</m:t>
              </m:r>
            </m:oMath>
            <w:r>
              <w:rPr>
                <w:b w:val="false"/>
                <w:bCs w:val="false"/>
              </w:rPr>
              <w:t xml:space="preserve">; b. </w:t>
            </w:r>
            <m:oMath>
              <m:r>
                <m:t>D=[−8;6]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I=[−4;7]</m:t>
              </m:r>
            </m:oMath>
            <w:r>
              <w:rPr>
                <w:b w:val="false"/>
                <w:bCs w:val="false"/>
              </w:rPr>
              <w:t xml:space="preserve">; c. 2 zeri (</w:t>
            </w:r>
            <m:oMath>
              <m:r>
                <m:t>−5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0</m:t>
              </m:r>
            </m:oMath>
            <w:r>
              <w:rPr>
                <w:b w:val="false"/>
                <w:bCs w:val="false"/>
              </w:rPr>
              <w:t xml:space="preserve">); d. 1 soluzione; 3 soluzioni; e. </w:t>
            </w:r>
            <m:oMath>
              <m:r>
                <m:t>[−8;−3]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[0;4]</m:t>
              </m:r>
            </m:oMath>
            <w:r>
              <w:rPr>
                <w:b w:val="false"/>
                <w:bCs w:val="false"/>
              </w:rPr>
              <w:t xml:space="preserve">; f. </w:t>
            </w:r>
            <m:oMath>
              <m:r>
                <m:t>[−3;0]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[4;6]</m:t>
              </m:r>
            </m:oMath>
            <w:r>
              <w:rPr>
                <w:b w:val="false"/>
                <w:bCs w:val="false"/>
              </w:rPr>
              <w:t xml:space="preserve">; g. né pari né dispari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d. La retta </w:t>
            </w:r>
            <m:oMath>
              <m:r>
                <m:t>y=−2</m:t>
              </m:r>
            </m:oMath>
            <w:r>
              <w:rPr>
                <w:b w:val="false"/>
                <w:bCs w:val="false"/>
              </w:rPr>
              <w:t xml:space="preserve"> taglia solo il primo tratto; la retta </w:t>
            </w:r>
            <m:oMath>
              <m:r>
                <m:t>y=1</m:t>
              </m:r>
            </m:oMath>
            <w:r>
              <w:rPr>
                <w:b w:val="false"/>
                <w:bCs w:val="false"/>
              </w:rPr>
              <w:t xml:space="preserve"> taglia tre tratti (salita, discesa, salita).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344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A3</w:t>
            </w:r>
            <w:r>
              <w:rPr>
                <w:b w:val="false"/>
                <w:bCs w:val="false"/>
              </w:rPr>
              <w:t xml:space="preserve">*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Domande a.–f. sul grafico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a. </w:t>
            </w:r>
            <m:oMath>
              <m:r>
                <m:t>[−5;2]</m:t>
              </m:r>
            </m:oMath>
            <w:r>
              <w:rPr>
                <w:b w:val="false"/>
                <w:bCs w:val="false"/>
              </w:rPr>
              <w:t xml:space="preserve">; b. </w:t>
            </w:r>
            <m:oMath>
              <m:r>
                <m:t>[−5;5]</m:t>
              </m:r>
            </m:oMath>
            <w:r>
              <w:rPr>
                <w:b w:val="false"/>
                <w:bCs w:val="false"/>
              </w:rPr>
              <w:t xml:space="preserve">; c. </w:t>
            </w:r>
            <m:oMath>
              <m:r>
                <m:t>−4≤x≤0 ∨ x=2</m:t>
              </m:r>
            </m:oMath>
            <w:r>
              <w:rPr>
                <w:b w:val="false"/>
                <w:bCs w:val="false"/>
              </w:rPr>
              <w:t xml:space="preserve">; d. strett. cresc. </w:t>
            </w:r>
            <m:oMath>
              <m:r>
                <m:t>[−5;−3]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[1;2]</m:t>
              </m:r>
            </m:oMath>
            <w:r>
              <w:rPr>
                <w:b w:val="false"/>
                <w:bCs w:val="false"/>
              </w:rPr>
              <w:t xml:space="preserve">; in senso lato </w:t>
            </w:r>
            <m:oMath>
              <m:r>
                <m:t>[−5;−2]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[1;2]</m:t>
              </m:r>
            </m:oMath>
            <w:r>
              <w:rPr>
                <w:b w:val="false"/>
                <w:bCs w:val="false"/>
              </w:rPr>
              <w:t xml:space="preserve">; e. strett. decr. </w:t>
            </w:r>
            <m:oMath>
              <m:r>
                <m:t>[−2;1]</m:t>
              </m:r>
            </m:oMath>
            <w:r>
              <w:rPr>
                <w:b w:val="false"/>
                <w:bCs w:val="false"/>
              </w:rPr>
              <w:t xml:space="preserve">; in senso lato </w:t>
            </w:r>
            <m:oMath>
              <m:r>
                <m:t>[−3;1]</m:t>
              </m:r>
            </m:oMath>
            <w:r>
              <w:rPr>
                <w:b w:val="false"/>
                <w:bCs w:val="false"/>
              </w:rPr>
              <w:t xml:space="preserve">; f. no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Il tratto orizzontale </w:t>
            </w:r>
            <m:oMath>
              <m:r>
                <m:t>[−3;−2]</m:t>
              </m:r>
            </m:oMath>
            <w:r>
              <w:rPr>
                <w:b w:val="false"/>
                <w:bCs w:val="false"/>
              </w:rPr>
              <w:t xml:space="preserve"> si «aggiunge» agli intervalli in senso lato. f. non è invertibile: per es. </w:t>
            </w:r>
            <m:oMath>
              <m:r>
                <m:t>y=0</m:t>
              </m:r>
            </m:oMath>
            <w:r>
              <w:rPr>
                <w:b w:val="false"/>
                <w:bCs w:val="false"/>
              </w:rPr>
              <w:t xml:space="preserve"> ha tre controimmagini (</w:t>
            </w:r>
            <m:oMath>
              <m:r>
                <m:t>−4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2</m:t>
              </m:r>
            </m:oMath>
            <w:r>
              <w:rPr>
                <w:b w:val="false"/>
                <w:bCs w:val="false"/>
              </w:rPr>
              <w:t xml:space="preserve">).  ★★★</w:t>
            </w:r>
          </w:p>
        </w:tc>
      </w:tr>
    </w:tbl>
    <w:p>
      <w:pPr>
        <w:pStyle w:val="Heading1"/>
        <w:spacing w:after="120" w:before="240"/>
      </w:pPr>
      <w:r>
        <w:t xml:space="preserve">6. Segno e zeri di una funzione</w:t>
      </w:r>
    </w:p>
    <w:p>
      <w:pPr>
        <w:spacing w:after="100" w:before="0"/>
      </w:pPr>
      <w:r>
        <w:rPr>
          <w:b/>
          <w:bCs/>
        </w:rPr>
        <w:t xml:space="preserve">Libro:</w:t>
      </w:r>
      <w:r>
        <w:t xml:space="preserve"> pag. 29   ·   </w:t>
      </w:r>
      <w:r>
        <w:rPr>
          <w:b/>
          <w:bCs/>
        </w:rPr>
        <w:t xml:space="preserve">Riferimento:</w:t>
      </w:r>
      <w:r>
        <w:t xml:space="preserve"> Dispensa cap. 3 e 4; Teoria p. 9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Per ogni funzione: dominio, zeri (</w:t>
      </w:r>
      <m:oMath>
        <m:r>
          <m:t>y=0</m:t>
        </m:r>
      </m:oMath>
      <w:r>
        <w:t xml:space="preserve">), dove </w:t>
      </w:r>
      <m:oMath>
        <m:r>
          <m:t>y&gt;0</m:t>
        </m:r>
      </m:oMath>
      <w:r>
        <w:t xml:space="preserve"> (grafico sopra l’asse </w:t>
      </w:r>
      <m:oMath>
        <m:r>
          <m:t>x</m:t>
        </m:r>
      </m:oMath>
      <w:r>
        <w:t xml:space="preserve">) e dove </w:t>
      </w:r>
      <m:oMath>
        <m:r>
          <m:t>y&lt;0</m:t>
        </m:r>
      </m:oMath>
      <w:r>
        <w:t xml:space="preserve"> (sotto).</w:t>
      </w:r>
    </w:p>
    <w:p>
      <w:pPr>
        <w:keepNext w:val="false"/>
        <w:spacing w:after="120"/>
      </w:pP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00"/>
        <w:gridCol w:w="800"/>
        <w:gridCol w:w="3250"/>
        <w:gridCol w:w="4200"/>
        <w:gridCol w:w="490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Pag.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Ass.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Testo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Risultato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Risoluzione breve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233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A3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y=−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+3x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D=ℝ</m:t>
              </m:r>
            </m:oMath>
            <w:r>
              <w:rPr>
                <w:b w:val="false"/>
                <w:bCs w:val="false"/>
              </w:rPr>
              <w:t xml:space="preserve">; zeri </w:t>
            </w:r>
            <m:oMath>
              <m:r>
                <m:t>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3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 per </w:t>
            </w:r>
            <m:oMath>
              <m:r>
                <m:t>0&lt;x&lt;3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y&lt;0</m:t>
              </m:r>
            </m:oMath>
            <w:r>
              <w:rPr>
                <w:b w:val="false"/>
                <w:bCs w:val="false"/>
              </w:rPr>
              <w:t xml:space="preserve"> per </w:t>
            </w:r>
            <m:oMath>
              <m:r>
                <m:t>x&lt;0 ∨ x&gt;3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x(3−x)</m:t>
              </m:r>
            </m:oMath>
            <w:r>
              <w:rPr>
                <w:b w:val="false"/>
                <w:bCs w:val="false"/>
              </w:rPr>
              <w:t xml:space="preserve">; oppure </w:t>
            </w:r>
            <m:oMath>
              <m:r>
                <m:t>−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+3x&gt;0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−3x&lt;0</m:t>
              </m:r>
            </m:oMath>
            <w:r>
              <w:rPr>
                <w:b w:val="false"/>
                <w:bCs w:val="false"/>
              </w:rPr>
              <w:t xml:space="preserve">: interni.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234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A3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+5x−6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D=ℝ</m:t>
              </m:r>
            </m:oMath>
            <w:r>
              <w:rPr>
                <w:b w:val="false"/>
                <w:bCs w:val="false"/>
              </w:rPr>
              <w:t xml:space="preserve">; zeri </w:t>
            </w:r>
            <m:oMath>
              <m:r>
                <m:t>−6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1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 per </w:t>
            </w:r>
            <m:oMath>
              <m:r>
                <m:t>x&lt;−6 ∨ x&gt;1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y&lt;0</m:t>
              </m:r>
            </m:oMath>
            <w:r>
              <w:rPr>
                <w:b w:val="false"/>
                <w:bCs w:val="false"/>
              </w:rPr>
              <w:t xml:space="preserve"> per </w:t>
            </w:r>
            <m:oMath>
              <m:r>
                <m:t>−6&lt;x&lt;1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Δ=49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x=</m:t>
              </m:r>
              <m:f>
                <m:num>
                  <m:r>
                    <m:t>−5±7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236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sSup>
                <m:sSupPr/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−25x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D=ℝ</m:t>
              </m:r>
            </m:oMath>
            <w:r>
              <w:rPr>
                <w:b w:val="false"/>
                <w:bCs w:val="false"/>
              </w:rPr>
              <w:t xml:space="preserve">; zeri </w:t>
            </w:r>
            <m:oMath>
              <m:r>
                <m:t>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±5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 per </w:t>
            </w:r>
            <m:oMath>
              <m:r>
                <m:t>−5&lt;x&lt;0 ∨ x&gt;5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x(x−5)(x+5)</m:t>
              </m:r>
            </m:oMath>
            <w:r>
              <w:rPr>
                <w:b w:val="false"/>
                <w:bCs w:val="false"/>
              </w:rPr>
              <w:t xml:space="preserve">: tabella con tre fattori.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237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sSup>
                <m:sSupPr/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t>−4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D=ℝ</m:t>
              </m:r>
            </m:oMath>
            <w:r>
              <w:rPr>
                <w:b w:val="false"/>
                <w:bCs w:val="false"/>
              </w:rPr>
              <w:t xml:space="preserve">; zeri </w:t>
            </w:r>
            <m:oMath>
              <m:r>
                <m:t>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±2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 per </w:t>
            </w:r>
            <m:oMath>
              <m:r>
                <m:t>x&lt;−2 ∨ x&gt;2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y&lt;0</m:t>
              </m:r>
            </m:oMath>
            <w:r>
              <w:rPr>
                <w:b w:val="false"/>
                <w:bCs w:val="false"/>
              </w:rPr>
              <w:t xml:space="preserve"> per </w:t>
            </w:r>
            <m:oMath>
              <m:r>
                <m:t>−2&lt;x&lt;2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x≠0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(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−4)</m:t>
              </m:r>
            </m:oMath>
            <w:r>
              <w:rPr>
                <w:b w:val="false"/>
                <w:bCs w:val="false"/>
              </w:rPr>
              <w:t xml:space="preserve">: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 w:val="false"/>
                <w:bCs w:val="false"/>
              </w:rPr>
              <w:t xml:space="preserve"> è sempre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, il segno lo decide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−4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238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sSup>
                <m:sSupPr/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t>−</m:t>
              </m:r>
              <m:sSup>
                <m:sSupPr/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D=ℝ</m:t>
              </m:r>
            </m:oMath>
            <w:r>
              <w:rPr>
                <w:b w:val="false"/>
                <w:bCs w:val="false"/>
              </w:rPr>
              <w:t xml:space="preserve">; zeri </w:t>
            </w:r>
            <m:oMath>
              <m:r>
                <m:t>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±1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 per </w:t>
            </w:r>
            <m:oMath>
              <m:r>
                <m:t>−1&lt;x&lt;0 ∨ x&gt;1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sSup>
                <m:sSupPr/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(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−1)</m:t>
              </m:r>
            </m:oMath>
            <w:r>
              <w:rPr>
                <w:b w:val="false"/>
                <w:bCs w:val="false"/>
              </w:rPr>
              <w:t xml:space="preserve">: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b w:val="false"/>
                <w:bCs w:val="false"/>
              </w:rPr>
              <w:t xml:space="preserve"> ha lo stesso segno di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241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A3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r>
                    <m:t>3x</m:t>
                  </m:r>
                </m:num>
                <m:den>
                  <m:r>
                    <m:t>5−x</m:t>
                  </m:r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D=ℝ−{5}</m:t>
              </m:r>
            </m:oMath>
            <w:r>
              <w:rPr>
                <w:b w:val="false"/>
                <w:bCs w:val="false"/>
              </w:rPr>
              <w:t xml:space="preserve">; zero </w:t>
            </w:r>
            <m:oMath>
              <m:r>
                <m:t>0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 per </w:t>
            </w:r>
            <m:oMath>
              <m:r>
                <m:t>0&lt;x&lt;5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: </w:t>
            </w:r>
            <m:oMath>
              <m:r>
                <m:t>x&gt;0</m:t>
              </m:r>
            </m:oMath>
            <w:r>
              <w:rPr>
                <w:b w:val="false"/>
                <w:bCs w:val="false"/>
              </w:rPr>
              <w:t xml:space="preserve">;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: </w:t>
            </w:r>
            <m:oMath>
              <m:r>
                <m:t>x&lt;5</m:t>
              </m:r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243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A3</w:t>
            </w:r>
            <w:r>
              <w:rPr>
                <w:b w:val="false"/>
                <w:bCs w:val="false"/>
              </w:rPr>
              <w:t xml:space="preserve">*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r>
                    <m:t>x−6</m:t>
                  </m:r>
                </m:num>
                <m:den>
                  <m:r>
                    <m:t>4x−2</m:t>
                  </m:r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D=ℝ−{0, 2}</m:t>
              </m:r>
            </m:oMath>
            <w:r>
              <w:rPr>
                <w:b w:val="false"/>
                <w:bCs w:val="false"/>
              </w:rPr>
              <w:t xml:space="preserve">; zero </w:t>
            </w:r>
            <m:oMath>
              <m:r>
                <m:t>6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 per </w:t>
            </w:r>
            <m:oMath>
              <m:r>
                <m:t>x&lt;0 ∨ 2&lt;x&lt;6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: </w:t>
            </w:r>
            <m:oMath>
              <m:r>
                <m:t>4x−2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&gt;0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−2x&lt;0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0&lt;x&lt;2</m:t>
              </m:r>
            </m:oMath>
            <w:r>
              <w:rPr>
                <w:b w:val="false"/>
                <w:bCs w:val="false"/>
              </w:rPr>
              <w:t xml:space="preserve">. Tabella con </w:t>
            </w:r>
            <m:oMath>
              <m:r>
                <m:t>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2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6</m:t>
              </m:r>
            </m:oMath>
            <w:r>
              <w:rPr>
                <w:b w:val="false"/>
                <w:bCs w:val="false"/>
              </w:rPr>
              <w:t xml:space="preserve">.  ★★★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244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A3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r>
                    <m:t>x+1</m:t>
                  </m:r>
                </m:num>
                <m:den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+4x+4</m:t>
                  </m:r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D=ℝ−{−2}</m:t>
              </m:r>
            </m:oMath>
            <w:r>
              <w:rPr>
                <w:b w:val="false"/>
                <w:bCs w:val="false"/>
              </w:rPr>
              <w:t xml:space="preserve">; zero </w:t>
            </w:r>
            <m:oMath>
              <m:r>
                <m:t>−1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 per </w:t>
            </w:r>
            <m:oMath>
              <m:r>
                <m:t>x&gt;−1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y&lt;0</m:t>
              </m:r>
            </m:oMath>
            <w:r>
              <w:rPr>
                <w:b w:val="false"/>
                <w:bCs w:val="false"/>
              </w:rPr>
              <w:t xml:space="preserve"> per </w:t>
            </w:r>
            <m:oMath>
              <m:r>
                <m:t>x&lt;−1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x≠−2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Il denominatore è </w:t>
            </w:r>
            <m:oMath>
              <m:r>
                <m:t>(x+2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 w:val="false"/>
                <w:bCs w:val="false"/>
              </w:rPr>
              <w:t xml:space="preserve">: positivo per </w:t>
            </w:r>
            <m:oMath>
              <m:r>
                <m:t>x≠−2</m:t>
              </m:r>
            </m:oMath>
            <w:r>
              <w:rPr>
                <w:b w:val="false"/>
                <w:bCs w:val="false"/>
              </w:rPr>
              <w:t xml:space="preserve">, il segno lo decide il numeratore.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246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r>
                    <m:t>8−</m:t>
                  </m:r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−6x</m:t>
                  </m:r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D=ℝ−{0, 6}</m:t>
              </m:r>
            </m:oMath>
            <w:r>
              <w:rPr>
                <w:b w:val="false"/>
                <w:bCs w:val="false"/>
              </w:rPr>
              <w:t xml:space="preserve">; zero </w:t>
            </w:r>
            <m:oMath>
              <m:r>
                <m:t>2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 per </w:t>
            </w:r>
            <m:oMath>
              <m:r>
                <m:t>x&lt;0 ∨ 2&lt;x&lt;6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: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&lt;8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x&lt;2</m:t>
              </m:r>
            </m:oMath>
            <w:r>
              <w:rPr>
                <w:b w:val="false"/>
                <w:bCs w:val="false"/>
              </w:rPr>
              <w:t xml:space="preserve">;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: </w:t>
            </w:r>
            <m:oMath>
              <m:r>
                <m:t>x&lt;0 ∨ x&gt;6</m:t>
              </m:r>
            </m:oMath>
            <w:r>
              <w:rPr>
                <w:b w:val="false"/>
                <w:bCs w:val="false"/>
              </w:rPr>
              <w:t xml:space="preserve">.  ★★★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249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rad>
                <m:radPr>
                  <m:degHide m:val="1"/>
                </m:radPr>
                <m:deg/>
                <m:e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−4</m:t>
                  </m:r>
                </m:e>
              </m:rad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D: x≤−2 ∨ x≥2</m:t>
              </m:r>
            </m:oMath>
            <w:r>
              <w:rPr>
                <w:b w:val="false"/>
                <w:bCs w:val="false"/>
              </w:rPr>
              <w:t xml:space="preserve">; zeri </w:t>
            </w:r>
            <m:oMath>
              <m:r>
                <m:t>±2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 per </w:t>
            </w:r>
            <m:oMath>
              <m:r>
                <m:t>x&lt;−2 ∨ x&gt;2</m:t>
              </m:r>
            </m:oMath>
            <w:r>
              <w:rPr>
                <w:b w:val="false"/>
                <w:bCs w:val="false"/>
              </w:rPr>
              <w:t xml:space="preserve">; mai negativa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Una radice quadrata, dove esiste, è sempre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.  ★★☆</w:t>
            </w:r>
          </w:p>
        </w:tc>
      </w:tr>
    </w:tbl>
    <w:p>
      <w:pPr>
        <w:pStyle w:val="Heading1"/>
        <w:spacing w:after="120" w:before="240"/>
      </w:pPr>
      <w:r>
        <w:t xml:space="preserve">7. Funzioni pari e funzioni dispari</w:t>
      </w:r>
    </w:p>
    <w:p>
      <w:pPr>
        <w:spacing w:after="100" w:before="0"/>
      </w:pPr>
      <w:r>
        <w:rPr>
          <w:b/>
          <w:bCs/>
        </w:rPr>
        <w:t xml:space="preserve">Libro:</w:t>
      </w:r>
      <w:r>
        <w:t xml:space="preserve"> pag. 31   ·   </w:t>
      </w:r>
      <w:r>
        <w:rPr>
          <w:b/>
          <w:bCs/>
        </w:rPr>
        <w:t xml:space="preserve">Riferimento:</w:t>
      </w:r>
      <w:r>
        <w:t xml:space="preserve"> Percorso delle idee: funzioni pari e dispari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Metodo: controllo che il dominio sia simmetrico, poi calcolo </w:t>
      </w:r>
      <m:oMath>
        <m:r>
          <m:t>f(−x)</m:t>
        </m:r>
      </m:oMath>
      <w:r>
        <w:t xml:space="preserve"> e lo confronto con </w:t>
      </w:r>
      <m:oMath>
        <m:r>
          <m:t>f(x)</m:t>
        </m:r>
      </m:oMath>
      <w:r>
        <w:t xml:space="preserve"> e con </w:t>
      </w:r>
      <m:oMath>
        <m:r>
          <m:t>−f(x)</m:t>
        </m:r>
      </m:oMath>
      <w:r>
        <w:t xml:space="preserve">.</w:t>
      </w:r>
    </w:p>
    <w:p>
      <w:pPr>
        <w:keepNext w:val="false"/>
        <w:spacing w:after="120"/>
      </w:pP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00"/>
        <w:gridCol w:w="800"/>
        <w:gridCol w:w="3250"/>
        <w:gridCol w:w="4200"/>
        <w:gridCol w:w="490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Pag.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Ass.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Testo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Risultato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Risoluzione breve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265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A3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y=3</m:t>
              </m:r>
              <m:sSup>
                <m:sSupPr/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dispari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f(−x)=3(−x</m:t>
              </m:r>
              <m:sSup>
                <m:sSupPr/>
                <m:e>
                  <m:r>
                    <m:t>)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b w:val="false"/>
                <w:bCs w:val="false"/>
              </w:rPr>
              <w:t xml:space="preserve"> </w:t>
            </w:r>
            <w:r>
              <w:rPr>
                <w:b w:val="false"/>
                <w:bCs w:val="false"/>
              </w:rPr>
              <w:t xml:space="preserve"> =−3x^5=−f(x) </w:t>
            </w:r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266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y=3</m:t>
              </m:r>
              <m:sSup>
                <m:sSupPr/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t>−2</m:t>
              </m:r>
              <m:sSup>
                <m:sSupPr/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pari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Solo potenze pari: </w:t>
            </w:r>
            <m:oMath>
              <m:r>
                <m:t>f(−x)=f(x)</m:t>
              </m:r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267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A3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y=−2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−3</m:t>
              </m:r>
            </m:oMath>
            <w:r>
              <w:rPr>
                <w:b w:val="false"/>
                <w:bCs w:val="false"/>
              </w:rPr>
              <w:t xml:space="preserve">; e </w:t>
            </w:r>
            <w:r>
              <w:rPr>
                <w:b w:val="false"/>
                <w:bCs w:val="false"/>
              </w:rPr>
              <w:t xml:space="preserve">y=|−2x</w:t>
            </w:r>
            <w:r>
              <w:rPr>
                <w:b w:val="false"/>
                <w:bCs w:val="false"/>
                <w:vertAlign w:val="superscript"/>
              </w:rPr>
              <w:t xml:space="preserve">2</w:t>
            </w:r>
            <w:r>
              <w:rPr>
                <w:b w:val="false"/>
                <w:bCs w:val="false"/>
              </w:rPr>
              <w:t xml:space="preserve">−3|</w:t>
            </w:r>
            <w:r>
              <w:rPr>
                <w:b w:val="false"/>
                <w:bCs w:val="false"/>
              </w:rPr>
              <w:t xml:space="preserve">?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pari; pari anche la seconda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Il valore assoluto di una funzione pari resta pari.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268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y=3</m:t>
              </m:r>
              <m:sSup>
                <m:sSupPr/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+4x</m:t>
              </m:r>
            </m:oMath>
            <w:r>
              <w:rPr>
                <w:b w:val="false"/>
                <w:bCs w:val="false"/>
              </w:rPr>
              <w:t xml:space="preserve">; e </w:t>
            </w:r>
            <w:r>
              <w:rPr>
                <w:b w:val="false"/>
                <w:bCs w:val="false"/>
              </w:rPr>
              <w:t xml:space="preserve">y=|3x</w:t>
            </w:r>
            <w:r>
              <w:rPr>
                <w:b w:val="false"/>
                <w:bCs w:val="false"/>
                <w:vertAlign w:val="superscript"/>
              </w:rPr>
              <w:t xml:space="preserve">3</w:t>
            </w:r>
            <w:r>
              <w:rPr>
                <w:b w:val="false"/>
                <w:bCs w:val="false"/>
              </w:rPr>
              <w:t xml:space="preserve">+4x|</w:t>
            </w:r>
            <w:r>
              <w:rPr>
                <w:b w:val="false"/>
                <w:bCs w:val="false"/>
              </w:rPr>
              <w:t xml:space="preserve">?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dispari; la seconda è pari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|f(−x)|=|−f(x)|=|f(x)|</w:t>
            </w:r>
            <w:r>
              <w:rPr>
                <w:b w:val="false"/>
                <w:bCs w:val="false"/>
              </w:rPr>
              <w:t xml:space="preserve">: il valore assoluto rende pari una funzione dispari.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269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A3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ad>
                <m:radPr/>
                <m:deg>
                  <m:r>
                    <m:t>3</m:t>
                  </m:r>
                </m:deg>
                <m:e>
                  <m:r>
                    <m:t>x</m:t>
                  </m:r>
                </m:e>
              </m:rad>
              <m:r>
                <m:t>+1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né pari né dispari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f(−x)=−</m:t>
              </m:r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ad>
                <m:radPr/>
                <m:deg>
                  <m:r>
                    <m:t>3</m:t>
                  </m:r>
                </m:deg>
                <m:e>
                  <m:r>
                    <m:t>x</m:t>
                  </m:r>
                </m:e>
              </m:rad>
              <m:r>
                <m:t>+1</m:t>
              </m:r>
            </m:oMath>
            <w:r>
              <w:rPr>
                <w:b w:val="false"/>
                <w:bCs w:val="false"/>
              </w:rPr>
              <w:t xml:space="preserve">: non è né </w:t>
            </w:r>
            <m:oMath>
              <m:r>
                <m:t>f(x)</m:t>
              </m:r>
            </m:oMath>
            <w:r>
              <w:rPr>
                <w:b w:val="false"/>
                <w:bCs w:val="false"/>
              </w:rPr>
              <w:t xml:space="preserve"> né </w:t>
            </w:r>
            <m:oMath>
              <m:r>
                <m:t>−f(x)</m:t>
              </m:r>
            </m:oMath>
            <w:r>
              <w:rPr>
                <w:b w:val="false"/>
                <w:bCs w:val="false"/>
              </w:rPr>
              <w:t xml:space="preserve"> (prova con </w:t>
            </w:r>
            <m:oMath>
              <m:r>
                <m:t>x=8</m:t>
              </m:r>
            </m:oMath>
            <w:r>
              <w:rPr>
                <w:b w:val="false"/>
                <w:bCs w:val="false"/>
              </w:rPr>
              <w:t xml:space="preserve">: </w:t>
            </w:r>
            <m:oMath>
              <m:r>
                <m:t>f(8)=</m:t>
              </m:r>
              <m:f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f(−8)=</m:t>
              </m:r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).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270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y=x−|x|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né pari né dispari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f(1)=0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f(−1)=−2</m:t>
              </m:r>
            </m:oMath>
            <w:r>
              <w:rPr>
                <w:b w:val="false"/>
                <w:bCs w:val="false"/>
              </w:rPr>
              <w:t xml:space="preserve">: basta un controesempio.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271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rad>
                <m:radPr/>
                <m:deg>
                  <m:r>
                    <m:t>3</m:t>
                  </m:r>
                </m:deg>
                <m:e>
                  <m:r>
                    <m:t>2−</m:t>
                  </m:r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pari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(−x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273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A3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r>
                    <m:t>2</m:t>
                  </m:r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−1</m:t>
                  </m:r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pari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D=ℝ−{±1}</m:t>
              </m:r>
            </m:oMath>
            <w:r>
              <w:rPr>
                <w:b w:val="false"/>
                <w:bCs w:val="false"/>
              </w:rPr>
              <w:t xml:space="preserve"> simmetrico; solo potenze pari.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275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y=|x|−3x</w:t>
            </w:r>
            <w:r>
              <w:rPr>
                <w:b w:val="false"/>
                <w:bCs w:val="false"/>
                <w:vertAlign w:val="superscript"/>
              </w:rPr>
              <w:t xml:space="preserve">2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pari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|−x|=|x|</w:t>
            </w:r>
            <w:r>
              <w:rPr>
                <w:b w:val="false"/>
                <w:bCs w:val="false"/>
              </w:rPr>
              <w:t xml:space="preserve"> e </w:t>
            </w:r>
            <m:oMath>
              <m:r>
                <m:t>(−x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277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A3</w:t>
            </w:r>
            <w:r>
              <w:rPr>
                <w:b w:val="false"/>
                <w:bCs w:val="false"/>
              </w:rPr>
              <w:t xml:space="preserve">*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y=ax+b</m:t>
              </m:r>
            </m:oMath>
            <w:r>
              <w:rPr>
                <w:b w:val="false"/>
                <w:bCs w:val="false"/>
              </w:rPr>
              <w:t xml:space="preserve"> dispari e passante per </w:t>
            </w:r>
            <m:oMath>
              <m:r>
                <m:t>(−2; 6)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a=−3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b=0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Dispari ⇒ </w:t>
            </w:r>
            <m:oMath>
              <m:r>
                <m:t>f(0)=0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b=0</m:t>
              </m:r>
            </m:oMath>
            <w:r>
              <w:rPr>
                <w:b w:val="false"/>
                <w:bCs w:val="false"/>
              </w:rPr>
              <w:t xml:space="preserve">; poi </w:t>
            </w:r>
            <m:oMath>
              <m:r>
                <m:t>−2a=6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a=−3</m:t>
              </m:r>
            </m:oMath>
            <w:r>
              <w:rPr>
                <w:b w:val="false"/>
                <w:bCs w:val="false"/>
              </w:rPr>
              <w:t xml:space="preserve">.  ★★★</w:t>
            </w:r>
          </w:p>
        </w:tc>
      </w:tr>
    </w:tbl>
    <w:p>
      <w:pPr>
        <w:pStyle w:val="Heading1"/>
        <w:spacing w:after="120" w:before="240"/>
      </w:pPr>
      <w:r>
        <w:t xml:space="preserve">8. Funzioni composte</w:t>
      </w:r>
    </w:p>
    <w:p>
      <w:pPr>
        <w:spacing w:after="100" w:before="0"/>
      </w:pPr>
      <w:r>
        <w:rPr>
          <w:b/>
          <w:bCs/>
        </w:rPr>
        <w:t xml:space="preserve">Libro:</w:t>
      </w:r>
      <w:r>
        <w:t xml:space="preserve"> pag. 34   ·   </w:t>
      </w:r>
      <w:r>
        <w:rPr>
          <w:b/>
          <w:bCs/>
        </w:rPr>
        <w:t xml:space="preserve">Riferimento:</w:t>
      </w:r>
      <w:r>
        <w:t xml:space="preserve"> Percorso delle idee: funzione composta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Ricorda: </w:t>
      </w:r>
      <m:oMath>
        <m:r>
          <m:t>(f∘g)(x)=f(g(x))</m:t>
        </m:r>
      </m:oMath>
      <w:r>
        <w:t xml:space="preserve">: prima si applica </w:t>
      </w:r>
      <m:oMath>
        <m:r>
          <m:t>g</m:t>
        </m:r>
      </m:oMath>
      <w:r>
        <w:t xml:space="preserve">, poi </w:t>
      </w:r>
      <m:oMath>
        <m:r>
          <m:t>f</m:t>
        </m:r>
      </m:oMath>
      <w:r>
        <w:t xml:space="preserve">.</w:t>
      </w:r>
    </w:p>
    <w:p>
      <w:pPr>
        <w:keepNext w:val="false"/>
        <w:spacing w:after="120"/>
      </w:pP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00"/>
        <w:gridCol w:w="800"/>
        <w:gridCol w:w="3250"/>
        <w:gridCol w:w="4200"/>
        <w:gridCol w:w="490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Pag.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Ass.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Testo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Risultato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Risoluzione breve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292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A4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f(x)=2x+1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g(x)=2x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(f∘g)(x)=4x+1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(g∘f)(x)=4x+2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D=ℝ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f(2x)=2·2x+1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g(2x+1)=2(2x+1)</m:t>
              </m:r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293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f(x)=2x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g(x)=</m:t>
              </m:r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x−1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(f∘g)(x)=</m:t>
              </m:r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x−2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(g∘f)(x)=</m:t>
              </m:r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x−1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2(</m:t>
              </m:r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x−1)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·2x−1</m:t>
              </m:r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294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A4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+4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g(x)=3x−2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(f∘g)(x)=9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−12x+8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(g∘f)(x)=3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+10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(3x−2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+4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3(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+4)−2</m:t>
              </m:r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295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+x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g(x)=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(f∘g)(x)=</m:t>
              </m:r>
              <m:sSup>
                <m:sSupPr/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t>+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(g∘f)(x)=</m:t>
              </m:r>
              <m:sSup>
                <m:sSupPr/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t>+2</m:t>
              </m:r>
              <m:sSup>
                <m:sSupPr/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+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)=(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g(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+x)=(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+x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296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f(x)=(x−1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g(x)=x+3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(f∘g)(x)=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+4x+4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(g∘f)(x)=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−2x+4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f(x+3)=(x+2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(x−1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+3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298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A4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</m:t>
              </m:r>
              <m:f>
                <m:num>
                  <m:r>
                    <m:t>2</m:t>
                  </m:r>
                </m:num>
                <m:den>
                  <m:r>
                    <m:t>x+1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g(x)=2x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(f∘g)(x)=</m:t>
              </m:r>
              <m:f>
                <m:num>
                  <m:r>
                    <m:t>2</m:t>
                  </m:r>
                </m:num>
                <m:den>
                  <m:r>
                    <m:t>2x+1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x≠−</m:t>
              </m:r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(g∘f)(x)=</m:t>
              </m:r>
              <m:f>
                <m:num>
                  <m:r>
                    <m:t>4</m:t>
                  </m:r>
                </m:num>
                <m:den>
                  <m:r>
                    <m:t>x+1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x≠−1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Ogni composta ha il suo dominio: si annulla un denominatore diverso.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299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A4</w:t>
            </w:r>
            <w:r>
              <w:rPr>
                <w:b w:val="false"/>
                <w:bCs w:val="false"/>
              </w:rPr>
              <w:t xml:space="preserve">*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</m:t>
              </m:r>
              <m:f>
                <m:num>
                  <m:r>
                    <m:t>5</m:t>
                  </m:r>
                </m:num>
                <m:den>
                  <m:r>
                    <m:t>x−3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g(x)=</m:t>
              </m:r>
              <m:f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(f∘g)(x)=</m:t>
              </m:r>
              <m:f>
                <m:num>
                  <m:r>
                    <m:t>5x</m:t>
                  </m:r>
                </m:num>
                <m:den>
                  <m:r>
                    <m:t>2−3x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x≠0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x≠</m:t>
              </m:r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(g∘f)(x)=</m:t>
              </m:r>
              <m:f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t>x−</m:t>
              </m:r>
              <m:f>
                <m:num>
                  <m:r>
                    <m:t>6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x≠3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f>
                <m:num>
                  <m:r>
                    <m:t>5</m:t>
                  </m:r>
                </m:num>
                <m:den>
                  <m:f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t>−3</m:t>
                  </m:r>
                </m:den>
              </m:f>
              <m:r>
                <m:t>=</m:t>
              </m:r>
              <m:f>
                <m:num>
                  <m:r>
                    <m:t>5</m:t>
                  </m:r>
                </m:num>
                <m:den>
                  <m:f>
                    <m:num>
                      <m:r>
                        <m:t>2−3x</m:t>
                      </m:r>
                    </m:num>
                    <m:den>
                      <m:r>
                        <m:t>x</m:t>
                      </m:r>
                    </m:den>
                  </m:f>
                </m:den>
              </m:f>
              <m:r>
                <m:t>=</m:t>
              </m:r>
              <m:f>
                <m:num>
                  <m:r>
                    <m:t>5x</m:t>
                  </m:r>
                </m:num>
                <m:den>
                  <m:r>
                    <m:t>2−3x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; </w:t>
            </w:r>
            <m:oMath>
              <m:f>
                <m:num>
                  <m:r>
                    <m:t>2</m:t>
                  </m:r>
                </m:num>
                <m:den>
                  <m:f>
                    <m:num>
                      <m:r>
                        <m:t>5</m:t>
                      </m:r>
                    </m:num>
                    <m:den>
                      <m:r>
                        <m:t>x−3</m:t>
                      </m:r>
                    </m:den>
                  </m:f>
                </m:den>
              </m:f>
              <m:r>
                <m:t>=</m:t>
              </m:r>
              <m:f>
                <m:num>
                  <m:r>
                    <m:t>2(x−3)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.  ★★★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300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</m:t>
              </m:r>
              <m:f>
                <m:num>
                  <m:r>
                    <m:t>x−1</m:t>
                  </m:r>
                </m:num>
                <m:den>
                  <m:r>
                    <m:t>x+2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g(x)=</m:t>
              </m:r>
              <m:f>
                <m:num>
                  <m:r>
                    <m:t>x+2</m:t>
                  </m:r>
                </m:num>
                <m:den>
                  <m:r>
                    <m:t>x−1</m:t>
                  </m:r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(f∘g)(x)=</m:t>
              </m:r>
              <m:f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(g∘f)(x)=−x−1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f(g(x))=</m:t>
              </m:r>
              <m:f>
                <m:num>
                  <m:f>
                    <m:num>
                      <m:r>
                        <m:t>x+2</m:t>
                      </m:r>
                    </m:num>
                    <m:den>
                      <m:r>
                        <m:t>x−1</m:t>
                      </m:r>
                    </m:den>
                  </m:f>
                  <m:r>
                    <m:t>−1</m:t>
                  </m:r>
                </m:num>
                <m:den>
                  <m:f>
                    <m:num>
                      <m:r>
                        <m:t>x+2</m:t>
                      </m:r>
                    </m:num>
                    <m:den>
                      <m:r>
                        <m:t>x−1</m:t>
                      </m:r>
                    </m:den>
                  </m:f>
                  <m:r>
                    <m:t>+2</m:t>
                  </m:r>
                </m:den>
              </m:f>
              <m:r>
                <m:t>=</m:t>
              </m:r>
              <m:f>
                <m:num>
                  <m:f>
                    <m:num>
                      <m:r>
                        <m:t>3</m:t>
                      </m:r>
                    </m:num>
                    <m:den>
                      <m:r>
                        <m:t>x−1</m:t>
                      </m:r>
                    </m:den>
                  </m:f>
                </m:num>
                <m:den>
                  <m:f>
                    <m:num>
                      <m:r>
                        <m:t>3x</m:t>
                      </m:r>
                    </m:num>
                    <m:den>
                      <m:r>
                        <m:t>x−1</m:t>
                      </m:r>
                    </m:den>
                  </m:f>
                </m:den>
              </m:f>
              <m:r>
                <m:t>=</m:t>
              </m:r>
              <m:f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 (con </w:t>
            </w:r>
            <m:oMath>
              <m:r>
                <m:t>x≠1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x≠0</m:t>
              </m:r>
            </m:oMath>
            <w:r>
              <w:rPr>
                <w:b w:val="false"/>
                <w:bCs w:val="false"/>
              </w:rPr>
              <w:t xml:space="preserve">).  ★★★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301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A4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Cs w:val="false"/>
              </w:rPr>
              <w:t xml:space="preserve">g(x)=√|x|</w:t>
            </w:r>
            <w:r>
              <w:rPr>
                <w:b w:val="false"/>
                <w:bCs w:val="false"/>
              </w:rPr>
              <w:t xml:space="preserve">; e con </w:t>
            </w:r>
            <m:oMath>
              <m:r>
                <m:t>g(x)=</m:t>
              </m:r>
              <m:rad>
                <m:radPr>
                  <m:degHide m:val="1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b w:val="false"/>
                <w:bCs w:val="false"/>
              </w:rPr>
              <w:t xml:space="preserve">?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uguali: entrambe </w:t>
            </w:r>
            <w:r>
              <w:rPr>
                <w:b w:val="false"/>
                <w:bCs w:val="false"/>
              </w:rPr>
              <w:t xml:space="preserve">|x|</w:t>
            </w:r>
            <w:r>
              <w:rPr>
                <w:b w:val="false"/>
                <w:bCs w:val="false"/>
              </w:rPr>
              <w:t xml:space="preserve"> con </w:t>
            </w:r>
            <m:oMath>
              <m:r>
                <m:t>D=ℝ</m:t>
              </m:r>
            </m:oMath>
            <w:r>
              <w:rPr>
                <w:b w:val="false"/>
                <w:bCs w:val="false"/>
              </w:rPr>
              <w:t xml:space="preserve">; con </w:t>
            </w:r>
            <m:oMath>
              <m:rad>
                <m:radPr>
                  <m:degHide m:val="1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b w:val="false"/>
                <w:bCs w:val="false"/>
              </w:rPr>
              <w:t xml:space="preserve"> no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 </w:t>
            </w:r>
            <m:oMath>
              <m:r>
                <m:t>g=</m:t>
              </m:r>
              <m:rad>
                <m:radPr>
                  <m:degHide m:val="1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b w:val="false"/>
                <w:bCs w:val="false"/>
              </w:rPr>
              <w:t xml:space="preserve">: </w:t>
            </w:r>
            <m:oMath>
              <m:r>
                <m:t>f∘g=x</m:t>
              </m:r>
            </m:oMath>
            <w:r>
              <w:rPr>
                <w:b w:val="false"/>
                <w:bCs w:val="false"/>
              </w:rPr>
              <w:t xml:space="preserve"> ma solo per </w:t>
            </w:r>
            <m:oMath>
              <m:r>
                <m:t>x≥0</m:t>
              </m:r>
            </m:oMath>
            <w:r>
              <w:rPr>
                <w:b w:val="false"/>
                <w:bCs w:val="false"/>
              </w:rPr>
              <w:t xml:space="preserve">, mentre </w:t>
            </w:r>
            <w:r>
              <w:rPr>
                <w:b w:val="false"/>
                <w:bCs w:val="false"/>
              </w:rPr>
              <w:t xml:space="preserve">g∘f=√(x</w:t>
            </w:r>
            <w:r>
              <w:rPr>
                <w:b w:val="false"/>
                <w:bCs w:val="false"/>
                <w:vertAlign w:val="superscript"/>
              </w:rPr>
              <w:t xml:space="preserve">2</w:t>
            </w:r>
            <w:r>
              <w:rPr>
                <w:b w:val="false"/>
                <w:bCs w:val="false"/>
              </w:rPr>
              <w:t xml:space="preserve">)=|x|</w:t>
            </w:r>
            <w:r>
              <w:rPr>
                <w:b w:val="false"/>
                <w:bCs w:val="false"/>
              </w:rPr>
              <w:t xml:space="preserve"> su tutto </w:t>
            </w:r>
            <m:oMath>
              <m:r>
                <m:t>ℝ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303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</m:t>
              </m:r>
              <m:rad>
                <m:radPr>
                  <m:degHide m:val="1"/>
                </m:radPr>
                <m:deg/>
                <m:e>
                  <m:r>
                    <m:t>x+k</m:t>
                  </m:r>
                </m:e>
              </m:rad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g(x)=x−1</m:t>
              </m:r>
            </m:oMath>
            <w:r>
              <w:rPr>
                <w:b w:val="false"/>
                <w:bCs w:val="false"/>
              </w:rPr>
              <w:t xml:space="preserve">: </w:t>
            </w:r>
            <m:oMath>
              <m:r>
                <m:t>g∘f</m:t>
              </m:r>
            </m:oMath>
            <w:r>
              <w:rPr>
                <w:b w:val="false"/>
                <w:bCs w:val="false"/>
              </w:rPr>
              <w:t xml:space="preserve"> passa per </w:t>
            </w:r>
            <m:oMath>
              <m:r>
                <m:t>(0; 4)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k=25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(g∘f)(x)=</m:t>
              </m:r>
              <m:rad>
                <m:radPr>
                  <m:degHide m:val="1"/>
                </m:radPr>
                <m:deg/>
                <m:e>
                  <m:r>
                    <m:t>x+k</m:t>
                  </m:r>
                </m:e>
              </m:rad>
              <m:r>
                <m:t>−1</m:t>
              </m:r>
            </m:oMath>
            <w:r>
              <w:rPr>
                <w:b w:val="false"/>
                <w:bCs w:val="false"/>
              </w:rPr>
              <w:t xml:space="preserve">; in </w:t>
            </w:r>
            <m:oMath>
              <m:r>
                <m:t>x=0</m:t>
              </m:r>
            </m:oMath>
            <w:r>
              <w:rPr>
                <w:b w:val="false"/>
                <w:bCs w:val="false"/>
              </w:rPr>
              <w:t xml:space="preserve">: </w:t>
            </w:r>
            <m:oMath>
              <m:rad>
                <m:radPr>
                  <m:degHide m:val="1"/>
                </m:radPr>
                <m:deg/>
                <m:e>
                  <m:r>
                    <m:t>k</m:t>
                  </m:r>
                </m:e>
              </m:rad>
              <m:r>
                <m:t>−1=4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ad>
                <m:radPr>
                  <m:degHide m:val="1"/>
                </m:radPr>
                <m:deg/>
                <m:e>
                  <m:r>
                    <m:t>k</m:t>
                  </m:r>
                </m:e>
              </m:rad>
              <m:r>
                <m:t>=5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k=25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</w:tbl>
    <w:p>
      <w:pPr>
        <w:pStyle w:val="Heading1"/>
        <w:spacing w:after="120" w:before="240"/>
      </w:pPr>
      <w:r>
        <w:t xml:space="preserve">9. Funzione inversa</w:t>
      </w:r>
    </w:p>
    <w:p>
      <w:pPr>
        <w:spacing w:after="100" w:before="0"/>
      </w:pPr>
      <w:r>
        <w:rPr>
          <w:b/>
          <w:bCs/>
        </w:rPr>
        <w:t xml:space="preserve">Libro:</w:t>
      </w:r>
      <w:r>
        <w:t xml:space="preserve"> pagg. 36, 37   ·   </w:t>
      </w:r>
      <w:r>
        <w:rPr>
          <w:b/>
          <w:bCs/>
        </w:rPr>
        <w:t xml:space="preserve">Riferimento:</w:t>
      </w:r>
      <w:r>
        <w:t xml:space="preserve"> Percorso delle idee: funzione invertibile e inversa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Metodo: scrivo </w:t>
      </w:r>
      <m:oMath>
        <m:r>
          <m:t>y=f(x)</m:t>
        </m:r>
      </m:oMath>
      <w:r>
        <w:t xml:space="preserve">, scambio </w:t>
      </w:r>
      <m:oMath>
        <m:r>
          <m:t>x</m:t>
        </m:r>
      </m:oMath>
      <w:r>
        <w:t xml:space="preserve"> con </w:t>
      </w:r>
      <m:oMath>
        <m:r>
          <m:t>y</m:t>
        </m:r>
      </m:oMath>
      <w:r>
        <w:t xml:space="preserve">, ricavo </w:t>
      </w:r>
      <m:oMath>
        <m:r>
          <m:t>y</m:t>
        </m:r>
      </m:oMath>
      <w:r>
        <w:t xml:space="preserve">.</w:t>
      </w:r>
    </w:p>
    <w:p>
      <w:pPr>
        <w:keepNext w:val="false"/>
        <w:spacing w:after="120"/>
      </w:pP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00"/>
        <w:gridCol w:w="800"/>
        <w:gridCol w:w="3250"/>
        <w:gridCol w:w="4200"/>
        <w:gridCol w:w="490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Pag.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Ass.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Testo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Risultato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Risoluzione breve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312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A4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f(x)=1−3x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sSup>
                <m:sSupPr/>
                <m:e>
                  <m:r>
                    <m:t>f</m:t>
                  </m:r>
                </m:e>
                <m:sup>
                  <m:r>
                    <m:t>−1</m:t>
                  </m:r>
                </m:sup>
              </m:sSup>
              <m:r>
                <m:t>(x)=</m:t>
              </m:r>
              <m:f>
                <m:num>
                  <m:r>
                    <m:t>1−x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x=1−3y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3y=1−x</m:t>
              </m:r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313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A4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f(x)=4x−2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sSup>
                <m:sSupPr/>
                <m:e>
                  <m:r>
                    <m:t>f</m:t>
                  </m:r>
                </m:e>
                <m:sup>
                  <m:r>
                    <m:t>−1</m:t>
                  </m:r>
                </m:sup>
              </m:sSup>
              <m:r>
                <m:t>(x)=</m:t>
              </m:r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x+</m:t>
              </m:r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x=4y−2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y=</m:t>
              </m:r>
              <m:f>
                <m:num>
                  <m:r>
                    <m:t>x+2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314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</m:t>
              </m:r>
              <m:sSup>
                <m:sSupPr/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−1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sSup>
                <m:sSupPr/>
                <m:e>
                  <m:r>
                    <m:t>f</m:t>
                  </m:r>
                </m:e>
                <m:sup>
                  <m:r>
                    <m:t>−1</m:t>
                  </m:r>
                </m:sup>
              </m:sSup>
              <m:r>
                <m:t>(x)=</m:t>
              </m:r>
              <m:rad>
                <m:radPr/>
                <m:deg>
                  <m:r>
                    <m:t>3</m:t>
                  </m:r>
                </m:deg>
                <m:e>
                  <m:r>
                    <m:t>x+1</m:t>
                  </m:r>
                </m:e>
              </m:rad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x=</m:t>
              </m:r>
              <m:sSup>
                <m:sSupPr/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t>−1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sSup>
                <m:sSupPr/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t>=x+1</m:t>
              </m:r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315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</m:t>
              </m:r>
              <m:rad>
                <m:radPr/>
                <m:deg>
                  <m:r>
                    <m:t>3</m:t>
                  </m:r>
                </m:deg>
                <m:e>
                  <m:r>
                    <m:t>x+3</m:t>
                  </m:r>
                </m:e>
              </m:rad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sSup>
                <m:sSupPr/>
                <m:e>
                  <m:r>
                    <m:t>f</m:t>
                  </m:r>
                </m:e>
                <m:sup>
                  <m:r>
                    <m:t>−1</m:t>
                  </m:r>
                </m:sup>
              </m:sSup>
              <m:r>
                <m:t>(x)=</m:t>
              </m:r>
              <m:sSup>
                <m:sSupPr/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−3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x=</m:t>
              </m:r>
              <m:rad>
                <m:radPr/>
                <m:deg>
                  <m:r>
                    <m:t>3</m:t>
                  </m:r>
                </m:deg>
                <m:e>
                  <m:r>
                    <m:t>y+3</m:t>
                  </m:r>
                </m:e>
              </m:rad>
            </m:oMath>
            <w:r>
              <w:rPr>
                <w:b w:val="false"/>
                <w:bCs w:val="false"/>
              </w:rPr>
              <w:t xml:space="preserve"> ⇒ elevo al cubo: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=y+3</m:t>
              </m:r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316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f(x)=2−</m:t>
              </m:r>
              <m:sSup>
                <m:sSupPr/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sSup>
                <m:sSupPr/>
                <m:e>
                  <m:r>
                    <m:t>f</m:t>
                  </m:r>
                </m:e>
                <m:sup>
                  <m:r>
                    <m:t>−1</m:t>
                  </m:r>
                </m:sup>
              </m:sSup>
              <m:r>
                <m:t>(x)=</m:t>
              </m:r>
              <m:rad>
                <m:radPr/>
                <m:deg>
                  <m:r>
                    <m:t>3</m:t>
                  </m:r>
                </m:deg>
                <m:e>
                  <m:r>
                    <m:t>2−x</m:t>
                  </m:r>
                </m:e>
              </m:rad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x=2−</m:t>
              </m:r>
              <m:sSup>
                <m:sSupPr/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b w:val="false"/>
                <w:bCs w:val="false"/>
              </w:rPr>
              <w:t xml:space="preserve"> ⇒ </w:t>
            </w:r>
            <m:oMath>
              <m:sSup>
                <m:sSupPr/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t>=2−x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317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A4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</m:t>
              </m:r>
              <m:f>
                <m:num>
                  <m:r>
                    <m:t>4</m:t>
                  </m:r>
                </m:num>
                <m:den>
                  <m:r>
                    <m:t>x+2</m:t>
                  </m:r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sSup>
                <m:sSupPr/>
                <m:e>
                  <m:r>
                    <m:t>f</m:t>
                  </m:r>
                </m:e>
                <m:sup>
                  <m:r>
                    <m:t>−1</m:t>
                  </m:r>
                </m:sup>
              </m:sSup>
              <m:r>
                <m:t>(x)=</m:t>
              </m:r>
              <m:f>
                <m:num>
                  <m:r>
                    <m:t>4</m:t>
                  </m:r>
                </m:num>
                <m:den>
                  <m:r>
                    <m:t>x</m:t>
                  </m:r>
                </m:den>
              </m:f>
              <m:r>
                <m:t>−2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x=</m:t>
              </m:r>
              <m:f>
                <m:num>
                  <m:r>
                    <m:t>4</m:t>
                  </m:r>
                </m:num>
                <m:den>
                  <m:r>
                    <m:t>y+2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y+2=</m:t>
              </m:r>
              <m:f>
                <m:num>
                  <m:r>
                    <m:t>4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319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A4</w:t>
            </w:r>
            <w:r>
              <w:rPr>
                <w:b w:val="false"/>
                <w:bCs w:val="false"/>
              </w:rPr>
              <w:t xml:space="preserve">*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</m:t>
              </m:r>
              <m:f>
                <m:num>
                  <m:r>
                    <m:t>2x−1</m:t>
                  </m:r>
                </m:num>
                <m:den>
                  <m:r>
                    <m:t>x+1</m:t>
                  </m:r>
                </m:den>
              </m:f>
              <m:r>
                <m:t>+1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sSup>
                <m:sSupPr/>
                <m:e>
                  <m:r>
                    <m:t>f</m:t>
                  </m:r>
                </m:e>
                <m:sup>
                  <m:r>
                    <m:t>−1</m:t>
                  </m:r>
                </m:sup>
              </m:sSup>
              <m:r>
                <m:t>(x)=</m:t>
              </m:r>
              <m:f>
                <m:num>
                  <m:r>
                    <m:t>x</m:t>
                  </m:r>
                </m:num>
                <m:den>
                  <m:r>
                    <m:t>3−x</m:t>
                  </m:r>
                </m:den>
              </m:f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Prima semplifico: </w:t>
            </w:r>
            <m:oMath>
              <m:r>
                <m:t>f(x)=</m:t>
              </m:r>
              <m:f>
                <m:num>
                  <m:r>
                    <m:t>3x</m:t>
                  </m:r>
                </m:num>
                <m:den>
                  <m:r>
                    <m:t>x+1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. Poi </w:t>
            </w:r>
            <m:oMath>
              <m:r>
                <m:t>x(y+1)=3y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y(x−3)=−x</m:t>
              </m:r>
            </m:oMath>
            <w:r>
              <w:rPr>
                <w:b w:val="false"/>
                <w:bCs w:val="false"/>
              </w:rPr>
              <w:t xml:space="preserve">.  ★★★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322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Stipendio </w:t>
            </w:r>
            <m:oMath>
              <m:r>
                <m:t>800</m:t>
              </m:r>
            </m:oMath>
            <w:r>
              <w:rPr>
                <w:b w:val="false"/>
                <w:bCs w:val="false"/>
              </w:rPr>
              <w:t xml:space="preserve"> € + 5% del fatturato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a. </w:t>
            </w:r>
            <m:oMath>
              <m:r>
                <m:t>y=800+</m:t>
              </m:r>
              <m:f>
                <m:num>
                  <m:r>
                    <m:t>1</m:t>
                  </m:r>
                </m:num>
                <m:den>
                  <m:r>
                    <m:t>20</m:t>
                  </m:r>
                </m:den>
              </m:f>
              <m:r>
                <m:t>x</m:t>
              </m:r>
            </m:oMath>
            <w:r>
              <w:rPr>
                <w:b w:val="false"/>
                <w:bCs w:val="false"/>
              </w:rPr>
              <w:t xml:space="preserve">; b. </w:t>
            </w:r>
            <m:oMath>
              <m:r>
                <m:t>x=20(y−800)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8000</m:t>
              </m:r>
            </m:oMath>
            <w:r>
              <w:rPr>
                <w:b w:val="false"/>
                <w:bCs w:val="false"/>
              </w:rPr>
              <w:t xml:space="preserve"> €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5% è </w:t>
            </w:r>
            <m:oMath>
              <m:f>
                <m:num>
                  <m:r>
                    <m:t>5</m:t>
                  </m:r>
                </m:num>
                <m:den>
                  <m:r>
                    <m:t>100</m:t>
                  </m:r>
                </m:den>
              </m:f>
              <m:r>
                <m:t>=</m:t>
              </m:r>
              <m:f>
                <m:num>
                  <m:r>
                    <m:t>1</m:t>
                  </m:r>
                </m:num>
                <m:den>
                  <m:r>
                    <m:t>20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. Con </w:t>
            </w:r>
            <m:oMath>
              <m:r>
                <m:t>y=1200</m:t>
              </m:r>
            </m:oMath>
            <w:r>
              <w:rPr>
                <w:b w:val="false"/>
                <w:bCs w:val="false"/>
              </w:rPr>
              <w:t xml:space="preserve">: </w:t>
            </w:r>
            <m:oMath>
              <m:r>
                <m:t>x=20·400=8000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323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Funzione domanda </w:t>
            </w:r>
            <m:oMath>
              <m:r>
                <m:t>x=100−4p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0&lt;p≤25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a. strettamente decrescente; b. </w:t>
            </w:r>
            <m:oMath>
              <m:r>
                <m:t>p=25−</m:t>
              </m:r>
              <m:f>
                <m:num>
                  <m:r>
                    <m:t>x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5</m:t>
              </m:r>
            </m:oMath>
            <w:r>
              <w:rPr>
                <w:b w:val="false"/>
                <w:bCs w:val="false"/>
              </w:rPr>
              <w:t xml:space="preserve"> €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 </w:t>
            </w:r>
            <m:oMath>
              <m:r>
                <m:t>x=80</m:t>
              </m:r>
            </m:oMath>
            <w:r>
              <w:rPr>
                <w:b w:val="false"/>
                <w:bCs w:val="false"/>
              </w:rPr>
              <w:t xml:space="preserve">: </w:t>
            </w:r>
            <m:oMath>
              <m:r>
                <m:t>p=25−20=5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333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Test: inversa di </w:t>
            </w:r>
            <m:oMath>
              <m:r>
                <m:t>y=</m:t>
              </m:r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x−</m:t>
              </m:r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B: </w:t>
            </w:r>
            <m:oMath>
              <m:r>
                <m:t>y=2x+</m:t>
              </m:r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x=</m:t>
              </m:r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y−</m:t>
              </m:r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 ⇒ </w:t>
            </w: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y=x+</m:t>
              </m:r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y=2x+</m:t>
              </m:r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</w:tbl>
    <w:p>
      <w:pPr>
        <w:pStyle w:val="Heading1"/>
        <w:spacing w:after="120" w:before="240"/>
      </w:pPr>
      <w:r>
        <w:t xml:space="preserve">10. Riepilogo e problemi</w:t>
      </w:r>
    </w:p>
    <w:p>
      <w:pPr>
        <w:spacing w:after="100" w:before="0"/>
      </w:pPr>
      <w:r>
        <w:rPr>
          <w:b/>
          <w:bCs/>
        </w:rPr>
        <w:t xml:space="preserve">Libro:</w:t>
      </w:r>
      <w:r>
        <w:t xml:space="preserve"> pagg. 37, 40   ·   </w:t>
      </w:r>
      <w:r>
        <w:rPr>
          <w:b/>
          <w:bCs/>
        </w:rPr>
        <w:t xml:space="preserve">Riferimento:</w:t>
      </w:r>
      <w:r>
        <w:t xml:space="preserve"> Tutto il capitolo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00"/>
        <w:gridCol w:w="800"/>
        <w:gridCol w:w="3250"/>
        <w:gridCol w:w="4200"/>
        <w:gridCol w:w="490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Pag.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Ass.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Testo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Risultato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Risoluzione breve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327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Test: dominio di </w:t>
            </w:r>
            <m:oMath>
              <m:r>
                <m:t>f(x)=1−</m:t>
              </m:r>
              <m:rad>
                <m:radPr/>
                <m:deg>
                  <m:r>
                    <m:t>3</m:t>
                  </m:r>
                </m:deg>
                <m:e>
                  <m:r>
                    <m:t>1−x</m:t>
                  </m:r>
                </m:e>
              </m:rad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B: </w:t>
            </w:r>
            <m:oMath>
              <m:r>
                <m:t>ℝ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Radice cubica: sempre definita.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328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A4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Test: quale funzione ha dominio </w:t>
            </w:r>
            <m:oMath>
              <m:r>
                <m:t>ℝ</m:t>
              </m:r>
            </m:oMath>
            <w:r>
              <w:rPr>
                <w:b w:val="false"/>
                <w:bCs w:val="false"/>
              </w:rPr>
              <w:t xml:space="preserve">?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3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−2x+1</m:t>
              </m:r>
            </m:oMath>
            <w:r>
              <w:rPr>
                <w:b w:val="false"/>
                <w:bCs w:val="false"/>
              </w:rPr>
              <w:t xml:space="preserve"> ha </w:t>
            </w:r>
            <m:oMath>
              <m:r>
                <m:t>Δ=4−12&lt;0</m:t>
              </m:r>
            </m:oMath>
            <w:r>
              <w:rPr>
                <w:b w:val="false"/>
                <w:bCs w:val="false"/>
              </w:rPr>
              <w:t xml:space="preserve"> ed è sempre positivo. A: denominatore con </w:t>
            </w:r>
            <m:oMath>
              <m:r>
                <m:t>Δ&gt;0</m:t>
              </m:r>
            </m:oMath>
            <w:r>
              <w:rPr>
                <w:b w:val="false"/>
                <w:bCs w:val="false"/>
              </w:rPr>
              <w:t xml:space="preserve">; B: </w:t>
            </w:r>
            <m:oMath>
              <m:rad>
                <m:radPr>
                  <m:degHide m:val="1"/>
                </m:radPr>
                <m:deg/>
                <m:e>
                  <m:r>
                    <m:t>(x+1</m:t>
                  </m:r>
                  <m:sSup>
                    <m:sSupPr/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rPr>
                <w:b w:val="false"/>
                <w:bCs w:val="false"/>
              </w:rPr>
              <w:t xml:space="preserve"> si annulla in </w:t>
            </w:r>
            <m:oMath>
              <m:r>
                <m:t>−1</m:t>
              </m:r>
            </m:oMath>
            <w:r>
              <w:rPr>
                <w:b w:val="false"/>
                <w:bCs w:val="false"/>
              </w:rPr>
              <w:t xml:space="preserve">; D: si annulla in </w:t>
            </w:r>
            <m:oMath>
              <m:r>
                <m:t>±1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331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A4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Test: quale non è né pari né dispari?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+1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: dominio </w:t>
            </w:r>
            <m:oMath>
              <m:r>
                <m:t>x≠−1</m:t>
              </m:r>
            </m:oMath>
            <w:r>
              <w:rPr>
                <w:b w:val="false"/>
                <w:bCs w:val="false"/>
              </w:rPr>
              <w:t xml:space="preserve">, non simmetrico.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335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Test: </w:t>
            </w:r>
            <m:oMath>
              <m:r>
                <m:t>y=</m:t>
              </m:r>
              <m:rad>
                <m:radPr>
                  <m:degHide m:val="1"/>
                </m:radPr>
                <m:deg/>
                <m:e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+2x+k</m:t>
                  </m:r>
                </m:e>
              </m:rad>
            </m:oMath>
            <w:r>
              <w:rPr>
                <w:b w:val="false"/>
                <w:bCs w:val="false"/>
              </w:rPr>
              <w:t xml:space="preserve"> definita in </w:t>
            </w:r>
            <m:oMath>
              <m:r>
                <m:t>ℝ</m:t>
              </m:r>
            </m:oMath>
            <w:r>
              <w:rPr>
                <w:b w:val="false"/>
                <w:bCs w:val="false"/>
              </w:rPr>
              <w:t xml:space="preserve"> se…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C: </w:t>
            </w:r>
            <m:oMath>
              <m:r>
                <m:t>k≥1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Serve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+2x+k≥0</m:t>
              </m:r>
            </m:oMath>
            <w:r>
              <w:rPr>
                <w:b w:val="false"/>
                <w:bCs w:val="false"/>
              </w:rPr>
              <w:t xml:space="preserve"> per ogni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: </w:t>
            </w:r>
            <m:oMath>
              <m:r>
                <m:t>Δ=4−4k≤0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k≥1</m:t>
              </m:r>
            </m:oMath>
            <w:r>
              <w:rPr>
                <w:b w:val="false"/>
                <w:bCs w:val="false"/>
              </w:rPr>
              <w:t xml:space="preserve">.  ★★★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349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A4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y=</m:t>
              </m:r>
              <m:f>
                <m:num>
                  <m:r>
                    <m:t>x+2</m:t>
                  </m:r>
                </m:num>
                <m:den>
                  <m:r>
                    <m:t>x−6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: classifica, dominio, segno, inversa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razionale fratta; </w:t>
            </w:r>
            <m:oMath>
              <m:r>
                <m:t>D=ℝ−{6}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 per </w:t>
            </w:r>
            <m:oMath>
              <m:r>
                <m:t>x&lt;−2 ∨ x&gt;6</m:t>
              </m:r>
            </m:oMath>
            <w:r>
              <w:rPr>
                <w:b w:val="false"/>
                <w:bCs w:val="false"/>
              </w:rPr>
              <w:t xml:space="preserve">, zero </w:t>
            </w:r>
            <m:oMath>
              <m:r>
                <m:t>−2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y=</m:t>
              </m:r>
              <m:f>
                <m:num>
                  <m:r>
                    <m:t>6x+2</m:t>
                  </m:r>
                </m:num>
                <m:den>
                  <m:r>
                    <m:t>x−1</m:t>
                  </m:r>
                </m:den>
              </m:f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Inversa: </w:t>
            </w:r>
            <m:oMath>
              <m:r>
                <m:t>x(y−6)=y+2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xy−y=6x+2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y(x−1)=6x+2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350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A4</w:t>
            </w:r>
            <w:r>
              <w:rPr>
                <w:b w:val="false"/>
                <w:bCs w:val="false"/>
              </w:rPr>
              <w:t xml:space="preserve">*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</m:t>
              </m:r>
              <m:f>
                <m:num>
                  <m:r>
                    <m:t>x</m:t>
                  </m:r>
                </m:num>
                <m:den>
                  <m:r>
                    <m:t>4</m:t>
                  </m:r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−16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g(x)=</m:t>
              </m:r>
              <m:rad>
                <m:radPr>
                  <m:degHide m:val="1"/>
                </m:radPr>
                <m:deg/>
                <m:e>
                  <m:r>
                    <m:t>x</m:t>
                  </m:r>
                </m:e>
              </m:rad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D=ℝ−{±2}</m:t>
              </m:r>
            </m:oMath>
            <w:r>
              <w:rPr>
                <w:b w:val="false"/>
                <w:bCs w:val="false"/>
              </w:rPr>
              <w:t xml:space="preserve">, dispari;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 per </w:t>
            </w:r>
            <m:oMath>
              <m:r>
                <m:t>−2&lt;x&lt;0 ∨ x&gt;2</m:t>
              </m:r>
            </m:oMath>
            <w:r>
              <w:rPr>
                <w:b w:val="false"/>
                <w:bCs w:val="false"/>
              </w:rPr>
              <w:t xml:space="preserve">, zero </w:t>
            </w:r>
            <m:oMath>
              <m:r>
                <m:t>0</m:t>
              </m:r>
            </m:oMath>
            <w:r>
              <w:rPr>
                <w:b w:val="false"/>
                <w:bCs w:val="false"/>
              </w:rPr>
              <w:t xml:space="preserve">; </w:t>
            </w:r>
            <w:r>
              <w:rPr>
                <w:b w:val="false"/>
                <w:bCs w:val="false"/>
              </w:rPr>
              <w:t xml:space="preserve">D</w:t>
            </w:r>
            <w:r>
              <w:rPr>
                <w:b w:val="false"/>
                <w:bCs w:val="false"/>
                <w:vertAlign w:val="subscript"/>
              </w:rPr>
              <w:t xml:space="preserve">f∘g</w:t>
            </w:r>
            <w:r>
              <w:rPr>
                <w:b w:val="false"/>
                <w:bCs w:val="false"/>
              </w:rPr>
              <w:t xml:space="preserve">=[0;4)∪(4;+∞)</w:t>
            </w:r>
            <w:r>
              <w:rPr>
                <w:b w:val="false"/>
                <w:bCs w:val="false"/>
              </w:rPr>
              <w:t xml:space="preserve">; </w:t>
            </w:r>
            <w:r>
              <w:rPr>
                <w:b w:val="false"/>
                <w:bCs w:val="false"/>
              </w:rPr>
              <w:t xml:space="preserve">D</w:t>
            </w:r>
            <w:r>
              <w:rPr>
                <w:b w:val="false"/>
                <w:bCs w:val="false"/>
                <w:vertAlign w:val="subscript"/>
              </w:rPr>
              <w:t xml:space="preserve">g∘f</w:t>
            </w:r>
            <w:r>
              <w:rPr>
                <w:b w:val="false"/>
                <w:bCs w:val="false"/>
              </w:rPr>
              <w:t xml:space="preserve">=(−2;0]∪(2;+∞)</w:t>
            </w:r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f∘g=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>x</m:t>
                      </m:r>
                    </m:e>
                  </m:rad>
                </m:num>
                <m:den>
                  <m:r>
                    <m:t>4x−16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: </w:t>
            </w:r>
            <m:oMath>
              <m:r>
                <m:t>x≥0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x≠4</m:t>
              </m:r>
            </m:oMath>
            <w:r>
              <w:rPr>
                <w:b w:val="false"/>
                <w:bCs w:val="false"/>
              </w:rPr>
              <w:t xml:space="preserve">. </w:t>
            </w:r>
            <m:oMath>
              <m:r>
                <m:t>g∘f=</m:t>
              </m:r>
              <m:rad>
                <m:radPr>
                  <m:degHide m:val="1"/>
                </m:radPr>
                <m:deg/>
                <m:e>
                  <m:f>
                    <m:num>
                      <m:r>
                        <m:t>x</m:t>
                      </m:r>
                    </m:num>
                    <m:den>
                      <m:r>
                        <m:t>4</m:t>
                      </m:r>
                      <m:sSup>
                        <m:sSupPr/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−16</m:t>
                      </m:r>
                    </m:den>
                  </m:f>
                </m:e>
              </m:rad>
            </m:oMath>
            <w:r>
              <w:rPr>
                <w:b w:val="false"/>
                <w:bCs w:val="false"/>
              </w:rPr>
              <w:t xml:space="preserve">: serve </w:t>
            </w:r>
            <m:oMath>
              <m:r>
                <m:t>f(x)≥0</m:t>
              </m:r>
            </m:oMath>
            <w:r>
              <w:rPr>
                <w:b w:val="false"/>
                <w:bCs w:val="false"/>
              </w:rPr>
              <w:t xml:space="preserve">, cioè la parte positiva del segno più lo zero.  ★★★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352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A4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f(x)=</m:t>
              </m:r>
              <m:f>
                <m:num>
                  <m:r>
                    <m:t>x+a</m:t>
                  </m:r>
                </m:num>
                <m:den>
                  <m:r>
                    <m:t>x+b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D=ℝ−{−3}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f(0)=6</m:t>
              </m:r>
            </m:oMath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a=18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b=3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x+b=0</m:t>
              </m:r>
            </m:oMath>
            <w:r>
              <w:rPr>
                <w:b w:val="false"/>
                <w:bCs w:val="false"/>
              </w:rPr>
              <w:t xml:space="preserve"> per </w:t>
            </w:r>
            <m:oMath>
              <m:r>
                <m:t>x=−3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b=3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f(0)=</m:t>
              </m:r>
              <m:f>
                <m:num>
                  <m:r>
                    <m:t>a</m:t>
                  </m:r>
                </m:num>
                <m:den>
                  <m:r>
                    <m:t>3</m:t>
                  </m:r>
                </m:den>
              </m:f>
              <m:r>
                <m:t>=6</m:t>
              </m:r>
            </m:oMath>
            <w:r>
              <w:rPr>
                <w:b w:val="false"/>
                <w:bCs w:val="false"/>
              </w:rPr>
              <w:t xml:space="preserve"> ⇒ </w:t>
            </w:r>
            <m:oMath>
              <m:r>
                <m:t>a=18</m:t>
              </m:r>
            </m:oMath>
            <w:r>
              <w:rPr>
                <w:b w:val="false"/>
                <w:bCs w:val="false"/>
              </w:rPr>
              <w:t xml:space="preserve">.  ★★☆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355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A4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Costi fissi </w:t>
            </w:r>
            <m:oMath>
              <m:r>
                <m:t>18000</m:t>
              </m:r>
            </m:oMath>
            <w:r>
              <w:rPr>
                <w:b w:val="false"/>
                <w:bCs w:val="false"/>
              </w:rPr>
              <w:t xml:space="preserve"> €, variabili </w:t>
            </w:r>
            <m:oMath>
              <m:r>
                <m:t>12</m:t>
              </m:r>
            </m:oMath>
            <w:r>
              <w:rPr>
                <w:b w:val="false"/>
                <w:bCs w:val="false"/>
              </w:rPr>
              <w:t xml:space="preserve"> €/unità, prezzo </w:t>
            </w:r>
            <m:oMath>
              <m:r>
                <m:t>18</m:t>
              </m:r>
            </m:oMath>
            <w:r>
              <w:rPr>
                <w:b w:val="false"/>
                <w:bCs w:val="false"/>
              </w:rPr>
              <w:t xml:space="preserve"> €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C=18000+12x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R=18x</m:t>
              </m:r>
            </m:oMath>
            <w:r>
              <w:rPr>
                <w:b w:val="false"/>
                <w:bCs w:val="false"/>
              </w:rPr>
              <w:t xml:space="preserve">; </w:t>
            </w:r>
            <m:oMath>
              <m:r>
                <m:t>U=6x−18000</m:t>
              </m:r>
            </m:oMath>
            <w:r>
              <w:rPr>
                <w:b w:val="false"/>
                <w:bCs w:val="false"/>
              </w:rPr>
              <w:t xml:space="preserve">; pareggio </w:t>
            </w:r>
            <m:oMath>
              <m:r>
                <m:t>x=3000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U=R−C</m:t>
              </m:r>
            </m:oMath>
            <w:r>
              <w:rPr>
                <w:b w:val="false"/>
                <w:bCs w:val="false"/>
              </w:rPr>
              <w:t xml:space="preserve">; pareggio: </w:t>
            </w:r>
            <m:oMath>
              <m:r>
                <m:t>U=0</m:t>
              </m:r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356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Prezzo </w:t>
            </w:r>
            <m:oMath>
              <m:r>
                <m:t>50</m:t>
              </m:r>
            </m:oMath>
            <w:r>
              <w:rPr>
                <w:b w:val="false"/>
                <w:bCs w:val="false"/>
              </w:rPr>
              <w:t xml:space="preserve"> €, fissi </w:t>
            </w:r>
            <m:oMath>
              <m:r>
                <m:t>12000</m:t>
              </m:r>
            </m:oMath>
            <w:r>
              <w:rPr>
                <w:b w:val="false"/>
                <w:bCs w:val="false"/>
              </w:rPr>
              <w:t xml:space="preserve"> €, variabili </w:t>
            </w:r>
            <m:oMath>
              <m:r>
                <m:t>30</m:t>
              </m:r>
            </m:oMath>
            <w:r>
              <w:rPr>
                <w:b w:val="false"/>
                <w:bCs w:val="false"/>
              </w:rPr>
              <w:t xml:space="preserve"> €/unità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U(x)=20x−12000</m:t>
              </m:r>
            </m:oMath>
            <w:r>
              <w:rPr>
                <w:b w:val="false"/>
                <w:bCs w:val="false"/>
              </w:rPr>
              <w:t xml:space="preserve">; pareggio </w:t>
            </w:r>
            <m:oMath>
              <m:r>
                <m:t>x=600</m:t>
              </m:r>
            </m:oMath>
          </w:p>
        </w:tc>
        <w:tc>
          <w:tcPr>
            <w:tcW w:type="dxa" w:w="4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U=50x−(12000+30x)</m:t>
              </m:r>
            </m:oMath>
            <w:r>
              <w:rPr>
                <w:b w:val="false"/>
                <w:bCs w:val="false"/>
              </w:rPr>
              <w:t xml:space="preserve">.  ★☆☆</w:t>
            </w:r>
          </w:p>
        </w:tc>
      </w:tr>
    </w:tbl>
    <w:sectPr>
      <w:footerReference w:type="default" r:id="rId7"/>
      <w:pgSz w:w="16838" w:h="11906" w:orient="landscape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Funzioni – esercizi per casa (docente)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2" w:space="4"/>
      </w:pBdr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rPr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Funzioni – esercizi per casa (docente)</dc:title>
  <dc:creator>Docente di matematica</dc:creator>
  <cp:lastModifiedBy>Un-named</cp:lastModifiedBy>
  <cp:revision>1</cp:revision>
  <dcterms:created xsi:type="dcterms:W3CDTF">2026-10-01T18:01:23.754Z</dcterms:created>
  <dcterms:modified xsi:type="dcterms:W3CDTF">2026-10-01T18:01:23.754Z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