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b/>
          <w:bCs/>
          <w:color w:val="1F4E79"/>
          <w:sz w:val="44"/>
          <w:szCs w:val="44"/>
        </w:rPr>
        <w:t xml:space="preserve">SCOMPORRE UN POLINOMIO</w:t>
      </w:r>
    </w:p>
    <w:p>
      <w:pPr>
        <w:spacing w:after="60" w:before="0"/>
        <w:jc w:val="center"/>
      </w:pPr>
      <w:r>
        <w:rPr>
          <w:color w:val="1F4E79"/>
          <w:sz w:val="28"/>
          <w:szCs w:val="28"/>
        </w:rPr>
        <w:t xml:space="preserve">Le regole fondamentali, spiegate passo per passo</w:t>
      </w:r>
    </w:p>
    <w:p>
      <w:pPr>
        <w:spacing w:after="280" w:before="0"/>
        <w:jc w:val="center"/>
      </w:pPr>
      <w:r>
        <w:rPr>
          <w:i/>
          <w:iCs/>
          <w:color w:val="666666"/>
          <w:sz w:val="22"/>
          <w:szCs w:val="22"/>
        </w:rPr>
        <w:t xml:space="preserve">Classe terza – Liceo Linguistico</w:t>
      </w:r>
    </w:p>
    <w:p>
      <w:pPr>
        <w:pStyle w:val="Heading2"/>
      </w:pPr>
      <w:r>
        <w:t xml:space="preserve">Che cosa vuol dire scomporre</w:t>
      </w:r>
    </w:p>
    <w:p>
      <w:pPr>
        <w:spacing w:after="80" w:before="0"/>
      </w:pPr>
      <w:r>
        <w:t xml:space="preserve">Scomporre un polinomio vuol dire scriverlo come prodotto di polinomi più semplici, proprio come scomponiamo un numero in fattori primi: </w:t>
      </w:r>
      <m:oMath>
        <m:r>
          <m:t>60=</m:t>
        </m:r>
        <m:sSup>
          <m:sSupPr/>
          <m:e>
            <m:r>
              <m:t>2</m:t>
            </m:r>
          </m:e>
          <m:sup>
            <m:r>
              <m:t>2</m:t>
            </m:r>
          </m:sup>
        </m:sSup>
        <m:r>
          <m:t>·3·5</m:t>
        </m:r>
      </m:oMath>
      <w:r>
        <w:t xml:space="preserve">. Allo stesso modo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−9=(x−3)(x+3)</m:t>
        </m:r>
      </m:oMath>
      <w:r>
        <w:t xml:space="preserve">.</w:t>
      </w:r>
    </w:p>
    <w:p>
      <w:pPr>
        <w:spacing w:after="80" w:before="0"/>
      </w:pPr>
      <w:r>
        <w:t xml:space="preserve">Puoi sempre controllare il risultato: se moltiplichi i fattori, devi ritrovare il polinomio di partenza.</w:t>
      </w:r>
    </w:p>
    <w:p>
      <w:pPr>
        <w:pStyle w:val="Heading2"/>
        <w:spacing w:after="100" w:before="240"/>
      </w:pPr>
      <w:r>
        <w:t xml:space="preserve">Le linee guida: tre passi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80"/>
              <w:ind w:left="400" w:hanging="400"/>
            </w:pPr>
            <w:r>
              <w:rPr>
                <w:b/>
                <w:bCs/>
                <w:color w:val="0F7C8A"/>
              </w:rPr>
              <w:t xml:space="preserve">Passo 1   </w:t>
            </w:r>
            <w:r>
              <w:rPr>
                <w:b/>
                <w:bCs/>
              </w:rPr>
              <w:t xml:space="preserve">Raccogli il M.C.D.</w:t>
            </w:r>
            <w:r>
              <w:t xml:space="preserve">  Se tutti i termini hanno un fattore comune, raccoglilo per primo.</w:t>
            </w:r>
          </w:p>
          <w:p>
            <w:pPr>
              <w:spacing w:after="40" w:before="80"/>
              <w:ind w:left="400" w:hanging="400"/>
            </w:pPr>
            <w:r>
              <w:rPr>
                <w:b/>
                <w:bCs/>
                <w:color w:val="0F7C8A"/>
              </w:rPr>
              <w:t xml:space="preserve">Passo 2   </w:t>
            </w:r>
            <w:r>
              <w:rPr>
                <w:b/>
                <w:bCs/>
              </w:rPr>
              <w:t xml:space="preserve">Osserva il polinomio restante e conta i termini:</w:t>
            </w:r>
          </w:p>
          <w:p>
            <w:pPr>
              <w:tabs>
                <w:tab w:val="left" w:pos="4100"/>
              </w:tabs>
              <w:spacing w:after="20" w:before="20"/>
              <w:ind w:left="4100" w:hanging="3000"/>
            </w:pPr>
            <w:r>
              <w:rPr>
                <w:b/>
                <w:bCs/>
                <w:color w:val="1F4E79"/>
              </w:rPr>
              <w:t xml:space="preserve">• binomio (2 termini)</w:t>
            </w:r>
            <w:r>
              <w:t xml:space="preserve">	differenza di due quadrati; somma o differenza di due cubi</w:t>
            </w:r>
          </w:p>
          <w:p>
            <w:pPr>
              <w:tabs>
                <w:tab w:val="left" w:pos="4100"/>
              </w:tabs>
              <w:spacing w:after="20" w:before="20"/>
              <w:ind w:left="4100" w:hanging="3000"/>
            </w:pPr>
            <w:r>
              <w:rPr>
                <w:b/>
                <w:bCs/>
                <w:color w:val="1F4E79"/>
              </w:rPr>
              <w:t xml:space="preserve">• trinomio (3 termini)</w:t>
            </w:r>
            <w:r>
              <w:t xml:space="preserve">	quadrato di un binomio; trinomio di secondo grado</w:t>
            </w:r>
          </w:p>
          <w:p>
            <w:pPr>
              <w:tabs>
                <w:tab w:val="left" w:pos="4100"/>
              </w:tabs>
              <w:spacing w:after="20" w:before="20"/>
              <w:ind w:left="4100" w:hanging="3000"/>
            </w:pPr>
            <w:r>
              <w:rPr>
                <w:b/>
                <w:bCs/>
                <w:color w:val="1F4E79"/>
              </w:rPr>
              <w:t xml:space="preserve">• quadrinomio (4 termini)</w:t>
            </w:r>
            <w:r>
              <w:t xml:space="preserve">	cubo di un binomio; quadrato di un binomio meno un quadrato</w:t>
            </w:r>
          </w:p>
          <w:p>
            <w:pPr>
              <w:tabs>
                <w:tab w:val="left" w:pos="4100"/>
              </w:tabs>
              <w:spacing w:after="20" w:before="20"/>
              <w:ind w:left="4100" w:hanging="3000"/>
            </w:pPr>
            <w:r>
              <w:rPr>
                <w:b/>
                <w:bCs/>
                <w:color w:val="1F4E79"/>
              </w:rPr>
              <w:t xml:space="preserve">• sei termini</w:t>
            </w:r>
            <w:r>
              <w:t xml:space="preserve">	quadrato di un trinomio</w:t>
            </w:r>
          </w:p>
          <w:p>
            <w:pPr>
              <w:tabs>
                <w:tab w:val="left" w:pos="4100"/>
              </w:tabs>
              <w:spacing w:after="20" w:before="20"/>
              <w:ind w:left="4100" w:hanging="3000"/>
            </w:pPr>
            <w:r>
              <w:rPr>
                <w:b/>
                <w:bCs/>
                <w:color w:val="1F4E79"/>
              </w:rPr>
              <w:t xml:space="preserve">• negli altri casi</w:t>
            </w:r>
            <w:r>
              <w:t xml:space="preserve">	raccoglimento parziale; teorema e regola di Ruffini</w:t>
            </w:r>
          </w:p>
          <w:p>
            <w:pPr>
              <w:spacing w:after="40" w:before="80"/>
              <w:ind w:left="400" w:hanging="400"/>
            </w:pPr>
            <w:r>
              <w:rPr>
                <w:b/>
                <w:bCs/>
                <w:color w:val="0F7C8A"/>
              </w:rPr>
              <w:t xml:space="preserve">Passo 3   </w:t>
            </w:r>
            <w:r>
              <w:rPr>
                <w:b/>
                <w:bCs/>
              </w:rPr>
              <w:t xml:space="preserve">Controlla che i fattori siano irriducibili.</w:t>
            </w:r>
            <w:r>
              <w:t xml:space="preserve">  Se un fattore si può scomporre ancora, ricomincia dal passo 1 su quel fattore.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Come è fatta ogni scheda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b/>
          <w:bCs/>
        </w:rPr>
        <w:t xml:space="preserve">Quando si usa</w:t>
      </w:r>
      <w:r>
        <w:t xml:space="preserve"> – come riconoscere il caso;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b/>
          <w:bCs/>
        </w:rPr>
        <w:t xml:space="preserve">La regola</w:t>
      </w:r>
      <w:r>
        <w:t xml:space="preserve"> – la formula da ricordare;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b/>
          <w:bCs/>
        </w:rPr>
        <w:t xml:space="preserve">Come si fa</w:t>
      </w:r>
      <w:r>
        <w:t xml:space="preserve"> – i passaggi in ordine;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b/>
          <w:bCs/>
        </w:rPr>
        <w:t xml:space="preserve">Esempi svolti</w:t>
      </w:r>
      <w:r>
        <w:t xml:space="preserve"> – da leggere con attenzione;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b/>
          <w:bCs/>
        </w:rPr>
        <w:t xml:space="preserve">Attenzione!</w:t>
      </w:r>
      <w:r>
        <w:t xml:space="preserve"> – gli errori più frequenti;</w:t>
      </w:r>
    </w:p>
    <w:p>
      <w:pPr>
        <w:pStyle w:val="ListParagraph"/>
        <w:numPr>
          <w:ilvl w:val="0"/>
          <w:numId w:val="2"/>
        </w:numPr>
        <w:spacing w:after="30" w:before="0"/>
      </w:pPr>
      <w:r>
        <w:rPr>
          <w:b/>
          <w:bCs/>
        </w:rPr>
        <w:t xml:space="preserve">Prova tu</w:t>
      </w:r>
      <w:r>
        <w:t xml:space="preserve"> – esercizi da svolgere sul quaderno. Le soluzioni sono nell'ultima pagina.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1 · RACCOGLI IL M.C.D.</w:t>
      </w:r>
    </w:p>
    <w:p>
      <w:pPr>
        <w:pStyle w:val="Heading1"/>
      </w:pPr>
      <w:r>
        <w:t xml:space="preserve">Raccoglimento a fattor comune totale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Tutti i termini del polinomio hanno qualcosa in comune: un numero, una lettera o un'intera parentesi. È sempre il primo controllo da fare.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r>
                <m:t>AB+AC=A(B+C)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3"/>
        </w:numPr>
        <w:spacing w:after="50" w:before="0"/>
      </w:pPr>
      <w:r>
        <w:t xml:space="preserve">Trova il M.C.D. dei coefficienti.</w:t>
      </w:r>
    </w:p>
    <w:p>
      <w:pPr>
        <w:pStyle w:val="ListParagraph"/>
        <w:numPr>
          <w:ilvl w:val="0"/>
          <w:numId w:val="3"/>
        </w:numPr>
        <w:spacing w:after="50" w:before="0"/>
      </w:pPr>
      <w:r>
        <w:t xml:space="preserve">Prendi le lettere comuni a tutti i termini, ciascuna con l'esponente più piccolo.</w:t>
      </w:r>
    </w:p>
    <w:p>
      <w:pPr>
        <w:pStyle w:val="ListParagraph"/>
        <w:numPr>
          <w:ilvl w:val="0"/>
          <w:numId w:val="3"/>
        </w:numPr>
        <w:spacing w:after="50" w:before="0"/>
      </w:pPr>
      <w:r>
        <w:t xml:space="preserve">Scrivi il M.C.D. fuori dalla parentesi e, dentro, il risultato della divisione di ogni termine per il M.C.D.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r>
          <m:t>3</m:t>
        </m:r>
        <m:sSup>
          <m:sSupPr/>
          <m:e>
            <m:r>
              <m:t>a</m:t>
            </m:r>
          </m:e>
          <m:sup>
            <m:r>
              <m:t>3</m:t>
            </m:r>
          </m:sup>
        </m:sSup>
        <m:r>
          <m:t>−12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+6a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M.C.D. di 3, 12, 6: 3. Lettera comune con esponente minimo: </w:t>
      </w:r>
      <m:oMath>
        <m:r>
          <m:t>a</m:t>
        </m:r>
      </m:oMath>
      <w:r>
        <w:t xml:space="preserve">. Quindi raccolgo </w:t>
      </w:r>
      <m:oMath>
        <m:r>
          <m:t>3a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Divido: </w:t>
      </w:r>
      <m:oMath>
        <m:r>
          <m:t>3</m:t>
        </m:r>
        <m:sSup>
          <m:sSupPr/>
          <m:e>
            <m:r>
              <m:t>a</m:t>
            </m:r>
          </m:e>
          <m:sup>
            <m:r>
              <m:t>3</m:t>
            </m:r>
          </m:sup>
        </m:sSup>
        <m:r>
          <m:t>:3a=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;   </w:t>
      </w:r>
      <m:oMath>
        <m:r>
          <m:t>−12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:3a=−4a</m:t>
        </m:r>
      </m:oMath>
      <w:r>
        <w:t xml:space="preserve">;   </w:t>
      </w:r>
      <m:oMath>
        <m:r>
          <m:t>6a:3a=2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3a(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−4a+2)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r>
          <m:t>(x+1)−2x(x+1)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Il fattore comune è l'intera parentesi </w:t>
      </w:r>
      <m:oMath>
        <m:r>
          <m:t>(x+1)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Il primo termine è </w:t>
      </w:r>
      <m:oMath>
        <m:r>
          <m:t>1·(x+1)</m:t>
        </m:r>
      </m:oMath>
      <w:r>
        <w:t xml:space="preserve">: quando lo raccolgo, al suo posto resta </w:t>
      </w:r>
      <m:oMath>
        <m:r>
          <m:t>1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(x+1)(1−2x)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Quando un termine coincide con il fattore raccolto, al suo posto resta </w:t>
            </w:r>
            <m:oMath>
              <m:r>
                <m:t>1</m:t>
              </m:r>
            </m:oMath>
            <w:r>
              <w:t xml:space="preserve">, non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Verifica: moltiplicando di nuovo devi ritrovare il polinomio di partenza.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1.   </w:t>
      </w:r>
      <m:oMath>
        <m:r>
          <m:t>6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y−9x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2.   </w:t>
      </w:r>
      <m:oMath>
        <m:r>
          <m:t>a(b−2)+3(b−2)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È UN BINOMIO</w:t>
      </w:r>
    </w:p>
    <w:p>
      <w:pPr>
        <w:pStyle w:val="Heading1"/>
      </w:pPr>
      <w:r>
        <w:t xml:space="preserve">Differenza di due quadrati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Ci sono due termini, entrambi quadrati, separati dal segno meno.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=(A−B)(A+B)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5"/>
        </w:numPr>
        <w:spacing w:after="50" w:before="0"/>
      </w:pPr>
      <w:r>
        <w:t xml:space="preserve">Controlla che i due termini siano quadrati e che tra loro ci sia il segno meno.</w:t>
      </w:r>
    </w:p>
    <w:p>
      <w:pPr>
        <w:pStyle w:val="ListParagraph"/>
        <w:numPr>
          <w:ilvl w:val="0"/>
          <w:numId w:val="5"/>
        </w:numPr>
        <w:spacing w:after="50" w:before="0"/>
      </w:pPr>
      <w:r>
        <w:t xml:space="preserve">Trova le basi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: il numero o il monomio che, elevato al quadrato, dà ciascun termine.</w:t>
      </w:r>
    </w:p>
    <w:p>
      <w:pPr>
        <w:pStyle w:val="ListParagraph"/>
        <w:numPr>
          <w:ilvl w:val="0"/>
          <w:numId w:val="5"/>
        </w:numPr>
        <w:spacing w:after="50" w:before="0"/>
      </w:pPr>
      <w:r>
        <w:t xml:space="preserve">Scrivi il prodotto della differenza delle basi per la loro somma.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r>
          <m:t>16−9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16=</m:t>
        </m:r>
        <m:sSup>
          <m:sSupPr/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9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=(3x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. Basi: </w:t>
      </w:r>
      <m:oMath>
        <m:r>
          <m:t>A=4</m:t>
        </m:r>
      </m:oMath>
      <w:r>
        <w:t xml:space="preserve">, </w:t>
      </w:r>
      <m:oMath>
        <m:r>
          <m:t>B=3x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(4−3x)(4+3x)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r>
          <m:t>(x+1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−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La base può essere anche una parentesi: </w:t>
      </w:r>
      <m:oMath>
        <m:r>
          <m:t>A=(x+1)</m:t>
        </m:r>
      </m:oMath>
      <w:r>
        <w:t xml:space="preserve">, </w:t>
      </w:r>
      <m:oMath>
        <m:r>
          <m:t>B=y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[(x+1)−y][(x+1)+y]</m:t>
        </m:r>
      </m:oMath>
      <w:r>
        <w:t xml:space="preserve">, poi tolgo le parentesi interne.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(x−y+1)(x+y+1)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La base di </w:t>
            </w:r>
            <m:oMath>
              <m:r>
                <m:t>9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è </w:t>
            </w:r>
            <m:oMath>
              <m:r>
                <m:t>3x</m:t>
              </m:r>
            </m:oMath>
            <w:r>
              <w:t xml:space="preserve">, non </w:t>
            </w:r>
            <m:oMath>
              <m:r>
                <m:t>9x</m:t>
              </m:r>
            </m:oMath>
            <w:r>
              <w:t xml:space="preserve">: il numero va preso anche lui sotto radice.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La somma di due quadrati, come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</m:oMath>
            <w:r>
              <w:t xml:space="preserve">, è irriducibile.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3.   </w:t>
      </w:r>
      <m:oMath>
        <m:r>
          <m:t>49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−1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4.   </w:t>
      </w:r>
      <m:oMath>
        <m:r>
          <m:t>4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−25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È UN BINOMIO</w:t>
      </w:r>
    </w:p>
    <w:p>
      <w:pPr>
        <w:pStyle w:val="Heading1"/>
      </w:pPr>
      <w:r>
        <w:t xml:space="preserve">Somma e differenza di due cubi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Ci sono due termini, entrambi cubi, separati da «+» o da «−».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sSupPr/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=(A−B)(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+AB+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6"/>
        </w:numPr>
        <w:spacing w:after="50" w:before="0"/>
      </w:pPr>
      <w:r>
        <w:t xml:space="preserve">Trova le basi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dei due cubi.</w:t>
      </w:r>
    </w:p>
    <w:p>
      <w:pPr>
        <w:pStyle w:val="ListParagraph"/>
        <w:numPr>
          <w:ilvl w:val="0"/>
          <w:numId w:val="6"/>
        </w:numPr>
        <w:spacing w:after="50" w:before="0"/>
      </w:pPr>
      <w:r>
        <w:t xml:space="preserve">Primo fattore: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 con lo stesso segno che c'è nel polinomio.</w:t>
      </w:r>
    </w:p>
    <w:p>
      <w:pPr>
        <w:pStyle w:val="ListParagraph"/>
        <w:numPr>
          <w:ilvl w:val="0"/>
          <w:numId w:val="6"/>
        </w:numPr>
        <w:spacing w:after="50" w:before="0"/>
      </w:pPr>
      <w:r>
        <w:t xml:space="preserve">Secondo fattore («falso quadrato»):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 poi </w:t>
      </w:r>
      <m:oMath>
        <m:r>
          <m:t>AB</m:t>
        </m:r>
      </m:oMath>
      <w:r>
        <w:t xml:space="preserve"> con il segno opposto, poi </w:t>
      </w:r>
      <m:oMath>
        <m:sSup>
          <m:sSupPr/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a</m:t>
            </m:r>
          </m:e>
          <m:sup>
            <m:r>
              <m:t>3</m:t>
            </m:r>
          </m:sup>
        </m:sSup>
        <m:r>
          <m:t>−8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8=</m:t>
        </m:r>
        <m:sSup>
          <m:sSupPr/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. Basi: </w:t>
      </w:r>
      <m:oMath>
        <m:r>
          <m:t>A=a</m:t>
        </m:r>
      </m:oMath>
      <w:r>
        <w:t xml:space="preserve">, </w:t>
      </w:r>
      <m:oMath>
        <m:r>
          <m:t>B=2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Differenza: </w:t>
      </w:r>
      <m:oMath>
        <m:r>
          <m:t>(a−2)</m:t>
        </m:r>
      </m:oMath>
      <w:r>
        <w:t xml:space="preserve"> per il falso quadrato </w:t>
      </w:r>
      <m:oMath>
        <m:r>
          <m:t>(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+2a+4)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(a−2)(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+2a+4)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+27</m:t>
        </m:r>
        <m:sSup>
          <m:sSupPr/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27</m:t>
        </m:r>
        <m:sSup>
          <m:sSupPr/>
          <m:e>
            <m:r>
              <m:t>y</m:t>
            </m:r>
          </m:e>
          <m:sup>
            <m:r>
              <m:t>3</m:t>
            </m:r>
          </m:sup>
        </m:sSup>
        <m:r>
          <m:t>=(3y</m:t>
        </m:r>
        <m:sSup>
          <m:sSupPr/>
          <m:e>
            <m:r>
              <m:t>)</m:t>
            </m:r>
          </m:e>
          <m:sup>
            <m:r>
              <m:t>3</m:t>
            </m:r>
          </m:sup>
        </m:sSup>
      </m:oMath>
      <w:r>
        <w:t xml:space="preserve">. Basi: </w:t>
      </w:r>
      <m:oMath>
        <m:r>
          <m:t>A=x</m:t>
        </m:r>
      </m:oMath>
      <w:r>
        <w:t xml:space="preserve">, </w:t>
      </w:r>
      <m:oMath>
        <m:r>
          <m:t>B=3y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Somma: </w:t>
      </w:r>
      <m:oMath>
        <m:r>
          <m:t>(x+3y)</m:t>
        </m:r>
      </m:oMath>
      <w:r>
        <w:t xml:space="preserve"> per il falso quadrato </w:t>
      </w:r>
      <m:oMath>
        <m:r>
          <m:t>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−3xy+9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(x+3y)(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−3xy+9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Il falso quadrato ha </w:t>
            </w:r>
            <m:oMath>
              <m:r>
                <m:t>AB</m:t>
              </m:r>
            </m:oMath>
            <w:r>
              <w:t xml:space="preserve">, non </w:t>
            </w:r>
            <m:oMath>
              <m:r>
                <m:t>2AB</m:t>
              </m:r>
            </m:oMath>
            <w:r>
              <w:t xml:space="preserve">, ed è irriducibile.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Ricorda i segni: «somma» porta un meno nel secondo fattore, «differenza» porta un più.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5.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+1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6.   </w:t>
      </w:r>
      <m:oMath>
        <m:r>
          <m:t>8</m:t>
        </m:r>
        <m:sSup>
          <m:sSupPr/>
          <m:e>
            <m:r>
              <m:t>a</m:t>
            </m:r>
          </m:e>
          <m:sup>
            <m:r>
              <m:t>3</m:t>
            </m:r>
          </m:sup>
        </m:sSup>
        <m:r>
          <m:t>−27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È UN TRINOMIO</w:t>
      </w:r>
    </w:p>
    <w:p>
      <w:pPr>
        <w:pStyle w:val="Heading1"/>
      </w:pPr>
      <w:r>
        <w:t xml:space="preserve">Quadrato di un binomio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Ci sono tre termini: due sono quadrati positivi e il terzo è il loro doppio prodotto.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=(A+B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=(A−B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7"/>
        </w:numPr>
        <w:spacing w:after="50" w:before="0"/>
      </w:pPr>
      <w:r>
        <w:t xml:space="preserve">Individua i due quadrati e trova le basi </w:t>
      </w:r>
      <m:oMath>
        <m:r>
          <m:t>A</m:t>
        </m:r>
      </m:oMath>
      <w:r>
        <w:t xml:space="preserve"> e </w:t>
      </w:r>
      <m:oMath>
        <m:r>
          <m:t>B</m:t>
        </m:r>
      </m:oMath>
      <w:r>
        <w:t xml:space="preserve">.</w:t>
      </w:r>
    </w:p>
    <w:p>
      <w:pPr>
        <w:pStyle w:val="ListParagraph"/>
        <w:numPr>
          <w:ilvl w:val="0"/>
          <w:numId w:val="7"/>
        </w:numPr>
        <w:spacing w:after="50" w:before="0"/>
      </w:pPr>
      <w:r>
        <w:t xml:space="preserve">Calcola </w:t>
      </w:r>
      <m:oMath>
        <m:r>
          <m:t>2·A·B</m:t>
        </m:r>
      </m:oMath>
      <w:r>
        <w:t xml:space="preserve"> e controlla che sia uguale al terzo termine (a parte il segno).</w:t>
      </w:r>
    </w:p>
    <w:p>
      <w:pPr>
        <w:pStyle w:val="ListParagraph"/>
        <w:numPr>
          <w:ilvl w:val="0"/>
          <w:numId w:val="7"/>
        </w:numPr>
        <w:spacing w:after="50" w:before="0"/>
      </w:pPr>
      <w:r>
        <w:t xml:space="preserve">Il segno del doppio prodotto ti dice se nella parentesi c'è «+» o «−».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r>
          <m:t>4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+4x+1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Quadrati: </w:t>
      </w:r>
      <m:oMath>
        <m:r>
          <m:t>4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=(2x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1=</m:t>
        </m:r>
        <m:sSup>
          <m:sSupPr/>
          <m:e>
            <m:r>
              <m:t>1</m:t>
            </m:r>
          </m:e>
          <m:sup>
            <m:r>
              <m:t>2</m:t>
            </m:r>
          </m:sup>
        </m:sSup>
      </m:oMath>
      <w:r>
        <w:t xml:space="preserve">. Basi: </w:t>
      </w:r>
      <m:oMath>
        <m:r>
          <m:t>2x</m:t>
        </m:r>
      </m:oMath>
      <w:r>
        <w:t xml:space="preserve"> e </w:t>
      </w:r>
      <m:oMath>
        <m:r>
          <m:t>1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Controllo: </w:t>
      </w:r>
      <m:oMath>
        <m:r>
          <m:t>2·2x·1=4x</m:t>
        </m:r>
      </m:oMath>
      <w:r>
        <w:t xml:space="preserve">, che coincide con il termine centrale.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(2x+1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r>
          <m:t>4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−12ab+9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Quadrati: </w:t>
      </w:r>
      <m:oMath>
        <m:r>
          <m:t>(2a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(3b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Controllo: </w:t>
      </w:r>
      <m:oMath>
        <m:r>
          <m:t>2·2a·3b=12ab</m:t>
        </m:r>
      </m:oMath>
      <w:r>
        <w:t xml:space="preserve">; il termine centrale è negativo, quindi nella parentesi metto «−».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(2a−3b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Il controllo del doppio prodotto è obbligatorio: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+2x+4</m:t>
              </m:r>
            </m:oMath>
            <w:r>
              <w:t xml:space="preserve"> non è un quadrato, perché </w:t>
            </w:r>
            <m:oMath>
              <m:r>
                <m:t>2·x·2=4x</m:t>
              </m:r>
            </m:oMath>
            <w:r>
              <w:t xml:space="preserve"> e non </w:t>
            </w:r>
            <m:oMath>
              <m:r>
                <m:t>2x</m:t>
              </m:r>
            </m:oMath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I due quadrati devono essere positivi.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7.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+10x+25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8.   </w:t>
      </w:r>
      <m:oMath>
        <m:r>
          <m:t>9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−6a+1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È UN TRINOMIO</w:t>
      </w:r>
    </w:p>
    <w:p>
      <w:pPr>
        <w:pStyle w:val="Heading1"/>
      </w:pPr>
      <w:r>
        <w:t xml:space="preserve">Trinomio di secondo grado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Ci sono tre termini di secondo grado, come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+sx+p</m:t>
        </m:r>
      </m:oMath>
      <w:r>
        <w:t xml:space="preserve">, che non formano il quadrato di un binomio.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+sx+p=(x+m)(x+n)</m:t>
              </m:r>
            </m:oMath>
            <w:r>
              <w:rPr>
                <w:b/>
                <w:bCs/>
              </w:rPr>
              <w:t xml:space="preserve">    con    </w:t>
            </w:r>
            <m:oMath>
              <m:r>
                <m:t>m+n=s</m:t>
              </m:r>
            </m:oMath>
            <w:r>
              <w:rPr>
                <w:b/>
                <w:bCs/>
              </w:rPr>
              <w:t xml:space="preserve">    e    </w:t>
            </w:r>
            <m:oMath>
              <m:r>
                <m:t>m·n=p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8"/>
        </w:numPr>
        <w:spacing w:after="50" w:before="0"/>
      </w:pPr>
      <w:r>
        <w:t xml:space="preserve">Cerca due numeri </w:t>
      </w:r>
      <m:oMath>
        <m:r>
          <m:t>m</m:t>
        </m:r>
      </m:oMath>
      <w:r>
        <w:t xml:space="preserve"> e </w:t>
      </w:r>
      <m:oMath>
        <m:r>
          <m:t>n</m:t>
        </m:r>
      </m:oMath>
      <w:r>
        <w:t xml:space="preserve"> che sommati danno </w:t>
      </w:r>
      <m:oMath>
        <m:r>
          <m:t>s</m:t>
        </m:r>
      </m:oMath>
      <w:r>
        <w:t xml:space="preserve"> (il coefficiente di </w:t>
      </w:r>
      <m:oMath>
        <m:r>
          <m:t>x</m:t>
        </m:r>
      </m:oMath>
      <w:r>
        <w:t xml:space="preserve">) e moltiplicati danno </w:t>
      </w:r>
      <m:oMath>
        <m:r>
          <m:t>p</m:t>
        </m:r>
      </m:oMath>
      <w:r>
        <w:t xml:space="preserve"> (il termine noto).</w:t>
      </w:r>
    </w:p>
    <w:p>
      <w:pPr>
        <w:pStyle w:val="ListParagraph"/>
        <w:numPr>
          <w:ilvl w:val="0"/>
          <w:numId w:val="8"/>
        </w:numPr>
        <w:spacing w:after="50" w:before="0"/>
      </w:pPr>
      <w:r>
        <w:t xml:space="preserve">Conviene partire dal prodotto: elenca le coppie di divisori di </w:t>
      </w:r>
      <m:oMath>
        <m:r>
          <m:t>p</m:t>
        </m:r>
      </m:oMath>
      <w:r>
        <w:t xml:space="preserve">.</w:t>
      </w:r>
    </w:p>
    <w:p>
      <w:pPr>
        <w:pStyle w:val="ListParagraph"/>
        <w:numPr>
          <w:ilvl w:val="0"/>
          <w:numId w:val="8"/>
        </w:numPr>
        <w:spacing w:after="50" w:before="0"/>
      </w:pPr>
      <w:r>
        <w:t xml:space="preserve">Se davanti a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c'è un numero </w:t>
      </w:r>
      <m:oMath>
        <m:r>
          <m:t>a≠1</m:t>
        </m:r>
      </m:oMath>
      <w:r>
        <w:t xml:space="preserve">: cerca due numeri con somma </w:t>
      </w:r>
      <m:oMath>
        <m:r>
          <m:t>b</m:t>
        </m:r>
      </m:oMath>
      <w:r>
        <w:t xml:space="preserve"> e prodotto </w:t>
      </w:r>
      <m:oMath>
        <m:r>
          <m:t>a·c</m:t>
        </m:r>
      </m:oMath>
      <w:r>
        <w:t xml:space="preserve">, spezza il termine centrale e fai un raccoglimento parziale.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+x−30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Somma </w:t>
      </w:r>
      <m:oMath>
        <m:r>
          <m:t>1</m:t>
        </m:r>
      </m:oMath>
      <w:r>
        <w:t xml:space="preserve">, prodotto </w:t>
      </w:r>
      <m:oMath>
        <m:r>
          <m:t>−30</m:t>
        </m:r>
      </m:oMath>
      <w:r>
        <w:t xml:space="preserve">. Il prodotto è negativo, quindi i due numeri hanno segno opposto: </w:t>
      </w:r>
      <m:oMath>
        <m:r>
          <m:t>+6</m:t>
        </m:r>
      </m:oMath>
      <w:r>
        <w:t xml:space="preserve"> e </w:t>
      </w:r>
      <m:oMath>
        <m:r>
          <m:t>−5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(x+6)(x−5)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r>
          <m:t>2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+3x−5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Qui </w:t>
      </w:r>
      <m:oMath>
        <m:r>
          <m:t>a=2</m:t>
        </m:r>
      </m:oMath>
      <w:r>
        <w:t xml:space="preserve">. Cerco somma </w:t>
      </w:r>
      <m:oMath>
        <m:r>
          <m:t>3</m:t>
        </m:r>
      </m:oMath>
      <w:r>
        <w:t xml:space="preserve"> e prodotto </w:t>
      </w:r>
      <m:oMath>
        <m:r>
          <m:t>2·(−5)=−10</m:t>
        </m:r>
      </m:oMath>
      <w:r>
        <w:t xml:space="preserve">: </w:t>
      </w:r>
      <m:oMath>
        <m:r>
          <m:t>+5</m:t>
        </m:r>
      </m:oMath>
      <w:r>
        <w:t xml:space="preserve"> e </w:t>
      </w:r>
      <m:oMath>
        <m:r>
          <m:t>−2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Spezzo il termine centrale: </w:t>
      </w:r>
      <m:oMath>
        <m:r>
          <m:t>2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−2x+5x−5=2x(x−1)+5(x−1)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(x−1)(2x+5)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Prodotto positivo: i due numeri hanno lo stesso segno (quello della somma). Prodotto negativo: hanno segni opposti.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Se due numeri così non esistono, il trinomio non si scompone con questo metodo.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9.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+7x+12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10.   </w:t>
      </w:r>
      <m:oMath>
        <m:r>
          <m:t>3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+7x+2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È UN QUADRINOMIO</w:t>
      </w:r>
    </w:p>
    <w:p>
      <w:pPr>
        <w:pStyle w:val="Heading1"/>
      </w:pPr>
      <w:r>
        <w:t xml:space="preserve">Cubo di un binomio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Ci sono quattro termini: due cubi e due tripli prodotti.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+3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</m:t>
              </m:r>
              <m:sSup>
                <m:sSupPr/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sSupPr/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=(A−B</m:t>
              </m:r>
              <m:sSup>
                <m:sSupPr/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9"/>
        </w:numPr>
        <w:spacing w:after="50" w:before="0"/>
      </w:pPr>
      <w:r>
        <w:t xml:space="preserve">Individua i due cubi e trova le basi, ciascuna con il suo segno (per esempio </w:t>
      </w:r>
      <m:oMath>
        <m:r>
          <m:t>−8=(−2</m:t>
        </m:r>
        <m:sSup>
          <m:sSupPr/>
          <m:e>
            <m:r>
              <m:t>)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ListParagraph"/>
        <w:numPr>
          <w:ilvl w:val="0"/>
          <w:numId w:val="9"/>
        </w:numPr>
        <w:spacing w:after="50" w:before="0"/>
      </w:pPr>
      <w:r>
        <w:t xml:space="preserve">Controlla entrambi i tripli prodotti: </w:t>
      </w:r>
      <m:oMath>
        <m:r>
          <m:t>3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B</m:t>
        </m:r>
      </m:oMath>
      <w:r>
        <w:t xml:space="preserve"> e </w:t>
      </w:r>
      <m:oMath>
        <m:r>
          <m:t>3A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ListParagraph"/>
        <w:numPr>
          <w:ilvl w:val="0"/>
          <w:numId w:val="9"/>
        </w:numPr>
        <w:spacing w:after="50" w:before="0"/>
      </w:pPr>
      <w:r>
        <w:t xml:space="preserve">Se tutto torna, scrivi il cubo della somma delle basi.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−3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+3x−1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Cubi: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e </w:t>
      </w:r>
      <m:oMath>
        <m:r>
          <m:t>−1=(−1</m:t>
        </m:r>
        <m:sSup>
          <m:sSupPr/>
          <m:e>
            <m:r>
              <m:t>)</m:t>
            </m:r>
          </m:e>
          <m:sup>
            <m:r>
              <m:t>3</m:t>
            </m:r>
          </m:sup>
        </m:sSup>
      </m:oMath>
      <w:r>
        <w:t xml:space="preserve">. Basi: </w:t>
      </w:r>
      <m:oMath>
        <m:r>
          <m:t>A=x</m:t>
        </m:r>
      </m:oMath>
      <w:r>
        <w:t xml:space="preserve">, </w:t>
      </w:r>
      <m:oMath>
        <m:r>
          <m:t>B=−1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Controllo: </w:t>
      </w:r>
      <m:oMath>
        <m:r>
          <m:t>3·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·(−1)=−3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3·x·(−1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=3x</m:t>
        </m:r>
      </m:oMath>
      <w:r>
        <w:t xml:space="preserve">. ✓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(x−1</m:t>
        </m:r>
        <m:sSup>
          <m:sSupPr/>
          <m:e>
            <m:r>
              <m:t>)</m:t>
            </m:r>
          </m:e>
          <m:sup>
            <m:r>
              <m:t>3</m:t>
            </m:r>
          </m:sup>
        </m:sSup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r>
          <m:t>8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+36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+54x+27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Cubi: </w:t>
      </w:r>
      <m:oMath>
        <m:r>
          <m:t>8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=(2x</m:t>
        </m:r>
        <m:sSup>
          <m:sSupPr/>
          <m:e>
            <m:r>
              <m:t>)</m:t>
            </m:r>
          </m:e>
          <m:sup>
            <m:r>
              <m:t>3</m:t>
            </m:r>
          </m:sup>
        </m:sSup>
      </m:oMath>
      <w:r>
        <w:t xml:space="preserve"> e </w:t>
      </w:r>
      <m:oMath>
        <m:r>
          <m:t>27=</m:t>
        </m:r>
        <m:sSup>
          <m:sSupPr/>
          <m:e>
            <m:r>
              <m:t>3</m:t>
            </m:r>
          </m:e>
          <m:sup>
            <m:r>
              <m:t>3</m:t>
            </m:r>
          </m:sup>
        </m:sSup>
      </m:oMath>
      <w:r>
        <w:t xml:space="preserve">. Basi: </w:t>
      </w:r>
      <m:oMath>
        <m:r>
          <m:t>A=2x</m:t>
        </m:r>
      </m:oMath>
      <w:r>
        <w:t xml:space="preserve">, </w:t>
      </w:r>
      <m:oMath>
        <m:r>
          <m:t>B=3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Controllo: </w:t>
      </w:r>
      <m:oMath>
        <m:r>
          <m:t>3·(2x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·3=36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e </w:t>
      </w:r>
      <m:oMath>
        <m:r>
          <m:t>3·2x·</m:t>
        </m:r>
        <m:sSup>
          <m:sSupPr/>
          <m:e>
            <m:r>
              <m:t>3</m:t>
            </m:r>
          </m:e>
          <m:sup>
            <m:r>
              <m:t>2</m:t>
            </m:r>
          </m:sup>
        </m:sSup>
        <m:r>
          <m:t>=54x</m:t>
        </m:r>
      </m:oMath>
      <w:r>
        <w:t xml:space="preserve">. ✓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(2x+3</m:t>
        </m:r>
        <m:sSup>
          <m:sSupPr/>
          <m:e>
            <m:r>
              <m:t>)</m:t>
            </m:r>
          </m:e>
          <m:sup>
            <m:r>
              <m:t>3</m:t>
            </m:r>
          </m:sup>
        </m:sSup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Bisogna controllare tutti e due i tripli prodotti, non uno solo.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Quando </w:t>
            </w:r>
            <m:oMath>
              <m:r>
                <m:t>B</m:t>
              </m:r>
            </m:oMath>
            <w:r>
              <w:t xml:space="preserve"> è negativo, i segni del polinomio si alternano: «+», «−», «+», «−».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11.   </w:t>
      </w:r>
      <m:oMath>
        <m:sSup>
          <m:sSupPr/>
          <m:e>
            <m:r>
              <m:t>a</m:t>
            </m:r>
          </m:e>
          <m:sup>
            <m:r>
              <m:t>3</m:t>
            </m:r>
          </m:sup>
        </m:sSup>
        <m:r>
          <m:t>+6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+12a+8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12.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−9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+27x−27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È UN QUADRINOMIO</w:t>
      </w:r>
    </w:p>
    <w:p>
      <w:pPr>
        <w:pStyle w:val="Heading1"/>
      </w:pPr>
      <w:r>
        <w:t xml:space="preserve">Quadrato di un binomio meno un quadrato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Quattro termini, tre dei quali formano il quadrato di un binomio, mentre il quarto è un quadrato con il segno meno.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±2AB+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sSupPr/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=(A±B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sSupPr/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10"/>
        </w:numPr>
        <w:spacing w:after="50" w:before="0"/>
      </w:pPr>
      <w:r>
        <w:t xml:space="preserve">Individua i tre termini che formano il quadrato di un binomio e scrivilo come </w:t>
      </w:r>
      <m:oMath>
        <m:r>
          <m:t>(A±B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ListParagraph"/>
        <w:numPr>
          <w:ilvl w:val="0"/>
          <w:numId w:val="10"/>
        </w:numPr>
        <w:spacing w:after="50" w:before="0"/>
      </w:pPr>
      <w:r>
        <w:t xml:space="preserve">Ora hai una differenza di due quadrati: le basi sono la parentesi </w:t>
      </w:r>
      <m:oMath>
        <m:r>
          <m:t>(A±B)</m:t>
        </m:r>
      </m:oMath>
      <w:r>
        <w:t xml:space="preserve"> e </w:t>
      </w:r>
      <m:oMath>
        <m:r>
          <m:t>C</m:t>
        </m:r>
      </m:oMath>
      <w:r>
        <w:t xml:space="preserve">.</w:t>
      </w:r>
    </w:p>
    <w:p>
      <w:pPr>
        <w:pStyle w:val="ListParagraph"/>
        <w:numPr>
          <w:ilvl w:val="0"/>
          <w:numId w:val="10"/>
        </w:numPr>
        <w:spacing w:after="50" w:before="0"/>
      </w:pPr>
      <w:r>
        <w:t xml:space="preserve">Applica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=(A−B)(A+B)</m:t>
        </m:r>
      </m:oMath>
      <w:r>
        <w:t xml:space="preserve"> e togli le parentesi interne.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Esempio svolto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−6x+9−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I primi tre termini sono un quadrato: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−6x+9=(x−3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Il polinomio diventa </w:t>
      </w:r>
      <m:oMath>
        <m:r>
          <m:t>(x−3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−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cioè una differenza di quadrati: </w:t>
      </w:r>
      <m:oMath>
        <m:r>
          <m:t>[(x−3)−y][(x−3)+y]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(x−y−3)(x+y−3)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Il termine col meno deve essere un quadrato, e i tre termini rimasti devono formare davvero il quadrato di un binomio: controlla il doppio prodotto.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13.  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+2a+1−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SE HA SEI TERMINI</w:t>
      </w:r>
    </w:p>
    <w:p>
      <w:pPr>
        <w:pStyle w:val="Heading1"/>
      </w:pPr>
      <w:r>
        <w:t xml:space="preserve">Quadrato di un trinomio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Ci sono sei termini: tre quadrati e tre doppi prodotti.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sSupPr/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+2AB+2AC+2BC=(A+B+C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11"/>
        </w:numPr>
        <w:spacing w:after="50" w:before="0"/>
      </w:pPr>
      <w:r>
        <w:t xml:space="preserve">Individua i tre quadrati e le loro basi.</w:t>
      </w:r>
    </w:p>
    <w:p>
      <w:pPr>
        <w:pStyle w:val="ListParagraph"/>
        <w:numPr>
          <w:ilvl w:val="0"/>
          <w:numId w:val="11"/>
        </w:numPr>
        <w:spacing w:after="50" w:before="0"/>
      </w:pPr>
      <w:r>
        <w:t xml:space="preserve">Guarda i segni dei doppi prodotti: un doppio prodotto positivo vuol dire che le due basi hanno lo stesso segno, uno negativo che hanno segno opposto.</w:t>
      </w:r>
    </w:p>
    <w:p>
      <w:pPr>
        <w:pStyle w:val="ListParagraph"/>
        <w:numPr>
          <w:ilvl w:val="0"/>
          <w:numId w:val="11"/>
        </w:numPr>
        <w:spacing w:after="50" w:before="0"/>
      </w:pPr>
      <w:r>
        <w:t xml:space="preserve">Scegli i segni delle basi in modo che tutti e tre i doppi prodotti tornino.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+2xy−2x+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−2y+1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Quadrati: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</w:t>
      </w:r>
      <m:oMath>
        <m:r>
          <m:t>1</m:t>
        </m:r>
      </m:oMath>
      <w:r>
        <w:t xml:space="preserve">. Basi: </w:t>
      </w:r>
      <m:oMath>
        <m:r>
          <m:t>x</m:t>
        </m:r>
      </m:oMath>
      <w:r>
        <w:t xml:space="preserve">, </w:t>
      </w:r>
      <m:oMath>
        <m:r>
          <m:t>y</m:t>
        </m:r>
      </m:oMath>
      <w:r>
        <w:t xml:space="preserve">, </w:t>
      </w:r>
      <m:oMath>
        <m:r>
          <m:t>1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+2xy</m:t>
        </m:r>
      </m:oMath>
      <w:r>
        <w:t xml:space="preserve">: </w:t>
      </w:r>
      <m:oMath>
        <m:r>
          <m:t>x</m:t>
        </m:r>
      </m:oMath>
      <w:r>
        <w:t xml:space="preserve"> e </w:t>
      </w:r>
      <m:oMath>
        <m:r>
          <m:t>y</m:t>
        </m:r>
      </m:oMath>
      <w:r>
        <w:t xml:space="preserve"> hanno lo stesso segno. </w:t>
      </w:r>
      <m:oMath>
        <m:r>
          <m:t>−2x</m:t>
        </m:r>
      </m:oMath>
      <w:r>
        <w:t xml:space="preserve"> e </w:t>
      </w:r>
      <m:oMath>
        <m:r>
          <m:t>−2y</m:t>
        </m:r>
      </m:oMath>
      <w:r>
        <w:t xml:space="preserve">: la terza base ha segno opposto, quindi è </w:t>
      </w:r>
      <m:oMath>
        <m:r>
          <m:t>−1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(x+y−1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−4xy+2x+4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−4y+1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Quadrati: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</w:t>
      </w:r>
      <m:oMath>
        <m:r>
          <m:t>(2y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  <w:r>
        <w:t xml:space="preserve">, </w:t>
      </w:r>
      <m:oMath>
        <m:sSup>
          <m:sSupPr/>
          <m:e>
            <m:r>
              <m:t>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−4xy</m:t>
        </m:r>
      </m:oMath>
      <w:r>
        <w:t xml:space="preserve">: </w:t>
      </w:r>
      <m:oMath>
        <m:r>
          <m:t>x</m:t>
        </m:r>
      </m:oMath>
      <w:r>
        <w:t xml:space="preserve"> e </w:t>
      </w:r>
      <m:oMath>
        <m:r>
          <m:t>2y</m:t>
        </m:r>
      </m:oMath>
      <w:r>
        <w:t xml:space="preserve"> hanno segno opposto; </w:t>
      </w:r>
      <m:oMath>
        <m:r>
          <m:t>+2x</m:t>
        </m:r>
      </m:oMath>
      <w:r>
        <w:t xml:space="preserve">: </w:t>
      </w:r>
      <m:oMath>
        <m:r>
          <m:t>x</m:t>
        </m:r>
      </m:oMath>
      <w:r>
        <w:t xml:space="preserve"> e </w:t>
      </w:r>
      <m:oMath>
        <m:r>
          <m:t>1</m:t>
        </m:r>
      </m:oMath>
      <w:r>
        <w:t xml:space="preserve"> hanno lo stesso segno. Basi: </w:t>
      </w:r>
      <m:oMath>
        <m:r>
          <m:t>x</m:t>
        </m:r>
      </m:oMath>
      <w:r>
        <w:t xml:space="preserve">, </w:t>
      </w:r>
      <m:oMath>
        <m:r>
          <m:t>−2y</m:t>
        </m:r>
      </m:oMath>
      <w:r>
        <w:t xml:space="preserve">, </w:t>
      </w:r>
      <m:oMath>
        <m:r>
          <m:t>1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(x−2y+1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Controlla tutti e tre i doppi prodotti, non solo uno.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Cambiando segno a tutte le basi il quadrato non cambia: </w:t>
            </w:r>
            <m:oMath>
              <m:r>
                <m:t>(x+y−1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=(−x−y+1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14.   </w:t>
      </w:r>
      <m:oMath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+</m:t>
        </m:r>
        <m:sSup>
          <m:sSupPr/>
          <m:e>
            <m:r>
              <m:t>b</m:t>
            </m:r>
          </m:e>
          <m:sup>
            <m:r>
              <m:t>2</m:t>
            </m:r>
          </m:sup>
        </m:sSup>
        <m:r>
          <m:t>+1+2ab+2a+2b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15.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+4</m:t>
        </m:r>
        <m:sSup>
          <m:sSupPr/>
          <m:e>
            <m:r>
              <m:t>y</m:t>
            </m:r>
          </m:e>
          <m:sup>
            <m:r>
              <m:t>2</m:t>
            </m:r>
          </m:sup>
        </m:sSup>
        <m:r>
          <m:t>+9+4xy−6x−12y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NEGLI ALTRI CASI</w:t>
      </w:r>
    </w:p>
    <w:p>
      <w:pPr>
        <w:pStyle w:val="Heading1"/>
      </w:pPr>
      <w:r>
        <w:t xml:space="preserve">Raccoglimento parziale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Quando il polinomio non rientra nei casi precedenti. Succede soprattutto con quattro termini che non hanno un fattore comune a tutti, ma ce l'hanno a coppie.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m:oMath>
              <m:r>
                <m:t>ax+ay+bx+by=a(x+y)+b(x+y)=(x+y)(a+b)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12"/>
        </w:numPr>
        <w:spacing w:after="50" w:before="0"/>
      </w:pPr>
      <w:r>
        <w:t xml:space="preserve">Dividi i termini in due coppie.</w:t>
      </w:r>
    </w:p>
    <w:p>
      <w:pPr>
        <w:pStyle w:val="ListParagraph"/>
        <w:numPr>
          <w:ilvl w:val="0"/>
          <w:numId w:val="12"/>
        </w:numPr>
        <w:spacing w:after="50" w:before="0"/>
      </w:pPr>
      <w:r>
        <w:t xml:space="preserve">In ogni coppia fai un raccoglimento totale.</w:t>
      </w:r>
    </w:p>
    <w:p>
      <w:pPr>
        <w:pStyle w:val="ListParagraph"/>
        <w:numPr>
          <w:ilvl w:val="0"/>
          <w:numId w:val="12"/>
        </w:numPr>
        <w:spacing w:after="50" w:before="0"/>
      </w:pPr>
      <w:r>
        <w:t xml:space="preserve">Se nelle due parentesi compare lo stesso binomio, raccoglilo: hai finito.</w:t>
      </w:r>
    </w:p>
    <w:p>
      <w:pPr>
        <w:pStyle w:val="ListParagraph"/>
        <w:numPr>
          <w:ilvl w:val="0"/>
          <w:numId w:val="12"/>
        </w:numPr>
        <w:spacing w:after="50" w:before="0"/>
      </w:pPr>
      <w:r>
        <w:t xml:space="preserve">Se le parentesi sono diverse, prova a raccogliere un fattore negativo oppure a formare le coppie in un altro modo.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r>
          <m:t>ab−4b+a−4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Prima coppia: </w:t>
      </w:r>
      <m:oMath>
        <m:r>
          <m:t>ab−4b=b(a−4)</m:t>
        </m:r>
      </m:oMath>
      <w:r>
        <w:t xml:space="preserve">. Seconda coppia: </w:t>
      </w:r>
      <m:oMath>
        <m:r>
          <m:t>a−4=1(a−4)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Ottengo </w:t>
      </w:r>
      <m:oMath>
        <m:r>
          <m:t>b(a−4)+1(a−4)</m:t>
        </m:r>
      </m:oMath>
      <w:r>
        <w:t xml:space="preserve"> e raccolgo il binomio </w:t>
      </w:r>
      <m:oMath>
        <m:r>
          <m:t>(a−4)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(a−4)(b+1)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r>
          <m:t>xy+3y−x−3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Prima coppia: </w:t>
      </w:r>
      <m:oMath>
        <m:r>
          <m:t>y(x+3)</m:t>
        </m:r>
      </m:oMath>
      <w:r>
        <w:t xml:space="preserve">. Nella seconda coppia raccolgo </w:t>
      </w:r>
      <m:oMath>
        <m:r>
          <m:t>−1</m:t>
        </m:r>
      </m:oMath>
      <w:r>
        <w:t xml:space="preserve">: </w:t>
      </w:r>
      <m:oMath>
        <m:r>
          <m:t>−x−3=−1(x+3)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Ottengo </w:t>
      </w:r>
      <m:oMath>
        <m:r>
          <m:t>y(x+3)−1(x+3)</m:t>
        </m:r>
      </m:oMath>
      <w:r>
        <w:t xml:space="preserve"> e raccolgo </w:t>
      </w:r>
      <m:oMath>
        <m:r>
          <m:t>(x+3)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(x+3)(y−1)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Se raccogli un numero negativo, dentro la parentesi cambiano tutti i segni.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Le due parentesi devono essere identiche, segni compresi, altrimenti non puoi raccogliere.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16.   </w:t>
      </w:r>
      <m:oMath>
        <m:r>
          <m:t>ax+2a+3x+6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17.   </w:t>
      </w:r>
      <m:oMath>
        <m:r>
          <m:t>2xy−6x−y+3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2 · NEGLI ALTRI CASI</w:t>
      </w:r>
    </w:p>
    <w:p>
      <w:pPr>
        <w:pStyle w:val="Heading1"/>
      </w:pPr>
      <w:r>
        <w:t xml:space="preserve">Teorema e regola di Ruffini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Quando il polinomio non rientra nei casi precedenti, di solito con polinomi di terzo grado o più.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w:r>
              <w:rPr>
                <w:b/>
                <w:bCs/>
              </w:rPr>
              <w:t xml:space="preserve">Se </w:t>
            </w:r>
            <m:oMath>
              <m:r>
                <m:t>P(k)=0</m:t>
              </m:r>
            </m:oMath>
            <w:r>
              <w:rPr>
                <w:b/>
                <w:bCs/>
              </w:rPr>
              <w:t xml:space="preserve">, allora </w:t>
            </w:r>
            <m:oMath>
              <m:r>
                <m:t>P(x)=(x−k)·Q(x)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13"/>
        </w:numPr>
        <w:spacing w:after="50" w:before="0"/>
      </w:pPr>
      <w:r>
        <w:t xml:space="preserve">Cerca un numero </w:t>
      </w:r>
      <m:oMath>
        <m:r>
          <m:t>k</m:t>
        </m:r>
      </m:oMath>
      <w:r>
        <w:t xml:space="preserve"> che annulla il polinomio, tra i divisori del termine noto: prova </w:t>
      </w:r>
      <m:oMath>
        <m:r>
          <m:t>1</m:t>
        </m:r>
      </m:oMath>
      <w:r>
        <w:t xml:space="preserve">, </w:t>
      </w:r>
      <m:oMath>
        <m:r>
          <m:t>−1</m:t>
        </m:r>
      </m:oMath>
      <w:r>
        <w:t xml:space="preserve">, </w:t>
      </w:r>
      <m:oMath>
        <m:r>
          <m:t>2</m:t>
        </m:r>
      </m:oMath>
      <w:r>
        <w:t xml:space="preserve">, </w:t>
      </w:r>
      <m:oMath>
        <m:r>
          <m:t>−2</m:t>
        </m:r>
      </m:oMath>
      <w:r>
        <w:t xml:space="preserve">, …</w:t>
      </w:r>
    </w:p>
    <w:p>
      <w:pPr>
        <w:pStyle w:val="ListParagraph"/>
        <w:numPr>
          <w:ilvl w:val="0"/>
          <w:numId w:val="13"/>
        </w:numPr>
        <w:spacing w:after="50" w:before="0"/>
      </w:pPr>
      <w:r>
        <w:t xml:space="preserve">Dividi con la regola di Ruffini: scrivi i coefficienti (con </w:t>
      </w:r>
      <m:oMath>
        <m:r>
          <m:t>0</m:t>
        </m:r>
      </m:oMath>
      <w:r>
        <w:t xml:space="preserve"> al posto dei termini mancanti), abbassa il primo, moltiplica per </w:t>
      </w:r>
      <m:oMath>
        <m:r>
          <m:t>k</m:t>
        </m:r>
      </m:oMath>
      <w:r>
        <w:t xml:space="preserve"> e somma, colonna per colonna. L'ultimo numero (il resto) deve essere </w:t>
      </w:r>
      <m:oMath>
        <m:r>
          <m:t>0</m:t>
        </m:r>
      </m:oMath>
      <w:r>
        <w:t xml:space="preserve">.</w:t>
      </w:r>
    </w:p>
    <w:p>
      <w:pPr>
        <w:pStyle w:val="ListParagraph"/>
        <w:numPr>
          <w:ilvl w:val="0"/>
          <w:numId w:val="13"/>
        </w:numPr>
        <w:spacing w:after="50" w:before="0"/>
      </w:pPr>
      <w:r>
        <w:t xml:space="preserve">Scrivi </w:t>
      </w:r>
      <m:oMath>
        <m:r>
          <m:t>(x−k)·Q(x)</m:t>
        </m:r>
      </m:oMath>
      <w:r>
        <w:t xml:space="preserve"> e continua a scomporre il quoziente </w:t>
      </w:r>
      <m:oMath>
        <m:r>
          <m:t>Q(x)</m:t>
        </m:r>
      </m:oMath>
      <w:r>
        <w:t xml:space="preserve">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−4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+5x−2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Provo </w:t>
      </w:r>
      <m:oMath>
        <m:r>
          <m:t>x=1</m:t>
        </m:r>
      </m:oMath>
      <w:r>
        <w:t xml:space="preserve">: </w:t>
      </w:r>
      <m:oMath>
        <m:r>
          <m:t>1−4+5−2=0</m:t>
        </m:r>
      </m:oMath>
      <w:r>
        <w:t xml:space="preserve">. ✓ Divido per </w:t>
      </w:r>
      <m:oMath>
        <m:r>
          <m:t>(x−1)</m:t>
        </m:r>
      </m:oMath>
      <w:r>
        <w:t xml:space="preserve">:</w:t>
      </w:r>
    </w:p>
    <w:tbl>
      <w:tblPr>
        <w:tblW w:type="dxa" w:w="3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  <w:gridCol w:w="700"/>
        <w:gridCol w:w="70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−4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−2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−3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2</w:t>
            </w:r>
          </w:p>
        </w:tc>
      </w:tr>
      <w:tr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1</w:t>
            </w: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−3</w:t>
            </w: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2</w:t>
            </w: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0</w:t>
            </w:r>
          </w:p>
        </w:tc>
      </w:tr>
    </w:tbl>
    <w:p>
      <w:pPr>
        <w:spacing w:after="40" w:before="0"/>
      </w:pP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Quoziente: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−3x+2</m:t>
        </m:r>
      </m:oMath>
      <w:r>
        <w:t xml:space="preserve">, che è un trinomio di secondo grado (somma </w:t>
      </w:r>
      <m:oMath>
        <m:r>
          <m:t>−3</m:t>
        </m:r>
      </m:oMath>
      <w:r>
        <w:t xml:space="preserve">, prodotto </w:t>
      </w:r>
      <m:oMath>
        <m:r>
          <m:t>2</m:t>
        </m:r>
      </m:oMath>
      <w:r>
        <w:t xml:space="preserve">): </w:t>
      </w:r>
      <m:oMath>
        <m:r>
          <m:t>(x−1)(x−2)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(x−1</m:t>
        </m:r>
        <m:sSup>
          <m:sSupPr/>
          <m:e>
            <m:r>
              <m:t>)</m:t>
            </m:r>
          </m:e>
          <m:sup>
            <m:r>
              <m:t>2</m:t>
            </m:r>
          </m:sup>
        </m:sSup>
        <m:r>
          <m:t>(x−2)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sSup>
          <m:sSupPr/>
          <m:e>
            <m:r>
              <m:t>t</m:t>
            </m:r>
          </m:e>
          <m:sup>
            <m:r>
              <m:t>3</m:t>
            </m:r>
          </m:sup>
        </m:sSup>
        <m:r>
          <m:t>+2</m:t>
        </m:r>
        <m:sSup>
          <m:sSupPr/>
          <m:e>
            <m:r>
              <m:t>t</m:t>
            </m:r>
          </m:e>
          <m:sup>
            <m:r>
              <m:t>2</m:t>
            </m:r>
          </m:sup>
        </m:sSup>
        <m:r>
          <m:t>−5t−6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Provo </w:t>
      </w:r>
      <m:oMath>
        <m:r>
          <m:t>t=1</m:t>
        </m:r>
      </m:oMath>
      <w:r>
        <w:t xml:space="preserve">: </w:t>
      </w:r>
      <m:oMath>
        <m:r>
          <m:t>1+2−5−6=−8≠0</m:t>
        </m:r>
      </m:oMath>
      <w:r>
        <w:t xml:space="preserve">. Provo </w:t>
      </w:r>
      <m:oMath>
        <m:r>
          <m:t>t=−1</m:t>
        </m:r>
      </m:oMath>
      <w:r>
        <w:t xml:space="preserve">: </w:t>
      </w:r>
      <m:oMath>
        <m:r>
          <m:t>−1+2+5−6=0</m:t>
        </m:r>
      </m:oMath>
      <w:r>
        <w:t xml:space="preserve">. ✓ Divido per </w:t>
      </w:r>
      <m:oMath>
        <m:r>
          <m:t>(t+1)</m:t>
        </m:r>
      </m:oMath>
      <w:r>
        <w:t xml:space="preserve">:</w:t>
      </w:r>
    </w:p>
    <w:tbl>
      <w:tblPr>
        <w:tblW w:type="dxa" w:w="3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00"/>
        <w:gridCol w:w="700"/>
        <w:gridCol w:w="700"/>
        <w:gridCol w:w="700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2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−5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−6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−1</w:t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 w:val="false"/>
                <w:bCs w:val="false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1</w:t>
            </w: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1</w:t>
            </w: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single" w:color="333333" w:sz="8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−6</w:t>
            </w:r>
          </w:p>
        </w:tc>
        <w:tc>
          <w:tcPr>
            <w:tcW w:type="dxa" w:w="700"/>
            <w:tcBorders>
              <w:top w:val="single" w:color="33333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</w:rPr>
              <w:t xml:space="preserve">0</w:t>
            </w:r>
          </w:p>
        </w:tc>
      </w:tr>
    </w:tbl>
    <w:p>
      <w:pPr>
        <w:spacing w:after="40" w:before="0"/>
      </w:pP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Quoziente: </w:t>
      </w:r>
      <m:oMath>
        <m:sSup>
          <m:sSupPr/>
          <m:e>
            <m:r>
              <m:t>t</m:t>
            </m:r>
          </m:e>
          <m:sup>
            <m:r>
              <m:t>2</m:t>
            </m:r>
          </m:sup>
        </m:sSup>
        <m:r>
          <m:t>+t−6=(t+3)(t−2)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(t+1)(t+3)(t−2)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Se </w:t>
            </w:r>
            <m:oMath>
              <m:r>
                <m:t>k</m:t>
              </m:r>
            </m:oMath>
            <w:r>
              <w:t xml:space="preserve"> è negativo, il fattore ha il segno «+»: con </w:t>
            </w:r>
            <m:oMath>
              <m:r>
                <m:t>k=−1</m:t>
              </m:r>
            </m:oMath>
            <w:r>
              <w:t xml:space="preserve"> si divide per </w:t>
            </w:r>
            <m:oMath>
              <m:r>
                <m:t>(x+1)</m:t>
              </m:r>
            </m:oMath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Non dimenticare lo </w:t>
            </w:r>
            <m:oMath>
              <m:r>
                <m:t>0</m:t>
              </m:r>
            </m:oMath>
            <w:r>
              <w:t xml:space="preserve"> al posto dei termini mancanti, per esempio in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−7x+6</m:t>
              </m:r>
            </m:oMath>
            <w:r>
              <w:t xml:space="preserve"> manca il termine in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18.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−2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−x+2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19.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−7x+6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PASSO 3 · CONTROLLA CHE I FATTORI SIANO IRRIDUCIBILI</w:t>
      </w:r>
    </w:p>
    <w:p>
      <w:pPr>
        <w:pStyle w:val="Heading1"/>
      </w:pPr>
      <w:r>
        <w:t xml:space="preserve">Scomporre fino in fondo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Dopo aver trovato una scomposizione, controlla se qualche fattore si può scomporre ancora. Continua finché tutti i fattori sono irriducibili. Spesso servono più metodi, uno dopo l'altro.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r>
          <m:t>2</m:t>
        </m:r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−8x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Raccoglimento totale: </w:t>
      </w:r>
      <m:oMath>
        <m:r>
          <m:t>2x(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−4)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Nella parentesi resta una differenza di quadrati: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−4=(x−2)(x+2)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2x(x−2)(x+2)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4</m:t>
            </m:r>
          </m:sup>
        </m:sSup>
        <m:r>
          <m:t>−1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Differenza di quadrati: </w:t>
      </w:r>
      <m:oMath>
        <m:r>
          <m:t>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−1)(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+1)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−1</m:t>
        </m:r>
      </m:oMath>
      <w:r>
        <w:t xml:space="preserve"> è ancora una differenza di quadrati;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+1</m:t>
        </m:r>
      </m:oMath>
      <w:r>
        <w:t xml:space="preserve"> è una somma di quadrati ed è irriducibile.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(x−1)(x+1)(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+1)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L'esercizio è finito solo quando nessun fattore si può più scomporre.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20.   </w:t>
      </w:r>
      <m:oMath>
        <m:r>
          <m:t>3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−12a+12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21.   </w:t>
      </w:r>
      <m:oMath>
        <m:sSup>
          <m:sSupPr/>
          <m:e>
            <m:r>
              <m:t>a</m:t>
            </m:r>
          </m:e>
          <m:sup>
            <m:r>
              <m:t>3</m:t>
            </m:r>
          </m:sup>
        </m:sSup>
        <m:r>
          <m:t>+</m:t>
        </m:r>
        <m:sSup>
          <m:sSupPr/>
          <m:e>
            <m:r>
              <m:t>a</m:t>
            </m:r>
          </m:e>
          <m:sup>
            <m:r>
              <m:t>2</m:t>
            </m:r>
          </m:sup>
        </m:sSup>
        <m:r>
          <m:t>−4a−4</m:t>
        </m:r>
      </m:oMath>
      <w:r>
        <w:t xml:space="preserve">   =  	</w:t>
      </w:r>
    </w:p>
    <w:p>
      <w:r>
        <w:br w:type="page"/>
      </w:r>
    </w:p>
    <w:p>
      <w:pPr>
        <w:spacing w:after="40" w:before="0"/>
      </w:pPr>
      <w:r>
        <w:rPr>
          <w:b/>
          <w:bCs/>
          <w:color w:val="0F7C8A"/>
          <w:sz w:val="20"/>
          <w:szCs w:val="20"/>
        </w:rPr>
        <w:t xml:space="preserve">APPLICAZIONE</w:t>
      </w:r>
    </w:p>
    <w:p>
      <w:pPr>
        <w:pStyle w:val="Heading1"/>
      </w:pPr>
      <w:r>
        <w:t xml:space="preserve">Equazioni risolte con la scomposizione</w:t>
      </w:r>
    </w:p>
    <w:p>
      <w:pPr>
        <w:spacing w:after="120" w:before="0"/>
      </w:pPr>
      <w:r>
        <w:rPr>
          <w:b/>
          <w:bCs/>
          <w:color w:val="1F4E79"/>
        </w:rPr>
        <w:t xml:space="preserve">Quando si usa.  </w:t>
      </w:r>
      <w:r>
        <w:t xml:space="preserve">In un'equazione di grado maggiore di 1, se si riesce a scomporre il polinomio.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4E79" w:sz="24"/>
              <w:bottom w:val="none" w:color="FFFFFF" w:sz="0"/>
              <w:right w:val="none" w:color="FFFFFF" w:sz="0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40"/>
              <w:jc w:val="center"/>
            </w:pPr>
            <w:r>
              <w:rPr>
                <w:b/>
                <w:bCs/>
              </w:rPr>
              <w:t xml:space="preserve">Legge di annullamento del prodotto:    </w:t>
            </w:r>
            <m:oMath>
              <m:r>
                <m:t>A·B=0</m:t>
              </m:r>
            </m:oMath>
            <w:r>
              <w:rPr>
                <w:b/>
                <w:bCs/>
              </w:rPr>
              <w:t xml:space="preserve">  ⟺  </w:t>
            </w:r>
            <m:oMath>
              <m:r>
                <m:t>A=0</m:t>
              </m:r>
            </m:oMath>
            <w:r>
              <w:rPr>
                <w:b/>
                <w:bCs/>
              </w:rPr>
              <w:t xml:space="preserve">  oppure  </w:t>
            </w:r>
            <m:oMath>
              <m:r>
                <m:t>B=0</m:t>
              </m:r>
            </m:oMath>
          </w:p>
        </w:tc>
      </w:tr>
    </w:tbl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Come si fa</w:t>
      </w:r>
    </w:p>
    <w:p>
      <w:pPr>
        <w:pStyle w:val="ListParagraph"/>
        <w:numPr>
          <w:ilvl w:val="0"/>
          <w:numId w:val="14"/>
        </w:numPr>
        <w:spacing w:after="50" w:before="0"/>
      </w:pPr>
      <w:r>
        <w:t xml:space="preserve">Porta tutti i termini al primo membro, in modo che a destra resti </w:t>
      </w:r>
      <m:oMath>
        <m:r>
          <m:t>0</m:t>
        </m:r>
      </m:oMath>
      <w:r>
        <w:t xml:space="preserve">.</w:t>
      </w:r>
    </w:p>
    <w:p>
      <w:pPr>
        <w:pStyle w:val="ListParagraph"/>
        <w:numPr>
          <w:ilvl w:val="0"/>
          <w:numId w:val="14"/>
        </w:numPr>
        <w:spacing w:after="50" w:before="0"/>
      </w:pPr>
      <w:r>
        <w:t xml:space="preserve">Scomponi il polinomio.</w:t>
      </w:r>
    </w:p>
    <w:p>
      <w:pPr>
        <w:pStyle w:val="ListParagraph"/>
        <w:numPr>
          <w:ilvl w:val="0"/>
          <w:numId w:val="14"/>
        </w:numPr>
        <w:spacing w:after="50" w:before="0"/>
      </w:pPr>
      <w:r>
        <w:t xml:space="preserve">Poni uguale a zero ciascun fattore e risolvi le equazioni di primo grado che ottieni.</w:t>
      </w:r>
    </w:p>
    <w:p>
      <w:pPr>
        <w:keepNext/>
        <w:spacing w:after="80" w:before="200"/>
      </w:pPr>
      <w:r>
        <w:rPr>
          <w:b/>
          <w:bCs/>
          <w:color w:val="1F4E79"/>
          <w:sz w:val="24"/>
          <w:szCs w:val="24"/>
        </w:rPr>
        <w:t xml:space="preserve">Esempi svolti</w:t>
      </w:r>
    </w:p>
    <w:p>
      <w:pPr>
        <w:keepNext/>
        <w:pBdr>
          <w:bottom w:val="single" w:color="BFCFE0" w:sz="4" w:space="2"/>
        </w:pBdr>
        <w:spacing w:after="60" w:before="40"/>
      </w:pPr>
      <w:r>
        <w:rPr>
          <w:b/>
          <w:bCs/>
          <w:color w:val="1F4E79"/>
        </w:rPr>
        <w:t xml:space="preserve">Esempio 1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3</m:t>
            </m:r>
          </m:sup>
        </m:sSup>
        <m:r>
          <m:t>−9x=0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Raccolgo: </w:t>
      </w:r>
      <m:oMath>
        <m:r>
          <m:t>x(</m:t>
        </m:r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−9)=0</m:t>
        </m:r>
      </m:oMath>
      <w:r>
        <w:t xml:space="preserve">, poi scompongo la differenza di quadrati: </w:t>
      </w:r>
      <m:oMath>
        <m:r>
          <m:t>x(x−3)(x+3)=0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x=0</m:t>
        </m:r>
      </m:oMath>
      <w:r>
        <w:t xml:space="preserve">;    </w:t>
      </w:r>
      <m:oMath>
        <m:r>
          <m:t>x−3=0</m:t>
        </m:r>
      </m:oMath>
      <w:r>
        <w:t xml:space="preserve">  ⇒  </w:t>
      </w:r>
      <m:oMath>
        <m:r>
          <m:t>x=3</m:t>
        </m:r>
      </m:oMath>
      <w:r>
        <w:t xml:space="preserve">;    </w:t>
      </w:r>
      <m:oMath>
        <m:r>
          <m:t>x+3=0</m:t>
        </m:r>
      </m:oMath>
      <w:r>
        <w:t xml:space="preserve">  ⇒  </w:t>
      </w:r>
      <m:oMath>
        <m:r>
          <m:t>x=−3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S={−3;0;3}</m:t>
        </m:r>
      </m:oMath>
    </w:p>
    <w:p>
      <w:pPr>
        <w:keepNext/>
        <w:pBdr>
          <w:bottom w:val="single" w:color="BFCFE0" w:sz="4" w:space="2"/>
        </w:pBdr>
        <w:spacing w:after="60" w:before="160"/>
      </w:pPr>
      <w:r>
        <w:rPr>
          <w:b/>
          <w:bCs/>
          <w:color w:val="1F4E79"/>
        </w:rPr>
        <w:t xml:space="preserve">Esempio 2</w:t>
      </w:r>
      <w:r>
        <w:t xml:space="preserve">   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+x−12=0</m:t>
        </m:r>
      </m:oMath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w:r>
        <w:t xml:space="preserve">Trinomio di secondo grado (somma </w:t>
      </w:r>
      <m:oMath>
        <m:r>
          <m:t>1</m:t>
        </m:r>
      </m:oMath>
      <w:r>
        <w:t xml:space="preserve">, prodotto </w:t>
      </w:r>
      <m:oMath>
        <m:r>
          <m:t>−12</m:t>
        </m:r>
      </m:oMath>
      <w:r>
        <w:t xml:space="preserve">: </w:t>
      </w:r>
      <m:oMath>
        <m:r>
          <m:t>+4</m:t>
        </m:r>
      </m:oMath>
      <w:r>
        <w:t xml:space="preserve"> e </w:t>
      </w:r>
      <m:oMath>
        <m:r>
          <m:t>−3</m:t>
        </m:r>
      </m:oMath>
      <w:r>
        <w:t xml:space="preserve">): </w:t>
      </w:r>
      <m:oMath>
        <m:r>
          <m:t>(x+4)(x−3)=0</m:t>
        </m:r>
      </m:oMath>
      <w:r>
        <w:t xml:space="preserve">.</w:t>
      </w:r>
    </w:p>
    <w:p>
      <w:pPr>
        <w:pStyle w:val="ListParagraph"/>
        <w:keepNext/>
        <w:keepLines/>
        <w:numPr>
          <w:ilvl w:val="0"/>
          <w:numId w:val="4"/>
        </w:numPr>
        <w:spacing w:after="40" w:before="20"/>
      </w:pPr>
      <m:oMath>
        <m:r>
          <m:t>x+4=0</m:t>
        </m:r>
      </m:oMath>
      <w:r>
        <w:t xml:space="preserve">  ⇒  </w:t>
      </w:r>
      <m:oMath>
        <m:r>
          <m:t>x=−4</m:t>
        </m:r>
      </m:oMath>
      <w:r>
        <w:t xml:space="preserve">;    </w:t>
      </w:r>
      <m:oMath>
        <m:r>
          <m:t>x−3=0</m:t>
        </m:r>
      </m:oMath>
      <w:r>
        <w:t xml:space="preserve">  ⇒  </w:t>
      </w:r>
      <m:oMath>
        <m:r>
          <m:t>x=3</m:t>
        </m:r>
      </m:oMath>
      <w:r>
        <w:t xml:space="preserve">.</w:t>
      </w:r>
    </w:p>
    <w:p>
      <w:pPr>
        <w:keepLines/>
        <w:pBdr>
          <w:left w:val="single" w:color="3A7D44" w:sz="18" w:space="6"/>
        </w:pBdr>
        <w:shd w:fill="E8F3EA" w:color="auto" w:val="clear"/>
        <w:spacing w:after="60" w:before="60"/>
        <w:ind w:left="567"/>
      </w:pPr>
      <w:r>
        <w:rPr>
          <w:b/>
          <w:bCs/>
          <w:color w:val="3A7D44"/>
        </w:rPr>
        <w:t xml:space="preserve">Risultato:   </w:t>
      </w:r>
      <m:oMath>
        <m:r>
          <m:t>S={−4;3}</m:t>
        </m:r>
      </m:oMath>
    </w:p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9A227" w:sz="24"/>
              <w:bottom w:val="none" w:color="FFFFFF" w:sz="0"/>
              <w:right w:val="none" w:color="FFFFFF" w:sz="0"/>
            </w:tcBorders>
            <w:shd w:fill="FFF7E0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 w:before="0"/>
            </w:pPr>
            <w:r>
              <w:rPr>
                <w:b/>
                <w:bCs/>
                <w:color w:val="8A6D00"/>
              </w:rPr>
              <w:t xml:space="preserve">⚠  Attenzione!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Non dividere mai per </w:t>
            </w:r>
            <m:oMath>
              <m:r>
                <m:t>x</m:t>
              </m:r>
            </m:oMath>
            <w:r>
              <w:t xml:space="preserve">: in </w:t>
            </w:r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+3x=0</m:t>
              </m:r>
            </m:oMath>
            <w:r>
              <w:t xml:space="preserve"> perderesti la soluzione </w:t>
            </w:r>
            <m:oMath>
              <m:r>
                <m:t>x=0</m:t>
              </m:r>
            </m:oMath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t xml:space="preserve">La legge vale solo se a destra c'è </w:t>
            </w:r>
            <m:oMath>
              <m:r>
                <m:t>0</m:t>
              </m:r>
            </m:oMath>
            <w:r>
              <w:t xml:space="preserve">.</w:t>
            </w:r>
          </w:p>
        </w:tc>
      </w:tr>
    </w:tbl>
    <w:p>
      <w:pPr>
        <w:keepNext/>
        <w:spacing w:after="80" w:before="200"/>
      </w:pPr>
      <w:r>
        <w:rPr>
          <w:b/>
          <w:bCs/>
          <w:color w:val="3A7D44"/>
          <w:sz w:val="24"/>
          <w:szCs w:val="24"/>
        </w:rPr>
        <w:t xml:space="preserve">✎  Prova tu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22.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−5x=0</m:t>
        </m:r>
      </m:oMath>
      <w:r>
        <w:t xml:space="preserve">   =  	</w:t>
      </w:r>
    </w:p>
    <w:p>
      <w:pPr>
        <w:tabs>
          <w:tab w:val="right" w:pos="9638" w:leader="dot"/>
        </w:tabs>
        <w:spacing w:after="60" w:before="60"/>
      </w:pPr>
      <w:r>
        <w:rPr>
          <w:b/>
          <w:bCs/>
          <w:color w:val="3A7D44"/>
        </w:rPr>
        <w:t xml:space="preserve">23.   </w:t>
      </w:r>
      <m:oMath>
        <m:sSup>
          <m:sSupPr/>
          <m:e>
            <m:r>
              <m:t>x</m:t>
            </m:r>
          </m:e>
          <m:sup>
            <m:r>
              <m:t>2</m:t>
            </m:r>
          </m:sup>
        </m:sSup>
        <m:r>
          <m:t>−6x+9=0</m:t>
        </m:r>
      </m:oMath>
      <w:r>
        <w:t xml:space="preserve">   =  	</w:t>
      </w:r>
    </w:p>
    <w:p>
      <w:r>
        <w:br w:type="page"/>
      </w:r>
    </w:p>
    <w:p>
      <w:pPr>
        <w:pStyle w:val="Heading1"/>
      </w:pPr>
      <w:r>
        <w:t xml:space="preserve">Soluzioni degli esercizi «Prova tu»</w:t>
      </w:r>
    </w:p>
    <w:tbl>
      <w:tblPr>
        <w:tblW w:type="dxa" w:w="9638"/>
        <w:tblBorders>
          <w:top w:val="single" w:color="BFCFE0" w:sz="4"/>
          <w:left w:val="single" w:color="BFCFE0" w:sz="4"/>
          <w:bottom w:val="single" w:color="BFCFE0" w:sz="4"/>
          <w:right w:val="single" w:color="BFCFE0" w:sz="4"/>
          <w:insideH w:val="single" w:color="BFCFE0" w:sz="4"/>
          <w:insideV w:val="single" w:color="BFCFE0" w:sz="4"/>
        </w:tblBorders>
      </w:tblPr>
      <w:tblGrid>
        <w:gridCol w:w="700"/>
        <w:gridCol w:w="4100"/>
        <w:gridCol w:w="4838"/>
      </w:tblGrid>
      <w:tr>
        <w:trPr>
          <w:tblHeader/>
        </w:trPr>
        <w:tc>
          <w:tcPr>
            <w:tcW w:type="dxa" w:w="7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N.</w:t>
            </w:r>
          </w:p>
        </w:tc>
        <w:tc>
          <w:tcPr>
            <w:tcW w:type="dxa" w:w="4100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Esercizio</w:t>
            </w:r>
          </w:p>
        </w:tc>
        <w:tc>
          <w:tcPr>
            <w:tcW w:type="dxa" w:w="4838"/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Soluzione</w:t>
            </w:r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6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y−9x</m:t>
              </m:r>
              <m:sSup>
                <m:sSupPr/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3xy(2x−3y)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a(b−2)+3(b−2)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(b−2)(a+3)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49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−1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(7a−1)(7a+1)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4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−25</m:t>
              </m:r>
              <m:sSup>
                <m:sSupPr/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(2x−5y)(2x+5y)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+1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(x+1)(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−x+1)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8</m:t>
              </m:r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−27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(2a−3)(4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+6a+9)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+10x+25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(x+5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9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−6a+1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(3a−1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9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+7x+12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(x+3)(x+4)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3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+7x+2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(x+2)(3x+1)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11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+6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+12a+8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(a+2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12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−9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+27x−27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(x−3</m:t>
              </m:r>
              <m:sSup>
                <m:sSupPr/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13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+2a+1−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(a+1−b)(a+1+b)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14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sSupPr/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+1+2ab+2a+2b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(a+b+1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15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+4</m:t>
              </m:r>
              <m:sSup>
                <m:sSupPr/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+9+4xy−6x−12y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(x+2y−3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16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ax+2a+3x+6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(x+2)(a+3)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17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2xy−6x−y+3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(y−3)(2x−1)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18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−2</m:t>
              </m:r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−x+2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(x−1)(x+1)(x−2)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19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−7x+6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(x−1)(x−2)(x+3)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20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3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−12a+12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3(a−2</m:t>
              </m:r>
              <m:sSup>
                <m:sSupPr/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21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sSupPr/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−4a−4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(a+1)(a−2)(a+2)</m:t>
              </m:r>
            </m:oMath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22</w:t>
            </w:r>
          </w:p>
        </w:tc>
        <w:tc>
          <w:tcPr>
            <w:tcW w:type="dxa" w:w="4100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−5x=0</m:t>
              </m:r>
            </m:oMath>
          </w:p>
        </w:tc>
        <w:tc>
          <w:tcPr>
            <w:tcW w:type="dxa" w:w="4838"/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S={0;5}</m:t>
              </m:r>
            </m:oMath>
          </w:p>
        </w:tc>
      </w:tr>
      <w:tr>
        <w:trPr>
          <w:cantSplit/>
        </w:trPr>
        <w:tc>
          <w:tcPr>
            <w:tcW w:type="dxa" w:w="7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23</w:t>
            </w:r>
          </w:p>
        </w:tc>
        <w:tc>
          <w:tcPr>
            <w:tcW w:type="dxa" w:w="4100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sSup>
                <m:sSupPr/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−6x+9=0</m:t>
              </m:r>
            </m:oMath>
          </w:p>
        </w:tc>
        <w:tc>
          <w:tcPr>
            <w:tcW w:type="dxa" w:w="4838"/>
            <w:shd w:fill="F5F8FB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m:oMath>
              <m:r>
                <m:t>S={3}</m:t>
              </m:r>
            </m:oMath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Scomporre un polinomio – le regole fondamentali   ·   pag.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567" w:hanging="283"/>
      </w:pPr>
      <w:rPr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4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Scomporre un polinomio – le regole fondamentali</dc:title>
  <dc:creator>Docente di Matematica</dc:creator>
  <cp:lastModifiedBy>Un-named</cp:lastModifiedBy>
  <cp:revision>1</cp:revision>
  <dcterms:created xsi:type="dcterms:W3CDTF">2026-10-01T16:07:30.073Z</dcterms:created>
  <dcterms:modified xsi:type="dcterms:W3CDTF">2026-10-01T16:07:30.073Z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