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4E79"/>
          <w:sz w:val="36"/>
          <w:szCs w:val="36"/>
        </w:rPr>
        <w:t xml:space="preserve">FUNZIONI REALI DI VARIABILE REALE</w:t>
      </w:r>
    </w:p>
    <w:p>
      <w:pPr>
        <w:spacing w:after="40" w:before="0"/>
      </w:pPr>
      <w:r>
        <w:t xml:space="preserve">Esercizi per casa con risultati e risoluzioni – versione per il docente</w:t>
      </w:r>
    </w:p>
    <w:p>
      <w:pPr>
        <w:spacing w:after="200" w:before="0"/>
      </w:pPr>
      <w:r>
        <w:rPr>
          <w:i/>
          <w:iCs/>
        </w:rPr>
        <w:t xml:space="preserve">Classe quarta, Liceo Linguistico · Unità 1 «Richiami e complementi sulle funzioni» (libro, pagg. 18–40)</w:t>
      </w:r>
    </w:p>
    <w:p>
      <w:pPr>
        <w:pStyle w:val="Heading2"/>
        <w:keepNext/>
        <w:spacing w:after="100" w:before="200"/>
      </w:pPr>
      <w:r>
        <w:t xml:space="preserve">Come è organizzata la raccolta</w:t>
      </w:r>
    </w:p>
    <w:p>
      <w:pPr>
        <w:spacing w:after="100" w:before="0"/>
      </w:pPr>
      <w:r>
        <w:t xml:space="preserve">Per ogni argomento sono scelti circa dieci esercizi del libro, i più significativi, con </w:t>
      </w:r>
      <w:r>
        <w:rPr>
          <w:b/>
          <w:bCs/>
        </w:rPr>
        <w:t xml:space="preserve">numero e pagina</w:t>
      </w:r>
      <w:r>
        <w:t xml:space="preserve">, il </w:t>
      </w:r>
      <w:r>
        <w:rPr>
          <w:b/>
          <w:bCs/>
        </w:rPr>
        <w:t xml:space="preserve">risultato</w:t>
      </w:r>
      <w:r>
        <w:t xml:space="preserve"> e una </w:t>
      </w:r>
      <w:r>
        <w:rPr>
          <w:b/>
          <w:bCs/>
        </w:rPr>
        <w:t xml:space="preserve">risoluzione breve</w:t>
      </w:r>
      <w:r>
        <w:t xml:space="preserve"> per la correzione in classe. Si parte dai prerequisiti (disequazioni), che servono in quasi tutti gli esercizi sul dominio e sul segno.</w:t>
      </w:r>
    </w:p>
    <w:p>
      <w:pPr>
        <w:spacing w:after="100" w:before="0"/>
      </w:pPr>
      <w:r>
        <w:t xml:space="preserve">Livello: ★☆☆ base · ★★☆ intermedio · ★★★ impegnativo (da assegnare ai più sicuri o da correggere insieme).</w:t>
      </w:r>
    </w:p>
    <w:p>
      <w:pPr>
        <w:spacing w:after="160" w:before="0"/>
      </w:pPr>
      <w:r>
        <w:t xml:space="preserve">Gli esercizi svolti nell’eserciziario sono diversi da quelli assegnati per casa: gli studenti hanno un modello, ma devono rifare il ragionamento da soli.</w:t>
      </w:r>
    </w:p>
    <w:p>
      <w:pPr>
        <w:pStyle w:val="Heading2"/>
        <w:keepNext/>
        <w:spacing w:after="100" w:before="200"/>
      </w:pPr>
      <w:r>
        <w:t xml:space="preserve">Piano delle consegne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10000"/>
      </w:tblGrid>
      <w:tr>
        <w:trPr>
          <w:cantSplit/>
          <w:tblHeader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N.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Argomento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Esercizi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Prerequisiti: 1° grado e 2° grado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R1–R10 (testo nella scheda)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Prerequisiti: disequazioni fratte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R11, R12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Immagini e controimmagini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18 n. 4, 5, 6, 7, 8, 9, 10, 11, 13, 15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funzioni razionali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19 n. 23, 24, 25, 26, 28, 29, 30, 31, 34, 36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funzioni irrazionali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20 n. 38, 39, 40, 41, 45, 47, 48, 49, 50, 57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Dominio: riassuntivi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21 n. 81, 83, 86, 90, 91, 96, 97, 101, 103, 106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Leggere un grafico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22 n. 118, 120, 121; pag. 23 n. 122; pag. 32 n. 280; pag. 33 n. 284; pag. 39 n. 343, 344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Segno e zeri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29 n. 233, 234, 236, 237, 238, 241, 243, 244, 246, 249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Funzioni pari e dispari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31 n. 265, 266, 267, 268, 269, 270, 271, 273, 275, 277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Funzioni composte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34 n. 292, 293, 294, 295, 296, 298, 299, 300, 301, 303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inversa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36 n. 312, 313, 314, 315, 316, 317, 319, 322, 323; pag. 37 n. 333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Riepilogo</w:t>
            </w:r>
          </w:p>
        </w:tc>
        <w:tc>
          <w:tcPr>
            <w:tcW w:type="dxa" w:w="10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pag. 37 n. 327, 328, 331, 335; pag. 40 n. 349, 350, 352, 355, 356</w:t>
            </w:r>
          </w:p>
        </w:tc>
      </w:tr>
    </w:tbl>
    <w:p>
      <w:pPr>
        <w:pStyle w:val="Heading1"/>
        <w:pageBreakBefore/>
        <w:spacing w:after="120" w:before="240"/>
      </w:pPr>
      <w:r>
        <w:t xml:space="preserve">0. Prerequisiti: disequazioni di 1° e 2° grado e fratte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esercizi aggiunti (R1–R12)   ·   </w:t>
      </w:r>
      <w:r>
        <w:rPr>
          <w:b/>
          <w:bCs/>
        </w:rPr>
        <w:t xml:space="preserve">Riferimento:</w:t>
      </w:r>
      <w:r>
        <w:t xml:space="preserve"> Dispensa, capitoli 1–4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Questi esercizi non sono nell’estratto del libro: sono esercizi di ripasso aggiunti, sullo stile della dispensa. Il testo va dato ai ragazzi (è nella scheda consegne).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3(x−2)≥5x+4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x≤−5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3x−6≥5x+4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−2x≥10</m:t>
              </m:r>
            </m:oMath>
            <w:r>
              <w:rPr>
                <w:b w:val="false"/>
                <w:bCs w:val="false"/>
              </w:rPr>
              <w:t xml:space="preserve"> ⇒ (cambio segni, giro il verso) </w:t>
            </w:r>
            <m:oMath>
              <m:r>
                <m:t>2x≤−10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x≤−5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x−1</m:t>
                  </m:r>
                </m:num>
                <m:den>
                  <m:r>
                    <m:t>2</m:t>
                  </m:r>
                </m:den>
              </m:f>
              <m:r>
                <m:t>−</m:t>
              </m:r>
              <m:f>
                <m:num>
                  <m:r>
                    <m:t>x+3</m:t>
                  </m:r>
                </m:num>
                <m:den>
                  <m:r>
                    <m:t>3</m:t>
                  </m:r>
                </m:den>
              </m:f>
              <m:r>
                <m:t>&lt;1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x&lt;15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Moltiplico per 6 (positivo, il verso resta): </w:t>
            </w:r>
            <m:oMath>
              <m:r>
                <m:t>3x−3−2x−6&lt;6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x&lt;15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2(1−x)&gt;−(x+4)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x&lt;6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2−2x&gt;−x−4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−x&gt;−6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x&lt;6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−9&gt;0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x&lt;−3 ∨ x&gt;3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Zeri </w:t>
            </w:r>
            <m:oMath>
              <m:r>
                <m:t>x=±3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a&gt;0</m:t>
              </m:r>
            </m:oMath>
            <w:r>
              <w:rPr>
                <w:b w:val="false"/>
                <w:bCs w:val="false"/>
              </w:rPr>
              <w:t xml:space="preserve"> e chiede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valori esterni.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−4x≤0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0≤x≤4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x(x−4)=0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x=4</m:t>
              </m:r>
            </m:oMath>
            <w:r>
              <w:rPr>
                <w:b w:val="false"/>
                <w:bCs w:val="false"/>
              </w:rPr>
              <w:t xml:space="preserve">; chiede </w:t>
            </w:r>
            <w:r>
              <w:rPr>
                <w:b w:val="false"/>
                <w:bCs w:val="false"/>
              </w:rPr>
              <w:t xml:space="preserve"> ≤0 </w:t>
            </w:r>
            <w:r>
              <w:rPr>
                <w:b w:val="false"/>
                <w:bCs w:val="false"/>
              </w:rPr>
              <w:t xml:space="preserve">: valori interni, bordi compresi.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+x−6&lt;0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−3&lt;x&lt;2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Δ=1+24=25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−1±5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−3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; valori interni.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+6x−5≥0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1≤x≤5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Passo 0: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−6x+5≤0</m:t>
              </m:r>
            </m:oMath>
            <w:r>
              <w:rPr>
                <w:b w:val="false"/>
                <w:bCs w:val="false"/>
              </w:rPr>
              <w:t xml:space="preserve">. </w:t>
            </w:r>
            <m:oMath>
              <m:r>
                <m:t>Δ=36−20=16</m:t>
              </m:r>
            </m:oMath>
            <w:r>
              <w:rPr>
                <w:b w:val="false"/>
                <w:bCs w:val="false"/>
              </w:rPr>
              <w:t xml:space="preserve">, zeri 1 e 5; ora è </w:t>
            </w:r>
            <w:r>
              <w:rPr>
                <w:b w:val="false"/>
                <w:bCs w:val="false"/>
              </w:rPr>
              <w:t xml:space="preserve"> ≤0 </w:t>
            </w:r>
            <w:r>
              <w:rPr>
                <w:b w:val="false"/>
                <w:bCs w:val="false"/>
              </w:rPr>
              <w:t xml:space="preserve">: interni, bordi compresi.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−3x−2&gt;0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x&lt;−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 ∨ x&gt;2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Δ=9+16=25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3±5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; esterni.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−2x+5&gt;0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sempre vera, </w:t>
            </w:r>
            <m:oMath>
              <m:r>
                <m:t>∀x∈ℝ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Δ=4−20=−16&lt;0</m:t>
              </m:r>
            </m:oMath>
            <w:r>
              <w:rPr>
                <w:b w:val="false"/>
                <w:bCs w:val="false"/>
              </w:rPr>
              <w:t xml:space="preserve">: la parabola è tutta sopra l’asse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+4x+4≤0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x=−2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(x+2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≤0</m:t>
              </m:r>
            </m:oMath>
            <w:r>
              <w:rPr>
                <w:b w:val="false"/>
                <w:bCs w:val="false"/>
              </w:rPr>
              <w:t xml:space="preserve">: un quadrato non è mai negativo, vale solo </w:t>
            </w:r>
            <w:r>
              <w:rPr>
                <w:b w:val="false"/>
                <w:bCs w:val="false"/>
              </w:rPr>
              <w:t xml:space="preserve"> =0 </w:t>
            </w:r>
            <w:r>
              <w:rPr>
                <w:b w:val="false"/>
                <w:bCs w:val="false"/>
              </w:rPr>
              <w:t xml:space="preserve"> nel vertice.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x+5</m:t>
                  </m:r>
                </m:num>
                <m:den>
                  <m:r>
                    <m:t>x−3</m:t>
                  </m:r>
                </m:den>
              </m:f>
              <m:r>
                <m:t>≤0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−5≤x&lt;3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x≥−5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x&gt;3</m:t>
              </m:r>
            </m:oMath>
            <w:r>
              <w:rPr>
                <w:b w:val="false"/>
                <w:bCs w:val="false"/>
              </w:rPr>
              <w:t xml:space="preserve">. Tabella dei segni: negativo tra 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 incluso (zero di N con l’uguale),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 escluso (zero di D).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R12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2x−6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</m:t>
                  </m:r>
                </m:den>
              </m:f>
              <m:r>
                <m:t>≥0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−1&lt;x&lt;1 ∨ x≥3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x≥3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x&lt;−1 ∨ x&gt;1</m:t>
              </m:r>
            </m:oMath>
            <w:r>
              <w:rPr>
                <w:b w:val="false"/>
                <w:bCs w:val="false"/>
              </w:rPr>
              <w:t xml:space="preserve">. Tabella con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: segni </w:t>
            </w:r>
            <m:oMath>
              <m:r>
                <m:t>−,+,−,+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</w:tbl>
    <w:p>
      <w:pPr>
        <w:pStyle w:val="Heading1"/>
        <w:spacing w:after="120" w:before="240"/>
      </w:pPr>
      <w:r>
        <w:t xml:space="preserve">1. Immagini e controimmagini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18   ·   </w:t>
      </w:r>
      <w:r>
        <w:rPr>
          <w:b/>
          <w:bCs/>
        </w:rPr>
        <w:t xml:space="preserve">Riferimento:</w:t>
      </w:r>
      <w:r>
        <w:t xml:space="preserve"> Teoria p. 1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−3x−1</m:t>
              </m:r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f(−3)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17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f(−3)=(−3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−3(−3)−1=9+9−1=17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</m:t>
              </m:r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r>
                <m:t>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sSup>
                <m:sSupPr/>
                <m:e>
                  <m: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=4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(−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=2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4−2−1=1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+2x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ad>
                <m:radPr>
                  <m:degHide m:val="1"/>
                </m:radPr>
                <m:deg/>
                <m:e>
                  <m:f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t>+1</m:t>
                  </m:r>
                </m:e>
              </m:rad>
              <m:r>
                <m:t>=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t>=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m:t>x−1</m:t>
                      </m:r>
                    </m:e>
                  </m:rad>
                </m:den>
              </m:f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f(101)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m:t>100</m:t>
                      </m:r>
                    </m:e>
                  </m:rad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x+2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f(−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N: </w:t>
            </w:r>
            <m:oMath>
              <m:r>
                <m:t>−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+2=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D: </w:t>
            </w:r>
            <m:oMath>
              <m:r>
                <m:t>−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+1=−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quoziente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f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−x</m:t>
              </m:r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f(8)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−4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8</m:t>
                  </m:r>
                </m:e>
                <m:sup>
                  <m:f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=(</m:t>
              </m:r>
              <m:rad>
                <m:radPr/>
                <m:deg>
                  <m:r>
                    <m:t>3</m:t>
                  </m:r>
                </m:deg>
                <m:e>
                  <m:r>
                    <m:t>8</m:t>
                  </m:r>
                </m:e>
              </m:rad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sSupPr/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=4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4−8=−4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−</m:t>
                  </m:r>
                  <m:f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−</m:t>
                  </m:r>
                  <m:f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b w:val="false"/>
                <w:bCs w:val="false"/>
              </w:rPr>
              <w:t xml:space="preserve">, calcola </w:t>
            </w:r>
            <m:oMath>
              <m:r>
                <m:t>f(64)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6</m:t>
              </m:r>
              <m:sSup>
                <m:sSupPr/>
                <m:e>
                  <m:r>
                    <m:t>4</m:t>
                  </m:r>
                </m:e>
                <m:sup>
                  <m:r>
                    <m:t>−</m:t>
                  </m:r>
                  <m:f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=</m:t>
              </m:r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m:t>64</m:t>
                      </m:r>
                    </m:e>
                  </m:rad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6</m:t>
              </m:r>
              <m:sSup>
                <m:sSupPr/>
                <m:e>
                  <m:r>
                    <m:t>4</m:t>
                  </m:r>
                </m:e>
                <m:sup>
                  <m:r>
                    <m:t>−</m:t>
                  </m:r>
                  <m:f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(</m:t>
                  </m:r>
                  <m:rad>
                    <m:radPr/>
                    <m:deg>
                      <m:r>
                        <m:t>3</m:t>
                      </m:r>
                    </m:deg>
                    <m:e>
                      <m:r>
                        <m:t>64</m:t>
                      </m:r>
                    </m:e>
                  </m:rad>
                  <m:sSup>
                    <m:sSupPr/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f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t>−</m:t>
              </m:r>
              <m:f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a tratti: </w:t>
            </w:r>
            <m:oMath>
              <m:f>
                <m:num>
                  <m:r>
                    <m:t>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se </w:t>
            </w:r>
            <m:oMath>
              <m:r>
                <m:t>x≤2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+1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 se </w:t>
            </w:r>
            <m:oMath>
              <m:r>
                <m:t>x&gt;2</m:t>
              </m:r>
            </m:oMath>
            <w:r>
              <w:rPr>
                <w:b w:val="false"/>
                <w:bCs w:val="false"/>
              </w:rPr>
              <w:t xml:space="preserve">. Calcola </w:t>
            </w:r>
            <m:oMath>
              <m:r>
                <m:t>f(−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r>
                <m:t>)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f(0)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  <m:r>
                <m:t>)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f(2)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f(3)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ad>
                <m:radPr>
                  <m:degHide m:val="1"/>
                </m:radPr>
                <m:deg/>
                <m:e>
                  <m:r>
                    <m:t>10</m:t>
                  </m:r>
                </m:e>
              </m:rad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Prima scelgo la riga giusta: per </w:t>
            </w:r>
            <m:oMath>
              <m:r>
                <m:t>−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 uso la prima (</w:t>
            </w:r>
            <w:r>
              <w:rPr>
                <w:b w:val="false"/>
                <w:bCs w:val="false"/>
              </w:rPr>
              <w:t xml:space="preserve"> ≤2 </w:t>
            </w:r>
            <w:r>
              <w:rPr>
                <w:b w:val="false"/>
                <w:bCs w:val="false"/>
              </w:rPr>
              <w:t xml:space="preserve">), per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 la seconda: </w:t>
            </w:r>
            <m:oMath>
              <m:rad>
                <m:radPr>
                  <m:degHide m:val="1"/>
                </m:radPr>
                <m:deg/>
                <m:e>
                  <m:r>
                    <m:t>9+1</m:t>
                  </m:r>
                </m:e>
              </m:rad>
              <m:r>
                <m:t>=</m:t>
              </m:r>
              <m:rad>
                <m:radPr>
                  <m:degHide m:val="1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f(x)=2x+4</m:t>
              </m:r>
            </m:oMath>
            <w:r>
              <w:rPr>
                <w:b w:val="false"/>
                <w:bCs w:val="false"/>
              </w:rPr>
              <w:t xml:space="preserve">: controimmagine di </w:t>
            </w:r>
            <m:oMath>
              <m:r>
                <m:t>20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x=8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Risolvo </w:t>
            </w:r>
            <m:oMath>
              <m:r>
                <m:t>2x+4=20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2x=16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x=8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rad>
                <m:radPr>
                  <m:degHide m:val="1"/>
                </m:radPr>
                <m:deg/>
                <m:e>
                  <m:r>
                    <m:t>x+8</m:t>
                  </m:r>
                </m:e>
              </m:rad>
              <m:r>
                <m:t>−x</m:t>
              </m:r>
            </m:oMath>
            <w:r>
              <w:rPr>
                <w:b w:val="false"/>
                <w:bCs w:val="false"/>
              </w:rPr>
              <w:t xml:space="preserve">: controimmagine di </w:t>
            </w:r>
            <m:oMath>
              <m:r>
                <m:t>6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x=−4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ad>
                <m:radPr>
                  <m:degHide m:val="1"/>
                </m:radPr>
                <m:deg/>
                <m:e>
                  <m:r>
                    <m:t>x+8</m:t>
                  </m:r>
                </m:e>
              </m:rad>
              <m:r>
                <m:t>=x+6</m:t>
              </m:r>
            </m:oMath>
            <w:r>
              <w:rPr>
                <w:b w:val="false"/>
                <w:bCs w:val="false"/>
              </w:rPr>
              <w:t xml:space="preserve"> (serve </w:t>
            </w:r>
            <m:oMath>
              <m:r>
                <m:t>x+6≥0</m:t>
              </m:r>
            </m:oMath>
            <w:r>
              <w:rPr>
                <w:b w:val="false"/>
                <w:bCs w:val="false"/>
              </w:rPr>
              <w:t xml:space="preserve">). Elevo al quadrato: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+11x+28=0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x=−4</m:t>
              </m:r>
            </m:oMath>
            <w:r>
              <w:rPr>
                <w:b w:val="false"/>
                <w:bCs w:val="false"/>
              </w:rPr>
              <w:t xml:space="preserve"> o </w:t>
            </w:r>
            <m:oMath>
              <m:r>
                <m:t>x=−7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−7</m:t>
              </m:r>
            </m:oMath>
            <w:r>
              <w:rPr>
                <w:b w:val="false"/>
                <w:bCs w:val="false"/>
              </w:rPr>
              <w:t xml:space="preserve"> non va bene (</w:t>
            </w:r>
            <m:oMath>
              <m:r>
                <m:t>x+6&lt;0</m:t>
              </m:r>
            </m:oMath>
            <w:r>
              <w:rPr>
                <w:b w:val="false"/>
                <w:bCs w:val="false"/>
              </w:rPr>
              <w:t xml:space="preserve">). Verifica: </w:t>
            </w:r>
            <m:oMath>
              <m:rad>
                <m:radPr>
                  <m:degHide m:val="1"/>
                </m:radPr>
                <m:deg/>
                <m:e>
                  <m:r>
                    <m:t>4</m:t>
                  </m:r>
                </m:e>
              </m:rad>
              <m:r>
                <m:t>+4=6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</w:tbl>
    <w:p>
      <w:pPr>
        <w:pStyle w:val="Heading1"/>
        <w:spacing w:after="120" w:before="240"/>
      </w:pPr>
      <w:r>
        <w:t xml:space="preserve">2. Dominio delle funzioni razionali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19   ·   </w:t>
      </w:r>
      <w:r>
        <w:rPr>
          <w:b/>
          <w:bCs/>
        </w:rPr>
        <w:t xml:space="preserve">Riferimento:</w:t>
      </w:r>
      <w:r>
        <w:t xml:space="preserve"> Dispensa cap. 5, regola 1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3x+1</m:t>
                  </m:r>
                </m:num>
                <m:den>
                  <m:r>
                    <m:t>2x−6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ℝ−{3}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2x−6≠0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x≠3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7x+2</m:t>
                  </m:r>
                </m:num>
                <m:den>
                  <m:r>
                    <m:t>(x−3)(x+1)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ℝ−{−1, 3}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Prodotto nullo: </w:t>
            </w:r>
            <m:oMath>
              <m:r>
                <m:t>x−3≠0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x+1≠0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2x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ℝ−{±1}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−1≠0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≠1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x≠±1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5x−2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−16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ℝ−{±4}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≠16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x≠±4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−6x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ℝ−{0, 2}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Raccolgo: </w:t>
            </w:r>
            <m:oMath>
              <m:r>
                <m:t>3x(x−2)≠0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x≠2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x+3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+6x+5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ℝ−{−5, −1}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Δ=36−20=16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−6±4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−4x+3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ℝ−{1, 3}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Δ=16−12=4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4±2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x−1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+2x+4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Δ=4−16&lt;0</m:t>
              </m:r>
            </m:oMath>
            <w:r>
              <w:rPr>
                <w:b w:val="false"/>
                <w:bCs w:val="false"/>
              </w:rPr>
              <w:t xml:space="preserve">: il denominatore non si annulla mai.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−25x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ℝ−{0, ±5}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−25)=x(x−5)(x+5)≠0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+3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−4x−12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ℝ−{±2, −3}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Raccoglimento parziale: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(x+3)−4(x+3)=(x+3)(x−2)(x+2)≠0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</w:tbl>
    <w:p>
      <w:pPr>
        <w:pStyle w:val="Heading1"/>
        <w:spacing w:after="120" w:before="240"/>
      </w:pPr>
      <w:r>
        <w:t xml:space="preserve">3. Dominio delle funzioni irrazionali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20   ·   </w:t>
      </w:r>
      <w:r>
        <w:rPr>
          <w:b/>
          <w:bCs/>
        </w:rPr>
        <w:t xml:space="preserve">Riferimento:</w:t>
      </w:r>
      <w:r>
        <w:t xml:space="preserve"> Dispensa cap. 5, regole 2 e 3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2x−16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x≥8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2x−16≥0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x≥8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x−2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cubica (indice dispari): sempre definita.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y=4−</m:t>
              </m:r>
              <m:rad>
                <m:radPr>
                  <m:degHide m:val="1"/>
                </m:radPr>
                <m:deg/>
                <m:e>
                  <m:r>
                    <m:t>6−2x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x≤3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6−2x≥0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−2x≥−6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x≤3</m:t>
              </m:r>
            </m:oMath>
            <w:r>
              <w:rPr>
                <w:b w:val="false"/>
                <w:bCs w:val="false"/>
              </w:rPr>
              <w:t xml:space="preserve"> (verso girato).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  <m:r>
                <m:t>+</m:t>
              </m:r>
              <m:rad>
                <m:radPr>
                  <m:degHide m:val="1"/>
                </m:radPr>
                <m:deg/>
                <m:e>
                  <m:r>
                    <m:t>3−x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0≤x≤3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Due radici: devono valere insieme </w:t>
            </w:r>
            <m:oMath>
              <m:r>
                <m:t>x≥0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3−x≥0</m:t>
              </m:r>
            </m:oMath>
            <w:r>
              <w:rPr>
                <w:b w:val="false"/>
                <w:bCs w:val="false"/>
              </w:rPr>
              <w:t xml:space="preserve"> (</w:t>
            </w:r>
            <m:oMath>
              <m:r>
                <m:t>x≤3</m:t>
              </m:r>
            </m:oMath>
            <w:r>
              <w:rPr>
                <w:b w:val="false"/>
                <w:bCs w:val="false"/>
              </w:rPr>
              <w:t xml:space="preserve">) ⇒ sistema.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25−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−5≤x≤5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Passo 0: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−25≤0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±5</m:t>
              </m:r>
            </m:oMath>
            <w:r>
              <w:rPr>
                <w:b w:val="false"/>
                <w:bCs w:val="false"/>
              </w:rPr>
              <w:t xml:space="preserve">; interni, bordi compresi.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m:t>x−2</m:t>
                      </m:r>
                    </m:e>
                  </m:rad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x&gt;2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al denominatore: radicando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(senza uguale) ⇒ </w:t>
            </w:r>
            <m:oMath>
              <m:r>
                <m:t>x&gt;2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+2x−15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x≤−5 ∨ x≥3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Δ=4+60=64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−2±8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;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esterni.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sSup>
                        <m:sSupPr/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−2x</m:t>
                      </m:r>
                    </m:e>
                  </m:rad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x&lt;0 ∨ x&gt;2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−2x&gt;0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; esterni, bordi esclusi.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x−3</m:t>
                  </m:r>
                </m:e>
              </m:rad>
              <m:r>
                <m:t>+</m:t>
              </m:r>
              <m:rad>
                <m:radPr>
                  <m:degHide m:val="1"/>
                </m:radPr>
                <m:deg/>
                <m:e>
                  <m:r>
                    <m:t>5−x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3≤x≤5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Sistema: </w:t>
            </w:r>
            <m:oMath>
              <m:r>
                <m:t>x≥3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x≤5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3−2x−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−3≤x≤1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Passo 0: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+2x−3≤0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Δ=16</m:t>
              </m:r>
            </m:oMath>
            <w:r>
              <w:rPr>
                <w:b w:val="false"/>
                <w:bCs w:val="false"/>
              </w:rPr>
              <w:t xml:space="preserve">, zeri </w:t>
            </w:r>
            <m:oMath>
              <m:r>
                <m:t>−3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1</m:t>
              </m:r>
            </m:oMath>
            <w:r>
              <w:rPr>
                <w:b w:val="false"/>
                <w:bCs w:val="false"/>
              </w:rPr>
              <w:t xml:space="preserve">; interni.  ★★☆</w:t>
            </w:r>
          </w:p>
        </w:tc>
      </w:tr>
    </w:tbl>
    <w:p>
      <w:pPr>
        <w:pStyle w:val="Heading1"/>
        <w:spacing w:after="120" w:before="240"/>
      </w:pPr>
      <w:r>
        <w:t xml:space="preserve">4. Dominio: esercizi riassuntivi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21   ·   </w:t>
      </w:r>
      <w:r>
        <w:rPr>
          <w:b/>
          <w:bCs/>
        </w:rPr>
        <w:t xml:space="preserve">Riferimento:</w:t>
      </w:r>
      <w:r>
        <w:t xml:space="preserve"> Dispensa cap. 4 e 5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3</m:t>
                  </m:r>
                </m:num>
                <m:den>
                  <m:r>
                    <m:t>x−1</m:t>
                  </m:r>
                </m:den>
              </m:f>
              <m:r>
                <m:t>+</m:t>
              </m:r>
              <m:f>
                <m:num>
                  <m:r>
                    <m:t>6x</m:t>
                  </m:r>
                </m:num>
                <m:den>
                  <m:r>
                    <m:t>3−x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ℝ−{1, 3}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Entrambi i denominatori </w:t>
            </w:r>
            <w:r>
              <w:rPr>
                <w:b w:val="false"/>
                <w:bCs w:val="false"/>
              </w:rPr>
              <w:t xml:space="preserve"> ≠0 </w:t>
            </w:r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t>−1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+5x−6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ℝ−{−6, 1}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+5x−6=(x+6)(x−1)≠0</m:t>
              </m:r>
            </m:oMath>
            <w:r>
              <w:rPr>
                <w:b w:val="false"/>
                <w:bCs w:val="false"/>
              </w:rPr>
              <w:t xml:space="preserve">. Il numeratore non conta.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3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+4</m:t>
                  </m:r>
                </m:den>
              </m:f>
              <m:r>
                <m:t>−</m:t>
              </m:r>
              <m:f>
                <m:num>
                  <m:r>
                    <m:t>6x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ℝ−{±2}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</m:t>
              </m:r>
            </m:oMath>
            <w:r>
              <w:rPr>
                <w:b w:val="false"/>
                <w:bCs w:val="false"/>
              </w:rPr>
              <w:t xml:space="preserve"> non si annulla mai;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−4≠0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x≠±2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y=−3</m:t>
              </m:r>
              <m:rad>
                <m:radPr>
                  <m:degHide m:val="1"/>
                </m:radPr>
                <m:deg/>
                <m:e>
                  <m:r>
                    <m:t>2−2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−1≤x≤1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≥0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≤1</m:t>
              </m:r>
            </m:oMath>
            <w:r>
              <w:rPr>
                <w:b w:val="false"/>
                <w:bCs w:val="false"/>
              </w:rPr>
              <w:t xml:space="preserve"> ⇒ interni.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r>
                    <m:t>x+4</m:t>
                  </m:r>
                </m:e>
              </m:rad>
              <m:r>
                <m:t>−</m:t>
              </m:r>
              <m:rad>
                <m:radPr>
                  <m:degHide m:val="1"/>
                </m:radPr>
                <m:deg/>
                <m:e>
                  <m:r>
                    <m:t>3−x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−4≤x≤3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Sistema: </w:t>
            </w:r>
            <m:oMath>
              <m:r>
                <m:t>x≥−4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x≤3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−x−2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−1</m:t>
                  </m:r>
                </m:sup>
              </m:sSup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ℝ−{−1, 2}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Esponente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 significa </w:t>
            </w:r>
            <m:oMath>
              <m:f>
                <m:num>
                  <m:r>
                    <m:t>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−x−2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zeri del denominatore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>x+3</m:t>
                      </m:r>
                    </m:e>
                  </m:rad>
                </m:num>
                <m:den>
                  <m:r>
                    <m:t>x+2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−3≤x&lt;−2 ∨ x&gt;−2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Sistema: </w:t>
            </w:r>
            <m:oMath>
              <m:r>
                <m:t>x+3≥0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x+2≠0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m:t>8−2x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0&lt;x≤4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Fratta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 ⇒ </w:t>
            </w:r>
            <m:oMath>
              <m:r>
                <m:t>x≤4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 ⇒ </w:t>
            </w:r>
            <m:oMath>
              <m:r>
                <m:t>x&gt;0</m:t>
              </m:r>
            </m:oMath>
            <w:r>
              <w:rPr>
                <w:b w:val="false"/>
                <w:bCs w:val="false"/>
              </w:rPr>
              <w:t xml:space="preserve">. Tabella: positivo solo tra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4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f>
                    <m:num>
                      <m:sSup>
                        <m:sSupPr/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−3x</m:t>
                      </m:r>
                    </m:num>
                    <m:den>
                      <m:r>
                        <m:t>16−</m:t>
                      </m:r>
                      <m:sSup>
                        <m:sSupPr/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−4&lt;x≤0 ∨ 3≤x&lt;4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x≤0 ∨ x≥3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−4&lt;x&lt;4</m:t>
              </m:r>
            </m:oMath>
            <w:r>
              <w:rPr>
                <w:b w:val="false"/>
                <w:bCs w:val="false"/>
              </w:rPr>
              <w:t xml:space="preserve">. Tabella con 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4</m:t>
              </m:r>
            </m:oMath>
            <w:r>
              <w:rPr>
                <w:b w:val="false"/>
                <w:bCs w:val="false"/>
              </w:rPr>
              <w:t xml:space="preserve">: segni </w:t>
            </w:r>
            <m:oMath>
              <m:r>
                <m:t>−,+,−,+,−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−2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−3x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ℝ−{−1, 0, 3}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−2x−3)=x(x−3)(x+1)≠0</m:t>
              </m:r>
            </m:oMath>
            <w:r>
              <w:rPr>
                <w:b w:val="false"/>
                <w:bCs w:val="false"/>
              </w:rPr>
              <w:t xml:space="preserve">. Attenzione: non si semplifica la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prima di trovare il dominio!  ★★☆</w:t>
            </w:r>
          </w:p>
        </w:tc>
      </w:tr>
    </w:tbl>
    <w:p>
      <w:pPr>
        <w:pStyle w:val="Heading1"/>
        <w:spacing w:after="120" w:before="240"/>
      </w:pPr>
      <w:r>
        <w:t xml:space="preserve">5. Leggere il grafico di una funzione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pagg. 22, 32, 33, 39   ·   </w:t>
      </w:r>
      <w:r>
        <w:rPr>
          <w:b/>
          <w:bCs/>
        </w:rPr>
        <w:t xml:space="preserve">Riferimento:</w:t>
      </w:r>
      <w:r>
        <w:t xml:space="preserve"> Teoria p. 1 e p. 9; percorso delle idee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Esercizi su figure: il testo è sul libro. Risultati letti sui grafici del libro.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Quali curve sono grafici di funzioni?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no; b. sì; c. sì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Prova della retta verticale: in a. una retta verticale (es. </w:t>
            </w:r>
            <m:oMath>
              <m:r>
                <m:t>x=1</m:t>
              </m:r>
            </m:oMath>
            <w:r>
              <w:rPr>
                <w:b w:val="false"/>
                <w:bCs w:val="false"/>
              </w:rPr>
              <w:t xml:space="preserve">) taglia la curva in due punti.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Funzione? Dominio e immagine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sì, </w:t>
            </w: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I=ℝ</m:t>
              </m:r>
            </m:oMath>
            <w:r>
              <w:rPr>
                <w:b w:val="false"/>
                <w:bCs w:val="false"/>
              </w:rPr>
              <w:t xml:space="preserve">; b. no; c. sì, </w:t>
            </w: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, </w:t>
            </w:r>
            <w:r>
              <w:rPr>
                <w:b w:val="false"/>
                <w:bCs w:val="false"/>
              </w:rPr>
              <w:t xml:space="preserve">I=[−5;+∞)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b. è una «V» coricata: a ogni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a destra del vertice corrispondono due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. c. il vertice è in </w:t>
            </w:r>
            <m:oMath>
              <m:r>
                <m:t>(0;−5)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Funzione? Dominio e immagine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no; b. sì, </w:t>
            </w:r>
            <w:r>
              <w:rPr>
                <w:b w:val="false"/>
                <w:bCs w:val="false"/>
              </w:rPr>
              <w:t xml:space="preserve">D=(−∞;−2]∪(0;+∞)</w:t>
            </w:r>
            <w:r>
              <w:rPr>
                <w:b w:val="false"/>
                <w:bCs w:val="false"/>
              </w:rPr>
              <w:t xml:space="preserve">, </w:t>
            </w:r>
            <m:oMath>
              <m:r>
                <m:t>I={−4; 3}</m:t>
              </m:r>
            </m:oMath>
            <w:r>
              <w:rPr>
                <w:b w:val="false"/>
                <w:bCs w:val="false"/>
              </w:rPr>
              <w:t xml:space="preserve">; c. sì, </w:t>
            </w:r>
            <m:oMath>
              <m:r>
                <m:t>D=[−5;5]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I=[0;5]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circonferenza: due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per ogni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 interna. b. due semirette orizzontali: </w:t>
            </w:r>
            <m:oMath>
              <m:r>
                <m:t>y=3</m:t>
              </m:r>
            </m:oMath>
            <w:r>
              <w:rPr>
                <w:b w:val="false"/>
                <w:bCs w:val="false"/>
              </w:rPr>
              <w:t xml:space="preserve"> fino a </w:t>
            </w:r>
            <m:oMath>
              <m:r>
                <m:t>x=−2</m:t>
              </m:r>
            </m:oMath>
            <w:r>
              <w:rPr>
                <w:b w:val="false"/>
                <w:bCs w:val="false"/>
              </w:rPr>
              <w:t xml:space="preserve"> (pallino pieno), </w:t>
            </w:r>
            <m:oMath>
              <m:r>
                <m:t>y=−4</m:t>
              </m:r>
            </m:oMath>
            <w:r>
              <w:rPr>
                <w:b w:val="false"/>
                <w:bCs w:val="false"/>
              </w:rPr>
              <w:t xml:space="preserve"> da </w:t>
            </w:r>
            <m:oMath>
              <m:r>
                <m:t>x=0</m:t>
              </m:r>
            </m:oMath>
            <w:r>
              <w:rPr>
                <w:b w:val="false"/>
                <w:bCs w:val="false"/>
              </w:rPr>
              <w:t xml:space="preserve"> escluso (pallino vuoto).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Funzione? Dominio e immagine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no; b. sì, </w:t>
            </w:r>
            <w:r>
              <w:rPr>
                <w:b w:val="false"/>
                <w:bCs w:val="false"/>
              </w:rPr>
              <w:t xml:space="preserve">D=(−∞;−2]∪[2;4)</w:t>
            </w:r>
            <w:r>
              <w:rPr>
                <w:b w:val="false"/>
                <w:bCs w:val="false"/>
              </w:rPr>
              <w:t xml:space="preserve">, </w:t>
            </w:r>
            <m:oMath>
              <m:r>
                <m:t>I=(−∞;6)</m:t>
              </m:r>
            </m:oMath>
            <w:r>
              <w:rPr>
                <w:b w:val="false"/>
                <w:bCs w:val="false"/>
              </w:rPr>
              <w:t xml:space="preserve">; c. sì, </w:t>
            </w: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, </w:t>
            </w:r>
            <w:r>
              <w:rPr>
                <w:b w:val="false"/>
                <w:bCs w:val="false"/>
              </w:rPr>
              <w:t xml:space="preserve">I=[−4;+∞)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il segmento verticale in </w:t>
            </w:r>
            <m:oMath>
              <m:r>
                <m:t>x=−3</m:t>
              </m:r>
            </m:oMath>
            <w:r>
              <w:rPr>
                <w:b w:val="false"/>
                <w:bCs w:val="false"/>
              </w:rPr>
              <w:t xml:space="preserve"> dà infinite </w:t>
            </w:r>
            <m:oMath>
              <m:r>
                <m:t>y</m:t>
              </m:r>
            </m:oMath>
            <w:r>
              <w:rPr>
                <w:b w:val="false"/>
                <w:bCs w:val="false"/>
              </w:rPr>
              <w:t xml:space="preserve"> per la stessa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. b. retta fino a </w:t>
            </w:r>
            <m:oMath>
              <m:r>
                <m:t>(−2;2)</m:t>
              </m:r>
            </m:oMath>
            <w:r>
              <w:rPr>
                <w:b w:val="false"/>
                <w:bCs w:val="false"/>
              </w:rPr>
              <w:t xml:space="preserve">, poi segmento da </w:t>
            </w:r>
            <m:oMath>
              <m:r>
                <m:t>(2;2)</m:t>
              </m:r>
            </m:oMath>
            <w:r>
              <w:rPr>
                <w:b w:val="false"/>
                <w:bCs w:val="false"/>
              </w:rPr>
              <w:t xml:space="preserve"> a </w:t>
            </w:r>
            <m:oMath>
              <m:r>
                <m:t>(4;6)</m:t>
              </m:r>
            </m:oMath>
            <w:r>
              <w:rPr>
                <w:b w:val="false"/>
                <w:bCs w:val="false"/>
              </w:rPr>
              <w:t xml:space="preserve"> escluso.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280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Vero o falso su crescenza/decrescenza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F; b. V; c. V; d. V; e. F; f. V; g. F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 </w:t>
            </w:r>
            <m:oMath>
              <m:r>
                <m:t>[−7;−4]</m:t>
              </m:r>
            </m:oMath>
            <w:r>
              <w:rPr>
                <w:b w:val="false"/>
                <w:bCs w:val="false"/>
              </w:rPr>
              <w:t xml:space="preserve"> scende; in </w:t>
            </w:r>
            <m:oMath>
              <m:r>
                <m:t>[−4;−1]</m:t>
              </m:r>
            </m:oMath>
            <w:r>
              <w:rPr>
                <w:b w:val="false"/>
                <w:bCs w:val="false"/>
              </w:rPr>
              <w:t xml:space="preserve"> è costante; sale fino a </w:t>
            </w:r>
            <m:oMath>
              <m:r>
                <m:t>(1;5)</m:t>
              </m:r>
            </m:oMath>
            <w:r>
              <w:rPr>
                <w:b w:val="false"/>
                <w:bCs w:val="false"/>
              </w:rPr>
              <w:t xml:space="preserve">, poi scende fino a </w:t>
            </w:r>
            <m:oMath>
              <m:r>
                <m:t>(7;−1)</m:t>
              </m:r>
            </m:oMath>
            <w:r>
              <w:rPr>
                <w:b w:val="false"/>
                <w:bCs w:val="false"/>
              </w:rPr>
              <w:t xml:space="preserve">. In </w:t>
            </w:r>
            <m:oMath>
              <m:r>
                <m:t>[−4;1]</m:t>
              </m:r>
            </m:oMath>
            <w:r>
              <w:rPr>
                <w:b w:val="false"/>
                <w:bCs w:val="false"/>
              </w:rPr>
              <w:t xml:space="preserve"> non scende mai: crescente in senso lato.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284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Domande a.–i. sul grafico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</w:t>
            </w:r>
            <m:oMath>
              <m:r>
                <m:t>f(0)=−2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f(6)=−6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f(−2)&gt;0</m:t>
              </m:r>
            </m:oMath>
            <w:r>
              <w:rPr>
                <w:b w:val="false"/>
                <w:bCs w:val="false"/>
              </w:rPr>
              <w:t xml:space="preserve">; b. </w:t>
            </w:r>
            <m:oMath>
              <m:r>
                <m:t>[−6;6]</m:t>
              </m:r>
            </m:oMath>
            <w:r>
              <w:rPr>
                <w:b w:val="false"/>
                <w:bCs w:val="false"/>
              </w:rPr>
              <w:t xml:space="preserve">; c. </w:t>
            </w:r>
            <m:oMath>
              <m:r>
                <m:t>[−6;5]</m:t>
              </m:r>
            </m:oMath>
            <w:r>
              <w:rPr>
                <w:b w:val="false"/>
                <w:bCs w:val="false"/>
              </w:rPr>
              <w:t xml:space="preserve">; d. 4 zeri; e. 1; f. 4; g. </w:t>
            </w:r>
            <m:oMath>
              <m:r>
                <m:t>[−6;−3]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[0;3]</m:t>
              </m:r>
            </m:oMath>
            <w:r>
              <w:rPr>
                <w:b w:val="false"/>
                <w:bCs w:val="false"/>
              </w:rPr>
              <w:t xml:space="preserve">; h. </w:t>
            </w:r>
            <m:oMath>
              <m:r>
                <m:t>[−3;0]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[3;6]</m:t>
              </m:r>
            </m:oMath>
            <w:r>
              <w:rPr>
                <w:b w:val="false"/>
                <w:bCs w:val="false"/>
              </w:rPr>
              <w:t xml:space="preserve">; i. né pari né dispari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e. </w:t>
            </w:r>
            <m:oMath>
              <m:r>
                <m:t>y=−5</m:t>
              </m:r>
            </m:oMath>
            <w:r>
              <w:rPr>
                <w:b w:val="false"/>
                <w:bCs w:val="false"/>
              </w:rPr>
              <w:t xml:space="preserve"> è sotto il minimo 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 del tratto sinistro: la incontra solo il tratto finale. f. </w:t>
            </w:r>
            <m:oMath>
              <m:r>
                <m:t>y=−1</m:t>
              </m:r>
            </m:oMath>
            <w:r>
              <w:rPr>
                <w:b w:val="false"/>
                <w:bCs w:val="false"/>
              </w:rPr>
              <w:t xml:space="preserve"> è tagliata da ogni «salita» e «discesa» che passa per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: 4 volte. i. </w:t>
            </w:r>
            <m:oMath>
              <m:r>
                <m:t>f(−6)=−4≠f(6)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f(0)≠0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Domande a.–g. sul grafico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</w:t>
            </w:r>
            <m:oMath>
              <m:r>
                <m:t>f(0)=0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f(6)=3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f(−3)=4&gt;0</m:t>
              </m:r>
            </m:oMath>
            <w:r>
              <w:rPr>
                <w:b w:val="false"/>
                <w:bCs w:val="false"/>
              </w:rPr>
              <w:t xml:space="preserve">; b. </w:t>
            </w:r>
            <m:oMath>
              <m:r>
                <m:t>D=[−8;6]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I=[−4;7]</m:t>
              </m:r>
            </m:oMath>
            <w:r>
              <w:rPr>
                <w:b w:val="false"/>
                <w:bCs w:val="false"/>
              </w:rPr>
              <w:t xml:space="preserve">; c. 2 zeri (</w:t>
            </w:r>
            <m:oMath>
              <m:r>
                <m:t>−5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); d. 1 soluzione; 3 soluzioni; e. </w:t>
            </w:r>
            <m:oMath>
              <m:r>
                <m:t>[−8;−3]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[0;4]</m:t>
              </m:r>
            </m:oMath>
            <w:r>
              <w:rPr>
                <w:b w:val="false"/>
                <w:bCs w:val="false"/>
              </w:rPr>
              <w:t xml:space="preserve">; f. </w:t>
            </w:r>
            <m:oMath>
              <m:r>
                <m:t>[−3;0]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[4;6]</m:t>
              </m:r>
            </m:oMath>
            <w:r>
              <w:rPr>
                <w:b w:val="false"/>
                <w:bCs w:val="false"/>
              </w:rPr>
              <w:t xml:space="preserve">; g. né pari né dispari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d. La retta </w:t>
            </w:r>
            <m:oMath>
              <m:r>
                <m:t>y=−2</m:t>
              </m:r>
            </m:oMath>
            <w:r>
              <w:rPr>
                <w:b w:val="false"/>
                <w:bCs w:val="false"/>
              </w:rPr>
              <w:t xml:space="preserve"> taglia solo il primo tratto; la retta </w:t>
            </w:r>
            <m:oMath>
              <m:r>
                <m:t>y=1</m:t>
              </m:r>
            </m:oMath>
            <w:r>
              <w:rPr>
                <w:b w:val="false"/>
                <w:bCs w:val="false"/>
              </w:rPr>
              <w:t xml:space="preserve"> taglia tre tratti (salita, discesa, salita).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Domande a.–f. sul grafico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</w:t>
            </w:r>
            <m:oMath>
              <m:r>
                <m:t>[−5;2]</m:t>
              </m:r>
            </m:oMath>
            <w:r>
              <w:rPr>
                <w:b w:val="false"/>
                <w:bCs w:val="false"/>
              </w:rPr>
              <w:t xml:space="preserve">; b. </w:t>
            </w:r>
            <m:oMath>
              <m:r>
                <m:t>[−5;5]</m:t>
              </m:r>
            </m:oMath>
            <w:r>
              <w:rPr>
                <w:b w:val="false"/>
                <w:bCs w:val="false"/>
              </w:rPr>
              <w:t xml:space="preserve">; c. </w:t>
            </w:r>
            <m:oMath>
              <m:r>
                <m:t>−4≤x≤0 ∨ x=2</m:t>
              </m:r>
            </m:oMath>
            <w:r>
              <w:rPr>
                <w:b w:val="false"/>
                <w:bCs w:val="false"/>
              </w:rPr>
              <w:t xml:space="preserve">; d. strett. cresc. </w:t>
            </w:r>
            <m:oMath>
              <m:r>
                <m:t>[−5;−3]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[1;2]</m:t>
              </m:r>
            </m:oMath>
            <w:r>
              <w:rPr>
                <w:b w:val="false"/>
                <w:bCs w:val="false"/>
              </w:rPr>
              <w:t xml:space="preserve">; in senso lato </w:t>
            </w:r>
            <m:oMath>
              <m:r>
                <m:t>[−5;−2]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[1;2]</m:t>
              </m:r>
            </m:oMath>
            <w:r>
              <w:rPr>
                <w:b w:val="false"/>
                <w:bCs w:val="false"/>
              </w:rPr>
              <w:t xml:space="preserve">; e. strett. decr. </w:t>
            </w:r>
            <m:oMath>
              <m:r>
                <m:t>[−2;1]</m:t>
              </m:r>
            </m:oMath>
            <w:r>
              <w:rPr>
                <w:b w:val="false"/>
                <w:bCs w:val="false"/>
              </w:rPr>
              <w:t xml:space="preserve">; in senso lato </w:t>
            </w:r>
            <m:oMath>
              <m:r>
                <m:t>[−3;1]</m:t>
              </m:r>
            </m:oMath>
            <w:r>
              <w:rPr>
                <w:b w:val="false"/>
                <w:bCs w:val="false"/>
              </w:rPr>
              <w:t xml:space="preserve">; f. no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Il tratto orizzontale </w:t>
            </w:r>
            <m:oMath>
              <m:r>
                <m:t>[−3;−2]</m:t>
              </m:r>
            </m:oMath>
            <w:r>
              <w:rPr>
                <w:b w:val="false"/>
                <w:bCs w:val="false"/>
              </w:rPr>
              <w:t xml:space="preserve"> si «aggiunge» agli intervalli in senso lato. f. non è invertibile: per es. </w:t>
            </w:r>
            <m:oMath>
              <m:r>
                <m:t>y=0</m:t>
              </m:r>
            </m:oMath>
            <w:r>
              <w:rPr>
                <w:b w:val="false"/>
                <w:bCs w:val="false"/>
              </w:rPr>
              <w:t xml:space="preserve"> ha tre controimmagini (</w:t>
            </w:r>
            <m:oMath>
              <m:r>
                <m:t>−4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).  ★★★</w:t>
            </w:r>
          </w:p>
        </w:tc>
      </w:tr>
    </w:tbl>
    <w:p>
      <w:pPr>
        <w:pStyle w:val="Heading1"/>
        <w:spacing w:after="120" w:before="240"/>
      </w:pPr>
      <w:r>
        <w:t xml:space="preserve">6. Segno e zeri di una funzione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29   ·   </w:t>
      </w:r>
      <w:r>
        <w:rPr>
          <w:b/>
          <w:bCs/>
        </w:rPr>
        <w:t xml:space="preserve">Riferimento:</w:t>
      </w:r>
      <w:r>
        <w:t xml:space="preserve"> Dispensa cap. 3 e 4; Teoria p. 9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Per ogni funzione: dominio, zeri (</w:t>
      </w:r>
      <m:oMath>
        <m:r>
          <m:t>y=0</m:t>
        </m:r>
      </m:oMath>
      <w:r>
        <w:t xml:space="preserve">), dove </w:t>
      </w:r>
      <m:oMath>
        <m:r>
          <m:t>y&gt;0</m:t>
        </m:r>
      </m:oMath>
      <w:r>
        <w:t xml:space="preserve"> (grafico sopra l’asse </w:t>
      </w:r>
      <m:oMath>
        <m:r>
          <m:t>x</m:t>
        </m:r>
      </m:oMath>
      <w:r>
        <w:t xml:space="preserve">) e dove </w:t>
      </w:r>
      <m:oMath>
        <m:r>
          <m:t>y&lt;0</m:t>
        </m:r>
      </m:oMath>
      <w:r>
        <w:t xml:space="preserve"> (sotto).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+3x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0&lt;x&lt;3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x&lt;0 ∨ x&gt;3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x(3−x)</m:t>
              </m:r>
            </m:oMath>
            <w:r>
              <w:rPr>
                <w:b w:val="false"/>
                <w:bCs w:val="false"/>
              </w:rPr>
              <w:t xml:space="preserve">; oppure </w:t>
            </w:r>
            <m:oMath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+3x&gt;0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−3x&lt;0</m:t>
              </m:r>
            </m:oMath>
            <w:r>
              <w:rPr>
                <w:b w:val="false"/>
                <w:bCs w:val="false"/>
              </w:rPr>
              <w:t xml:space="preserve">: interni.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+5x−6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−6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x&lt;−6 ∨ x&gt;1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−6&lt;x&lt;1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Δ=49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x=</m:t>
              </m:r>
              <m:f>
                <m:num>
                  <m:r>
                    <m:t>−5±7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−25x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±5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−5&lt;x&lt;0 ∨ x&gt;5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x(x−5)(x+5)</m:t>
              </m:r>
            </m:oMath>
            <w:r>
              <w:rPr>
                <w:b w:val="false"/>
                <w:bCs w:val="false"/>
              </w:rPr>
              <w:t xml:space="preserve">: tabella con tre fattori.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−4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±2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x&lt;−2 ∨ x&gt;2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−2&lt;x&lt;2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x≠0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−4)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è sempre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, il segno lo decide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−4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238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t>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±1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−1&lt;x&lt;0 ∨ x&gt;1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−1)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ha lo stesso segno di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3x</m:t>
                  </m:r>
                </m:num>
                <m:den>
                  <m:r>
                    <m:t>5−x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D=ℝ−{5}</m:t>
              </m:r>
            </m:oMath>
            <w:r>
              <w:rPr>
                <w:b w:val="false"/>
                <w:bCs w:val="false"/>
              </w:rPr>
              <w:t xml:space="preserve">; zero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0&lt;x&lt;5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x&gt;0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x&lt;5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x−6</m:t>
                  </m:r>
                </m:num>
                <m:den>
                  <m:r>
                    <m:t>4x−2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D=ℝ−{0, 2}</m:t>
              </m:r>
            </m:oMath>
            <w:r>
              <w:rPr>
                <w:b w:val="false"/>
                <w:bCs w:val="false"/>
              </w:rPr>
              <w:t xml:space="preserve">; zero </w:t>
            </w:r>
            <m:oMath>
              <m:r>
                <m:t>6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x&lt;0 ∨ 2&lt;x&lt;6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4x−2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&gt;0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−2x&lt;0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0&lt;x&lt;2</m:t>
              </m:r>
            </m:oMath>
            <w:r>
              <w:rPr>
                <w:b w:val="false"/>
                <w:bCs w:val="false"/>
              </w:rPr>
              <w:t xml:space="preserve">. Tabella con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6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x+1</m:t>
                  </m:r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+4x+4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D=ℝ−{−2}</m:t>
              </m:r>
            </m:oMath>
            <w:r>
              <w:rPr>
                <w:b w:val="false"/>
                <w:bCs w:val="false"/>
              </w:rPr>
              <w:t xml:space="preserve">; zero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x&gt;−1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y&lt;0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x≠−2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Il denominatore è </w:t>
            </w:r>
            <m:oMath>
              <m:r>
                <m:t>(x+2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: positivo per </w:t>
            </w:r>
            <m:oMath>
              <m:r>
                <m:t>x≠−2</m:t>
              </m:r>
            </m:oMath>
            <w:r>
              <w:rPr>
                <w:b w:val="false"/>
                <w:bCs w:val="false"/>
              </w:rPr>
              <w:t xml:space="preserve">, il segno lo decide il numeratore.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8−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−6x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D=ℝ−{0, 6}</m:t>
              </m:r>
            </m:oMath>
            <w:r>
              <w:rPr>
                <w:b w:val="false"/>
                <w:bCs w:val="false"/>
              </w:rPr>
              <w:t xml:space="preserve">; zero </w:t>
            </w:r>
            <m:oMath>
              <m:r>
                <m:t>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x&lt;0 ∨ 2&lt;x&lt;6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&lt;8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x&lt;2</m:t>
              </m:r>
            </m:oMath>
            <w:r>
              <w:rPr>
                <w:b w:val="false"/>
                <w:bCs w:val="false"/>
              </w:rPr>
              <w:t xml:space="preserve">; D </w:t>
            </w:r>
            <w:r>
              <w:rPr>
                <w:b w:val="false"/>
                <w:bCs w:val="false"/>
              </w:rPr>
              <w:t xml:space="preserve"> &gt;0 </w:t>
            </w:r>
            <w:r>
              <w:rPr>
                <w:b w:val="false"/>
                <w:bCs w:val="false"/>
              </w:rPr>
              <w:t xml:space="preserve">: </w:t>
            </w:r>
            <m:oMath>
              <m:r>
                <m:t>x&lt;0 ∨ x&gt;6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249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−4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D: x≤−2 ∨ x≥2</m:t>
              </m:r>
            </m:oMath>
            <w:r>
              <w:rPr>
                <w:b w:val="false"/>
                <w:bCs w:val="false"/>
              </w:rPr>
              <w:t xml:space="preserve">; zeri </w:t>
            </w:r>
            <m:oMath>
              <m:r>
                <m:t>±2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x&lt;−2 ∨ x&gt;2</m:t>
              </m:r>
            </m:oMath>
            <w:r>
              <w:rPr>
                <w:b w:val="false"/>
                <w:bCs w:val="false"/>
              </w:rPr>
              <w:t xml:space="preserve">; mai negativa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Una radice quadrata, dove esiste, è sempre </w:t>
            </w:r>
            <w:r>
              <w:rPr>
                <w:b w:val="false"/>
                <w:bCs w:val="false"/>
              </w:rPr>
              <w:t xml:space="preserve"> ≥0 </w:t>
            </w:r>
            <w:r>
              <w:rPr>
                <w:b w:val="false"/>
                <w:bCs w:val="false"/>
              </w:rPr>
              <w:t xml:space="preserve">.  ★★☆</w:t>
            </w:r>
          </w:p>
        </w:tc>
      </w:tr>
    </w:tbl>
    <w:p>
      <w:pPr>
        <w:pStyle w:val="Heading1"/>
        <w:spacing w:after="120" w:before="240"/>
      </w:pPr>
      <w:r>
        <w:t xml:space="preserve">7. Funzioni pari e funzioni dispari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31   ·   </w:t>
      </w:r>
      <w:r>
        <w:rPr>
          <w:b/>
          <w:bCs/>
        </w:rPr>
        <w:t xml:space="preserve">Riferimento:</w:t>
      </w:r>
      <w:r>
        <w:t xml:space="preserve"> Percorso delle idee: funzioni pari e dispari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Metodo: controllo che il dominio sia simmetrico, poi calcolo </w:t>
      </w:r>
      <m:oMath>
        <m:r>
          <m:t>f(−x)</m:t>
        </m:r>
      </m:oMath>
      <w:r>
        <w:t xml:space="preserve"> e lo confronto con </w:t>
      </w:r>
      <m:oMath>
        <m:r>
          <m:t>f(x)</m:t>
        </m:r>
      </m:oMath>
      <w:r>
        <w:t xml:space="preserve"> e con </w:t>
      </w:r>
      <m:oMath>
        <m:r>
          <m:t>−f(x)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f(−x)=3(−x</m:t>
              </m:r>
              <m:sSup>
                <m:sSupPr/>
                <m:e>
                  <m:r>
                    <m:t>)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</w:t>
            </w:r>
            <w:r>
              <w:rPr>
                <w:b w:val="false"/>
                <w:bCs w:val="false"/>
              </w:rPr>
              <w:t xml:space="preserve"> =−3x^5=−f(x) </w:t>
            </w:r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t>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Solo potenze pari: </w:t>
            </w:r>
            <m:oMath>
              <m:r>
                <m:t>f(−x)=f(x)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−3</m:t>
              </m:r>
            </m:oMath>
            <w:r>
              <w:rPr>
                <w:b w:val="false"/>
                <w:bCs w:val="false"/>
              </w:rPr>
              <w:t xml:space="preserve">; e </w:t>
            </w:r>
            <w:r>
              <w:rPr>
                <w:b w:val="false"/>
                <w:bCs w:val="false"/>
              </w:rPr>
              <w:t xml:space="preserve">y=|−2x</w:t>
            </w:r>
            <w:r>
              <w:rPr>
                <w:b w:val="false"/>
                <w:bCs w:val="false"/>
                <w:vertAlign w:val="superscript"/>
              </w:rPr>
              <w:t xml:space="preserve">2</w:t>
            </w:r>
            <w:r>
              <w:rPr>
                <w:b w:val="false"/>
                <w:bCs w:val="false"/>
              </w:rPr>
              <w:t xml:space="preserve">−3|</w:t>
            </w:r>
            <w:r>
              <w:rPr>
                <w:b w:val="false"/>
                <w:bCs w:val="false"/>
              </w:rPr>
              <w:t xml:space="preserve">?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pari; pari anche la seconda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Il valore assoluto di una funzione pari resta pari.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+4x</m:t>
              </m:r>
            </m:oMath>
            <w:r>
              <w:rPr>
                <w:b w:val="false"/>
                <w:bCs w:val="false"/>
              </w:rPr>
              <w:t xml:space="preserve">; e </w:t>
            </w:r>
            <w:r>
              <w:rPr>
                <w:b w:val="false"/>
                <w:bCs w:val="false"/>
              </w:rPr>
              <w:t xml:space="preserve">y=|3x</w:t>
            </w:r>
            <w:r>
              <w:rPr>
                <w:b w:val="false"/>
                <w:bCs w:val="false"/>
                <w:vertAlign w:val="superscript"/>
              </w:rPr>
              <w:t xml:space="preserve">3</w:t>
            </w:r>
            <w:r>
              <w:rPr>
                <w:b w:val="false"/>
                <w:bCs w:val="false"/>
              </w:rPr>
              <w:t xml:space="preserve">+4x|</w:t>
            </w:r>
            <w:r>
              <w:rPr>
                <w:b w:val="false"/>
                <w:bCs w:val="false"/>
              </w:rPr>
              <w:t xml:space="preserve">?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dispari; la seconda è 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|f(−x)|=|−f(x)|=|f(x)|</w:t>
            </w:r>
            <w:r>
              <w:rPr>
                <w:b w:val="false"/>
                <w:bCs w:val="false"/>
              </w:rPr>
              <w:t xml:space="preserve">: il valore assoluto rende pari una funzione dispari.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269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ad>
                <m:radPr/>
                <m:deg>
                  <m:r>
                    <m:t>3</m:t>
                  </m:r>
                </m:deg>
                <m:e>
                  <m:r>
                    <m:t>x</m:t>
                  </m:r>
                </m:e>
              </m:rad>
              <m:r>
                <m:t>+1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né pari né dispari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f(−x)=−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ad>
                <m:radPr/>
                <m:deg>
                  <m:r>
                    <m:t>3</m:t>
                  </m:r>
                </m:deg>
                <m:e>
                  <m:r>
                    <m:t>x</m:t>
                  </m:r>
                </m:e>
              </m:rad>
              <m:r>
                <m:t>+1</m:t>
              </m:r>
            </m:oMath>
            <w:r>
              <w:rPr>
                <w:b w:val="false"/>
                <w:bCs w:val="false"/>
              </w:rPr>
              <w:t xml:space="preserve">: non è né </w:t>
            </w:r>
            <m:oMath>
              <m:r>
                <m:t>f(x)</m:t>
              </m:r>
            </m:oMath>
            <w:r>
              <w:rPr>
                <w:b w:val="false"/>
                <w:bCs w:val="false"/>
              </w:rPr>
              <w:t xml:space="preserve"> né </w:t>
            </w:r>
            <m:oMath>
              <m:r>
                <m:t>−f(x)</m:t>
              </m:r>
            </m:oMath>
            <w:r>
              <w:rPr>
                <w:b w:val="false"/>
                <w:bCs w:val="false"/>
              </w:rPr>
              <w:t xml:space="preserve"> (prova con </w:t>
            </w:r>
            <m:oMath>
              <m:r>
                <m:t>x=8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f(8)=</m:t>
              </m:r>
              <m:f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f(−8)=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).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y=x−|x|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né pari né dispari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f(1)=0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f(−1)=−2</m:t>
              </m:r>
            </m:oMath>
            <w:r>
              <w:rPr>
                <w:b w:val="false"/>
                <w:bCs w:val="false"/>
              </w:rPr>
              <w:t xml:space="preserve">: basta un controesempio.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2−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(−x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2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D=ℝ−{±1}</m:t>
              </m:r>
            </m:oMath>
            <w:r>
              <w:rPr>
                <w:b w:val="false"/>
                <w:bCs w:val="false"/>
              </w:rPr>
              <w:t xml:space="preserve"> simmetrico; solo potenze pari.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y=|x|−3x</w:t>
            </w:r>
            <w:r>
              <w:rPr>
                <w:b w:val="false"/>
                <w:bCs w:val="false"/>
                <w:vertAlign w:val="superscript"/>
              </w:rPr>
              <w:t xml:space="preserve">2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pari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|−x|=|x|</w:t>
            </w:r>
            <w:r>
              <w:rPr>
                <w:b w:val="false"/>
                <w:bCs w:val="false"/>
              </w:rPr>
              <w:t xml:space="preserve"> e </w:t>
            </w:r>
            <m:oMath>
              <m:r>
                <m:t>(−x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y=ax+b</m:t>
              </m:r>
            </m:oMath>
            <w:r>
              <w:rPr>
                <w:b w:val="false"/>
                <w:bCs w:val="false"/>
              </w:rPr>
              <w:t xml:space="preserve"> dispari e passante per </w:t>
            </w:r>
            <m:oMath>
              <m:r>
                <m:t>(−2; 6)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a=−3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b=0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Dispari ⇒ </w:t>
            </w:r>
            <m:oMath>
              <m:r>
                <m:t>f(0)=0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b=0</m:t>
              </m:r>
            </m:oMath>
            <w:r>
              <w:rPr>
                <w:b w:val="false"/>
                <w:bCs w:val="false"/>
              </w:rPr>
              <w:t xml:space="preserve">; poi </w:t>
            </w:r>
            <m:oMath>
              <m:r>
                <m:t>−2a=6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a=−3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</w:tbl>
    <w:p>
      <w:pPr>
        <w:pStyle w:val="Heading1"/>
        <w:spacing w:after="120" w:before="240"/>
      </w:pPr>
      <w:r>
        <w:t xml:space="preserve">8. Funzioni composte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pag. 34   ·   </w:t>
      </w:r>
      <w:r>
        <w:rPr>
          <w:b/>
          <w:bCs/>
        </w:rPr>
        <w:t xml:space="preserve">Riferimento:</w:t>
      </w:r>
      <w:r>
        <w:t xml:space="preserve"> Percorso delle idee: funzione composta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Ricorda: </w:t>
      </w:r>
      <m:oMath>
        <m:r>
          <m:t>(f∘g)(x)=f(g(x))</m:t>
        </m:r>
      </m:oMath>
      <w:r>
        <w:t xml:space="preserve">: prima si applica </w:t>
      </w:r>
      <m:oMath>
        <m:r>
          <m:t>g</m:t>
        </m:r>
      </m:oMath>
      <w:r>
        <w:t xml:space="preserve">, poi </w:t>
      </w:r>
      <m:oMath>
        <m:r>
          <m:t>f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f(x)=2x+1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g(x)=2x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(f∘g)(x)=4x+1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(g∘f)(x)=4x+2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D=ℝ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f(2x)=2·2x+1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g(2x+1)=2(2x+1)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f(x)=2x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x−1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x−2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x−1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2(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x−1)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·2x−1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g(x)=3x−2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(f∘g)(x)=9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−12x+8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+10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(3x−2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+4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3(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+4)−2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+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t>+2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)=(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g(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+x)=(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+x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f(x)=(x−1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g(x)=x+3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+4x+4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−2x+4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f(x+3)=(x+2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(x−1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+3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2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g(x)=2x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f>
                <m:num>
                  <m:r>
                    <m:t>2</m:t>
                  </m:r>
                </m:num>
                <m:den>
                  <m:r>
                    <m:t>2x+1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x≠−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f>
                <m:num>
                  <m:r>
                    <m:t>4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x≠−1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Ogni composta ha il suo dominio: si annulla un denominatore diverso.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299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5</m:t>
                  </m:r>
                </m:num>
                <m:den>
                  <m:r>
                    <m:t>x−3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</m:t>
              </m:r>
              <m:f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f>
                <m:num>
                  <m:r>
                    <m:t>5x</m:t>
                  </m:r>
                </m:num>
                <m:den>
                  <m:r>
                    <m:t>2−3x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x≠0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</m:t>
              </m:r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</m:t>
              </m:r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x−</m:t>
              </m:r>
              <m:f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f>
                <m:num>
                  <m:r>
                    <m:t>5</m:t>
                  </m:r>
                </m:num>
                <m:den>
                  <m:f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t>−3</m:t>
                  </m:r>
                </m:den>
              </m:f>
              <m:r>
                <m:t>=</m:t>
              </m:r>
              <m:f>
                <m:num>
                  <m:r>
                    <m:t>5</m:t>
                  </m:r>
                </m:num>
                <m:den>
                  <m:f>
                    <m:num>
                      <m:r>
                        <m:t>2−3x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t>=</m:t>
              </m:r>
              <m:f>
                <m:num>
                  <m:r>
                    <m:t>5x</m:t>
                  </m:r>
                </m:num>
                <m:den>
                  <m:r>
                    <m:t>2−3x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f>
                <m:num>
                  <m:r>
                    <m:t>2</m:t>
                  </m:r>
                </m:num>
                <m:den>
                  <m:f>
                    <m:num>
                      <m:r>
                        <m:t>5</m:t>
                      </m:r>
                    </m:num>
                    <m:den>
                      <m:r>
                        <m:t>x−3</m:t>
                      </m:r>
                    </m:den>
                  </m:f>
                </m:den>
              </m:f>
              <m:r>
                <m:t>=</m:t>
              </m:r>
              <m:f>
                <m:num>
                  <m:r>
                    <m:t>2(x−3)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300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x−1</m:t>
                  </m:r>
                </m:num>
                <m:den>
                  <m:r>
                    <m:t>x+2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</m:t>
              </m:r>
              <m:f>
                <m:num>
                  <m:r>
                    <m:t>x+2</m:t>
                  </m:r>
                </m:num>
                <m:den>
                  <m:r>
                    <m:t>x−1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(f∘g)(x)=</m:t>
              </m:r>
              <m:f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(g∘f)(x)=−x−1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f(g(x))=</m:t>
              </m:r>
              <m:f>
                <m:num>
                  <m:f>
                    <m:num>
                      <m:r>
                        <m:t>x+2</m:t>
                      </m:r>
                    </m:num>
                    <m:den>
                      <m:r>
                        <m:t>x−1</m:t>
                      </m:r>
                    </m:den>
                  </m:f>
                  <m:r>
                    <m:t>−1</m:t>
                  </m:r>
                </m:num>
                <m:den>
                  <m:f>
                    <m:num>
                      <m:r>
                        <m:t>x+2</m:t>
                      </m:r>
                    </m:num>
                    <m:den>
                      <m:r>
                        <m:t>x−1</m:t>
                      </m:r>
                    </m:den>
                  </m:f>
                  <m:r>
                    <m:t>+2</m:t>
                  </m:r>
                </m:den>
              </m:f>
              <m:r>
                <m:t>=</m:t>
              </m:r>
              <m:f>
                <m:num>
                  <m:f>
                    <m:num>
                      <m:r>
                        <m:t>3</m:t>
                      </m:r>
                    </m:num>
                    <m:den>
                      <m:r>
                        <m:t>x−1</m:t>
                      </m:r>
                    </m:den>
                  </m:f>
                </m:num>
                <m:den>
                  <m:f>
                    <m:num>
                      <m:r>
                        <m:t>3x</m:t>
                      </m:r>
                    </m:num>
                    <m:den>
                      <m:r>
                        <m:t>x−1</m:t>
                      </m:r>
                    </m:den>
                  </m:f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(con </w:t>
            </w:r>
            <m:oMath>
              <m:r>
                <m:t>x≠1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x≠0</m:t>
              </m:r>
            </m:oMath>
            <w:r>
              <w:rPr>
                <w:b w:val="false"/>
                <w:bCs w:val="false"/>
              </w:rPr>
              <w:t xml:space="preserve">).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301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, </w:t>
            </w:r>
            <w:r>
              <w:rPr>
                <w:b w:val="false"/>
                <w:bCs w:val="false"/>
              </w:rPr>
              <w:t xml:space="preserve">g(x)=√|x|</w:t>
            </w:r>
            <w:r>
              <w:rPr>
                <w:b w:val="false"/>
                <w:bCs w:val="false"/>
              </w:rPr>
              <w:t xml:space="preserve">; e con </w:t>
            </w:r>
            <m:oMath>
              <m:r>
                <m:t>g(x)=</m:t>
              </m:r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?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uguali: entrambe </w:t>
            </w:r>
            <w:r>
              <w:rPr>
                <w:b w:val="false"/>
                <w:bCs w:val="false"/>
              </w:rPr>
              <w:t xml:space="preserve">|x|</w:t>
            </w:r>
            <w:r>
              <w:rPr>
                <w:b w:val="false"/>
                <w:bCs w:val="false"/>
              </w:rPr>
              <w:t xml:space="preserve"> con </w:t>
            </w:r>
            <m:oMath>
              <m:r>
                <m:t>D=ℝ</m:t>
              </m:r>
            </m:oMath>
            <w:r>
              <w:rPr>
                <w:b w:val="false"/>
                <w:bCs w:val="false"/>
              </w:rPr>
              <w:t xml:space="preserve">; con </w:t>
            </w:r>
            <m:oMath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 no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 </w:t>
            </w:r>
            <m:oMath>
              <m:r>
                <m:t>g=</m:t>
              </m:r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f∘g=x</m:t>
              </m:r>
            </m:oMath>
            <w:r>
              <w:rPr>
                <w:b w:val="false"/>
                <w:bCs w:val="false"/>
              </w:rPr>
              <w:t xml:space="preserve"> ma solo per </w:t>
            </w:r>
            <m:oMath>
              <m:r>
                <m:t>x≥0</m:t>
              </m:r>
            </m:oMath>
            <w:r>
              <w:rPr>
                <w:b w:val="false"/>
                <w:bCs w:val="false"/>
              </w:rPr>
              <w:t xml:space="preserve">, mentre </w:t>
            </w:r>
            <w:r>
              <w:rPr>
                <w:b w:val="false"/>
                <w:bCs w:val="false"/>
              </w:rPr>
              <w:t xml:space="preserve">g∘f=√(x</w:t>
            </w:r>
            <w:r>
              <w:rPr>
                <w:b w:val="false"/>
                <w:bCs w:val="false"/>
                <w:vertAlign w:val="superscript"/>
              </w:rPr>
              <w:t xml:space="preserve">2</w:t>
            </w:r>
            <w:r>
              <w:rPr>
                <w:b w:val="false"/>
                <w:bCs w:val="false"/>
              </w:rPr>
              <w:t xml:space="preserve">)=|x|</w:t>
            </w:r>
            <w:r>
              <w:rPr>
                <w:b w:val="false"/>
                <w:bCs w:val="false"/>
              </w:rPr>
              <w:t xml:space="preserve"> su tutto </w:t>
            </w:r>
            <m:oMath>
              <m:r>
                <m:t>ℝ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303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rad>
                <m:radPr>
                  <m:degHide m:val="1"/>
                </m:radPr>
                <m:deg/>
                <m:e>
                  <m:r>
                    <m:t>x+k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g(x)=x−1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g∘f</m:t>
              </m:r>
            </m:oMath>
            <w:r>
              <w:rPr>
                <w:b w:val="false"/>
                <w:bCs w:val="false"/>
              </w:rPr>
              <w:t xml:space="preserve"> passa per </w:t>
            </w:r>
            <m:oMath>
              <m:r>
                <m:t>(0; 4)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k=25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(g∘f)(x)=</m:t>
              </m:r>
              <m:rad>
                <m:radPr>
                  <m:degHide m:val="1"/>
                </m:radPr>
                <m:deg/>
                <m:e>
                  <m:r>
                    <m:t>x+k</m:t>
                  </m:r>
                </m:e>
              </m:rad>
              <m:r>
                <m:t>−1</m:t>
              </m:r>
            </m:oMath>
            <w:r>
              <w:rPr>
                <w:b w:val="false"/>
                <w:bCs w:val="false"/>
              </w:rPr>
              <w:t xml:space="preserve">; in </w:t>
            </w:r>
            <m:oMath>
              <m:r>
                <m:t>x=0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ad>
                <m:radPr>
                  <m:degHide m:val="1"/>
                </m:radPr>
                <m:deg/>
                <m:e>
                  <m:r>
                    <m:t>k</m:t>
                  </m:r>
                </m:e>
              </m:rad>
              <m:r>
                <m:t>−1=4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ad>
                <m:radPr>
                  <m:degHide m:val="1"/>
                </m:radPr>
                <m:deg/>
                <m:e>
                  <m:r>
                    <m:t>k</m:t>
                  </m:r>
                </m:e>
              </m:rad>
              <m:r>
                <m:t>=5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k=25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</w:tbl>
    <w:p>
      <w:pPr>
        <w:pStyle w:val="Heading1"/>
        <w:spacing w:after="120" w:before="240"/>
      </w:pPr>
      <w:r>
        <w:t xml:space="preserve">9. Funzione inversa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pagg. 36, 37   ·   </w:t>
      </w:r>
      <w:r>
        <w:rPr>
          <w:b/>
          <w:bCs/>
        </w:rPr>
        <w:t xml:space="preserve">Riferimento:</w:t>
      </w:r>
      <w:r>
        <w:t xml:space="preserve"> Percorso delle idee: funzione invertibile e inversa</w:t>
      </w:r>
    </w:p>
    <w:p>
      <w:pPr>
        <w:keepNext w:val="false"/>
        <w:keepLines/>
        <w:pBdr>
          <w:left w:val="single" w:color="6A4C93" w:sz="24" w:space="8"/>
        </w:pBdr>
        <w:shd w:fill="F1ECF7" w:color="auto" w:val="clear"/>
        <w:spacing w:after="20" w:before="20"/>
        <w:ind w:left="200" w:right="100"/>
      </w:pPr>
      <w:r>
        <w:t xml:space="preserve">Metodo: scrivo </w:t>
      </w:r>
      <m:oMath>
        <m:r>
          <m:t>y=f(x)</m:t>
        </m:r>
      </m:oMath>
      <w:r>
        <w:t xml:space="preserve">, scambio </w:t>
      </w:r>
      <m:oMath>
        <m:r>
          <m:t>x</m:t>
        </m:r>
      </m:oMath>
      <w:r>
        <w:t xml:space="preserve"> con </w:t>
      </w:r>
      <m:oMath>
        <m:r>
          <m:t>y</m:t>
        </m:r>
      </m:oMath>
      <w:r>
        <w:t xml:space="preserve">, ricavo </w:t>
      </w:r>
      <m:oMath>
        <m:r>
          <m:t>y</m:t>
        </m:r>
      </m:oMath>
      <w:r>
        <w:t xml:space="preserve">.</w:t>
      </w:r>
    </w:p>
    <w:p>
      <w:pPr>
        <w:keepNext w:val="false"/>
        <w:spacing w:after="120"/>
      </w:pP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f(x)=1−3x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f>
                <m:num>
                  <m:r>
                    <m:t>1−x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x=1−3y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3y=1−x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f(x)=4x−2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x+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x=4y−2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y=</m:t>
              </m:r>
              <m:f>
                <m:num>
                  <m:r>
                    <m:t>x+2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−1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x+1</m:t>
                  </m:r>
                </m:e>
              </m:rad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</m:t>
              </m:r>
              <m:sSup>
                <m:sSupPr/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t>−1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t>=x+1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x+3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y+3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 ⇒ elevo al cubo: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=y+3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f(x)=2−</m:t>
              </m:r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rad>
                <m:radPr/>
                <m:deg>
                  <m:r>
                    <m:t>3</m:t>
                  </m:r>
                </m:deg>
                <m:e>
                  <m:r>
                    <m:t>2−x</m:t>
                  </m:r>
                </m:e>
              </m:rad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x=2−</m:t>
              </m:r>
              <m:sSup>
                <m:sSupPr/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 w:val="false"/>
                <w:bCs w:val="false"/>
              </w:rPr>
              <w:t xml:space="preserve"> ⇒ </w:t>
            </w:r>
            <m:oMath>
              <m:sSup>
                <m:sSupPr/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t>=2−x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4</m:t>
                  </m:r>
                </m:num>
                <m:den>
                  <m:r>
                    <m:t>x+2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f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t>−2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</m:t>
              </m:r>
              <m:f>
                <m:num>
                  <m:r>
                    <m:t>4</m:t>
                  </m:r>
                </m:num>
                <m:den>
                  <m:r>
                    <m:t>y+2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y+2=</m:t>
              </m:r>
              <m:f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319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2x−1</m:t>
                  </m:r>
                </m:num>
                <m:den>
                  <m:r>
                    <m:t>x+1</m:t>
                  </m:r>
                </m:den>
              </m:f>
              <m:r>
                <m:t>+1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sSup>
                <m:sSupPr/>
                <m:e>
                  <m:r>
                    <m:t>f</m:t>
                  </m:r>
                </m:e>
                <m:sup>
                  <m:r>
                    <m:t>−1</m:t>
                  </m:r>
                </m:sup>
              </m:sSup>
              <m:r>
                <m:t>(x)=</m:t>
              </m:r>
              <m:f>
                <m:num>
                  <m:r>
                    <m:t>x</m:t>
                  </m:r>
                </m:num>
                <m:den>
                  <m:r>
                    <m:t>3−x</m:t>
                  </m:r>
                </m:den>
              </m:f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Prima semplifico: </w:t>
            </w:r>
            <m:oMath>
              <m:r>
                <m:t>f(x)=</m:t>
              </m:r>
              <m:f>
                <m:num>
                  <m:r>
                    <m:t>3x</m:t>
                  </m:r>
                </m:num>
                <m:den>
                  <m:r>
                    <m:t>x+1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Poi </w:t>
            </w:r>
            <m:oMath>
              <m:r>
                <m:t>x(y+1)=3y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y(x−3)=−x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Stipendio </w:t>
            </w:r>
            <m:oMath>
              <m:r>
                <m:t>800</m:t>
              </m:r>
            </m:oMath>
            <w:r>
              <w:rPr>
                <w:b w:val="false"/>
                <w:bCs w:val="false"/>
              </w:rPr>
              <w:t xml:space="preserve"> € + 5% del fatturato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</w:t>
            </w:r>
            <m:oMath>
              <m:r>
                <m:t>y=800+</m:t>
              </m:r>
              <m:f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  <m:r>
                <m:t>x</m:t>
              </m:r>
            </m:oMath>
            <w:r>
              <w:rPr>
                <w:b w:val="false"/>
                <w:bCs w:val="false"/>
              </w:rPr>
              <w:t xml:space="preserve">; b. </w:t>
            </w:r>
            <m:oMath>
              <m:r>
                <m:t>x=20(y−800)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8000</m:t>
              </m:r>
            </m:oMath>
            <w:r>
              <w:rPr>
                <w:b w:val="false"/>
                <w:bCs w:val="false"/>
              </w:rPr>
              <w:t xml:space="preserve"> €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5% è </w:t>
            </w:r>
            <m:oMath>
              <m:f>
                <m:num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t>=</m:t>
              </m:r>
              <m:f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Con </w:t>
            </w:r>
            <m:oMath>
              <m:r>
                <m:t>y=1200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x=20·400=8000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Funzione domanda </w:t>
            </w:r>
            <m:oMath>
              <m:r>
                <m:t>x=100−4p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0&lt;p≤25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a. strettamente decrescente; b. </w:t>
            </w:r>
            <m:oMath>
              <m:r>
                <m:t>p=25−</m:t>
              </m:r>
              <m:f>
                <m:num>
                  <m:r>
                    <m:t>x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5</m:t>
              </m:r>
            </m:oMath>
            <w:r>
              <w:rPr>
                <w:b w:val="false"/>
                <w:bCs w:val="false"/>
              </w:rPr>
              <w:t xml:space="preserve"> €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 </w:t>
            </w:r>
            <m:oMath>
              <m:r>
                <m:t>x=80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p=25−20=5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333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inversa di </w:t>
            </w:r>
            <m:oMath>
              <m:r>
                <m:t>y=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x−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B: </w:t>
            </w:r>
            <m:oMath>
              <m:r>
                <m:t>y=2x+</m:t>
              </m:r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x=</m:t>
              </m:r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y−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y=x+</m:t>
              </m:r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y=2x+</m:t>
              </m:r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</w:tbl>
    <w:p>
      <w:pPr>
        <w:pStyle w:val="Heading1"/>
        <w:spacing w:after="120" w:before="240"/>
      </w:pPr>
      <w:r>
        <w:t xml:space="preserve">10. Riepilogo e problemi</w:t>
      </w:r>
    </w:p>
    <w:p>
      <w:pPr>
        <w:spacing w:after="100" w:before="0"/>
      </w:pPr>
      <w:r>
        <w:rPr>
          <w:b/>
          <w:bCs/>
        </w:rPr>
        <w:t xml:space="preserve">Libro:</w:t>
      </w:r>
      <w:r>
        <w:t xml:space="preserve"> pagg. 37, 40   ·   </w:t>
      </w:r>
      <w:r>
        <w:rPr>
          <w:b/>
          <w:bCs/>
        </w:rPr>
        <w:t xml:space="preserve">Riferimento:</w:t>
      </w:r>
      <w:r>
        <w:t xml:space="preserve"> Tutto il capitolo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3500"/>
        <w:gridCol w:w="4300"/>
        <w:gridCol w:w="5300"/>
      </w:tblGrid>
      <w:tr>
        <w:trPr>
          <w:cantSplit/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Pag.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Testo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Risultato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Risoluzione breve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dominio di </w:t>
            </w:r>
            <m:oMath>
              <m:r>
                <m:t>f(x)=1−</m:t>
              </m:r>
              <m:rad>
                <m:radPr/>
                <m:deg>
                  <m:r>
                    <m:t>3</m:t>
                  </m:r>
                </m:deg>
                <m:e>
                  <m:r>
                    <m:t>1−x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B: </w:t>
            </w:r>
            <m:oMath>
              <m:r>
                <m:t>ℝ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Radice cubica: sempre definita.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328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quale funzione ha dominio </w:t>
            </w:r>
            <m:oMath>
              <m:r>
                <m:t>ℝ</m:t>
              </m:r>
            </m:oMath>
            <w:r>
              <w:rPr>
                <w:b w:val="false"/>
                <w:bCs w:val="false"/>
              </w:rPr>
              <w:t xml:space="preserve">?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−2x+1</m:t>
              </m:r>
            </m:oMath>
            <w:r>
              <w:rPr>
                <w:b w:val="false"/>
                <w:bCs w:val="false"/>
              </w:rPr>
              <w:t xml:space="preserve"> ha </w:t>
            </w:r>
            <m:oMath>
              <m:r>
                <m:t>Δ=4−12&lt;0</m:t>
              </m:r>
            </m:oMath>
            <w:r>
              <w:rPr>
                <w:b w:val="false"/>
                <w:bCs w:val="false"/>
              </w:rPr>
              <w:t xml:space="preserve"> ed è sempre positivo. A: denominatore con </w:t>
            </w:r>
            <m:oMath>
              <m:r>
                <m:t>Δ&gt;0</m:t>
              </m:r>
            </m:oMath>
            <w:r>
              <w:rPr>
                <w:b w:val="false"/>
                <w:bCs w:val="false"/>
              </w:rPr>
              <w:t xml:space="preserve">; B: </w:t>
            </w:r>
            <m:oMath>
              <m:rad>
                <m:radPr>
                  <m:degHide m:val="1"/>
                </m:radPr>
                <m:deg/>
                <m:e>
                  <m:r>
                    <m:t>(x+1</m:t>
                  </m:r>
                  <m:sSup>
                    <m:sSupPr/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b w:val="false"/>
                <w:bCs w:val="false"/>
              </w:rPr>
              <w:t xml:space="preserve"> si annulla in </w:t>
            </w:r>
            <m:oMath>
              <m:r>
                <m:t>−1</m:t>
              </m:r>
            </m:oMath>
            <w:r>
              <w:rPr>
                <w:b w:val="false"/>
                <w:bCs w:val="false"/>
              </w:rPr>
              <w:t xml:space="preserve">; D: si annulla in </w:t>
            </w:r>
            <m:oMath>
              <m:r>
                <m:t>±1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331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quale non è né pari né dispari?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+1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: dominio </w:t>
            </w:r>
            <m:oMath>
              <m:r>
                <m:t>x≠−1</m:t>
              </m:r>
            </m:oMath>
            <w:r>
              <w:rPr>
                <w:b w:val="false"/>
                <w:bCs w:val="false"/>
              </w:rPr>
              <w:t xml:space="preserve">, non simmetrico.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335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Test: </w:t>
            </w:r>
            <m:oMath>
              <m:r>
                <m:t>y=</m:t>
              </m:r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+2x+k</m:t>
                  </m:r>
                </m:e>
              </m:rad>
            </m:oMath>
            <w:r>
              <w:rPr>
                <w:b w:val="false"/>
                <w:bCs w:val="false"/>
              </w:rPr>
              <w:t xml:space="preserve"> definita in </w:t>
            </w:r>
            <m:oMath>
              <m:r>
                <m:t>ℝ</m:t>
              </m:r>
            </m:oMath>
            <w:r>
              <w:rPr>
                <w:b w:val="false"/>
                <w:bCs w:val="false"/>
              </w:rPr>
              <w:t xml:space="preserve"> se…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C: </w:t>
            </w:r>
            <m:oMath>
              <m:r>
                <m:t>k≥1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Serve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+2x+k≥0</m:t>
              </m:r>
            </m:oMath>
            <w:r>
              <w:rPr>
                <w:b w:val="false"/>
                <w:bCs w:val="false"/>
              </w:rPr>
              <w:t xml:space="preserve"> per ogni </w:t>
            </w:r>
            <m:oMath>
              <m:r>
                <m:t>x</m:t>
              </m:r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Δ=4−4k≤0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k≥1</m:t>
              </m:r>
            </m:oMath>
            <w:r>
              <w:rPr>
                <w:b w:val="false"/>
                <w:bCs w:val="false"/>
              </w:rPr>
              <w:t xml:space="preserve">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349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y=</m:t>
              </m:r>
              <m:f>
                <m:num>
                  <m:r>
                    <m:t>x+2</m:t>
                  </m:r>
                </m:num>
                <m:den>
                  <m:r>
                    <m:t>x−6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: classifica, dominio, segno, inversa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razionale fratta; </w:t>
            </w:r>
            <m:oMath>
              <m:r>
                <m:t>D=ℝ−{6}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x&lt;−2 ∨ x&gt;6</m:t>
              </m:r>
            </m:oMath>
            <w:r>
              <w:rPr>
                <w:b w:val="false"/>
                <w:bCs w:val="false"/>
              </w:rPr>
              <w:t xml:space="preserve">, zero </w:t>
            </w:r>
            <m:oMath>
              <m:r>
                <m:t>−2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y=</m:t>
              </m:r>
              <m:f>
                <m:num>
                  <m:r>
                    <m:t>6x+2</m:t>
                  </m:r>
                </m:num>
                <m:den>
                  <m:r>
                    <m:t>x−1</m:t>
                  </m:r>
                </m:den>
              </m:f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Inversa: </w:t>
            </w:r>
            <m:oMath>
              <m:r>
                <m:t>x(y−6)=y+2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xy−y=6x+2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y(x−1)=6x+2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350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x</m:t>
                  </m:r>
                </m:num>
                <m:den>
                  <m:r>
                    <m:t>4</m:t>
                  </m:r>
                  <m:sSup>
                    <m:sSupPr/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−16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g(x)=</m:t>
              </m:r>
              <m:rad>
                <m:radPr>
                  <m:degHide m:val="1"/>
                </m:radPr>
                <m:deg/>
                <m:e>
                  <m:r>
                    <m:t>x</m:t>
                  </m:r>
                </m:e>
              </m:rad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D=ℝ−{±2}</m:t>
              </m:r>
            </m:oMath>
            <w:r>
              <w:rPr>
                <w:b w:val="false"/>
                <w:bCs w:val="false"/>
              </w:rPr>
              <w:t xml:space="preserve">, dispari; </w:t>
            </w:r>
            <m:oMath>
              <m:r>
                <m:t>y&gt;0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−2&lt;x&lt;0 ∨ x&gt;2</m:t>
              </m:r>
            </m:oMath>
            <w:r>
              <w:rPr>
                <w:b w:val="false"/>
                <w:bCs w:val="false"/>
              </w:rPr>
              <w:t xml:space="preserve">, zero </w:t>
            </w:r>
            <m:oMath>
              <m:r>
                <m:t>0</m:t>
              </m:r>
            </m:oMath>
            <w:r>
              <w:rPr>
                <w:b w:val="false"/>
                <w:bCs w:val="false"/>
              </w:rPr>
              <w:t xml:space="preserve">; </w:t>
            </w:r>
            <w:r>
              <w:rPr>
                <w:b w:val="false"/>
                <w:bCs w:val="false"/>
              </w:rPr>
              <w:t xml:space="preserve">D</w:t>
            </w:r>
            <w:r>
              <w:rPr>
                <w:b w:val="false"/>
                <w:bCs w:val="false"/>
                <w:vertAlign w:val="subscript"/>
              </w:rPr>
              <w:t xml:space="preserve">f∘g</w:t>
            </w:r>
            <w:r>
              <w:rPr>
                <w:b w:val="false"/>
                <w:bCs w:val="false"/>
              </w:rPr>
              <w:t xml:space="preserve">=[0;4)∪(4;+∞)</w:t>
            </w:r>
            <w:r>
              <w:rPr>
                <w:b w:val="false"/>
                <w:bCs w:val="false"/>
              </w:rPr>
              <w:t xml:space="preserve">; </w:t>
            </w:r>
            <w:r>
              <w:rPr>
                <w:b w:val="false"/>
                <w:bCs w:val="false"/>
              </w:rPr>
              <w:t xml:space="preserve">D</w:t>
            </w:r>
            <w:r>
              <w:rPr>
                <w:b w:val="false"/>
                <w:bCs w:val="false"/>
                <w:vertAlign w:val="subscript"/>
              </w:rPr>
              <w:t xml:space="preserve">g∘f</w:t>
            </w:r>
            <w:r>
              <w:rPr>
                <w:b w:val="false"/>
                <w:bCs w:val="false"/>
              </w:rPr>
              <w:t xml:space="preserve">=(−2;0]∪(2;+∞)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f∘g=</m:t>
              </m:r>
              <m:f>
                <m:num>
                  <m:rad>
                    <m:radPr>
                      <m:degHide m:val="1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4x−16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: </w:t>
            </w:r>
            <m:oMath>
              <m:r>
                <m:t>x≥0</m:t>
              </m:r>
            </m:oMath>
            <w:r>
              <w:rPr>
                <w:b w:val="false"/>
                <w:bCs w:val="false"/>
              </w:rPr>
              <w:t xml:space="preserve"> e </w:t>
            </w:r>
            <m:oMath>
              <m:r>
                <m:t>x≠4</m:t>
              </m:r>
            </m:oMath>
            <w:r>
              <w:rPr>
                <w:b w:val="false"/>
                <w:bCs w:val="false"/>
              </w:rPr>
              <w:t xml:space="preserve">. </w:t>
            </w:r>
            <m:oMath>
              <m:r>
                <m:t>g∘f=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m:t>x</m:t>
                      </m:r>
                    </m:num>
                    <m:den>
                      <m:r>
                        <m:t>4</m:t>
                      </m:r>
                      <m:sSup>
                        <m:sSupPr/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−16</m:t>
                      </m:r>
                    </m:den>
                  </m:f>
                </m:e>
              </m:rad>
            </m:oMath>
            <w:r>
              <w:rPr>
                <w:b w:val="false"/>
                <w:bCs w:val="false"/>
              </w:rPr>
              <w:t xml:space="preserve">: serve </w:t>
            </w:r>
            <m:oMath>
              <m:r>
                <m:t>f(x)≥0</m:t>
              </m:r>
            </m:oMath>
            <w:r>
              <w:rPr>
                <w:b w:val="false"/>
                <w:bCs w:val="false"/>
              </w:rPr>
              <w:t xml:space="preserve">, cioè la parte positiva del segno più lo zero.  ★★★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352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f(x)=</m:t>
              </m:r>
              <m:f>
                <m:num>
                  <m:r>
                    <m:t>x+a</m:t>
                  </m:r>
                </m:num>
                <m:den>
                  <m:r>
                    <m:t>x+b</m:t>
                  </m:r>
                </m:den>
              </m:f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D=ℝ−{−3}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f(0)=6</m:t>
              </m:r>
            </m:oMath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a=18</m:t>
              </m:r>
            </m:oMath>
            <w:r>
              <w:rPr>
                <w:b w:val="false"/>
                <w:bCs w:val="false"/>
              </w:rPr>
              <w:t xml:space="preserve">, </w:t>
            </w:r>
            <m:oMath>
              <m:r>
                <m:t>b=3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x+b=0</m:t>
              </m:r>
            </m:oMath>
            <w:r>
              <w:rPr>
                <w:b w:val="false"/>
                <w:bCs w:val="false"/>
              </w:rPr>
              <w:t xml:space="preserve"> per </w:t>
            </w:r>
            <m:oMath>
              <m:r>
                <m:t>x=−3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b=3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f(0)=</m:t>
              </m:r>
              <m:f>
                <m:num>
                  <m:r>
                    <m:t>a</m:t>
                  </m:r>
                </m:num>
                <m:den>
                  <m:r>
                    <m:t>3</m:t>
                  </m:r>
                </m:den>
              </m:f>
              <m:r>
                <m:t>=6</m:t>
              </m:r>
            </m:oMath>
            <w:r>
              <w:rPr>
                <w:b w:val="false"/>
                <w:bCs w:val="false"/>
              </w:rPr>
              <w:t xml:space="preserve"> ⇒ </w:t>
            </w:r>
            <m:oMath>
              <m:r>
                <m:t>a=18</m:t>
              </m:r>
            </m:oMath>
            <w:r>
              <w:rPr>
                <w:b w:val="false"/>
                <w:bCs w:val="false"/>
              </w:rPr>
              <w:t xml:space="preserve">.  ★★☆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355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Costi fissi </w:t>
            </w:r>
            <m:oMath>
              <m:r>
                <m:t>18000</m:t>
              </m:r>
            </m:oMath>
            <w:r>
              <w:rPr>
                <w:b w:val="false"/>
                <w:bCs w:val="false"/>
              </w:rPr>
              <w:t xml:space="preserve"> €, variabili </w:t>
            </w:r>
            <m:oMath>
              <m:r>
                <m:t>12</m:t>
              </m:r>
            </m:oMath>
            <w:r>
              <w:rPr>
                <w:b w:val="false"/>
                <w:bCs w:val="false"/>
              </w:rPr>
              <w:t xml:space="preserve"> €/unità, prezzo </w:t>
            </w:r>
            <m:oMath>
              <m:r>
                <m:t>18</m:t>
              </m:r>
            </m:oMath>
            <w:r>
              <w:rPr>
                <w:b w:val="false"/>
                <w:bCs w:val="false"/>
              </w:rPr>
              <w:t xml:space="preserve"> €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C=18000+12x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R=18x</m:t>
              </m:r>
            </m:oMath>
            <w:r>
              <w:rPr>
                <w:b w:val="false"/>
                <w:bCs w:val="false"/>
              </w:rPr>
              <w:t xml:space="preserve">; </w:t>
            </w:r>
            <m:oMath>
              <m:r>
                <m:t>U=6x−18000</m:t>
              </m:r>
            </m:oMath>
            <w:r>
              <w:rPr>
                <w:b w:val="false"/>
                <w:bCs w:val="false"/>
              </w:rPr>
              <w:t xml:space="preserve">; pareggio </w:t>
            </w:r>
            <m:oMath>
              <m:r>
                <m:t>x=3000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U=R−C</m:t>
              </m:r>
            </m:oMath>
            <w:r>
              <w:rPr>
                <w:b w:val="false"/>
                <w:bCs w:val="false"/>
              </w:rPr>
              <w:t xml:space="preserve">; pareggio: </w:t>
            </w:r>
            <m:oMath>
              <m:r>
                <m:t>U=0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356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Prezzo </w:t>
            </w:r>
            <m:oMath>
              <m:r>
                <m:t>50</m:t>
              </m:r>
            </m:oMath>
            <w:r>
              <w:rPr>
                <w:b w:val="false"/>
                <w:bCs w:val="false"/>
              </w:rPr>
              <w:t xml:space="preserve"> €, fissi </w:t>
            </w:r>
            <m:oMath>
              <m:r>
                <m:t>12000</m:t>
              </m:r>
            </m:oMath>
            <w:r>
              <w:rPr>
                <w:b w:val="false"/>
                <w:bCs w:val="false"/>
              </w:rPr>
              <w:t xml:space="preserve"> €, variabili </w:t>
            </w:r>
            <m:oMath>
              <m:r>
                <m:t>30</m:t>
              </m:r>
            </m:oMath>
            <w:r>
              <w:rPr>
                <w:b w:val="false"/>
                <w:bCs w:val="false"/>
              </w:rPr>
              <w:t xml:space="preserve"> €/unità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U(x)=20x−12000</m:t>
              </m:r>
            </m:oMath>
            <w:r>
              <w:rPr>
                <w:b w:val="false"/>
                <w:bCs w:val="false"/>
              </w:rPr>
              <w:t xml:space="preserve">; pareggio </w:t>
            </w:r>
            <m:oMath>
              <m:r>
                <m:t>x=600</m:t>
              </m:r>
            </m:oMath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m:oMath>
              <m:r>
                <m:t>U=50x−(12000+30x)</m:t>
              </m:r>
            </m:oMath>
            <w:r>
              <w:rPr>
                <w:b w:val="false"/>
                <w:bCs w:val="false"/>
              </w:rPr>
              <w:t xml:space="preserve">.  ★☆☆</w:t>
            </w:r>
          </w:p>
        </w:tc>
      </w:tr>
    </w:tbl>
    <w:sectPr>
      <w:footerReference w:type="default" r:id="rId7"/>
      <w:pgSz w:w="16838" w:h="11906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Funzioni – esercizi per casa (docente) · pag.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9" w:sz="12" w:space="4"/>
      </w:pBdr>
    </w:pPr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rPr>
      <w:b/>
      <w:bCs/>
      <w:color w:val="2E7D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Funzioni – esercizi per casa (docente)</dc:title>
  <dc:creator>Docente di matematica</dc:creator>
  <cp:lastModifiedBy>Un-named</cp:lastModifiedBy>
  <cp:revision>1</cp:revision>
  <dcterms:created xsi:type="dcterms:W3CDTF">2026-10-01T17:16:20.465Z</dcterms:created>
  <dcterms:modified xsi:type="dcterms:W3CDTF">2026-10-01T17:16:20.465Z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