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32400" w14:textId="77777777" w:rsidR="0064771E" w:rsidRPr="00526B05" w:rsidRDefault="00EB4FE5" w:rsidP="0064771E">
      <w:pPr>
        <w:tabs>
          <w:tab w:val="left" w:pos="3660"/>
          <w:tab w:val="right" w:pos="8838"/>
        </w:tabs>
        <w:ind w:right="49"/>
        <w:jc w:val="right"/>
        <w:rPr>
          <w:rFonts w:ascii="Arial" w:hAnsi="Arial" w:cs="Arial"/>
          <w:sz w:val="22"/>
          <w:szCs w:val="22"/>
        </w:rPr>
      </w:pPr>
      <w:r w:rsidRPr="00526B05">
        <w:rPr>
          <w:rFonts w:ascii="Arial" w:hAnsi="Arial" w:cs="Arial"/>
          <w:sz w:val="22"/>
          <w:szCs w:val="22"/>
        </w:rPr>
        <w:tab/>
      </w:r>
    </w:p>
    <w:p w14:paraId="03D12535" w14:textId="77777777" w:rsidR="0064771E" w:rsidRPr="00526B05" w:rsidRDefault="0064771E" w:rsidP="0064771E">
      <w:pPr>
        <w:tabs>
          <w:tab w:val="left" w:pos="3660"/>
          <w:tab w:val="right" w:pos="8838"/>
        </w:tabs>
        <w:ind w:right="49"/>
        <w:jc w:val="right"/>
        <w:rPr>
          <w:rFonts w:ascii="Arial" w:hAnsi="Arial" w:cs="Arial"/>
          <w:sz w:val="22"/>
          <w:szCs w:val="22"/>
        </w:rPr>
      </w:pPr>
    </w:p>
    <w:p w14:paraId="64E82E84" w14:textId="7FFB18EC" w:rsidR="005C6D5E" w:rsidRPr="00526B05" w:rsidRDefault="00424346" w:rsidP="0064771E">
      <w:pPr>
        <w:tabs>
          <w:tab w:val="left" w:pos="3660"/>
          <w:tab w:val="right" w:pos="8838"/>
        </w:tabs>
        <w:ind w:right="49"/>
        <w:jc w:val="right"/>
        <w:rPr>
          <w:rFonts w:ascii="Arial" w:hAnsi="Arial" w:cs="Arial"/>
          <w:sz w:val="22"/>
          <w:szCs w:val="22"/>
        </w:rPr>
      </w:pPr>
      <w:r w:rsidRPr="00526B05">
        <w:rPr>
          <w:rFonts w:ascii="Arial" w:hAnsi="Arial" w:cs="Arial"/>
          <w:sz w:val="22"/>
          <w:szCs w:val="22"/>
        </w:rPr>
        <w:t xml:space="preserve">Ciudad de </w:t>
      </w:r>
      <w:r w:rsidR="004F1463" w:rsidRPr="00526B05">
        <w:rPr>
          <w:rFonts w:ascii="Arial" w:hAnsi="Arial" w:cs="Arial"/>
          <w:sz w:val="22"/>
          <w:szCs w:val="22"/>
        </w:rPr>
        <w:t xml:space="preserve">México, </w:t>
      </w:r>
      <w:r w:rsidR="00F35E38">
        <w:rPr>
          <w:rFonts w:ascii="Arial" w:hAnsi="Arial" w:cs="Arial"/>
          <w:sz w:val="22"/>
          <w:szCs w:val="22"/>
        </w:rPr>
        <w:t>2</w:t>
      </w:r>
      <w:r w:rsidR="001763ED">
        <w:rPr>
          <w:rFonts w:ascii="Arial" w:hAnsi="Arial" w:cs="Arial"/>
          <w:sz w:val="22"/>
          <w:szCs w:val="22"/>
        </w:rPr>
        <w:t>8</w:t>
      </w:r>
      <w:r w:rsidR="004F1463" w:rsidRPr="00526B05">
        <w:rPr>
          <w:rFonts w:ascii="Arial" w:hAnsi="Arial" w:cs="Arial"/>
          <w:sz w:val="22"/>
          <w:szCs w:val="22"/>
        </w:rPr>
        <w:t xml:space="preserve"> de</w:t>
      </w:r>
      <w:r w:rsidR="000B477C" w:rsidRPr="00526B05">
        <w:rPr>
          <w:rFonts w:ascii="Arial" w:hAnsi="Arial" w:cs="Arial"/>
          <w:sz w:val="22"/>
          <w:szCs w:val="22"/>
        </w:rPr>
        <w:t xml:space="preserve"> </w:t>
      </w:r>
      <w:r w:rsidR="00F35E38">
        <w:rPr>
          <w:rFonts w:ascii="Arial" w:hAnsi="Arial" w:cs="Arial"/>
          <w:sz w:val="22"/>
          <w:szCs w:val="22"/>
        </w:rPr>
        <w:t>junio</w:t>
      </w:r>
      <w:r w:rsidR="004F1463" w:rsidRPr="00526B05">
        <w:rPr>
          <w:rFonts w:ascii="Arial" w:hAnsi="Arial" w:cs="Arial"/>
          <w:sz w:val="22"/>
          <w:szCs w:val="22"/>
        </w:rPr>
        <w:t xml:space="preserve"> de</w:t>
      </w:r>
      <w:r w:rsidR="00977D1D" w:rsidRPr="00526B05">
        <w:rPr>
          <w:rFonts w:ascii="Arial" w:hAnsi="Arial" w:cs="Arial"/>
          <w:sz w:val="22"/>
          <w:szCs w:val="22"/>
        </w:rPr>
        <w:t xml:space="preserve"> 20</w:t>
      </w:r>
      <w:r w:rsidR="00F35E38">
        <w:rPr>
          <w:rFonts w:ascii="Arial" w:hAnsi="Arial" w:cs="Arial"/>
          <w:sz w:val="22"/>
          <w:szCs w:val="22"/>
        </w:rPr>
        <w:t>24</w:t>
      </w:r>
      <w:r w:rsidR="00977D1D" w:rsidRPr="00526B05">
        <w:rPr>
          <w:rFonts w:ascii="Arial" w:hAnsi="Arial" w:cs="Arial"/>
          <w:sz w:val="22"/>
          <w:szCs w:val="22"/>
        </w:rPr>
        <w:t>.</w:t>
      </w:r>
    </w:p>
    <w:p w14:paraId="4974DBA2" w14:textId="77777777" w:rsidR="00BE034D" w:rsidRPr="00526B05" w:rsidRDefault="00BE034D" w:rsidP="00D67EDE">
      <w:pPr>
        <w:ind w:right="49"/>
        <w:jc w:val="right"/>
        <w:rPr>
          <w:rFonts w:ascii="Arial" w:hAnsi="Arial" w:cs="Arial"/>
          <w:b/>
          <w:sz w:val="22"/>
          <w:szCs w:val="22"/>
        </w:rPr>
      </w:pPr>
    </w:p>
    <w:p w14:paraId="2CDFF360" w14:textId="77777777" w:rsidR="000B477C" w:rsidRPr="00526B05" w:rsidRDefault="000B477C" w:rsidP="00C14996">
      <w:pPr>
        <w:rPr>
          <w:rFonts w:ascii="Arial" w:hAnsi="Arial" w:cs="Arial"/>
          <w:sz w:val="22"/>
          <w:szCs w:val="22"/>
          <w:lang w:val="es-ES" w:eastAsia="es-ES"/>
        </w:rPr>
      </w:pPr>
    </w:p>
    <w:p w14:paraId="65BA8E7C" w14:textId="77777777" w:rsidR="00456CEB" w:rsidRPr="00526B05" w:rsidRDefault="00456CEB" w:rsidP="00C14996">
      <w:pPr>
        <w:rPr>
          <w:rFonts w:ascii="Arial" w:eastAsia="Calibri" w:hAnsi="Arial" w:cs="Arial"/>
          <w:b/>
          <w:sz w:val="22"/>
          <w:szCs w:val="22"/>
        </w:rPr>
      </w:pPr>
    </w:p>
    <w:p w14:paraId="01923C14" w14:textId="77777777" w:rsidR="00B57CC9" w:rsidRPr="00526B05" w:rsidRDefault="00B57CC9" w:rsidP="00C14996">
      <w:pPr>
        <w:rPr>
          <w:rFonts w:ascii="Arial" w:eastAsia="Calibri" w:hAnsi="Arial" w:cs="Arial"/>
          <w:b/>
          <w:sz w:val="22"/>
          <w:szCs w:val="22"/>
        </w:rPr>
      </w:pPr>
      <w:r w:rsidRPr="00526B05">
        <w:rPr>
          <w:rFonts w:ascii="Arial" w:eastAsia="Calibri" w:hAnsi="Arial" w:cs="Arial"/>
          <w:b/>
          <w:sz w:val="22"/>
          <w:szCs w:val="22"/>
        </w:rPr>
        <w:t>UNIDAD DE CUMPLIMIENTO</w:t>
      </w:r>
    </w:p>
    <w:p w14:paraId="2B7F352C" w14:textId="62177393" w:rsidR="00C14996" w:rsidRPr="00526B05" w:rsidRDefault="00C14996" w:rsidP="00C14996">
      <w:pPr>
        <w:rPr>
          <w:rFonts w:ascii="Arial" w:eastAsia="Calibri" w:hAnsi="Arial" w:cs="Arial"/>
          <w:b/>
          <w:sz w:val="22"/>
          <w:szCs w:val="22"/>
        </w:rPr>
      </w:pPr>
      <w:r w:rsidRPr="00526B05">
        <w:rPr>
          <w:rFonts w:ascii="Arial" w:eastAsia="Calibri" w:hAnsi="Arial" w:cs="Arial"/>
          <w:b/>
          <w:sz w:val="22"/>
          <w:szCs w:val="22"/>
        </w:rPr>
        <w:t xml:space="preserve">INSTITUTO FEDERAL DE TELECOMUNICACIONES </w:t>
      </w:r>
    </w:p>
    <w:p w14:paraId="6562EA62" w14:textId="77777777" w:rsidR="000B477C" w:rsidRPr="00526B05" w:rsidRDefault="000B477C" w:rsidP="000B477C">
      <w:pPr>
        <w:tabs>
          <w:tab w:val="left" w:pos="3660"/>
          <w:tab w:val="right" w:pos="8838"/>
        </w:tabs>
        <w:ind w:right="49"/>
        <w:rPr>
          <w:rFonts w:ascii="Arial" w:hAnsi="Arial" w:cs="Arial"/>
          <w:sz w:val="22"/>
          <w:szCs w:val="22"/>
        </w:rPr>
      </w:pPr>
      <w:r w:rsidRPr="00526B05">
        <w:rPr>
          <w:rFonts w:ascii="Arial" w:hAnsi="Arial" w:cs="Arial"/>
          <w:sz w:val="22"/>
          <w:szCs w:val="22"/>
        </w:rPr>
        <w:t>Av. Insurgentes Sur No. 838,</w:t>
      </w:r>
    </w:p>
    <w:p w14:paraId="1EC698A1" w14:textId="77777777" w:rsidR="000B477C" w:rsidRPr="00526B05" w:rsidRDefault="000B477C" w:rsidP="000B477C">
      <w:pPr>
        <w:tabs>
          <w:tab w:val="left" w:pos="3660"/>
          <w:tab w:val="right" w:pos="8838"/>
        </w:tabs>
        <w:ind w:right="49"/>
        <w:rPr>
          <w:rFonts w:ascii="Arial" w:hAnsi="Arial" w:cs="Arial"/>
          <w:sz w:val="22"/>
          <w:szCs w:val="22"/>
        </w:rPr>
      </w:pPr>
      <w:r w:rsidRPr="00526B05">
        <w:rPr>
          <w:rFonts w:ascii="Arial" w:hAnsi="Arial" w:cs="Arial"/>
          <w:sz w:val="22"/>
          <w:szCs w:val="22"/>
        </w:rPr>
        <w:t>Col. Del Valle, C.P. 03100,</w:t>
      </w:r>
    </w:p>
    <w:p w14:paraId="43DA28F6" w14:textId="77777777" w:rsidR="000B477C" w:rsidRPr="00526B05" w:rsidRDefault="000B477C" w:rsidP="000B477C">
      <w:pPr>
        <w:tabs>
          <w:tab w:val="left" w:pos="3660"/>
          <w:tab w:val="right" w:pos="8838"/>
        </w:tabs>
        <w:ind w:right="49"/>
        <w:rPr>
          <w:rFonts w:ascii="Arial" w:hAnsi="Arial" w:cs="Arial"/>
          <w:sz w:val="22"/>
          <w:szCs w:val="22"/>
        </w:rPr>
      </w:pPr>
      <w:r w:rsidRPr="00526B05">
        <w:rPr>
          <w:rFonts w:ascii="Arial" w:hAnsi="Arial" w:cs="Arial"/>
          <w:sz w:val="22"/>
          <w:szCs w:val="22"/>
        </w:rPr>
        <w:t xml:space="preserve">Alcaldía  Benito Juárez, </w:t>
      </w:r>
    </w:p>
    <w:p w14:paraId="2362425B" w14:textId="77777777" w:rsidR="000B477C" w:rsidRPr="00526B05" w:rsidRDefault="000B477C" w:rsidP="000B477C">
      <w:pPr>
        <w:tabs>
          <w:tab w:val="left" w:pos="3660"/>
          <w:tab w:val="right" w:pos="8838"/>
        </w:tabs>
        <w:ind w:right="49"/>
        <w:rPr>
          <w:rFonts w:ascii="Arial" w:hAnsi="Arial" w:cs="Arial"/>
          <w:sz w:val="22"/>
          <w:szCs w:val="22"/>
        </w:rPr>
      </w:pPr>
      <w:r w:rsidRPr="00526B05">
        <w:rPr>
          <w:rFonts w:ascii="Arial" w:hAnsi="Arial" w:cs="Arial"/>
          <w:sz w:val="22"/>
          <w:szCs w:val="22"/>
        </w:rPr>
        <w:t>Ciudad de México.</w:t>
      </w:r>
    </w:p>
    <w:p w14:paraId="4EE3968C" w14:textId="77777777" w:rsidR="006F7B38" w:rsidRPr="00526B05" w:rsidRDefault="006F7B38" w:rsidP="00D67EDE">
      <w:pPr>
        <w:ind w:right="49"/>
        <w:rPr>
          <w:rFonts w:ascii="Arial" w:hAnsi="Arial" w:cs="Arial"/>
          <w:b/>
          <w:bCs/>
          <w:sz w:val="22"/>
          <w:szCs w:val="22"/>
        </w:rPr>
      </w:pPr>
    </w:p>
    <w:p w14:paraId="628D8426" w14:textId="77777777" w:rsidR="00D67EDE" w:rsidRPr="00526B05" w:rsidRDefault="00D67EDE" w:rsidP="00D67EDE">
      <w:pPr>
        <w:ind w:right="49"/>
        <w:rPr>
          <w:rFonts w:ascii="Arial" w:hAnsi="Arial" w:cs="Arial"/>
          <w:sz w:val="22"/>
          <w:szCs w:val="22"/>
        </w:rPr>
      </w:pPr>
    </w:p>
    <w:p w14:paraId="550AFCA6" w14:textId="77777777" w:rsidR="0006703E" w:rsidRPr="00526B05" w:rsidRDefault="0006703E" w:rsidP="0006703E">
      <w:pPr>
        <w:ind w:left="3686" w:right="49"/>
        <w:jc w:val="both"/>
        <w:rPr>
          <w:rFonts w:ascii="Arial" w:hAnsi="Arial" w:cs="Arial"/>
          <w:b/>
          <w:sz w:val="22"/>
          <w:szCs w:val="22"/>
        </w:rPr>
      </w:pPr>
    </w:p>
    <w:p w14:paraId="098D027A" w14:textId="77777777" w:rsidR="0064771E" w:rsidRPr="00526B05" w:rsidRDefault="0064771E" w:rsidP="001B3DD1">
      <w:pPr>
        <w:ind w:left="3686" w:right="49"/>
        <w:jc w:val="both"/>
        <w:rPr>
          <w:rFonts w:ascii="Arial" w:hAnsi="Arial" w:cs="Arial"/>
          <w:b/>
          <w:sz w:val="22"/>
          <w:szCs w:val="22"/>
        </w:rPr>
      </w:pPr>
    </w:p>
    <w:p w14:paraId="29EF5358" w14:textId="5088C27C" w:rsidR="006F7B38" w:rsidRPr="00526B05" w:rsidRDefault="00F55DAE" w:rsidP="001B3DD1">
      <w:pPr>
        <w:ind w:left="3686" w:right="49"/>
        <w:jc w:val="both"/>
        <w:rPr>
          <w:rFonts w:ascii="Arial" w:hAnsi="Arial" w:cs="Arial"/>
          <w:sz w:val="22"/>
          <w:szCs w:val="22"/>
        </w:rPr>
      </w:pPr>
      <w:r w:rsidRPr="00526B05">
        <w:rPr>
          <w:rFonts w:ascii="Arial" w:hAnsi="Arial" w:cs="Arial"/>
          <w:b/>
          <w:sz w:val="22"/>
          <w:szCs w:val="22"/>
        </w:rPr>
        <w:t>Asunto</w:t>
      </w:r>
      <w:r w:rsidR="006F7B38" w:rsidRPr="00526B05">
        <w:rPr>
          <w:rFonts w:ascii="Arial" w:hAnsi="Arial" w:cs="Arial"/>
          <w:b/>
          <w:sz w:val="22"/>
          <w:szCs w:val="22"/>
        </w:rPr>
        <w:t xml:space="preserve">: </w:t>
      </w:r>
      <w:r w:rsidR="001B3DD1" w:rsidRPr="00526B05">
        <w:rPr>
          <w:rFonts w:ascii="Arial" w:hAnsi="Arial" w:cs="Arial"/>
          <w:sz w:val="22"/>
          <w:szCs w:val="22"/>
        </w:rPr>
        <w:t>Aviso – Información Lineamientos de Colaboración en Materia</w:t>
      </w:r>
      <w:r w:rsidR="00FC05D9" w:rsidRPr="00526B05">
        <w:rPr>
          <w:rFonts w:ascii="Arial" w:hAnsi="Arial" w:cs="Arial"/>
          <w:sz w:val="22"/>
          <w:szCs w:val="22"/>
        </w:rPr>
        <w:t xml:space="preserve"> de Seguridad y Justicia.</w:t>
      </w:r>
      <w:r w:rsidR="001B3DD1" w:rsidRPr="00526B05">
        <w:rPr>
          <w:rFonts w:ascii="Arial" w:hAnsi="Arial" w:cs="Arial"/>
          <w:sz w:val="22"/>
          <w:szCs w:val="22"/>
        </w:rPr>
        <w:t xml:space="preserve"> </w:t>
      </w:r>
    </w:p>
    <w:p w14:paraId="79872EA9" w14:textId="77777777" w:rsidR="0006703E" w:rsidRPr="00526B05" w:rsidRDefault="0006703E" w:rsidP="003D493A">
      <w:pPr>
        <w:pStyle w:val="Listaconvietas"/>
        <w:numPr>
          <w:ilvl w:val="0"/>
          <w:numId w:val="0"/>
        </w:numPr>
        <w:ind w:right="49"/>
        <w:jc w:val="both"/>
        <w:rPr>
          <w:rFonts w:ascii="Arial" w:hAnsi="Arial" w:cs="Arial"/>
          <w:b/>
          <w:sz w:val="22"/>
          <w:szCs w:val="22"/>
        </w:rPr>
      </w:pPr>
    </w:p>
    <w:p w14:paraId="01A4B9D9" w14:textId="77777777" w:rsidR="0064771E" w:rsidRPr="00526B05" w:rsidRDefault="0064771E" w:rsidP="003D493A">
      <w:pPr>
        <w:pStyle w:val="Listaconvietas"/>
        <w:numPr>
          <w:ilvl w:val="0"/>
          <w:numId w:val="0"/>
        </w:numPr>
        <w:ind w:right="49"/>
        <w:jc w:val="both"/>
        <w:rPr>
          <w:rFonts w:ascii="Arial" w:hAnsi="Arial" w:cs="Arial"/>
          <w:b/>
          <w:sz w:val="22"/>
          <w:szCs w:val="22"/>
        </w:rPr>
      </w:pPr>
    </w:p>
    <w:p w14:paraId="009922B7" w14:textId="3CD8CAD8" w:rsidR="003D493A" w:rsidRPr="00526B05" w:rsidRDefault="00F35E38" w:rsidP="003D493A">
      <w:pPr>
        <w:pStyle w:val="Listaconvietas"/>
        <w:numPr>
          <w:ilvl w:val="0"/>
          <w:numId w:val="0"/>
        </w:numPr>
        <w:ind w:right="4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BLANCA ESTELA CABALLERO BOLAÑOS</w:t>
      </w:r>
      <w:r w:rsidR="003D493A" w:rsidRPr="00526B05">
        <w:rPr>
          <w:rFonts w:ascii="Arial" w:hAnsi="Arial" w:cs="Arial"/>
          <w:b/>
          <w:sz w:val="22"/>
          <w:szCs w:val="22"/>
        </w:rPr>
        <w:t>,</w:t>
      </w:r>
      <w:r w:rsidR="003D493A" w:rsidRPr="00526B05">
        <w:rPr>
          <w:rFonts w:ascii="Arial" w:hAnsi="Arial" w:cs="Arial"/>
          <w:sz w:val="22"/>
          <w:szCs w:val="22"/>
        </w:rPr>
        <w:t xml:space="preserve"> representante legal de </w:t>
      </w:r>
      <w:r w:rsidRPr="00F35E38">
        <w:rPr>
          <w:rFonts w:ascii="Arial" w:hAnsi="Arial" w:cs="Arial"/>
          <w:b/>
          <w:bCs/>
          <w:sz w:val="22"/>
          <w:szCs w:val="22"/>
        </w:rPr>
        <w:t>CMC SERVICE NETWORK</w:t>
      </w:r>
      <w:r w:rsidR="003D493A" w:rsidRPr="00526B05">
        <w:rPr>
          <w:rFonts w:ascii="Arial" w:hAnsi="Arial" w:cs="Arial"/>
          <w:b/>
          <w:sz w:val="22"/>
          <w:szCs w:val="22"/>
        </w:rPr>
        <w:t xml:space="preserve">, S.A. DE C.V. </w:t>
      </w:r>
      <w:r w:rsidR="003D493A" w:rsidRPr="00526B05">
        <w:rPr>
          <w:rFonts w:ascii="Arial" w:hAnsi="Arial" w:cs="Arial"/>
          <w:sz w:val="22"/>
          <w:szCs w:val="22"/>
        </w:rPr>
        <w:t>(en adelante “C</w:t>
      </w:r>
      <w:r w:rsidR="00FC792E">
        <w:rPr>
          <w:rFonts w:ascii="Arial" w:hAnsi="Arial" w:cs="Arial"/>
          <w:sz w:val="22"/>
          <w:szCs w:val="22"/>
        </w:rPr>
        <w:t>MC SERVICE</w:t>
      </w:r>
      <w:r w:rsidR="003D493A" w:rsidRPr="00526B05">
        <w:rPr>
          <w:rFonts w:ascii="Arial" w:hAnsi="Arial" w:cs="Arial"/>
          <w:sz w:val="22"/>
          <w:szCs w:val="22"/>
        </w:rPr>
        <w:t xml:space="preserve">”), personalidad que tengo debidamente acreditada ante este Instituto Federal de Telecomunicaciones (en adelante “Instituto”), señalando como domicilio para oír y recibir toda clase de notificaciones y documentos el ubicado en calle </w:t>
      </w:r>
      <w:r>
        <w:rPr>
          <w:rFonts w:ascii="Arial" w:hAnsi="Arial" w:cs="Arial"/>
          <w:sz w:val="22"/>
          <w:szCs w:val="22"/>
        </w:rPr>
        <w:t>Talabarteros 16 manzana 1, Unidad El Rosario, Tlalnepantla de Baz,</w:t>
      </w:r>
      <w:r w:rsidR="00FC792E">
        <w:rPr>
          <w:rFonts w:ascii="Arial" w:hAnsi="Arial" w:cs="Arial"/>
          <w:sz w:val="22"/>
          <w:szCs w:val="22"/>
        </w:rPr>
        <w:t xml:space="preserve"> C.P. 54090,</w:t>
      </w:r>
      <w:r>
        <w:rPr>
          <w:rFonts w:ascii="Arial" w:hAnsi="Arial" w:cs="Arial"/>
          <w:sz w:val="22"/>
          <w:szCs w:val="22"/>
        </w:rPr>
        <w:t xml:space="preserve"> Estado de México,</w:t>
      </w:r>
      <w:r w:rsidR="003D493A" w:rsidRPr="00526B05">
        <w:rPr>
          <w:rFonts w:ascii="Arial" w:hAnsi="Arial" w:cs="Arial"/>
          <w:sz w:val="22"/>
          <w:szCs w:val="22"/>
        </w:rPr>
        <w:t xml:space="preserve"> autorizando para los mismos efectos y para realizar trámites, gestiones y comparecencias que fuesen necesarios ante este Instituto</w:t>
      </w:r>
      <w:r w:rsidR="00FC792E">
        <w:rPr>
          <w:rFonts w:ascii="Arial" w:hAnsi="Arial" w:cs="Arial"/>
          <w:sz w:val="22"/>
          <w:szCs w:val="22"/>
        </w:rPr>
        <w:t xml:space="preserve">, </w:t>
      </w:r>
      <w:r w:rsidR="003D493A" w:rsidRPr="00526B05">
        <w:rPr>
          <w:rFonts w:ascii="Arial" w:hAnsi="Arial" w:cs="Arial"/>
          <w:sz w:val="22"/>
          <w:szCs w:val="22"/>
        </w:rPr>
        <w:t xml:space="preserve">para oír, recibir notificaciones y recoger </w:t>
      </w:r>
      <w:r w:rsidR="00FC792E" w:rsidRPr="00526B05">
        <w:rPr>
          <w:rFonts w:ascii="Arial" w:hAnsi="Arial" w:cs="Arial"/>
          <w:sz w:val="22"/>
          <w:szCs w:val="22"/>
        </w:rPr>
        <w:t xml:space="preserve">toda clase de documentos a los Licenciados Miguel López Enríquez, </w:t>
      </w:r>
      <w:r w:rsidR="00FC792E">
        <w:rPr>
          <w:rFonts w:ascii="Arial" w:hAnsi="Arial" w:cs="Arial"/>
          <w:sz w:val="22"/>
          <w:szCs w:val="22"/>
        </w:rPr>
        <w:t>José Juan Paredes Ramirez</w:t>
      </w:r>
      <w:r w:rsidR="00FC792E" w:rsidRPr="00526B05">
        <w:rPr>
          <w:rFonts w:ascii="Arial" w:hAnsi="Arial" w:cs="Arial"/>
          <w:sz w:val="22"/>
          <w:szCs w:val="22"/>
        </w:rPr>
        <w:t xml:space="preserve"> </w:t>
      </w:r>
      <w:r w:rsidR="003D493A" w:rsidRPr="00526B05">
        <w:rPr>
          <w:rFonts w:ascii="Arial" w:hAnsi="Arial" w:cs="Arial"/>
          <w:sz w:val="22"/>
          <w:szCs w:val="22"/>
        </w:rPr>
        <w:t>ante ese Instituto, con el debido respeto comparezco y expongo:</w:t>
      </w:r>
    </w:p>
    <w:p w14:paraId="0DD57803" w14:textId="77777777" w:rsidR="003D493A" w:rsidRPr="00526B05" w:rsidRDefault="003D493A" w:rsidP="003D493A">
      <w:pPr>
        <w:pStyle w:val="Listaconvietas"/>
        <w:numPr>
          <w:ilvl w:val="0"/>
          <w:numId w:val="0"/>
        </w:numPr>
        <w:ind w:right="49"/>
        <w:jc w:val="both"/>
        <w:rPr>
          <w:rFonts w:ascii="Arial" w:hAnsi="Arial" w:cs="Arial"/>
          <w:sz w:val="22"/>
          <w:szCs w:val="22"/>
        </w:rPr>
      </w:pPr>
    </w:p>
    <w:p w14:paraId="279E61BA" w14:textId="45A728D1" w:rsidR="00963DD1" w:rsidRPr="00526B05" w:rsidRDefault="004D7C45" w:rsidP="00963DD1">
      <w:pPr>
        <w:spacing w:after="120"/>
        <w:ind w:right="4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eastAsia="es-ES"/>
        </w:rPr>
        <w:t>Por medio del presente, en virtud de que mi representada dará inicio a la prestación del  Servicio de Telefonía Fija y en</w:t>
      </w:r>
      <w:r w:rsidR="00963DD1" w:rsidRPr="00526B05">
        <w:rPr>
          <w:rFonts w:ascii="Arial" w:hAnsi="Arial" w:cs="Arial"/>
          <w:sz w:val="22"/>
          <w:szCs w:val="22"/>
          <w:lang w:eastAsia="es-ES"/>
        </w:rPr>
        <w:t xml:space="preserve"> </w:t>
      </w:r>
      <w:r w:rsidR="00963DD1" w:rsidRPr="00526B05">
        <w:rPr>
          <w:rFonts w:ascii="Arial" w:eastAsia="Calibri" w:hAnsi="Arial" w:cs="Arial"/>
          <w:sz w:val="22"/>
          <w:szCs w:val="22"/>
        </w:rPr>
        <w:t xml:space="preserve">cumplimiento a lo establecido en los Lineamientos de Colaboración en Materia de Seguridad y Justicia (en adelante los “Lineamientos”), publicados en el Diario Oficial de la Federación el 2 de diciembre de 2015, numerales SEGUNDO, fracción I, SEPTIMO, apartado A, fracciones I y II, TRIGÉSIMO, último párrafo y CUADRAGÉSIMO SÉPTIMO, segundo párrafo,  </w:t>
      </w:r>
      <w:r w:rsidR="00963DD1" w:rsidRPr="00526B05">
        <w:rPr>
          <w:rFonts w:ascii="Arial" w:hAnsi="Arial" w:cs="Arial"/>
          <w:sz w:val="22"/>
          <w:szCs w:val="22"/>
        </w:rPr>
        <w:t xml:space="preserve">vengo a dar aviso de la designación del </w:t>
      </w:r>
      <w:r w:rsidR="001763ED" w:rsidRPr="001763ED">
        <w:rPr>
          <w:rFonts w:ascii="Arial" w:hAnsi="Arial" w:cs="Arial"/>
          <w:b/>
          <w:bCs/>
          <w:sz w:val="22"/>
          <w:szCs w:val="22"/>
        </w:rPr>
        <w:t>BLANCA ESTELA CABALLERO BOLAÑOS</w:t>
      </w:r>
      <w:r w:rsidR="00963DD1" w:rsidRPr="00526B05">
        <w:rPr>
          <w:rFonts w:ascii="Arial" w:hAnsi="Arial" w:cs="Arial"/>
          <w:sz w:val="22"/>
          <w:szCs w:val="22"/>
        </w:rPr>
        <w:t xml:space="preserve"> como encargado del NOC, Área Responsable de atención a los temas relacionados con los Lineamientos.</w:t>
      </w:r>
    </w:p>
    <w:p w14:paraId="0217F43E" w14:textId="39FA888F" w:rsidR="00963DD1" w:rsidRPr="00526B05" w:rsidRDefault="00963DD1" w:rsidP="00963DD1">
      <w:pPr>
        <w:spacing w:after="120"/>
        <w:ind w:right="49"/>
        <w:jc w:val="both"/>
        <w:rPr>
          <w:rFonts w:ascii="Arial" w:hAnsi="Arial" w:cs="Arial"/>
          <w:sz w:val="22"/>
          <w:szCs w:val="22"/>
        </w:rPr>
      </w:pPr>
      <w:r w:rsidRPr="00526B05">
        <w:rPr>
          <w:rFonts w:ascii="Arial" w:hAnsi="Arial" w:cs="Arial"/>
          <w:sz w:val="22"/>
          <w:szCs w:val="22"/>
        </w:rPr>
        <w:t>En este contexto,</w:t>
      </w:r>
      <w:r w:rsidR="00FC792E">
        <w:rPr>
          <w:rFonts w:ascii="Arial" w:hAnsi="Arial" w:cs="Arial"/>
          <w:sz w:val="22"/>
          <w:szCs w:val="22"/>
        </w:rPr>
        <w:t xml:space="preserve"> </w:t>
      </w:r>
      <w:r w:rsidR="00FC792E" w:rsidRPr="00526B05">
        <w:rPr>
          <w:rFonts w:ascii="Arial" w:hAnsi="Arial" w:cs="Arial"/>
          <w:sz w:val="22"/>
          <w:szCs w:val="22"/>
        </w:rPr>
        <w:t>C</w:t>
      </w:r>
      <w:r w:rsidR="00FC792E">
        <w:rPr>
          <w:rFonts w:ascii="Arial" w:hAnsi="Arial" w:cs="Arial"/>
          <w:sz w:val="22"/>
          <w:szCs w:val="22"/>
        </w:rPr>
        <w:t>MC SERVICE</w:t>
      </w:r>
      <w:r w:rsidRPr="00526B05">
        <w:rPr>
          <w:rFonts w:ascii="Arial" w:hAnsi="Arial" w:cs="Arial"/>
          <w:sz w:val="22"/>
          <w:szCs w:val="22"/>
        </w:rPr>
        <w:t xml:space="preserve"> se pone a sus órdenes en los siguientes teléfonos y correo electrónico: </w:t>
      </w:r>
    </w:p>
    <w:tbl>
      <w:tblPr>
        <w:tblStyle w:val="Tablaconcuadrcula"/>
        <w:tblW w:w="6654" w:type="dxa"/>
        <w:jc w:val="center"/>
        <w:tblLook w:val="04A0" w:firstRow="1" w:lastRow="0" w:firstColumn="1" w:lastColumn="0" w:noHBand="0" w:noVBand="1"/>
      </w:tblPr>
      <w:tblGrid>
        <w:gridCol w:w="4376"/>
        <w:gridCol w:w="2278"/>
      </w:tblGrid>
      <w:tr w:rsidR="00FC05D9" w:rsidRPr="00526B05" w14:paraId="16E5ABE4" w14:textId="77777777" w:rsidTr="00FC05D9">
        <w:trPr>
          <w:trHeight w:val="291"/>
          <w:jc w:val="center"/>
        </w:trPr>
        <w:tc>
          <w:tcPr>
            <w:tcW w:w="4376" w:type="dxa"/>
          </w:tcPr>
          <w:p w14:paraId="12ED8B7E" w14:textId="77777777" w:rsidR="00FC05D9" w:rsidRPr="00526B05" w:rsidRDefault="00FC05D9" w:rsidP="00881538">
            <w:pPr>
              <w:spacing w:after="160" w:line="259" w:lineRule="auto"/>
              <w:ind w:right="49"/>
              <w:jc w:val="center"/>
              <w:rPr>
                <w:rFonts w:ascii="Arial" w:hAnsi="Arial" w:cs="Arial"/>
                <w:b/>
                <w:sz w:val="22"/>
                <w:szCs w:val="22"/>
                <w:lang w:val="es-ES"/>
              </w:rPr>
            </w:pPr>
            <w:r w:rsidRPr="00526B05">
              <w:rPr>
                <w:rFonts w:ascii="Arial" w:hAnsi="Arial" w:cs="Arial"/>
                <w:b/>
                <w:sz w:val="22"/>
                <w:szCs w:val="22"/>
                <w:lang w:val="es-ES"/>
              </w:rPr>
              <w:t>CORREO ELECTRÓNICO</w:t>
            </w:r>
          </w:p>
        </w:tc>
        <w:tc>
          <w:tcPr>
            <w:tcW w:w="2278" w:type="dxa"/>
          </w:tcPr>
          <w:p w14:paraId="3E0D14D9" w14:textId="77777777" w:rsidR="00FC05D9" w:rsidRPr="00526B05" w:rsidRDefault="00FC05D9" w:rsidP="00881538">
            <w:pPr>
              <w:spacing w:after="160" w:line="259" w:lineRule="auto"/>
              <w:ind w:right="49"/>
              <w:jc w:val="center"/>
              <w:rPr>
                <w:rFonts w:ascii="Arial" w:hAnsi="Arial" w:cs="Arial"/>
                <w:b/>
                <w:sz w:val="22"/>
                <w:szCs w:val="22"/>
                <w:lang w:val="es-ES"/>
              </w:rPr>
            </w:pPr>
            <w:r w:rsidRPr="00526B05">
              <w:rPr>
                <w:rFonts w:ascii="Arial" w:hAnsi="Arial" w:cs="Arial"/>
                <w:b/>
                <w:sz w:val="22"/>
                <w:szCs w:val="22"/>
                <w:lang w:val="es-ES"/>
              </w:rPr>
              <w:t>TELÉFONO</w:t>
            </w:r>
          </w:p>
        </w:tc>
      </w:tr>
      <w:tr w:rsidR="00FC05D9" w:rsidRPr="00526B05" w14:paraId="397403BB" w14:textId="77777777" w:rsidTr="00FC05D9">
        <w:trPr>
          <w:trHeight w:val="565"/>
          <w:jc w:val="center"/>
        </w:trPr>
        <w:tc>
          <w:tcPr>
            <w:tcW w:w="4376" w:type="dxa"/>
          </w:tcPr>
          <w:p w14:paraId="0F63227A" w14:textId="2A179AB8" w:rsidR="00FC05D9" w:rsidRPr="00526B05" w:rsidRDefault="001763ED" w:rsidP="001763ED">
            <w:pPr>
              <w:spacing w:before="100" w:beforeAutospacing="1" w:after="100" w:afterAutospacing="1"/>
              <w:rPr>
                <w:rFonts w:ascii="Arial" w:hAnsi="Arial" w:cs="Arial"/>
                <w:sz w:val="22"/>
                <w:szCs w:val="22"/>
                <w:lang w:val="es-ES"/>
              </w:rPr>
            </w:pPr>
            <w:r>
              <w:t>colaboracionconlajusticia@cmcnetwork.mx</w:t>
            </w:r>
            <w:hyperlink r:id="rId8" w:history="1"/>
          </w:p>
        </w:tc>
        <w:tc>
          <w:tcPr>
            <w:tcW w:w="2278" w:type="dxa"/>
          </w:tcPr>
          <w:p w14:paraId="3108CB82" w14:textId="492BFCC3" w:rsidR="00FC05D9" w:rsidRPr="00526B05" w:rsidRDefault="001763ED" w:rsidP="00FC05D9">
            <w:pPr>
              <w:spacing w:after="160" w:line="259" w:lineRule="auto"/>
              <w:ind w:right="49"/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hAnsi="Arial" w:cs="Arial"/>
                <w:sz w:val="22"/>
                <w:szCs w:val="22"/>
                <w:lang w:val="es-ES"/>
              </w:rPr>
              <w:t>5552131587</w:t>
            </w:r>
          </w:p>
        </w:tc>
      </w:tr>
    </w:tbl>
    <w:p w14:paraId="5235B35E" w14:textId="77777777" w:rsidR="00FC05D9" w:rsidRPr="00526B05" w:rsidRDefault="00FC05D9" w:rsidP="00963DD1">
      <w:pPr>
        <w:spacing w:after="160" w:line="259" w:lineRule="auto"/>
        <w:ind w:right="49"/>
        <w:jc w:val="both"/>
        <w:rPr>
          <w:rFonts w:ascii="Arial" w:hAnsi="Arial" w:cs="Arial"/>
          <w:sz w:val="22"/>
          <w:szCs w:val="22"/>
        </w:rPr>
      </w:pPr>
    </w:p>
    <w:p w14:paraId="32BFFE0B" w14:textId="471A3C7C" w:rsidR="00963DD1" w:rsidRPr="00526B05" w:rsidRDefault="00963DD1" w:rsidP="00963DD1">
      <w:pPr>
        <w:spacing w:after="160" w:line="259" w:lineRule="auto"/>
        <w:ind w:right="49"/>
        <w:jc w:val="both"/>
        <w:rPr>
          <w:rFonts w:ascii="Arial" w:hAnsi="Arial" w:cs="Arial"/>
          <w:sz w:val="22"/>
          <w:szCs w:val="22"/>
        </w:rPr>
      </w:pPr>
      <w:r w:rsidRPr="00526B05">
        <w:rPr>
          <w:rFonts w:ascii="Arial" w:hAnsi="Arial" w:cs="Arial"/>
          <w:sz w:val="22"/>
          <w:szCs w:val="22"/>
        </w:rPr>
        <w:t>Por lo que hace al domicilio para oír y recibir notificaciones relacionadas al tema se señala la ubicada en</w:t>
      </w:r>
      <w:r w:rsidR="00FC792E">
        <w:rPr>
          <w:rFonts w:ascii="Arial" w:hAnsi="Arial" w:cs="Arial"/>
          <w:sz w:val="22"/>
          <w:szCs w:val="22"/>
        </w:rPr>
        <w:t xml:space="preserve"> Convento de Churubusco 4, Col. Jardines de Santa </w:t>
      </w:r>
      <w:proofErr w:type="spellStart"/>
      <w:r w:rsidR="00FC792E">
        <w:rPr>
          <w:rFonts w:ascii="Arial" w:hAnsi="Arial" w:cs="Arial"/>
          <w:sz w:val="22"/>
          <w:szCs w:val="22"/>
        </w:rPr>
        <w:t>Monica</w:t>
      </w:r>
      <w:proofErr w:type="spellEnd"/>
      <w:r w:rsidR="00FC792E">
        <w:rPr>
          <w:rFonts w:ascii="Arial" w:hAnsi="Arial" w:cs="Arial"/>
          <w:sz w:val="22"/>
          <w:szCs w:val="22"/>
        </w:rPr>
        <w:t>, C.P. 54050, Tlalnepantla de Baz, Estado de México.</w:t>
      </w:r>
      <w:r w:rsidRPr="00526B05">
        <w:rPr>
          <w:rFonts w:ascii="Arial" w:hAnsi="Arial" w:cs="Arial"/>
          <w:sz w:val="22"/>
          <w:szCs w:val="22"/>
        </w:rPr>
        <w:t xml:space="preserve"> </w:t>
      </w:r>
    </w:p>
    <w:p w14:paraId="0A81AF0F" w14:textId="77777777" w:rsidR="00963DD1" w:rsidRPr="00526B05" w:rsidRDefault="00963DD1" w:rsidP="00963DD1">
      <w:pPr>
        <w:spacing w:after="160" w:line="259" w:lineRule="auto"/>
        <w:ind w:right="49"/>
        <w:jc w:val="both"/>
        <w:rPr>
          <w:rFonts w:ascii="Arial" w:hAnsi="Arial" w:cs="Arial"/>
          <w:sz w:val="22"/>
          <w:szCs w:val="22"/>
        </w:rPr>
      </w:pPr>
      <w:r w:rsidRPr="00526B05">
        <w:rPr>
          <w:rFonts w:ascii="Arial" w:hAnsi="Arial" w:cs="Arial"/>
          <w:sz w:val="22"/>
          <w:szCs w:val="22"/>
        </w:rPr>
        <w:lastRenderedPageBreak/>
        <w:t xml:space="preserve">Sin más por el momento, quedó a sus órdenes para cualquier información relacionado a los Lineamientos de Colaboración en Materia de Seguridad y Justicia </w:t>
      </w:r>
    </w:p>
    <w:p w14:paraId="3496E332" w14:textId="77777777" w:rsidR="002E6A90" w:rsidRPr="00526B05" w:rsidRDefault="002E6A90" w:rsidP="00D67EDE">
      <w:pPr>
        <w:ind w:right="49"/>
        <w:jc w:val="both"/>
        <w:rPr>
          <w:rFonts w:ascii="Arial" w:hAnsi="Arial" w:cs="Arial"/>
          <w:sz w:val="22"/>
          <w:szCs w:val="22"/>
        </w:rPr>
      </w:pPr>
    </w:p>
    <w:p w14:paraId="148C28B2" w14:textId="59067649" w:rsidR="00C74995" w:rsidRPr="00526B05" w:rsidRDefault="00C74995" w:rsidP="00D67EDE">
      <w:pPr>
        <w:ind w:right="49"/>
        <w:jc w:val="both"/>
        <w:rPr>
          <w:rFonts w:ascii="Arial" w:hAnsi="Arial" w:cs="Arial"/>
          <w:sz w:val="22"/>
          <w:szCs w:val="22"/>
        </w:rPr>
      </w:pPr>
      <w:r w:rsidRPr="00526B05">
        <w:rPr>
          <w:rFonts w:ascii="Arial" w:hAnsi="Arial" w:cs="Arial"/>
          <w:sz w:val="22"/>
          <w:szCs w:val="22"/>
        </w:rPr>
        <w:t>Por lo ant</w:t>
      </w:r>
      <w:r w:rsidR="00AE3965" w:rsidRPr="00526B05">
        <w:rPr>
          <w:rFonts w:ascii="Arial" w:hAnsi="Arial" w:cs="Arial"/>
          <w:sz w:val="22"/>
          <w:szCs w:val="22"/>
        </w:rPr>
        <w:t xml:space="preserve">eriormente expuesto, </w:t>
      </w:r>
      <w:r w:rsidR="004336B8" w:rsidRPr="00526B05">
        <w:rPr>
          <w:rFonts w:ascii="Arial" w:hAnsi="Arial" w:cs="Arial"/>
          <w:sz w:val="22"/>
          <w:szCs w:val="22"/>
        </w:rPr>
        <w:t xml:space="preserve">atentamente </w:t>
      </w:r>
      <w:r w:rsidR="00AE3965" w:rsidRPr="00526B05">
        <w:rPr>
          <w:rFonts w:ascii="Arial" w:hAnsi="Arial" w:cs="Arial"/>
          <w:sz w:val="22"/>
          <w:szCs w:val="22"/>
        </w:rPr>
        <w:t>solicito a est</w:t>
      </w:r>
      <w:r w:rsidR="004336B8" w:rsidRPr="00526B05">
        <w:rPr>
          <w:rFonts w:ascii="Arial" w:hAnsi="Arial" w:cs="Arial"/>
          <w:sz w:val="22"/>
          <w:szCs w:val="22"/>
        </w:rPr>
        <w:t>e</w:t>
      </w:r>
      <w:r w:rsidR="00CB58AC" w:rsidRPr="00526B05">
        <w:rPr>
          <w:rFonts w:ascii="Arial" w:hAnsi="Arial" w:cs="Arial"/>
          <w:sz w:val="22"/>
          <w:szCs w:val="22"/>
        </w:rPr>
        <w:t xml:space="preserve"> </w:t>
      </w:r>
      <w:r w:rsidR="004336B8" w:rsidRPr="00526B05">
        <w:rPr>
          <w:rFonts w:ascii="Arial" w:hAnsi="Arial" w:cs="Arial"/>
          <w:sz w:val="22"/>
          <w:szCs w:val="22"/>
        </w:rPr>
        <w:t xml:space="preserve">H. Instituto, </w:t>
      </w:r>
      <w:r w:rsidRPr="00526B05">
        <w:rPr>
          <w:rFonts w:ascii="Arial" w:hAnsi="Arial" w:cs="Arial"/>
          <w:sz w:val="22"/>
          <w:szCs w:val="22"/>
        </w:rPr>
        <w:t>se sirva:</w:t>
      </w:r>
    </w:p>
    <w:p w14:paraId="6001E750" w14:textId="77777777" w:rsidR="0074295E" w:rsidRPr="00526B05" w:rsidRDefault="0074295E" w:rsidP="00D67EDE">
      <w:pPr>
        <w:ind w:right="49"/>
        <w:jc w:val="both"/>
        <w:rPr>
          <w:rFonts w:ascii="Arial" w:hAnsi="Arial" w:cs="Arial"/>
          <w:sz w:val="22"/>
          <w:szCs w:val="22"/>
        </w:rPr>
      </w:pPr>
    </w:p>
    <w:p w14:paraId="1078C801" w14:textId="5294E259" w:rsidR="006A512E" w:rsidRPr="00526B05" w:rsidRDefault="00556665" w:rsidP="00556665">
      <w:pPr>
        <w:ind w:right="49"/>
        <w:jc w:val="both"/>
        <w:rPr>
          <w:rFonts w:ascii="Arial" w:hAnsi="Arial" w:cs="Arial"/>
          <w:sz w:val="22"/>
          <w:szCs w:val="22"/>
        </w:rPr>
      </w:pPr>
      <w:r w:rsidRPr="00526B05">
        <w:rPr>
          <w:rFonts w:ascii="Arial" w:hAnsi="Arial" w:cs="Arial"/>
          <w:b/>
          <w:sz w:val="22"/>
          <w:szCs w:val="22"/>
        </w:rPr>
        <w:t>Único</w:t>
      </w:r>
      <w:r w:rsidRPr="00526B05">
        <w:rPr>
          <w:rFonts w:ascii="Arial" w:hAnsi="Arial" w:cs="Arial"/>
          <w:sz w:val="22"/>
          <w:szCs w:val="22"/>
        </w:rPr>
        <w:t xml:space="preserve">. - </w:t>
      </w:r>
      <w:r w:rsidR="00C74995" w:rsidRPr="00526B05">
        <w:rPr>
          <w:rFonts w:ascii="Arial" w:hAnsi="Arial" w:cs="Arial"/>
          <w:sz w:val="22"/>
          <w:szCs w:val="22"/>
        </w:rPr>
        <w:t xml:space="preserve">Tenerme por presentado en términos del presente escrito, </w:t>
      </w:r>
      <w:r w:rsidR="00FC05D9" w:rsidRPr="00526B05">
        <w:rPr>
          <w:rFonts w:ascii="Arial" w:hAnsi="Arial" w:cs="Arial"/>
          <w:sz w:val="22"/>
          <w:szCs w:val="22"/>
        </w:rPr>
        <w:t>informando contacto, teléfono y  correo electrónico del área responsable de los temas de Colaboración en Materia de Seguridad y Justicia.</w:t>
      </w:r>
    </w:p>
    <w:p w14:paraId="34BC4F91" w14:textId="77777777" w:rsidR="00FC05D9" w:rsidRPr="00526B05" w:rsidRDefault="00FC05D9" w:rsidP="00556665">
      <w:pPr>
        <w:ind w:right="49"/>
        <w:jc w:val="both"/>
        <w:rPr>
          <w:rFonts w:ascii="Arial" w:hAnsi="Arial" w:cs="Arial"/>
          <w:sz w:val="22"/>
          <w:szCs w:val="22"/>
        </w:rPr>
      </w:pPr>
    </w:p>
    <w:p w14:paraId="37454258" w14:textId="77777777" w:rsidR="00FC05D9" w:rsidRPr="00526B05" w:rsidRDefault="00FC05D9" w:rsidP="00556665">
      <w:pPr>
        <w:ind w:right="49"/>
        <w:jc w:val="both"/>
        <w:rPr>
          <w:rFonts w:ascii="Arial" w:hAnsi="Arial" w:cs="Arial"/>
          <w:sz w:val="22"/>
          <w:szCs w:val="22"/>
        </w:rPr>
      </w:pPr>
    </w:p>
    <w:p w14:paraId="2900ECFD" w14:textId="77777777" w:rsidR="006A512E" w:rsidRPr="00526B05" w:rsidRDefault="006A512E" w:rsidP="006A512E">
      <w:pPr>
        <w:pStyle w:val="Prrafodelista"/>
        <w:ind w:left="993" w:right="49"/>
        <w:jc w:val="both"/>
        <w:rPr>
          <w:rFonts w:ascii="Arial" w:hAnsi="Arial" w:cs="Arial"/>
          <w:sz w:val="22"/>
          <w:szCs w:val="22"/>
        </w:rPr>
      </w:pPr>
    </w:p>
    <w:p w14:paraId="1DD19B4A" w14:textId="77777777" w:rsidR="00FC05D9" w:rsidRPr="00526B05" w:rsidRDefault="00FC05D9" w:rsidP="006A512E">
      <w:pPr>
        <w:pStyle w:val="Prrafodelista"/>
        <w:ind w:left="993" w:right="49"/>
        <w:jc w:val="both"/>
        <w:rPr>
          <w:rFonts w:ascii="Arial" w:hAnsi="Arial" w:cs="Arial"/>
          <w:sz w:val="22"/>
          <w:szCs w:val="22"/>
        </w:rPr>
      </w:pPr>
    </w:p>
    <w:p w14:paraId="45F68675" w14:textId="77777777" w:rsidR="00C74995" w:rsidRPr="00526B05" w:rsidRDefault="002575F2" w:rsidP="00D67EDE">
      <w:pPr>
        <w:ind w:right="49"/>
        <w:jc w:val="center"/>
        <w:rPr>
          <w:rFonts w:ascii="Arial" w:hAnsi="Arial" w:cs="Arial"/>
          <w:b/>
          <w:bCs/>
          <w:sz w:val="22"/>
          <w:szCs w:val="22"/>
        </w:rPr>
      </w:pPr>
      <w:r w:rsidRPr="00526B05">
        <w:rPr>
          <w:rFonts w:ascii="Arial" w:hAnsi="Arial" w:cs="Arial"/>
          <w:b/>
          <w:bCs/>
          <w:sz w:val="22"/>
          <w:szCs w:val="22"/>
        </w:rPr>
        <w:t>ATENTAMENTE</w:t>
      </w:r>
    </w:p>
    <w:p w14:paraId="1D90FE23" w14:textId="77777777" w:rsidR="00C74995" w:rsidRPr="00526B05" w:rsidRDefault="00C74995" w:rsidP="00D67EDE">
      <w:pPr>
        <w:ind w:right="49"/>
        <w:jc w:val="center"/>
        <w:rPr>
          <w:rFonts w:ascii="Arial" w:hAnsi="Arial" w:cs="Arial"/>
          <w:bCs/>
          <w:sz w:val="22"/>
          <w:szCs w:val="22"/>
        </w:rPr>
      </w:pPr>
    </w:p>
    <w:p w14:paraId="5E725111" w14:textId="3D012172" w:rsidR="0074295E" w:rsidRPr="00526B05" w:rsidRDefault="0074295E" w:rsidP="00D67EDE">
      <w:pPr>
        <w:ind w:right="49"/>
        <w:jc w:val="center"/>
        <w:rPr>
          <w:rFonts w:ascii="Arial" w:hAnsi="Arial" w:cs="Arial"/>
          <w:bCs/>
          <w:sz w:val="22"/>
          <w:szCs w:val="22"/>
        </w:rPr>
      </w:pPr>
    </w:p>
    <w:p w14:paraId="6F6CE535" w14:textId="77777777" w:rsidR="00556665" w:rsidRPr="00526B05" w:rsidRDefault="00556665" w:rsidP="00D67EDE">
      <w:pPr>
        <w:ind w:right="49"/>
        <w:jc w:val="center"/>
        <w:rPr>
          <w:rFonts w:ascii="Arial" w:hAnsi="Arial" w:cs="Arial"/>
          <w:bCs/>
          <w:sz w:val="22"/>
          <w:szCs w:val="22"/>
        </w:rPr>
      </w:pPr>
    </w:p>
    <w:p w14:paraId="4DE2D470" w14:textId="77777777" w:rsidR="00E26DB1" w:rsidRPr="00526B05" w:rsidRDefault="004E1A62" w:rsidP="00E26DB1">
      <w:pPr>
        <w:ind w:right="49"/>
        <w:jc w:val="center"/>
        <w:rPr>
          <w:rFonts w:ascii="Arial" w:hAnsi="Arial" w:cs="Arial"/>
          <w:b/>
          <w:bCs/>
          <w:sz w:val="22"/>
          <w:szCs w:val="22"/>
        </w:rPr>
      </w:pPr>
      <w:r w:rsidRPr="00526B05">
        <w:rPr>
          <w:rFonts w:ascii="Arial" w:hAnsi="Arial" w:cs="Arial"/>
          <w:b/>
          <w:bCs/>
          <w:sz w:val="22"/>
          <w:szCs w:val="22"/>
        </w:rPr>
        <w:t>_</w:t>
      </w:r>
      <w:r w:rsidR="00E26DB1" w:rsidRPr="00526B05">
        <w:rPr>
          <w:rFonts w:ascii="Arial" w:hAnsi="Arial" w:cs="Arial"/>
          <w:b/>
          <w:bCs/>
          <w:sz w:val="22"/>
          <w:szCs w:val="22"/>
        </w:rPr>
        <w:t>___________________________________</w:t>
      </w:r>
    </w:p>
    <w:p w14:paraId="563C0057" w14:textId="716A0B8F" w:rsidR="006C46AA" w:rsidRPr="00526B05" w:rsidRDefault="00FC792E" w:rsidP="00E26DB1">
      <w:pPr>
        <w:tabs>
          <w:tab w:val="left" w:pos="2970"/>
          <w:tab w:val="center" w:pos="4419"/>
        </w:tabs>
        <w:ind w:right="49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BLANCA ESTELA CABALLERO BOLAÑOS</w:t>
      </w:r>
      <w:r w:rsidR="006C46AA" w:rsidRPr="00526B05">
        <w:rPr>
          <w:rFonts w:ascii="Arial" w:hAnsi="Arial" w:cs="Arial"/>
          <w:b/>
          <w:sz w:val="22"/>
          <w:szCs w:val="22"/>
        </w:rPr>
        <w:t xml:space="preserve"> </w:t>
      </w:r>
    </w:p>
    <w:p w14:paraId="268D03B2" w14:textId="56E5E791" w:rsidR="00E26DB1" w:rsidRPr="00526B05" w:rsidRDefault="00E26DB1" w:rsidP="00E26DB1">
      <w:pPr>
        <w:tabs>
          <w:tab w:val="left" w:pos="2970"/>
          <w:tab w:val="center" w:pos="4419"/>
        </w:tabs>
        <w:ind w:right="49"/>
        <w:jc w:val="center"/>
        <w:rPr>
          <w:rFonts w:ascii="Arial" w:hAnsi="Arial" w:cs="Arial"/>
          <w:b/>
          <w:sz w:val="22"/>
          <w:szCs w:val="22"/>
        </w:rPr>
      </w:pPr>
      <w:r w:rsidRPr="00526B05">
        <w:rPr>
          <w:rFonts w:ascii="Arial" w:hAnsi="Arial" w:cs="Arial"/>
          <w:b/>
          <w:bCs/>
          <w:sz w:val="22"/>
          <w:szCs w:val="22"/>
        </w:rPr>
        <w:t>REPRESENTANTE LEGAL</w:t>
      </w:r>
    </w:p>
    <w:p w14:paraId="4A73AFF4" w14:textId="43594339" w:rsidR="00AA5736" w:rsidRPr="00526B05" w:rsidRDefault="00FC792E" w:rsidP="00556665">
      <w:pPr>
        <w:ind w:right="49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CMC SERVICE NETWORK</w:t>
      </w:r>
      <w:r w:rsidR="00556665" w:rsidRPr="00526B05">
        <w:rPr>
          <w:rFonts w:ascii="Arial" w:hAnsi="Arial" w:cs="Arial"/>
          <w:b/>
          <w:sz w:val="22"/>
          <w:szCs w:val="22"/>
        </w:rPr>
        <w:t>, S.A. DE C.V.</w:t>
      </w:r>
      <w:r w:rsidR="00556665" w:rsidRPr="00526B05">
        <w:rPr>
          <w:rFonts w:ascii="Arial" w:hAnsi="Arial" w:cs="Arial"/>
          <w:sz w:val="22"/>
          <w:szCs w:val="22"/>
        </w:rPr>
        <w:t xml:space="preserve"> </w:t>
      </w:r>
    </w:p>
    <w:sectPr w:rsidR="00AA5736" w:rsidRPr="00526B05" w:rsidSect="00D67EDE">
      <w:footerReference w:type="even" r:id="rId9"/>
      <w:footerReference w:type="default" r:id="rId10"/>
      <w:pgSz w:w="12240" w:h="15840" w:code="1"/>
      <w:pgMar w:top="1417" w:right="1701" w:bottom="1417" w:left="1701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CC6193" w14:textId="77777777" w:rsidR="00DD00E0" w:rsidRDefault="00DD00E0">
      <w:r>
        <w:separator/>
      </w:r>
    </w:p>
  </w:endnote>
  <w:endnote w:type="continuationSeparator" w:id="0">
    <w:p w14:paraId="460AF3E6" w14:textId="77777777" w:rsidR="00DD00E0" w:rsidRDefault="00DD00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BCE49C" w14:textId="77777777" w:rsidR="004B7926" w:rsidRDefault="004B363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09B2EE2" w14:textId="77777777" w:rsidR="004B7926" w:rsidRDefault="004B7926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DC395D" w14:textId="77777777" w:rsidR="004B7926" w:rsidRDefault="004B7926">
    <w:pPr>
      <w:pStyle w:val="Piedepgina"/>
      <w:framePr w:wrap="around" w:vAnchor="text" w:hAnchor="margin" w:xAlign="right" w:y="1"/>
      <w:rPr>
        <w:rStyle w:val="Nmerodepgina"/>
      </w:rPr>
    </w:pPr>
  </w:p>
  <w:p w14:paraId="05919DA6" w14:textId="77777777" w:rsidR="004B7926" w:rsidRPr="00287221" w:rsidRDefault="004B7926" w:rsidP="00461A3B">
    <w:pPr>
      <w:pStyle w:val="Piedepgina"/>
      <w:tabs>
        <w:tab w:val="left" w:pos="675"/>
        <w:tab w:val="center" w:pos="4193"/>
      </w:tabs>
      <w:ind w:right="360"/>
      <w:rPr>
        <w:rFonts w:ascii="Century Gothic" w:hAnsi="Century Gothic"/>
        <w:sz w:val="18"/>
        <w:szCs w:val="18"/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941DFB" w14:textId="77777777" w:rsidR="00DD00E0" w:rsidRDefault="00DD00E0">
      <w:r>
        <w:separator/>
      </w:r>
    </w:p>
  </w:footnote>
  <w:footnote w:type="continuationSeparator" w:id="0">
    <w:p w14:paraId="3E561115" w14:textId="77777777" w:rsidR="00DD00E0" w:rsidRDefault="00DD00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33E922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00326A3"/>
    <w:multiLevelType w:val="hybridMultilevel"/>
    <w:tmpl w:val="D6E0C5EA"/>
    <w:lvl w:ilvl="0" w:tplc="972E3834">
      <w:start w:val="1"/>
      <w:numFmt w:val="ordinalText"/>
      <w:lvlText w:val="%1."/>
      <w:lvlJc w:val="left"/>
      <w:pPr>
        <w:ind w:left="1068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64397718">
    <w:abstractNumId w:val="1"/>
  </w:num>
  <w:num w:numId="2" w16cid:durableId="159278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54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995"/>
    <w:rsid w:val="000073DA"/>
    <w:rsid w:val="00013C52"/>
    <w:rsid w:val="00053CC4"/>
    <w:rsid w:val="0006509A"/>
    <w:rsid w:val="0006703E"/>
    <w:rsid w:val="00070535"/>
    <w:rsid w:val="00080DAA"/>
    <w:rsid w:val="0009133E"/>
    <w:rsid w:val="000934BC"/>
    <w:rsid w:val="000B0FB2"/>
    <w:rsid w:val="000B477C"/>
    <w:rsid w:val="000B4C6A"/>
    <w:rsid w:val="000C5F78"/>
    <w:rsid w:val="000D43C0"/>
    <w:rsid w:val="000E6926"/>
    <w:rsid w:val="000F3EC1"/>
    <w:rsid w:val="001052E8"/>
    <w:rsid w:val="001202CE"/>
    <w:rsid w:val="00133511"/>
    <w:rsid w:val="0014418D"/>
    <w:rsid w:val="00144E67"/>
    <w:rsid w:val="0015394B"/>
    <w:rsid w:val="00156325"/>
    <w:rsid w:val="00156D53"/>
    <w:rsid w:val="001575EB"/>
    <w:rsid w:val="0017100E"/>
    <w:rsid w:val="00171EBA"/>
    <w:rsid w:val="001763ED"/>
    <w:rsid w:val="00184C32"/>
    <w:rsid w:val="00186324"/>
    <w:rsid w:val="001A1997"/>
    <w:rsid w:val="001A4426"/>
    <w:rsid w:val="001A4C20"/>
    <w:rsid w:val="001A627A"/>
    <w:rsid w:val="001B2187"/>
    <w:rsid w:val="001B3DD1"/>
    <w:rsid w:val="001B44FA"/>
    <w:rsid w:val="001D30E2"/>
    <w:rsid w:val="001E1FFC"/>
    <w:rsid w:val="001F4DC5"/>
    <w:rsid w:val="002026C1"/>
    <w:rsid w:val="00231195"/>
    <w:rsid w:val="00237839"/>
    <w:rsid w:val="002417B3"/>
    <w:rsid w:val="00255C55"/>
    <w:rsid w:val="002575F2"/>
    <w:rsid w:val="00263113"/>
    <w:rsid w:val="002774C6"/>
    <w:rsid w:val="002852E3"/>
    <w:rsid w:val="00297559"/>
    <w:rsid w:val="002A5E33"/>
    <w:rsid w:val="002B6E2B"/>
    <w:rsid w:val="002E25CE"/>
    <w:rsid w:val="002E3826"/>
    <w:rsid w:val="002E4A6D"/>
    <w:rsid w:val="002E6A90"/>
    <w:rsid w:val="002F4BBF"/>
    <w:rsid w:val="003263C8"/>
    <w:rsid w:val="003454FC"/>
    <w:rsid w:val="0035008E"/>
    <w:rsid w:val="0035355E"/>
    <w:rsid w:val="00365086"/>
    <w:rsid w:val="003A4DEA"/>
    <w:rsid w:val="003C3BCA"/>
    <w:rsid w:val="003D1179"/>
    <w:rsid w:val="003D493A"/>
    <w:rsid w:val="003D7E9F"/>
    <w:rsid w:val="003E1DC3"/>
    <w:rsid w:val="003F3911"/>
    <w:rsid w:val="004135C5"/>
    <w:rsid w:val="00417A98"/>
    <w:rsid w:val="00424346"/>
    <w:rsid w:val="004336B8"/>
    <w:rsid w:val="00440A2B"/>
    <w:rsid w:val="00456CEB"/>
    <w:rsid w:val="00461A3B"/>
    <w:rsid w:val="00462B54"/>
    <w:rsid w:val="00465616"/>
    <w:rsid w:val="00471B62"/>
    <w:rsid w:val="004A047A"/>
    <w:rsid w:val="004B363C"/>
    <w:rsid w:val="004B7926"/>
    <w:rsid w:val="004D7C45"/>
    <w:rsid w:val="004E1A62"/>
    <w:rsid w:val="004E60B4"/>
    <w:rsid w:val="004F048F"/>
    <w:rsid w:val="004F1463"/>
    <w:rsid w:val="005028C4"/>
    <w:rsid w:val="00505283"/>
    <w:rsid w:val="00517ED3"/>
    <w:rsid w:val="00521CE4"/>
    <w:rsid w:val="00526B05"/>
    <w:rsid w:val="00536F86"/>
    <w:rsid w:val="00547F00"/>
    <w:rsid w:val="00556665"/>
    <w:rsid w:val="00563292"/>
    <w:rsid w:val="00575F9D"/>
    <w:rsid w:val="00582F5A"/>
    <w:rsid w:val="005A399B"/>
    <w:rsid w:val="005A565B"/>
    <w:rsid w:val="005C6D5E"/>
    <w:rsid w:val="005D3E35"/>
    <w:rsid w:val="005D4C32"/>
    <w:rsid w:val="005E17CA"/>
    <w:rsid w:val="006243B0"/>
    <w:rsid w:val="00625216"/>
    <w:rsid w:val="00626DA1"/>
    <w:rsid w:val="00630E8B"/>
    <w:rsid w:val="00632BEB"/>
    <w:rsid w:val="006367CC"/>
    <w:rsid w:val="0064771E"/>
    <w:rsid w:val="0065259A"/>
    <w:rsid w:val="00677CFD"/>
    <w:rsid w:val="006815F2"/>
    <w:rsid w:val="00687EF0"/>
    <w:rsid w:val="00693251"/>
    <w:rsid w:val="006955A7"/>
    <w:rsid w:val="006A2D3F"/>
    <w:rsid w:val="006A512E"/>
    <w:rsid w:val="006B1509"/>
    <w:rsid w:val="006B1835"/>
    <w:rsid w:val="006C069D"/>
    <w:rsid w:val="006C46AA"/>
    <w:rsid w:val="006D3892"/>
    <w:rsid w:val="006F48E0"/>
    <w:rsid w:val="006F7B38"/>
    <w:rsid w:val="0074295E"/>
    <w:rsid w:val="0075213E"/>
    <w:rsid w:val="007628A9"/>
    <w:rsid w:val="00790E66"/>
    <w:rsid w:val="007B0526"/>
    <w:rsid w:val="007D4145"/>
    <w:rsid w:val="008664CE"/>
    <w:rsid w:val="00871E6B"/>
    <w:rsid w:val="00880246"/>
    <w:rsid w:val="008865E2"/>
    <w:rsid w:val="008B1805"/>
    <w:rsid w:val="008B3FC8"/>
    <w:rsid w:val="008B679F"/>
    <w:rsid w:val="008B723C"/>
    <w:rsid w:val="008C5F03"/>
    <w:rsid w:val="008D01B8"/>
    <w:rsid w:val="008F0F7B"/>
    <w:rsid w:val="008F1E5D"/>
    <w:rsid w:val="008F7767"/>
    <w:rsid w:val="00942416"/>
    <w:rsid w:val="009559E2"/>
    <w:rsid w:val="009569BF"/>
    <w:rsid w:val="009614FF"/>
    <w:rsid w:val="009634CF"/>
    <w:rsid w:val="00963DD1"/>
    <w:rsid w:val="00966053"/>
    <w:rsid w:val="00967B4D"/>
    <w:rsid w:val="00977D1D"/>
    <w:rsid w:val="00981304"/>
    <w:rsid w:val="00986105"/>
    <w:rsid w:val="009906BD"/>
    <w:rsid w:val="00994123"/>
    <w:rsid w:val="009A278B"/>
    <w:rsid w:val="009A405D"/>
    <w:rsid w:val="009D787E"/>
    <w:rsid w:val="009F2150"/>
    <w:rsid w:val="00A167AD"/>
    <w:rsid w:val="00A237E8"/>
    <w:rsid w:val="00A276D2"/>
    <w:rsid w:val="00A35282"/>
    <w:rsid w:val="00A82CE8"/>
    <w:rsid w:val="00A86A7A"/>
    <w:rsid w:val="00AA5736"/>
    <w:rsid w:val="00AC12E2"/>
    <w:rsid w:val="00AC64EE"/>
    <w:rsid w:val="00AD343C"/>
    <w:rsid w:val="00AE3965"/>
    <w:rsid w:val="00AE657D"/>
    <w:rsid w:val="00AE77BD"/>
    <w:rsid w:val="00AF414F"/>
    <w:rsid w:val="00B13450"/>
    <w:rsid w:val="00B20743"/>
    <w:rsid w:val="00B3029A"/>
    <w:rsid w:val="00B306A4"/>
    <w:rsid w:val="00B44E99"/>
    <w:rsid w:val="00B51EC6"/>
    <w:rsid w:val="00B57CC9"/>
    <w:rsid w:val="00B81DD1"/>
    <w:rsid w:val="00B82A3B"/>
    <w:rsid w:val="00B92A7B"/>
    <w:rsid w:val="00B971A8"/>
    <w:rsid w:val="00BB32FC"/>
    <w:rsid w:val="00BE034D"/>
    <w:rsid w:val="00BF0182"/>
    <w:rsid w:val="00BF71D6"/>
    <w:rsid w:val="00C1449D"/>
    <w:rsid w:val="00C14996"/>
    <w:rsid w:val="00C266AE"/>
    <w:rsid w:val="00C41C9B"/>
    <w:rsid w:val="00C52005"/>
    <w:rsid w:val="00C53E52"/>
    <w:rsid w:val="00C6677C"/>
    <w:rsid w:val="00C74995"/>
    <w:rsid w:val="00C844CC"/>
    <w:rsid w:val="00C96F5B"/>
    <w:rsid w:val="00CA41A9"/>
    <w:rsid w:val="00CB58AC"/>
    <w:rsid w:val="00CB5EDF"/>
    <w:rsid w:val="00D3036C"/>
    <w:rsid w:val="00D43040"/>
    <w:rsid w:val="00D67EDE"/>
    <w:rsid w:val="00DA1E33"/>
    <w:rsid w:val="00DA4C1E"/>
    <w:rsid w:val="00DC5191"/>
    <w:rsid w:val="00DC5F02"/>
    <w:rsid w:val="00DD00E0"/>
    <w:rsid w:val="00DF334A"/>
    <w:rsid w:val="00E11D13"/>
    <w:rsid w:val="00E25058"/>
    <w:rsid w:val="00E26DB1"/>
    <w:rsid w:val="00E442AD"/>
    <w:rsid w:val="00E47C74"/>
    <w:rsid w:val="00E56DA7"/>
    <w:rsid w:val="00E64956"/>
    <w:rsid w:val="00E77415"/>
    <w:rsid w:val="00E817F0"/>
    <w:rsid w:val="00EA1B65"/>
    <w:rsid w:val="00EA3CBE"/>
    <w:rsid w:val="00EB4FE5"/>
    <w:rsid w:val="00EC7033"/>
    <w:rsid w:val="00ED04CC"/>
    <w:rsid w:val="00ED1673"/>
    <w:rsid w:val="00ED6562"/>
    <w:rsid w:val="00F23697"/>
    <w:rsid w:val="00F3215C"/>
    <w:rsid w:val="00F32172"/>
    <w:rsid w:val="00F35E38"/>
    <w:rsid w:val="00F50691"/>
    <w:rsid w:val="00F5224B"/>
    <w:rsid w:val="00F55DAE"/>
    <w:rsid w:val="00F56945"/>
    <w:rsid w:val="00F715BE"/>
    <w:rsid w:val="00F8091B"/>
    <w:rsid w:val="00FA61F9"/>
    <w:rsid w:val="00FC05D9"/>
    <w:rsid w:val="00FC792E"/>
    <w:rsid w:val="00FF2484"/>
    <w:rsid w:val="00FF6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77AA4B"/>
  <w15:docId w15:val="{1BCAD40B-60E9-44D8-80BE-266B4A26C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9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C74995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rsid w:val="00C74995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rsid w:val="00C74995"/>
  </w:style>
  <w:style w:type="paragraph" w:styleId="Encabezado">
    <w:name w:val="header"/>
    <w:basedOn w:val="Normal"/>
    <w:link w:val="EncabezadoCar"/>
    <w:uiPriority w:val="99"/>
    <w:unhideWhenUsed/>
    <w:rsid w:val="005C6D5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C6D5E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semiHidden/>
    <w:unhideWhenUsed/>
    <w:rsid w:val="00677CFD"/>
    <w:pPr>
      <w:spacing w:before="100" w:after="100"/>
    </w:pPr>
    <w:rPr>
      <w:sz w:val="24"/>
      <w:lang w:val="es-ES" w:eastAsia="es-ES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677CFD"/>
    <w:pPr>
      <w:spacing w:after="120" w:line="480" w:lineRule="auto"/>
    </w:pPr>
    <w:rPr>
      <w:rFonts w:ascii="Arial" w:hAnsi="Arial"/>
      <w:sz w:val="24"/>
      <w:szCs w:val="24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677CFD"/>
    <w:rPr>
      <w:rFonts w:ascii="Arial" w:eastAsia="Times New Roman" w:hAnsi="Arial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E60B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60B4"/>
    <w:rPr>
      <w:rFonts w:ascii="Segoe UI" w:eastAsia="Times New Roman" w:hAnsi="Segoe UI" w:cs="Segoe UI"/>
      <w:sz w:val="18"/>
      <w:szCs w:val="18"/>
      <w:lang w:val="en-US"/>
    </w:rPr>
  </w:style>
  <w:style w:type="paragraph" w:styleId="Prrafodelista">
    <w:name w:val="List Paragraph"/>
    <w:basedOn w:val="Normal"/>
    <w:uiPriority w:val="34"/>
    <w:qFormat/>
    <w:rsid w:val="0009133E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2B6E2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B6E2B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B6E2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B6E2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B6E2B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Listaconvietas">
    <w:name w:val="List Bullet"/>
    <w:basedOn w:val="Normal"/>
    <w:uiPriority w:val="99"/>
    <w:unhideWhenUsed/>
    <w:rsid w:val="003D493A"/>
    <w:pPr>
      <w:numPr>
        <w:numId w:val="2"/>
      </w:numPr>
      <w:contextualSpacing/>
    </w:pPr>
  </w:style>
  <w:style w:type="table" w:styleId="Tablaconcuadrcula">
    <w:name w:val="Table Grid"/>
    <w:basedOn w:val="Tablanormal"/>
    <w:uiPriority w:val="39"/>
    <w:rsid w:val="00963D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963DD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57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duardo.espinoza@tokamovil.m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DD3665-AD6E-4753-95AF-4F9AC09D23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426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pk</Company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José Paredes</cp:lastModifiedBy>
  <cp:revision>8</cp:revision>
  <cp:lastPrinted>2015-08-13T23:18:00Z</cp:lastPrinted>
  <dcterms:created xsi:type="dcterms:W3CDTF">2019-12-03T09:48:00Z</dcterms:created>
  <dcterms:modified xsi:type="dcterms:W3CDTF">2024-06-28T23:19:00Z</dcterms:modified>
</cp:coreProperties>
</file>