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657" w:rsidRPr="00F01657" w:rsidRDefault="00F01657" w:rsidP="00F01657">
      <w:pPr>
        <w:pStyle w:val="Standard"/>
        <w:jc w:val="center"/>
        <w:rPr>
          <w:lang w:val="es-MX"/>
        </w:rPr>
      </w:pPr>
      <w:r>
        <w:rPr>
          <w:sz w:val="72"/>
          <w:szCs w:val="72"/>
          <w:lang w:val="es-MX"/>
        </w:rPr>
        <w:t>Laboratorios</w:t>
      </w:r>
      <w:r w:rsidRPr="00F01657">
        <w:rPr>
          <w:sz w:val="72"/>
          <w:szCs w:val="72"/>
          <w:lang w:val="es-MX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F01657" w:rsidRDefault="00F01657" w:rsidP="00F01657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F01657" w:rsidRPr="00F01657" w:rsidRDefault="00F01657" w:rsidP="00F01657">
      <w:pPr>
        <w:pStyle w:val="Standard"/>
        <w:jc w:val="center"/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10F26" wp14:editId="1E5EFBE0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3285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EE1D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F01657" w:rsidTr="00442BEA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57" w:rsidRPr="00F01657" w:rsidRDefault="00F01657" w:rsidP="00442BE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01657" w:rsidRDefault="00F01657" w:rsidP="00442BE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57" w:rsidRDefault="00F01657" w:rsidP="00442BEA">
            <w:pPr>
              <w:pStyle w:val="TableContents"/>
              <w:ind w:left="629"/>
            </w:pPr>
          </w:p>
          <w:p w:rsidR="00F01657" w:rsidRDefault="00F01657" w:rsidP="00F01657">
            <w:pPr>
              <w:pStyle w:val="TableContents"/>
            </w:pPr>
            <w:r>
              <w:t xml:space="preserve"> Claudia Rodriguez.</w:t>
            </w:r>
          </w:p>
        </w:tc>
      </w:tr>
      <w:tr w:rsidR="00F01657" w:rsidTr="00442BEA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57" w:rsidRDefault="00F01657" w:rsidP="00442BE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01657" w:rsidRDefault="00F01657" w:rsidP="00442BE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57" w:rsidRDefault="00F01657" w:rsidP="00442BEA">
            <w:pPr>
              <w:pStyle w:val="TableContents"/>
              <w:ind w:left="629"/>
            </w:pPr>
          </w:p>
          <w:p w:rsidR="00F01657" w:rsidRDefault="00F01657" w:rsidP="00F01657">
            <w:pPr>
              <w:pStyle w:val="TableContents"/>
            </w:pPr>
            <w:r>
              <w:t xml:space="preserve"> </w:t>
            </w: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  <w:r>
              <w:t>.</w:t>
            </w:r>
          </w:p>
        </w:tc>
      </w:tr>
      <w:tr w:rsidR="00F01657" w:rsidTr="00442BEA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57" w:rsidRDefault="00F01657" w:rsidP="00442BE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01657" w:rsidRDefault="00F01657" w:rsidP="00442BE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57" w:rsidRDefault="00F01657" w:rsidP="00442BEA">
            <w:pPr>
              <w:pStyle w:val="TableContents"/>
              <w:ind w:left="629"/>
            </w:pPr>
          </w:p>
          <w:p w:rsidR="00F01657" w:rsidRDefault="00F01657" w:rsidP="00F01657">
            <w:pPr>
              <w:pStyle w:val="TableContents"/>
            </w:pPr>
            <w:r>
              <w:t xml:space="preserve"> 1104</w:t>
            </w:r>
          </w:p>
        </w:tc>
      </w:tr>
      <w:tr w:rsidR="00F01657" w:rsidTr="00442BEA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57" w:rsidRDefault="00F01657" w:rsidP="00442BE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01657" w:rsidRDefault="00F01657" w:rsidP="00442BE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57" w:rsidRDefault="00F01657" w:rsidP="00442BEA">
            <w:pPr>
              <w:pStyle w:val="TableContents"/>
              <w:ind w:left="629"/>
            </w:pPr>
          </w:p>
          <w:p w:rsidR="00F01657" w:rsidRDefault="00F01657" w:rsidP="00F01657">
            <w:pPr>
              <w:pStyle w:val="TableContents"/>
            </w:pPr>
            <w:r>
              <w:t>11</w:t>
            </w:r>
          </w:p>
        </w:tc>
      </w:tr>
      <w:tr w:rsidR="00F01657" w:rsidTr="00442BEA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57" w:rsidRDefault="00F01657" w:rsidP="00442BE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01657" w:rsidRDefault="00F01657" w:rsidP="00442BE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57" w:rsidRDefault="00F01657" w:rsidP="00442BEA">
            <w:pPr>
              <w:pStyle w:val="TableContents"/>
              <w:ind w:left="629"/>
            </w:pPr>
          </w:p>
          <w:p w:rsidR="00F01657" w:rsidRDefault="00F01657" w:rsidP="00F01657">
            <w:pPr>
              <w:pStyle w:val="TableContents"/>
            </w:pPr>
            <w:r>
              <w:t>Sánchez Ramírez Andrea Carolina.</w:t>
            </w:r>
          </w:p>
        </w:tc>
      </w:tr>
      <w:tr w:rsidR="00F01657" w:rsidTr="00442BEA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57" w:rsidRDefault="00F01657" w:rsidP="00442BEA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57" w:rsidRDefault="00F01657" w:rsidP="00442BEA">
            <w:pPr>
              <w:pStyle w:val="TableContents"/>
              <w:ind w:left="629"/>
            </w:pPr>
          </w:p>
        </w:tc>
      </w:tr>
      <w:tr w:rsidR="00F01657" w:rsidRPr="00BB0AFB" w:rsidTr="00442BEA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57" w:rsidRPr="00BB0AFB" w:rsidRDefault="00F01657" w:rsidP="00442BEA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BB0AFB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57" w:rsidRDefault="00F01657" w:rsidP="00442BEA">
            <w:pPr>
              <w:pStyle w:val="TableContents"/>
              <w:ind w:left="629"/>
              <w:rPr>
                <w:lang w:val="es-MX"/>
              </w:rPr>
            </w:pPr>
          </w:p>
          <w:p w:rsidR="00F01657" w:rsidRPr="00BB0AFB" w:rsidRDefault="00F01657" w:rsidP="00F01657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47</w:t>
            </w:r>
          </w:p>
        </w:tc>
      </w:tr>
      <w:tr w:rsidR="00F01657" w:rsidTr="00442BEA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57" w:rsidRPr="00BB0AFB" w:rsidRDefault="00F01657" w:rsidP="00442BE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01657" w:rsidRDefault="00F01657" w:rsidP="00442BE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57" w:rsidRDefault="00F01657" w:rsidP="00442BEA">
            <w:pPr>
              <w:pStyle w:val="TableContents"/>
              <w:ind w:left="629"/>
            </w:pPr>
          </w:p>
          <w:p w:rsidR="00F01657" w:rsidRDefault="00F01657" w:rsidP="00F01657">
            <w:pPr>
              <w:pStyle w:val="TableContents"/>
            </w:pPr>
            <w:r>
              <w:t>2019-1</w:t>
            </w:r>
          </w:p>
          <w:p w:rsidR="00F01657" w:rsidRDefault="00F01657" w:rsidP="00F01657">
            <w:pPr>
              <w:pStyle w:val="TableContents"/>
            </w:pPr>
          </w:p>
        </w:tc>
      </w:tr>
      <w:tr w:rsidR="00F01657" w:rsidTr="00442BEA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57" w:rsidRDefault="00F01657" w:rsidP="00442BE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01657" w:rsidRDefault="00F01657" w:rsidP="00442BEA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57" w:rsidRDefault="00F01657" w:rsidP="00442BEA">
            <w:pPr>
              <w:pStyle w:val="TableContents"/>
              <w:ind w:left="629"/>
            </w:pPr>
          </w:p>
          <w:p w:rsidR="00024427" w:rsidRDefault="00024427" w:rsidP="00024427">
            <w:pPr>
              <w:pStyle w:val="TableContents"/>
            </w:pPr>
            <w:r>
              <w:t xml:space="preserve">  28 </w:t>
            </w:r>
            <w:proofErr w:type="spellStart"/>
            <w:r>
              <w:t>Octubre</w:t>
            </w:r>
            <w:proofErr w:type="spellEnd"/>
            <w:r>
              <w:t xml:space="preserve"> 2018</w:t>
            </w:r>
          </w:p>
        </w:tc>
      </w:tr>
      <w:tr w:rsidR="00F01657" w:rsidTr="00442BEA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57" w:rsidRDefault="00F01657" w:rsidP="00442BE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01657" w:rsidRDefault="00F01657" w:rsidP="00442BEA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57" w:rsidRDefault="00F01657" w:rsidP="00442BEA">
            <w:pPr>
              <w:pStyle w:val="TableContents"/>
              <w:ind w:left="629"/>
            </w:pPr>
          </w:p>
        </w:tc>
      </w:tr>
      <w:tr w:rsidR="00F01657" w:rsidTr="00442BEA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57" w:rsidRDefault="00F01657" w:rsidP="00442BEA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657" w:rsidRDefault="00F01657" w:rsidP="00442BEA">
            <w:pPr>
              <w:pStyle w:val="TableContents"/>
              <w:ind w:left="629"/>
            </w:pPr>
          </w:p>
        </w:tc>
      </w:tr>
    </w:tbl>
    <w:p w:rsidR="00F01657" w:rsidRDefault="00F01657" w:rsidP="00F01657">
      <w:pPr>
        <w:pStyle w:val="Standard"/>
      </w:pPr>
    </w:p>
    <w:p w:rsidR="00F01657" w:rsidRDefault="00F01657" w:rsidP="00F01657">
      <w:pPr>
        <w:pStyle w:val="Standard"/>
      </w:pPr>
    </w:p>
    <w:p w:rsidR="00F01657" w:rsidRDefault="00F01657" w:rsidP="00F01657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F01657" w:rsidRDefault="00F01657"/>
    <w:p w:rsidR="00F01657" w:rsidRDefault="00F01657"/>
    <w:p w:rsidR="00F01657" w:rsidRDefault="00F01657"/>
    <w:p w:rsidR="00F01657" w:rsidRDefault="00F01657"/>
    <w:p w:rsidR="00F01657" w:rsidRDefault="00F01657"/>
    <w:p w:rsidR="00F01657" w:rsidRDefault="00F01657"/>
    <w:p w:rsidR="00F01657" w:rsidRDefault="00F01657"/>
    <w:p w:rsidR="00F01657" w:rsidRDefault="00F01657"/>
    <w:p w:rsidR="00F01657" w:rsidRDefault="00F01657"/>
    <w:p w:rsidR="00F01657" w:rsidRDefault="00F01657" w:rsidP="00F01657">
      <w:pPr>
        <w:jc w:val="both"/>
        <w:rPr>
          <w:lang w:val="es-MX"/>
        </w:rPr>
      </w:pPr>
      <w:r w:rsidRPr="00F01657">
        <w:rPr>
          <w:lang w:val="es-MX"/>
        </w:rPr>
        <w:lastRenderedPageBreak/>
        <w:t xml:space="preserve">Objetivo: </w:t>
      </w:r>
    </w:p>
    <w:p w:rsidR="00F01657" w:rsidRDefault="00F01657" w:rsidP="00F01657">
      <w:pPr>
        <w:jc w:val="both"/>
        <w:rPr>
          <w:lang w:val="es-MX"/>
        </w:rPr>
      </w:pPr>
      <w:r w:rsidRPr="00F01657">
        <w:rPr>
          <w:lang w:val="es-MX"/>
        </w:rPr>
        <w:t xml:space="preserve">Reconocer la importancia y utilidad de los arreglos, en la elaboración de programas que resuelvan problemas que requieran agrupar datos del mismo tipo, así como trabajar con arreglos tanto unidimensionales como multidimensionales. </w:t>
      </w:r>
    </w:p>
    <w:p w:rsidR="000D2734" w:rsidRDefault="000D2734" w:rsidP="0064199D">
      <w:pPr>
        <w:jc w:val="both"/>
        <w:rPr>
          <w:lang w:val="es-MX"/>
        </w:rPr>
      </w:pPr>
    </w:p>
    <w:p w:rsidR="000D2734" w:rsidRDefault="000D2734" w:rsidP="0064199D">
      <w:pPr>
        <w:jc w:val="both"/>
        <w:rPr>
          <w:lang w:val="es-MX"/>
        </w:rPr>
      </w:pPr>
      <w:r>
        <w:rPr>
          <w:lang w:val="es-MX"/>
        </w:rPr>
        <w:t>Desarrollo:</w:t>
      </w:r>
    </w:p>
    <w:p w:rsidR="000D2734" w:rsidRDefault="008B6C1D" w:rsidP="0064199D">
      <w:pPr>
        <w:jc w:val="both"/>
        <w:rPr>
          <w:lang w:val="es-MX"/>
        </w:rPr>
      </w:pPr>
      <w:r>
        <w:rPr>
          <w:lang w:val="es-MX"/>
        </w:rPr>
        <w:t>Un arreglo</w:t>
      </w:r>
      <w:r w:rsidR="000D2734">
        <w:rPr>
          <w:lang w:val="es-MX"/>
        </w:rPr>
        <w:t xml:space="preserve"> es un conjunto de datos de un mismo tipo y tiene un tamaño fijo. Cada elemento tiene una posición en particular. </w:t>
      </w:r>
      <w:r w:rsidR="00D25F48">
        <w:rPr>
          <w:lang w:val="es-MX"/>
        </w:rPr>
        <w:t xml:space="preserve"> </w:t>
      </w:r>
      <w:r w:rsidR="000D2734">
        <w:rPr>
          <w:lang w:val="es-MX"/>
        </w:rPr>
        <w:t>Los arreglos pueden ser unidimensionales o multidimensionales.</w:t>
      </w:r>
      <w:r>
        <w:rPr>
          <w:lang w:val="es-MX"/>
        </w:rPr>
        <w:t xml:space="preserve"> </w:t>
      </w:r>
    </w:p>
    <w:p w:rsidR="00D25F48" w:rsidRDefault="00D25F48" w:rsidP="00D25F48">
      <w:r>
        <w:t xml:space="preserve">Un </w:t>
      </w:r>
      <w:proofErr w:type="spellStart"/>
      <w:r>
        <w:t>apuntador</w:t>
      </w:r>
      <w:proofErr w:type="spellEnd"/>
      <w:r>
        <w:t xml:space="preserve"> es una variable que </w:t>
      </w:r>
      <w:proofErr w:type="spellStart"/>
      <w:r>
        <w:t>contiene</w:t>
      </w:r>
      <w:proofErr w:type="spellEnd"/>
      <w:r>
        <w:t xml:space="preserve"> la </w:t>
      </w:r>
      <w:proofErr w:type="spellStart"/>
      <w:r>
        <w:t>dirección</w:t>
      </w:r>
      <w:proofErr w:type="spellEnd"/>
      <w:r>
        <w:t xml:space="preserve"> de una variable, es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a la </w:t>
      </w:r>
      <w:proofErr w:type="spellStart"/>
      <w:r>
        <w:t>localidad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 xml:space="preserve"> de </w:t>
      </w:r>
      <w:proofErr w:type="spellStart"/>
      <w:r>
        <w:t>otra</w:t>
      </w:r>
      <w:proofErr w:type="spellEnd"/>
      <w:r>
        <w:t xml:space="preserve"> variable.</w:t>
      </w:r>
    </w:p>
    <w:p w:rsidR="000D2734" w:rsidRDefault="000D2734" w:rsidP="00D25F48">
      <w:pPr>
        <w:rPr>
          <w:lang w:val="es-MX"/>
        </w:rPr>
      </w:pPr>
    </w:p>
    <w:p w:rsidR="0064199D" w:rsidRDefault="0064199D" w:rsidP="00D15463">
      <w:pPr>
        <w:jc w:val="center"/>
        <w:rPr>
          <w:lang w:val="es-MX"/>
        </w:rPr>
      </w:pPr>
      <w:r>
        <w:rPr>
          <w:lang w:val="es-MX"/>
        </w:rPr>
        <w:t>O</w:t>
      </w:r>
      <w:r w:rsidR="00D15463">
        <w:rPr>
          <w:lang w:val="es-MX"/>
        </w:rPr>
        <w:t>BTENER EL PROMEDIO DE 5 NÚMEROS CON ARREGLOS.</w:t>
      </w:r>
    </w:p>
    <w:p w:rsidR="00024427" w:rsidRDefault="00024427" w:rsidP="00D15463">
      <w:pPr>
        <w:jc w:val="center"/>
        <w:rPr>
          <w:lang w:val="es-MX"/>
        </w:rPr>
      </w:pPr>
    </w:p>
    <w:p w:rsidR="000D2734" w:rsidRDefault="000D2734" w:rsidP="000D2734">
      <w:pPr>
        <w:rPr>
          <w:lang w:val="es-MX"/>
        </w:rPr>
      </w:pPr>
      <w:r>
        <w:rPr>
          <w:lang w:val="es-MX"/>
        </w:rPr>
        <w:t>Definimos el arreglo de la siguiente forma: “</w:t>
      </w: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arr1[10]” en donde “</w:t>
      </w: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” es el tipo de dato, “arr1” es el nombre del arreglo y “[10]” es su tamaño. </w:t>
      </w:r>
    </w:p>
    <w:p w:rsidR="000D2734" w:rsidRDefault="000D2734" w:rsidP="000D2734">
      <w:pPr>
        <w:rPr>
          <w:lang w:val="es-MX"/>
        </w:rPr>
      </w:pPr>
      <w:r>
        <w:rPr>
          <w:lang w:val="es-MX"/>
        </w:rPr>
        <w:t>Utilizamos un for para guardar los datos en diferentes posiciones del arreglo.</w:t>
      </w:r>
    </w:p>
    <w:p w:rsidR="000D2734" w:rsidRDefault="000D2734" w:rsidP="00D15463">
      <w:pPr>
        <w:jc w:val="center"/>
        <w:rPr>
          <w:lang w:val="es-MX"/>
        </w:rPr>
      </w:pPr>
    </w:p>
    <w:p w:rsidR="00892E2D" w:rsidRDefault="00892E2D" w:rsidP="00D15463">
      <w:pPr>
        <w:jc w:val="center"/>
        <w:rPr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525979B9" wp14:editId="2E7843E9">
            <wp:extent cx="6120765" cy="2466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504" t="12276" r="22490" b="40409"/>
                    <a:stretch/>
                  </pic:blipFill>
                  <pic:spPr bwMode="auto">
                    <a:xfrm>
                      <a:off x="0" y="0"/>
                      <a:ext cx="6128445" cy="2470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99D" w:rsidRDefault="0064199D" w:rsidP="0064199D">
      <w:pPr>
        <w:jc w:val="both"/>
        <w:rPr>
          <w:lang w:val="es-MX"/>
        </w:rPr>
      </w:pPr>
    </w:p>
    <w:p w:rsidR="0064199D" w:rsidRDefault="00D15463" w:rsidP="00D15463">
      <w:pPr>
        <w:jc w:val="center"/>
        <w:rPr>
          <w:lang w:val="es-MX"/>
        </w:rPr>
      </w:pPr>
      <w:r>
        <w:rPr>
          <w:lang w:val="es-MX"/>
        </w:rPr>
        <w:t>SUMA DE MATRICES.</w:t>
      </w:r>
    </w:p>
    <w:p w:rsidR="00024427" w:rsidRDefault="00024427" w:rsidP="00024427">
      <w:pPr>
        <w:rPr>
          <w:lang w:val="es-MX"/>
        </w:rPr>
      </w:pPr>
      <w:r>
        <w:rPr>
          <w:lang w:val="es-MX"/>
        </w:rPr>
        <w:t>Utilizamos 3 arreglos bidimensionales, utilizamos dos for para guardar los datos.</w:t>
      </w:r>
    </w:p>
    <w:p w:rsidR="00892E2D" w:rsidRDefault="00892E2D" w:rsidP="00D15463">
      <w:pPr>
        <w:rPr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690EEBB6" wp14:editId="2589D4FC">
            <wp:extent cx="6907634" cy="33623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649" t="11765" r="1495" b="13043"/>
                    <a:stretch/>
                  </pic:blipFill>
                  <pic:spPr bwMode="auto">
                    <a:xfrm>
                      <a:off x="0" y="0"/>
                      <a:ext cx="6911449" cy="3364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463" w:rsidRDefault="00D15463" w:rsidP="00024427">
      <w:pPr>
        <w:rPr>
          <w:lang w:val="es-MX"/>
        </w:rPr>
      </w:pPr>
    </w:p>
    <w:p w:rsidR="00B12FCA" w:rsidRDefault="00D15463" w:rsidP="00D25F48">
      <w:pPr>
        <w:jc w:val="center"/>
        <w:rPr>
          <w:lang w:val="es-MX"/>
        </w:rPr>
      </w:pPr>
      <w:r>
        <w:rPr>
          <w:lang w:val="es-MX"/>
        </w:rPr>
        <w:t>GASTOS POR SEMANA CON APUNTADORES.</w:t>
      </w:r>
    </w:p>
    <w:p w:rsidR="000017B0" w:rsidRDefault="000017B0" w:rsidP="00D25F48">
      <w:pPr>
        <w:jc w:val="center"/>
        <w:rPr>
          <w:lang w:val="es-MX"/>
        </w:rPr>
      </w:pPr>
    </w:p>
    <w:p w:rsidR="000017B0" w:rsidRDefault="00D25F48" w:rsidP="00B12FCA">
      <w:pPr>
        <w:rPr>
          <w:lang w:val="es-MX"/>
        </w:rPr>
      </w:pPr>
      <w:r>
        <w:rPr>
          <w:lang w:val="es-MX"/>
        </w:rPr>
        <w:t>En este caso utilizamos un apuntador que a su vez es un arreglo</w:t>
      </w:r>
      <w:r w:rsidR="000017B0">
        <w:rPr>
          <w:lang w:val="es-MX"/>
        </w:rPr>
        <w:t xml:space="preserve">, lo declaramos de la siguiente forma </w:t>
      </w:r>
    </w:p>
    <w:p w:rsidR="000017B0" w:rsidRDefault="000017B0" w:rsidP="00B12FCA">
      <w:pPr>
        <w:rPr>
          <w:lang w:val="es-MX"/>
        </w:rPr>
      </w:pPr>
      <w:r>
        <w:rPr>
          <w:lang w:val="es-MX"/>
        </w:rPr>
        <w:t>Char*días[10]={“LUNES”</w:t>
      </w:r>
      <w:proofErr w:type="gramStart"/>
      <w:r>
        <w:rPr>
          <w:lang w:val="es-MX"/>
        </w:rPr>
        <w:t>,”MARTES</w:t>
      </w:r>
      <w:proofErr w:type="gramEnd"/>
      <w:r>
        <w:rPr>
          <w:lang w:val="es-MX"/>
        </w:rPr>
        <w:t>”,”MIERCOLES”,”JUEVES”,”VIERNES”,”SABADO”,”DOMINGO”} Con el asterisco indicamos que es un apuntador.</w:t>
      </w:r>
    </w:p>
    <w:p w:rsidR="000017B0" w:rsidRDefault="000017B0" w:rsidP="00B12FCA">
      <w:pPr>
        <w:rPr>
          <w:lang w:val="es-MX"/>
        </w:rPr>
      </w:pPr>
    </w:p>
    <w:p w:rsidR="00796BA2" w:rsidRDefault="00796BA2" w:rsidP="00796BA2">
      <w:pPr>
        <w:rPr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0ED686E3" wp14:editId="102A5349">
            <wp:extent cx="7004110" cy="260985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224" t="11766" r="4803" b="33248"/>
                    <a:stretch/>
                  </pic:blipFill>
                  <pic:spPr bwMode="auto">
                    <a:xfrm>
                      <a:off x="0" y="0"/>
                      <a:ext cx="7010920" cy="2612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7B0" w:rsidRDefault="000017B0" w:rsidP="00796BA2">
      <w:pPr>
        <w:rPr>
          <w:lang w:val="es-MX"/>
        </w:rPr>
      </w:pPr>
    </w:p>
    <w:p w:rsidR="000017B0" w:rsidRDefault="000017B0" w:rsidP="00796BA2">
      <w:pPr>
        <w:rPr>
          <w:lang w:val="es-MX"/>
        </w:rPr>
      </w:pPr>
      <w:r>
        <w:rPr>
          <w:lang w:val="es-MX"/>
        </w:rPr>
        <w:t>Conclusión:</w:t>
      </w:r>
    </w:p>
    <w:p w:rsidR="000017B0" w:rsidRPr="0064199D" w:rsidRDefault="000017B0" w:rsidP="00796BA2">
      <w:pPr>
        <w:rPr>
          <w:lang w:val="es-MX"/>
        </w:rPr>
      </w:pPr>
      <w:r>
        <w:rPr>
          <w:lang w:val="es-MX"/>
        </w:rPr>
        <w:t>Cumplimos el objetivo pues hicimos programas utilizando arreglos unidimensionales, bidimensionales y apuntadores. Creo que son muy útiles porque sin ellos, al trabajar con muchos datos nos confundiríamos y podríamos perder información.</w:t>
      </w:r>
      <w:bookmarkStart w:id="0" w:name="_GoBack"/>
      <w:bookmarkEnd w:id="0"/>
    </w:p>
    <w:sectPr w:rsidR="000017B0" w:rsidRPr="0064199D">
      <w:pgSz w:w="12240" w:h="15840"/>
      <w:pgMar w:top="568" w:right="675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461BC"/>
    <w:multiLevelType w:val="hybridMultilevel"/>
    <w:tmpl w:val="F5820954"/>
    <w:lvl w:ilvl="0" w:tplc="4C2C8886"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Free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657"/>
    <w:rsid w:val="000017B0"/>
    <w:rsid w:val="00024427"/>
    <w:rsid w:val="000D2734"/>
    <w:rsid w:val="00270181"/>
    <w:rsid w:val="0064199D"/>
    <w:rsid w:val="00796BA2"/>
    <w:rsid w:val="00892E2D"/>
    <w:rsid w:val="008B6C1D"/>
    <w:rsid w:val="00B12FCA"/>
    <w:rsid w:val="00D15463"/>
    <w:rsid w:val="00D25F48"/>
    <w:rsid w:val="00F0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CD91"/>
  <w15:chartTrackingRefBased/>
  <w15:docId w15:val="{EAA8DE11-9B76-4367-8C4A-690217DD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0165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0165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F01657"/>
    <w:pPr>
      <w:suppressLineNumbers/>
    </w:pPr>
  </w:style>
  <w:style w:type="paragraph" w:customStyle="1" w:styleId="Cambria">
    <w:name w:val="Cambria"/>
    <w:basedOn w:val="TableContents"/>
    <w:rsid w:val="00F01657"/>
  </w:style>
  <w:style w:type="paragraph" w:styleId="Prrafodelista">
    <w:name w:val="List Paragraph"/>
    <w:basedOn w:val="Normal"/>
    <w:uiPriority w:val="34"/>
    <w:qFormat/>
    <w:rsid w:val="00F0165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3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Ramirez Andrea Carolina</dc:creator>
  <cp:keywords/>
  <dc:description/>
  <cp:lastModifiedBy>Andrea Sánchez Ramírez</cp:lastModifiedBy>
  <cp:revision>3</cp:revision>
  <dcterms:created xsi:type="dcterms:W3CDTF">2018-10-22T14:12:00Z</dcterms:created>
  <dcterms:modified xsi:type="dcterms:W3CDTF">2018-10-29T00:46:00Z</dcterms:modified>
</cp:coreProperties>
</file>