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  <w:r w:rsidRPr="00E4593F">
        <w:rPr>
          <w:rFonts w:ascii="Times New Roman" w:hAnsi="Times New Roman" w:cs="Times New Roman"/>
          <w:sz w:val="24"/>
        </w:rPr>
        <w:t>CUN Corporación Unificada Nacional de Educación Superior</w:t>
      </w: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Default="00812239" w:rsidP="008122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 Steven Molina Lancheros</w:t>
      </w: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Ingeniería De Software 2</w:t>
      </w: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  <w:r w:rsidRPr="00E4593F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Frank Rodríguez</w:t>
      </w: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  <w:r w:rsidRPr="00E4593F">
        <w:rPr>
          <w:rFonts w:ascii="Times New Roman" w:hAnsi="Times New Roman" w:cs="Times New Roman"/>
          <w:sz w:val="24"/>
        </w:rPr>
        <w:t>Bogotá D.C</w:t>
      </w: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</w:p>
    <w:p w:rsidR="00812239" w:rsidRPr="00E4593F" w:rsidRDefault="00812239" w:rsidP="00812239">
      <w:pPr>
        <w:jc w:val="center"/>
        <w:rPr>
          <w:rFonts w:ascii="Times New Roman" w:hAnsi="Times New Roman" w:cs="Times New Roman"/>
          <w:sz w:val="24"/>
        </w:rPr>
      </w:pPr>
    </w:p>
    <w:p w:rsidR="00D261F3" w:rsidRDefault="00D261F3"/>
    <w:p w:rsidR="001D2B10" w:rsidRDefault="001D2B10" w:rsidP="000A30A9"/>
    <w:p w:rsidR="001D2B10" w:rsidRDefault="002833DE" w:rsidP="000A30A9">
      <w:pPr>
        <w:rPr>
          <w:rFonts w:ascii="Times New Roman" w:hAnsi="Times New Roman" w:cs="Times New Roman"/>
          <w:sz w:val="24"/>
          <w:szCs w:val="24"/>
        </w:rPr>
      </w:pPr>
      <w:r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75794" wp14:editId="4197975E">
                <wp:simplePos x="0" y="0"/>
                <wp:positionH relativeFrom="column">
                  <wp:posOffset>5577840</wp:posOffset>
                </wp:positionH>
                <wp:positionV relativeFrom="paragraph">
                  <wp:posOffset>1304925</wp:posOffset>
                </wp:positionV>
                <wp:extent cx="9525" cy="971550"/>
                <wp:effectExtent l="0" t="0" r="28575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EF5F88" id="15 Conector recto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102.75pt" to="439.9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" strokecolor="black [3213]"/>
            </w:pict>
          </mc:Fallback>
        </mc:AlternateContent>
      </w:r>
      <w:r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6B960" wp14:editId="04529BFA">
                <wp:simplePos x="0" y="0"/>
                <wp:positionH relativeFrom="column">
                  <wp:posOffset>4777740</wp:posOffset>
                </wp:positionH>
                <wp:positionV relativeFrom="paragraph">
                  <wp:posOffset>2276475</wp:posOffset>
                </wp:positionV>
                <wp:extent cx="1504950" cy="257175"/>
                <wp:effectExtent l="0" t="0" r="19050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A0" w:rsidRPr="001D2B10" w:rsidRDefault="00191AA0" w:rsidP="002833D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Modelo físico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F96B960" id="14 Rectángulo" o:spid="_x0000_s1026" style="position:absolute;margin-left:376.2pt;margin-top:179.25pt;width:118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" fillcolor="white [3212]" strokecolor="black [3213]" strokeweight=".25pt">
                <v:textbox>
                  <w:txbxContent>
                    <w:p w:rsidR="00191AA0" w:rsidRPr="001D2B10" w:rsidRDefault="00191AA0" w:rsidP="002833D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Modelo físico de datos</w:t>
                      </w:r>
                    </w:p>
                  </w:txbxContent>
                </v:textbox>
              </v:rect>
            </w:pict>
          </mc:Fallback>
        </mc:AlternateContent>
      </w:r>
      <w:r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8249" wp14:editId="76311AC2">
                <wp:simplePos x="0" y="0"/>
                <wp:positionH relativeFrom="column">
                  <wp:posOffset>4777740</wp:posOffset>
                </wp:positionH>
                <wp:positionV relativeFrom="paragraph">
                  <wp:posOffset>2533650</wp:posOffset>
                </wp:positionV>
                <wp:extent cx="1676400" cy="156210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6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*tcreacion_usu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*tlogin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*tcompras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*tventas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*tpvendida</w:t>
                            </w:r>
                          </w:p>
                          <w:p w:rsidR="00191AA0" w:rsidRPr="003F65AE" w:rsidRDefault="00191AA0" w:rsidP="003F65A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0368249" id="13 Rectángulo" o:spid="_x0000_s1027" style="position:absolute;margin-left:376.2pt;margin-top:199.5pt;width:132pt;height:1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" fillcolor="white [3212]" strokecolor="black [3213]" strokeweight=".25pt">
                <v:textbox>
                  <w:txbxContent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*tcreacion_usu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*tlogin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*tcompras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*tventas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*tpvendida</w:t>
                      </w:r>
                    </w:p>
                    <w:p w:rsidR="00191AA0" w:rsidRPr="003F65AE" w:rsidRDefault="00191AA0" w:rsidP="003F65A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C886D" wp14:editId="2B6A927E">
                <wp:simplePos x="0" y="0"/>
                <wp:positionH relativeFrom="column">
                  <wp:posOffset>4387215</wp:posOffset>
                </wp:positionH>
                <wp:positionV relativeFrom="paragraph">
                  <wp:posOffset>809625</wp:posOffset>
                </wp:positionV>
                <wp:extent cx="47625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ECFB5B7" id="12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63.75pt" to="382.9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" strokecolor="black [3213]"/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2BDE5" wp14:editId="5CBBD707">
                <wp:simplePos x="0" y="0"/>
                <wp:positionH relativeFrom="column">
                  <wp:posOffset>2491740</wp:posOffset>
                </wp:positionH>
                <wp:positionV relativeFrom="paragraph">
                  <wp:posOffset>809625</wp:posOffset>
                </wp:positionV>
                <wp:extent cx="3810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506E3A9" id="1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63.75pt" to="226.2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" strokecolor="black [3213]"/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50368" wp14:editId="65D07AC8">
                <wp:simplePos x="0" y="0"/>
                <wp:positionH relativeFrom="column">
                  <wp:posOffset>777240</wp:posOffset>
                </wp:positionH>
                <wp:positionV relativeFrom="paragraph">
                  <wp:posOffset>809625</wp:posOffset>
                </wp:positionV>
                <wp:extent cx="3429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612CFAD" id="10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63.75pt" to="88.2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" strokecolor="black [3213]"/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327DF" wp14:editId="361D47FD">
                <wp:simplePos x="0" y="0"/>
                <wp:positionH relativeFrom="column">
                  <wp:posOffset>4863465</wp:posOffset>
                </wp:positionH>
                <wp:positionV relativeFrom="paragraph">
                  <wp:posOffset>381000</wp:posOffset>
                </wp:positionV>
                <wp:extent cx="1000125" cy="2571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A0327DF" id="9 Rectángulo" o:spid="_x0000_s1028" style="position:absolute;margin-left:382.95pt;margin-top:30pt;width:78.7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" fillcolor="white [3201]" strokecolor="black [3213]" strokeweight=".25pt">
                <v:textbox>
                  <w:txbxContent>
                    <w:p w:rsidR="00191AA0" w:rsidRPr="001D2B10" w:rsidRDefault="00191AA0" w:rsidP="003F65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Modelo</w:t>
                      </w: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F94AC" wp14:editId="19D74335">
                <wp:simplePos x="0" y="0"/>
                <wp:positionH relativeFrom="column">
                  <wp:posOffset>4863465</wp:posOffset>
                </wp:positionH>
                <wp:positionV relativeFrom="paragraph">
                  <wp:posOffset>638176</wp:posOffset>
                </wp:positionV>
                <wp:extent cx="1524000" cy="66675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*gestión de usuarios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*gestión de compras</w:t>
                            </w:r>
                          </w:p>
                          <w:p w:rsidR="00191AA0" w:rsidRDefault="00191AA0" w:rsidP="003F6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1C5F94AC" id="8 Rectángulo" o:spid="_x0000_s1029" style="position:absolute;margin-left:382.95pt;margin-top:50.25pt;width:120pt;height:5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" fillcolor="white [3201]" strokecolor="black [3213]" strokeweight=".25pt">
                <v:textbox>
                  <w:txbxContent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*gestión de usuarios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*gestión de compras</w:t>
                      </w:r>
                    </w:p>
                    <w:p w:rsidR="00191AA0" w:rsidRDefault="00191AA0" w:rsidP="003F65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A0EFC" wp14:editId="385DC55F">
                <wp:simplePos x="0" y="0"/>
                <wp:positionH relativeFrom="column">
                  <wp:posOffset>1119505</wp:posOffset>
                </wp:positionH>
                <wp:positionV relativeFrom="paragraph">
                  <wp:posOffset>381000</wp:posOffset>
                </wp:positionV>
                <wp:extent cx="1133475" cy="2571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Vista-servidor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23A0EFC" id="5 Rectángulo" o:spid="_x0000_s1030" style="position:absolute;margin-left:88.15pt;margin-top:30pt;width:89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" fillcolor="white [3201]" strokecolor="black [3200]" strokeweight=".25pt">
                <v:textbox>
                  <w:txbxContent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Vista-servidor</w:t>
                      </w: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98FAD" wp14:editId="6CB9A23B">
                <wp:simplePos x="0" y="0"/>
                <wp:positionH relativeFrom="column">
                  <wp:posOffset>2872740</wp:posOffset>
                </wp:positionH>
                <wp:positionV relativeFrom="paragraph">
                  <wp:posOffset>637540</wp:posOffset>
                </wp:positionV>
                <wp:extent cx="1514475" cy="92392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*gestión de usuarios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*gestión de compras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*inicio</w:t>
                            </w:r>
                          </w:p>
                          <w:p w:rsidR="00191AA0" w:rsidRDefault="00191AA0" w:rsidP="003F6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1" style="position:absolute;margin-left:226.2pt;margin-top:50.2pt;width:119.25pt;height:7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" fillcolor="white [3201]" strokecolor="black [3200]" strokeweight=".25pt">
                <v:textbox>
                  <w:txbxContent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*gestión de usuarios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*gestión de compras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*inicio</w:t>
                      </w:r>
                    </w:p>
                    <w:p w:rsidR="00191AA0" w:rsidRDefault="00191AA0" w:rsidP="003F65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1AF17" wp14:editId="77F6DE98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381000</wp:posOffset>
                </wp:positionV>
                <wp:extent cx="1000125" cy="2571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891AF17" id="7 Rectángulo" o:spid="_x0000_s1032" style="position:absolute;margin-left:226.2pt;margin-top:30pt;width:78.7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" fillcolor="white [3201]" strokecolor="black [3200]" strokeweight=".25pt">
                <v:textbox>
                  <w:txbxContent>
                    <w:p w:rsidR="00191AA0" w:rsidRPr="001D2B10" w:rsidRDefault="00191AA0" w:rsidP="003F65A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Controlador</w:t>
                      </w: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653DF" wp14:editId="578C6601">
                <wp:simplePos x="0" y="0"/>
                <wp:positionH relativeFrom="column">
                  <wp:posOffset>1120140</wp:posOffset>
                </wp:positionH>
                <wp:positionV relativeFrom="paragraph">
                  <wp:posOffset>638175</wp:posOffset>
                </wp:positionV>
                <wp:extent cx="1371600" cy="73342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*gestión de usuarios</w:t>
                            </w:r>
                          </w:p>
                          <w:p w:rsidR="00191AA0" w:rsidRPr="001D2B10" w:rsidRDefault="00191AA0" w:rsidP="003F65A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*gestión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4C653DF" id="4 Rectángulo" o:spid="_x0000_s1033" style="position:absolute;margin-left:88.2pt;margin-top:50.25pt;width:108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" fillcolor="white [3212]" strokecolor="black [3213]" strokeweight=".25pt">
                <v:textbox>
                  <w:txbxContent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*gestión de usuarios</w:t>
                      </w:r>
                    </w:p>
                    <w:p w:rsidR="00191AA0" w:rsidRPr="001D2B10" w:rsidRDefault="00191AA0" w:rsidP="003F65AE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*gestión de compras</w:t>
                      </w: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225F4" wp14:editId="5EE6E991">
                <wp:simplePos x="0" y="0"/>
                <wp:positionH relativeFrom="column">
                  <wp:posOffset>-375285</wp:posOffset>
                </wp:positionH>
                <wp:positionV relativeFrom="paragraph">
                  <wp:posOffset>304800</wp:posOffset>
                </wp:positionV>
                <wp:extent cx="923925" cy="2476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0A30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03225F4" id="3 Rectángulo" o:spid="_x0000_s1034" style="position:absolute;margin-left:-29.55pt;margin-top:24pt;width:72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" fillcolor="white [3201]" strokecolor="black [3213]" strokeweight=".25pt">
                <v:textbox>
                  <w:txbxContent>
                    <w:p w:rsidR="00191AA0" w:rsidRPr="001D2B10" w:rsidRDefault="00191AA0" w:rsidP="000A30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Vista</w:t>
                      </w:r>
                    </w:p>
                  </w:txbxContent>
                </v:textbox>
              </v:rect>
            </w:pict>
          </mc:Fallback>
        </mc:AlternateContent>
      </w:r>
      <w:r w:rsidR="003F65AE" w:rsidRPr="001D2B10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B370A" wp14:editId="6C9B72E4">
                <wp:simplePos x="0" y="0"/>
                <wp:positionH relativeFrom="column">
                  <wp:posOffset>-375285</wp:posOffset>
                </wp:positionH>
                <wp:positionV relativeFrom="paragraph">
                  <wp:posOffset>552450</wp:posOffset>
                </wp:positionV>
                <wp:extent cx="1152525" cy="17716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771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AA0" w:rsidRPr="001D2B10" w:rsidRDefault="00191AA0" w:rsidP="000A30A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*inicio</w:t>
                            </w:r>
                          </w:p>
                          <w:p w:rsidR="00191AA0" w:rsidRPr="001D2B10" w:rsidRDefault="00191AA0" w:rsidP="000A30A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 xml:space="preserve">*campeones </w:t>
                            </w:r>
                          </w:p>
                          <w:p w:rsidR="00191AA0" w:rsidRPr="001D2B10" w:rsidRDefault="00191AA0" w:rsidP="000A30A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*foros</w:t>
                            </w:r>
                          </w:p>
                          <w:p w:rsidR="00191AA0" w:rsidRPr="001D2B10" w:rsidRDefault="00191AA0" w:rsidP="000A30A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*noticias</w:t>
                            </w:r>
                          </w:p>
                          <w:p w:rsidR="00191AA0" w:rsidRPr="001D2B10" w:rsidRDefault="00191AA0" w:rsidP="000A30A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*tienda</w:t>
                            </w:r>
                          </w:p>
                          <w:p w:rsidR="00191AA0" w:rsidRPr="001D2B10" w:rsidRDefault="00191AA0" w:rsidP="000A30A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2B10">
                              <w:rPr>
                                <w:rFonts w:ascii="Times New Roman" w:hAnsi="Times New Roman" w:cs="Times New Roman"/>
                              </w:rPr>
                              <w:t>*login</w:t>
                            </w:r>
                          </w:p>
                          <w:p w:rsidR="00191AA0" w:rsidRDefault="00191AA0" w:rsidP="000A3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B9B370A" id="2 Rectángulo" o:spid="_x0000_s1035" style="position:absolute;margin-left:-29.55pt;margin-top:43.5pt;width:90.7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" fillcolor="white [3201]" strokecolor="black [3200]" strokeweight=".25pt">
                <v:textbox>
                  <w:txbxContent>
                    <w:p w:rsidR="00191AA0" w:rsidRPr="001D2B10" w:rsidRDefault="00191AA0" w:rsidP="000A30A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*inicio</w:t>
                      </w:r>
                    </w:p>
                    <w:p w:rsidR="00191AA0" w:rsidRPr="001D2B10" w:rsidRDefault="00191AA0" w:rsidP="000A30A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 xml:space="preserve">*campeones </w:t>
                      </w:r>
                    </w:p>
                    <w:p w:rsidR="00191AA0" w:rsidRPr="001D2B10" w:rsidRDefault="00191AA0" w:rsidP="000A30A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*foros</w:t>
                      </w:r>
                    </w:p>
                    <w:p w:rsidR="00191AA0" w:rsidRPr="001D2B10" w:rsidRDefault="00191AA0" w:rsidP="000A30A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*noticias</w:t>
                      </w:r>
                    </w:p>
                    <w:p w:rsidR="00191AA0" w:rsidRPr="001D2B10" w:rsidRDefault="00191AA0" w:rsidP="000A30A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*tienda</w:t>
                      </w:r>
                    </w:p>
                    <w:p w:rsidR="00191AA0" w:rsidRPr="001D2B10" w:rsidRDefault="00191AA0" w:rsidP="000A30A9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1D2B10">
                        <w:rPr>
                          <w:rFonts w:ascii="Times New Roman" w:hAnsi="Times New Roman" w:cs="Times New Roman"/>
                        </w:rPr>
                        <w:t>*login</w:t>
                      </w:r>
                    </w:p>
                    <w:p w:rsidR="00191AA0" w:rsidRDefault="00191AA0" w:rsidP="000A30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2B10" w:rsidRPr="001D2B10">
        <w:rPr>
          <w:rFonts w:ascii="Times New Roman" w:hAnsi="Times New Roman" w:cs="Times New Roman"/>
          <w:sz w:val="24"/>
          <w:szCs w:val="24"/>
        </w:rPr>
        <w:t>Diseño de la arquitectura del sistema</w:t>
      </w:r>
    </w:p>
    <w:p w:rsidR="000A30A9" w:rsidRDefault="000A30A9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1D2B10" w:rsidP="000A30A9">
      <w:pPr>
        <w:rPr>
          <w:rFonts w:ascii="Times New Roman" w:hAnsi="Times New Roman" w:cs="Times New Roman"/>
          <w:sz w:val="24"/>
          <w:szCs w:val="24"/>
        </w:rPr>
      </w:pPr>
    </w:p>
    <w:p w:rsidR="001D2B10" w:rsidRDefault="00422302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desarrollo de la aplicación “página web de league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 ha considerado conveniente el </w:t>
      </w:r>
      <w:r w:rsidR="00D90401">
        <w:rPr>
          <w:rFonts w:ascii="Times New Roman" w:hAnsi="Times New Roman" w:cs="Times New Roman"/>
          <w:sz w:val="24"/>
          <w:szCs w:val="24"/>
        </w:rPr>
        <w:t>patrón</w:t>
      </w:r>
      <w:r>
        <w:rPr>
          <w:rFonts w:ascii="Times New Roman" w:hAnsi="Times New Roman" w:cs="Times New Roman"/>
          <w:sz w:val="24"/>
          <w:szCs w:val="24"/>
        </w:rPr>
        <w:t xml:space="preserve"> de diseño MVC modelo vista-controlador</w:t>
      </w:r>
      <w:r w:rsidR="00187851">
        <w:rPr>
          <w:rFonts w:ascii="Times New Roman" w:hAnsi="Times New Roman" w:cs="Times New Roman"/>
          <w:sz w:val="24"/>
          <w:szCs w:val="24"/>
        </w:rPr>
        <w:t>, que descompone la aplicación en componentes de tres tipos:</w:t>
      </w:r>
    </w:p>
    <w:p w:rsidR="00187851" w:rsidRDefault="00187851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*  </w:t>
      </w:r>
      <w:r>
        <w:rPr>
          <w:rFonts w:ascii="Times New Roman" w:hAnsi="Times New Roman" w:cs="Times New Roman"/>
          <w:sz w:val="24"/>
          <w:szCs w:val="24"/>
        </w:rPr>
        <w:t>Componentes de vista: traducen los elementos visuales e interactivos del estado de la aplicación web.</w:t>
      </w:r>
    </w:p>
    <w:p w:rsidR="00187851" w:rsidRDefault="00187851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componentes de controlador: controlan el flujo de la aplicación </w:t>
      </w:r>
    </w:p>
    <w:p w:rsidR="00D90401" w:rsidRDefault="00D90401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*componentes del modelo: gestiona la entrada y salida de datos en la aplicación tanto por parte de usuarios como de compradores</w:t>
      </w: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3AD97B2" wp14:editId="0497176A">
            <wp:extent cx="5419725" cy="39895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443" t="25378" r="30868" b="26586"/>
                    <a:stretch/>
                  </pic:blipFill>
                  <pic:spPr bwMode="auto">
                    <a:xfrm>
                      <a:off x="0" y="0"/>
                      <a:ext cx="5424091" cy="399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clases de diseño</w:t>
      </w:r>
    </w:p>
    <w:p w:rsidR="00FA5D0E" w:rsidRPr="00901CDF" w:rsidRDefault="00FA5D0E" w:rsidP="00FA5D0E">
      <w:pPr>
        <w:rPr>
          <w:rFonts w:ascii="Times New Roman" w:hAnsi="Times New Roman" w:cs="Times New Roman"/>
          <w:b/>
          <w:sz w:val="28"/>
          <w:szCs w:val="24"/>
        </w:rPr>
      </w:pPr>
      <w:r w:rsidRPr="00901CDF">
        <w:rPr>
          <w:rFonts w:ascii="Times New Roman" w:hAnsi="Times New Roman" w:cs="Times New Roman"/>
          <w:b/>
          <w:sz w:val="28"/>
          <w:szCs w:val="24"/>
        </w:rPr>
        <w:t>Dis-vista</w:t>
      </w: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 vista contiene dos componentes</w:t>
      </w: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clases de presentación del lado servidor que interactúan con el lado del cliente y lado del servidor</w:t>
      </w: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clases de presentación del lado cliente que solo interactúan con las primeras y representan componentes del lado cliente</w:t>
      </w:r>
    </w:p>
    <w:p w:rsidR="00FA5D0E" w:rsidRPr="00901CDF" w:rsidRDefault="00FA5D0E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Dis-vista (cliente)</w:t>
      </w:r>
    </w:p>
    <w:p w:rsidR="00FA5D0E" w:rsidRDefault="00584870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paquete representa la perspectiva del lado cliente, contienen las imágenes, paginas, formularios, elementos a la venta, etc.</w:t>
      </w:r>
    </w:p>
    <w:p w:rsidR="00901CDF" w:rsidRDefault="00901CDF" w:rsidP="00FA5D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Comunes</w:t>
      </w:r>
    </w:p>
    <w:p w:rsidR="00901CDF" w:rsidRPr="00901CDF" w:rsidRDefault="00901CDF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Paquete que contiene clases de vista del lado cliente que pueden ser reutilizables </w:t>
      </w:r>
      <w:r w:rsidR="00FA696A">
        <w:rPr>
          <w:rFonts w:ascii="Times New Roman" w:hAnsi="Times New Roman" w:cs="Times New Roman"/>
          <w:sz w:val="24"/>
          <w:szCs w:val="24"/>
        </w:rPr>
        <w:t>en los diferentes modelos de diseño</w:t>
      </w:r>
    </w:p>
    <w:p w:rsidR="00901CDF" w:rsidRDefault="00901CDF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901CDF" w:rsidRPr="00901CDF" w:rsidRDefault="00901CDF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lastRenderedPageBreak/>
        <w:t>Comunes</w:t>
      </w:r>
      <w:proofErr w:type="gramStart"/>
      <w:r w:rsidRPr="00901CDF">
        <w:rPr>
          <w:rFonts w:ascii="Times New Roman" w:hAnsi="Times New Roman" w:cs="Times New Roman"/>
          <w:b/>
          <w:sz w:val="24"/>
          <w:szCs w:val="24"/>
        </w:rPr>
        <w:t>::pcresultado</w:t>
      </w:r>
      <w:proofErr w:type="gramEnd"/>
    </w:p>
    <w:p w:rsidR="00901CDF" w:rsidRDefault="00901CDF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modeliza una página cliente que informa al cliente del resultado de una operación solicitada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A696A" w:rsidTr="00FA696A">
        <w:tc>
          <w:tcPr>
            <w:tcW w:w="2992" w:type="dxa"/>
            <w:shd w:val="clear" w:color="auto" w:fill="A6A6A6" w:themeFill="background1" w:themeFillShade="A6"/>
          </w:tcPr>
          <w:p w:rsidR="00FA696A" w:rsidRDefault="00FA696A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FA696A" w:rsidRDefault="00FA696A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FA696A" w:rsidRDefault="00FA696A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FA696A" w:rsidTr="00FA696A">
        <w:tc>
          <w:tcPr>
            <w:tcW w:w="2992" w:type="dxa"/>
          </w:tcPr>
          <w:p w:rsidR="00FA696A" w:rsidRDefault="00FA696A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Mostrarresultado()</w:t>
            </w:r>
          </w:p>
        </w:tc>
        <w:tc>
          <w:tcPr>
            <w:tcW w:w="2993" w:type="dxa"/>
          </w:tcPr>
          <w:p w:rsidR="00FA696A" w:rsidRDefault="00FA696A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FA696A" w:rsidRDefault="00FA696A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96A" w:rsidRDefault="00FA696A" w:rsidP="00FA5D0E">
      <w:pPr>
        <w:rPr>
          <w:rFonts w:ascii="Times New Roman" w:hAnsi="Times New Roman" w:cs="Times New Roman"/>
          <w:sz w:val="24"/>
          <w:szCs w:val="24"/>
        </w:rPr>
      </w:pPr>
    </w:p>
    <w:p w:rsidR="00FA696A" w:rsidRDefault="00FA696A" w:rsidP="00FA696A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clientes</w:t>
      </w:r>
    </w:p>
    <w:p w:rsidR="00FA696A" w:rsidRPr="00FA696A" w:rsidRDefault="00FA696A" w:rsidP="00FA6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paquete contiene todas las clases relacionadas con la vista del lado cliente, para la gestión de clientes</w:t>
      </w:r>
    </w:p>
    <w:p w:rsidR="00FA696A" w:rsidRPr="00901CDF" w:rsidRDefault="00FA696A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clientes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::clienteform</w:t>
      </w:r>
      <w:proofErr w:type="gramEnd"/>
    </w:p>
    <w:p w:rsidR="00584870" w:rsidRDefault="00584870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clase visualiza los datos que se le piden a los usuarios para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84870" w:rsidTr="00584870">
        <w:tc>
          <w:tcPr>
            <w:tcW w:w="2992" w:type="dxa"/>
            <w:shd w:val="clear" w:color="auto" w:fill="BFBFBF" w:themeFill="background1" w:themeFillShade="BF"/>
          </w:tcPr>
          <w:p w:rsidR="00584870" w:rsidRDefault="00584870" w:rsidP="00584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584870" w:rsidRDefault="00584870" w:rsidP="00584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584870" w:rsidRDefault="00584870" w:rsidP="005848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584870" w:rsidTr="00584870">
        <w:trPr>
          <w:trHeight w:hRule="exact" w:val="279"/>
        </w:trPr>
        <w:tc>
          <w:tcPr>
            <w:tcW w:w="2992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584870" w:rsidRDefault="002F7B2E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584870">
        <w:tc>
          <w:tcPr>
            <w:tcW w:w="2992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993" w:type="dxa"/>
          </w:tcPr>
          <w:p w:rsidR="00584870" w:rsidRDefault="002F7B2E" w:rsidP="00584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584870">
        <w:tc>
          <w:tcPr>
            <w:tcW w:w="2992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584870">
        <w:tc>
          <w:tcPr>
            <w:tcW w:w="2992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584870">
        <w:tc>
          <w:tcPr>
            <w:tcW w:w="2992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 electrónico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584870">
        <w:tc>
          <w:tcPr>
            <w:tcW w:w="2992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870" w:rsidRDefault="00584870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3"/>
      </w:tblGrid>
      <w:tr w:rsidR="00584870" w:rsidTr="002F7B2E">
        <w:tc>
          <w:tcPr>
            <w:tcW w:w="2993" w:type="dxa"/>
            <w:shd w:val="clear" w:color="auto" w:fill="BFBFBF" w:themeFill="background1" w:themeFillShade="BF"/>
          </w:tcPr>
          <w:p w:rsidR="00584870" w:rsidRDefault="00584870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584870" w:rsidRDefault="00584870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584870" w:rsidRDefault="00584870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FA696A" w:rsidTr="00242F45">
        <w:tc>
          <w:tcPr>
            <w:tcW w:w="2993" w:type="dxa"/>
            <w:shd w:val="clear" w:color="auto" w:fill="FFFFFF" w:themeFill="background1"/>
          </w:tcPr>
          <w:p w:rsidR="00FA696A" w:rsidRDefault="00FA696A" w:rsidP="0024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Mostrar()</w:t>
            </w:r>
          </w:p>
        </w:tc>
        <w:tc>
          <w:tcPr>
            <w:tcW w:w="2993" w:type="dxa"/>
            <w:shd w:val="clear" w:color="auto" w:fill="FFFFFF" w:themeFill="background1"/>
          </w:tcPr>
          <w:p w:rsidR="00FA696A" w:rsidRDefault="00FA696A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  <w:shd w:val="clear" w:color="auto" w:fill="FFFFFF" w:themeFill="background1"/>
          </w:tcPr>
          <w:p w:rsidR="00FA696A" w:rsidRDefault="00FA696A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058" w:rsidTr="00242F45">
        <w:tc>
          <w:tcPr>
            <w:tcW w:w="2993" w:type="dxa"/>
            <w:shd w:val="clear" w:color="auto" w:fill="FFFFFF" w:themeFill="background1"/>
          </w:tcPr>
          <w:p w:rsidR="00CE7058" w:rsidRDefault="00CE7058" w:rsidP="0024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Seleccionargestion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  <w:shd w:val="clear" w:color="auto" w:fill="FFFFFF" w:themeFill="background1"/>
          </w:tcPr>
          <w:p w:rsidR="00CE7058" w:rsidRDefault="00CE705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993" w:type="dxa"/>
            <w:shd w:val="clear" w:color="auto" w:fill="FFFFFF" w:themeFill="background1"/>
          </w:tcPr>
          <w:p w:rsidR="00CE7058" w:rsidRDefault="00CE7058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2F7B2E">
        <w:tc>
          <w:tcPr>
            <w:tcW w:w="2993" w:type="dxa"/>
          </w:tcPr>
          <w:p w:rsidR="00584870" w:rsidRDefault="002F7B2E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Introducirdatos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</w:tcPr>
          <w:p w:rsidR="00584870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870" w:rsidTr="002F7B2E">
        <w:tc>
          <w:tcPr>
            <w:tcW w:w="2993" w:type="dxa"/>
          </w:tcPr>
          <w:p w:rsidR="00584870" w:rsidRDefault="002F7B2E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Mostrarform()</w:t>
            </w:r>
          </w:p>
        </w:tc>
        <w:tc>
          <w:tcPr>
            <w:tcW w:w="2993" w:type="dxa"/>
          </w:tcPr>
          <w:p w:rsidR="00584870" w:rsidRDefault="002F7B2E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584870" w:rsidRDefault="00584870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4870" w:rsidRDefault="00584870" w:rsidP="00FA5D0E">
      <w:pPr>
        <w:rPr>
          <w:rFonts w:ascii="Times New Roman" w:hAnsi="Times New Roman" w:cs="Times New Roman"/>
          <w:sz w:val="24"/>
          <w:szCs w:val="24"/>
        </w:rPr>
      </w:pPr>
    </w:p>
    <w:p w:rsidR="002F7B2E" w:rsidRDefault="002F7B2E" w:rsidP="002F7B2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Artículos a la venta</w:t>
      </w:r>
    </w:p>
    <w:p w:rsidR="00FA696A" w:rsidRPr="00FA696A" w:rsidRDefault="00FA696A" w:rsidP="002F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paquete contiene todas las clases relacionadas con la vista del lado cliente, para la venta de artículos</w:t>
      </w:r>
    </w:p>
    <w:p w:rsidR="00FA696A" w:rsidRPr="00901CDF" w:rsidRDefault="00FA696A" w:rsidP="002F7B2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Artículos a la venta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garticulos</w:t>
      </w:r>
      <w:proofErr w:type="spellEnd"/>
      <w:proofErr w:type="gramEnd"/>
    </w:p>
    <w:p w:rsidR="002F7B2E" w:rsidRDefault="002F7B2E" w:rsidP="002F7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clase visualiza los artículos que se venderán con su precio por unidad y con un código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F7B2E" w:rsidTr="002F7B2E">
        <w:tc>
          <w:tcPr>
            <w:tcW w:w="2992" w:type="dxa"/>
            <w:shd w:val="clear" w:color="auto" w:fill="BFBFBF" w:themeFill="background1" w:themeFillShade="BF"/>
          </w:tcPr>
          <w:p w:rsidR="002F7B2E" w:rsidRDefault="002F7B2E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2F7B2E" w:rsidRDefault="002F7B2E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2F7B2E" w:rsidRDefault="002F7B2E" w:rsidP="002F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2F7B2E" w:rsidTr="002F7B2E">
        <w:tc>
          <w:tcPr>
            <w:tcW w:w="2992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producto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2E" w:rsidTr="002F7B2E">
        <w:tc>
          <w:tcPr>
            <w:tcW w:w="2992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productos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2E" w:rsidTr="002F7B2E">
        <w:tc>
          <w:tcPr>
            <w:tcW w:w="2992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7B2E" w:rsidRDefault="002F7B2E" w:rsidP="002F7B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3"/>
      </w:tblGrid>
      <w:tr w:rsidR="002F7B2E" w:rsidTr="006905E8">
        <w:tc>
          <w:tcPr>
            <w:tcW w:w="2993" w:type="dxa"/>
            <w:shd w:val="clear" w:color="auto" w:fill="BFBFBF" w:themeFill="background1" w:themeFillShade="BF"/>
          </w:tcPr>
          <w:p w:rsidR="002F7B2E" w:rsidRDefault="002F7B2E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2F7B2E" w:rsidRDefault="002F7B2E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2F7B2E" w:rsidRDefault="002F7B2E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2F7B2E" w:rsidTr="002F7B2E"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Mostrararticulos()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2F7B2E" w:rsidRDefault="002F7B2E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058" w:rsidTr="002F7B2E">
        <w:tc>
          <w:tcPr>
            <w:tcW w:w="2993" w:type="dxa"/>
          </w:tcPr>
          <w:p w:rsidR="00CE7058" w:rsidRDefault="00CE7058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Seleccionargestion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</w:tcPr>
          <w:p w:rsidR="00CE7058" w:rsidRDefault="00CE7058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993" w:type="dxa"/>
          </w:tcPr>
          <w:p w:rsidR="00CE7058" w:rsidRDefault="00CE7058" w:rsidP="002F7B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F7B2E" w:rsidRDefault="002F7B2E" w:rsidP="002F7B2E">
      <w:pPr>
        <w:rPr>
          <w:rFonts w:ascii="Times New Roman" w:hAnsi="Times New Roman" w:cs="Times New Roman"/>
          <w:sz w:val="24"/>
          <w:szCs w:val="24"/>
        </w:rPr>
      </w:pPr>
    </w:p>
    <w:p w:rsidR="00BF3F88" w:rsidRDefault="00BF3F88" w:rsidP="00BF3F88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compradores</w:t>
      </w:r>
    </w:p>
    <w:p w:rsidR="00FA696A" w:rsidRPr="00FA696A" w:rsidRDefault="00FA696A" w:rsidP="00BF3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paquete contiene todas las clases relacionadas con la vista del lado cliente, para la gestión de compradores.</w:t>
      </w:r>
    </w:p>
    <w:p w:rsidR="00FA696A" w:rsidRPr="00901CDF" w:rsidRDefault="00FA696A" w:rsidP="00BF3F88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 xml:space="preserve">Gestión de </w:t>
      </w:r>
      <w:r>
        <w:rPr>
          <w:rFonts w:ascii="Times New Roman" w:hAnsi="Times New Roman" w:cs="Times New Roman"/>
          <w:b/>
          <w:sz w:val="24"/>
          <w:szCs w:val="24"/>
        </w:rPr>
        <w:t>compradores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gcomprador</w:t>
      </w:r>
      <w:proofErr w:type="spellEnd"/>
      <w:proofErr w:type="gramEnd"/>
    </w:p>
    <w:p w:rsidR="00BF3F88" w:rsidRDefault="00BF3F88" w:rsidP="00BF3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clase visualizara los datos que se le pedirá a los usuarios al momento de realizar una compra online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3F88" w:rsidTr="00BF3F88">
        <w:tc>
          <w:tcPr>
            <w:tcW w:w="2992" w:type="dxa"/>
            <w:shd w:val="clear" w:color="auto" w:fill="BFBFBF" w:themeFill="background1" w:themeFillShade="BF"/>
          </w:tcPr>
          <w:p w:rsidR="00BF3F88" w:rsidRDefault="00BF3F8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BF3F88" w:rsidRDefault="00BF3F8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BF3F88" w:rsidRDefault="00BF3F8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artículos</w:t>
            </w:r>
          </w:p>
        </w:tc>
        <w:tc>
          <w:tcPr>
            <w:tcW w:w="2993" w:type="dxa"/>
          </w:tcPr>
          <w:p w:rsidR="00BF3F88" w:rsidRDefault="00BF3F8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artículos</w:t>
            </w:r>
          </w:p>
        </w:tc>
        <w:tc>
          <w:tcPr>
            <w:tcW w:w="2993" w:type="dxa"/>
          </w:tcPr>
          <w:p w:rsidR="00BF3F88" w:rsidRDefault="00BF3F8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articulo</w:t>
            </w:r>
          </w:p>
        </w:tc>
        <w:tc>
          <w:tcPr>
            <w:tcW w:w="2993" w:type="dxa"/>
          </w:tcPr>
          <w:p w:rsidR="00BF3F88" w:rsidRDefault="00BF3F8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93" w:type="dxa"/>
          </w:tcPr>
          <w:p w:rsidR="00BF3F88" w:rsidRDefault="00BF3F8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 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Cedula </w:t>
            </w:r>
          </w:p>
        </w:tc>
        <w:tc>
          <w:tcPr>
            <w:tcW w:w="2993" w:type="dxa"/>
          </w:tcPr>
          <w:p w:rsidR="00BF3F88" w:rsidRDefault="00BF3F8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cuenta</w:t>
            </w:r>
          </w:p>
        </w:tc>
        <w:tc>
          <w:tcPr>
            <w:tcW w:w="2993" w:type="dxa"/>
          </w:tcPr>
          <w:p w:rsidR="00BF3F88" w:rsidRDefault="00BF3F88" w:rsidP="00690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int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Private: varchar</w:t>
            </w:r>
          </w:p>
        </w:tc>
        <w:tc>
          <w:tcPr>
            <w:tcW w:w="2993" w:type="dxa"/>
          </w:tcPr>
          <w:p w:rsidR="00BF3F88" w:rsidRDefault="00BF3F88" w:rsidP="00BF3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3F88" w:rsidRDefault="00BF3F88" w:rsidP="00BF3F88">
      <w:pPr>
        <w:rPr>
          <w:rFonts w:ascii="Times New Roman" w:hAnsi="Times New Roman" w:cs="Times New Roman"/>
          <w:sz w:val="24"/>
          <w:szCs w:val="24"/>
        </w:rPr>
      </w:pPr>
    </w:p>
    <w:p w:rsidR="00BF3F88" w:rsidRDefault="00BF3F88" w:rsidP="00BF3F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F3F88" w:rsidTr="00BF3F88">
        <w:tc>
          <w:tcPr>
            <w:tcW w:w="2992" w:type="dxa"/>
            <w:shd w:val="clear" w:color="auto" w:fill="BFBFBF" w:themeFill="background1" w:themeFillShade="BF"/>
          </w:tcPr>
          <w:p w:rsidR="00BF3F88" w:rsidRDefault="00BF3F8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BF3F88" w:rsidRDefault="00BF3F8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BF3F88" w:rsidRDefault="00BF3F8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242F45" w:rsidTr="00242F45">
        <w:tc>
          <w:tcPr>
            <w:tcW w:w="2992" w:type="dxa"/>
            <w:shd w:val="clear" w:color="auto" w:fill="FFFFFF" w:themeFill="background1"/>
          </w:tcPr>
          <w:p w:rsidR="00242F45" w:rsidRDefault="00242F45" w:rsidP="0024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Mostar()</w:t>
            </w:r>
          </w:p>
        </w:tc>
        <w:tc>
          <w:tcPr>
            <w:tcW w:w="2993" w:type="dxa"/>
            <w:shd w:val="clear" w:color="auto" w:fill="FFFFFF" w:themeFill="background1"/>
          </w:tcPr>
          <w:p w:rsidR="00242F45" w:rsidRDefault="00242F45" w:rsidP="0024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  <w:shd w:val="clear" w:color="auto" w:fill="FFFFFF" w:themeFill="background1"/>
          </w:tcPr>
          <w:p w:rsidR="00242F45" w:rsidRDefault="00242F45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058" w:rsidTr="00242F45">
        <w:tc>
          <w:tcPr>
            <w:tcW w:w="2992" w:type="dxa"/>
            <w:shd w:val="clear" w:color="auto" w:fill="FFFFFF" w:themeFill="background1"/>
          </w:tcPr>
          <w:p w:rsidR="00CE7058" w:rsidRDefault="00CE7058" w:rsidP="0024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Seleccionargestion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  <w:shd w:val="clear" w:color="auto" w:fill="FFFFFF" w:themeFill="background1"/>
          </w:tcPr>
          <w:p w:rsidR="00CE7058" w:rsidRDefault="00CE7058" w:rsidP="0024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993" w:type="dxa"/>
            <w:shd w:val="clear" w:color="auto" w:fill="FFFFFF" w:themeFill="background1"/>
          </w:tcPr>
          <w:p w:rsidR="00CE7058" w:rsidRDefault="00CE7058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Introducirdatos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</w:tcPr>
          <w:p w:rsidR="00BF3F88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Mostrarform()</w:t>
            </w:r>
          </w:p>
        </w:tc>
        <w:tc>
          <w:tcPr>
            <w:tcW w:w="2993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8" w:rsidTr="00BF3F88">
        <w:tc>
          <w:tcPr>
            <w:tcW w:w="2992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Comprasform()</w:t>
            </w:r>
          </w:p>
        </w:tc>
        <w:tc>
          <w:tcPr>
            <w:tcW w:w="2993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BF3F88" w:rsidRDefault="00BF3F88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1CDF" w:rsidRDefault="00901CDF" w:rsidP="00FA5D0E">
      <w:pPr>
        <w:rPr>
          <w:rFonts w:ascii="Times New Roman" w:hAnsi="Times New Roman" w:cs="Times New Roman"/>
          <w:sz w:val="24"/>
          <w:szCs w:val="24"/>
        </w:rPr>
      </w:pPr>
    </w:p>
    <w:p w:rsidR="00FA696A" w:rsidRPr="00901CDF" w:rsidRDefault="00FA696A" w:rsidP="00FA696A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Inicio</w:t>
      </w:r>
    </w:p>
    <w:p w:rsidR="00901CDF" w:rsidRDefault="00FA696A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</w:t>
      </w:r>
      <w:r w:rsidR="00901CDF">
        <w:rPr>
          <w:rFonts w:ascii="Times New Roman" w:hAnsi="Times New Roman" w:cs="Times New Roman"/>
          <w:sz w:val="24"/>
          <w:szCs w:val="24"/>
        </w:rPr>
        <w:t xml:space="preserve"> las clases relacionadas con la vista, del lado </w:t>
      </w:r>
      <w:r>
        <w:rPr>
          <w:rFonts w:ascii="Times New Roman" w:hAnsi="Times New Roman" w:cs="Times New Roman"/>
          <w:sz w:val="24"/>
          <w:szCs w:val="24"/>
        </w:rPr>
        <w:t>cliente,</w:t>
      </w:r>
      <w:r w:rsidR="00901CDF">
        <w:rPr>
          <w:rFonts w:ascii="Times New Roman" w:hAnsi="Times New Roman" w:cs="Times New Roman"/>
          <w:sz w:val="24"/>
          <w:szCs w:val="24"/>
        </w:rPr>
        <w:t xml:space="preserve"> para iniciar la </w:t>
      </w:r>
      <w:r>
        <w:rPr>
          <w:rFonts w:ascii="Times New Roman" w:hAnsi="Times New Roman" w:cs="Times New Roman"/>
          <w:sz w:val="24"/>
          <w:szCs w:val="24"/>
        </w:rPr>
        <w:t>página</w:t>
      </w:r>
      <w:r w:rsidR="00901CDF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FA696A" w:rsidRDefault="00FA696A" w:rsidP="00FA696A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Inicio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ipagina</w:t>
      </w:r>
      <w:proofErr w:type="spellEnd"/>
      <w:proofErr w:type="gramEnd"/>
    </w:p>
    <w:p w:rsidR="00FA696A" w:rsidRDefault="00FA696A" w:rsidP="00FA6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modeliza la página cliente de bienvenida a la aplicación, en el cual el usuario puede seleccionar un conjunto de funciones al que se quiere dirigir.</w:t>
      </w:r>
    </w:p>
    <w:p w:rsidR="00FA696A" w:rsidRDefault="00FA696A" w:rsidP="00FA696A">
      <w:pPr>
        <w:rPr>
          <w:rFonts w:ascii="Times New Roman" w:hAnsi="Times New Roman" w:cs="Times New Roman"/>
          <w:sz w:val="24"/>
          <w:szCs w:val="24"/>
        </w:rPr>
      </w:pPr>
    </w:p>
    <w:p w:rsidR="00FA696A" w:rsidRDefault="00FA696A" w:rsidP="00FA696A">
      <w:pPr>
        <w:rPr>
          <w:rFonts w:ascii="Times New Roman" w:hAnsi="Times New Roman" w:cs="Times New Roman"/>
          <w:sz w:val="24"/>
          <w:szCs w:val="24"/>
        </w:rPr>
      </w:pPr>
    </w:p>
    <w:p w:rsidR="00FA696A" w:rsidRDefault="00FA696A" w:rsidP="00FA6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Estos son:</w:t>
      </w:r>
    </w:p>
    <w:p w:rsid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A696A">
        <w:rPr>
          <w:sz w:val="24"/>
          <w:szCs w:val="24"/>
        </w:rPr>
        <w:t>Inicio</w:t>
      </w:r>
    </w:p>
    <w:p w:rsid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Campeones</w:t>
      </w:r>
    </w:p>
    <w:p w:rsid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Noticias</w:t>
      </w:r>
    </w:p>
    <w:p w:rsid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Foros</w:t>
      </w:r>
    </w:p>
    <w:p w:rsid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 ventas </w:t>
      </w:r>
    </w:p>
    <w:p w:rsid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 usuarios </w:t>
      </w:r>
    </w:p>
    <w:p w:rsidR="00FA696A" w:rsidRPr="00FA696A" w:rsidRDefault="00FA696A" w:rsidP="00FA69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 </w:t>
      </w:r>
      <w:r w:rsidRPr="00FA696A">
        <w:rPr>
          <w:sz w:val="24"/>
          <w:szCs w:val="24"/>
          <w:lang w:val="es-CO"/>
        </w:rPr>
        <w:t>compradores</w:t>
      </w:r>
    </w:p>
    <w:p w:rsidR="00FA696A" w:rsidRPr="00FA696A" w:rsidRDefault="00FA696A" w:rsidP="00FA696A">
      <w:pPr>
        <w:ind w:left="36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A696A" w:rsidTr="009034AF">
        <w:tc>
          <w:tcPr>
            <w:tcW w:w="2992" w:type="dxa"/>
            <w:shd w:val="clear" w:color="auto" w:fill="A6A6A6" w:themeFill="background1" w:themeFillShade="A6"/>
          </w:tcPr>
          <w:p w:rsidR="00FA696A" w:rsidRDefault="00FA696A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FA696A" w:rsidRDefault="00FA696A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FA696A" w:rsidRDefault="00FA696A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FA696A" w:rsidTr="00FA696A">
        <w:tc>
          <w:tcPr>
            <w:tcW w:w="2992" w:type="dxa"/>
          </w:tcPr>
          <w:p w:rsidR="00FA696A" w:rsidRDefault="00402D62" w:rsidP="00FA6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Mostar()</w:t>
            </w:r>
          </w:p>
        </w:tc>
        <w:tc>
          <w:tcPr>
            <w:tcW w:w="2993" w:type="dxa"/>
          </w:tcPr>
          <w:p w:rsidR="00FA696A" w:rsidRDefault="00402D62" w:rsidP="00FA6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FA696A" w:rsidRDefault="00FA696A" w:rsidP="00FA69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696A" w:rsidTr="00FA696A">
        <w:tc>
          <w:tcPr>
            <w:tcW w:w="2992" w:type="dxa"/>
          </w:tcPr>
          <w:p w:rsidR="00FA696A" w:rsidRDefault="00402D62" w:rsidP="00FA6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Seleccionargestion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</w:tcPr>
          <w:p w:rsidR="00FA696A" w:rsidRDefault="00402D62" w:rsidP="00FA6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FA696A" w:rsidRDefault="00FA696A" w:rsidP="00FA69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696A" w:rsidRDefault="00FA696A" w:rsidP="00FA696A">
      <w:pPr>
        <w:rPr>
          <w:rFonts w:ascii="Times New Roman" w:hAnsi="Times New Roman" w:cs="Times New Roman"/>
          <w:sz w:val="24"/>
          <w:szCs w:val="24"/>
        </w:rPr>
      </w:pPr>
    </w:p>
    <w:p w:rsidR="00FA696A" w:rsidRDefault="00FA696A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BF3F88" w:rsidRPr="00901CDF" w:rsidRDefault="00BF3F88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Dis-modelo</w:t>
      </w:r>
      <w:r w:rsidR="00BC3454" w:rsidRPr="00901CDF">
        <w:rPr>
          <w:rFonts w:ascii="Times New Roman" w:hAnsi="Times New Roman" w:cs="Times New Roman"/>
          <w:b/>
          <w:sz w:val="24"/>
          <w:szCs w:val="24"/>
        </w:rPr>
        <w:t xml:space="preserve"> (servidor)</w:t>
      </w:r>
    </w:p>
    <w:p w:rsidR="00BC3454" w:rsidRDefault="00BC3454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 el modelo de acceso a bases de datos desde la perspectiva del servidor, contiene las clases que modelizan los componentes del lado del servidor que interactúan con la bases de datos.</w:t>
      </w:r>
    </w:p>
    <w:p w:rsidR="00BC3454" w:rsidRPr="00901CDF" w:rsidRDefault="00BC3454" w:rsidP="00BC34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4AF" w:rsidRPr="00901CDF">
        <w:rPr>
          <w:rFonts w:ascii="Times New Roman" w:hAnsi="Times New Roman" w:cs="Times New Roman"/>
          <w:b/>
          <w:sz w:val="24"/>
          <w:szCs w:val="24"/>
        </w:rPr>
        <w:t>Gestión de clientes</w:t>
      </w:r>
    </w:p>
    <w:p w:rsidR="00BC3454" w:rsidRDefault="00BC3454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paquete contiene las clases relacionadas con la información de los clientes, del lado servidor, relacionado con la gestión de clientes.</w:t>
      </w:r>
    </w:p>
    <w:p w:rsidR="009034AF" w:rsidRDefault="009034AF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clientes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ccuenta</w:t>
      </w:r>
      <w:proofErr w:type="spellEnd"/>
      <w:proofErr w:type="gramEnd"/>
    </w:p>
    <w:p w:rsidR="009034AF" w:rsidRDefault="005F3DD0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modeliza una página de servidor responsable de:</w:t>
      </w:r>
    </w:p>
    <w:p w:rsidR="005F3DD0" w:rsidRPr="005F3DD0" w:rsidRDefault="005F3DD0" w:rsidP="005F3DD0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 w:rsidRPr="005F3DD0">
        <w:rPr>
          <w:sz w:val="24"/>
          <w:szCs w:val="24"/>
          <w:lang w:val="es-CO"/>
        </w:rPr>
        <w:t>Generar la página permite que el usuario</w:t>
      </w:r>
      <w:r>
        <w:rPr>
          <w:sz w:val="24"/>
          <w:szCs w:val="24"/>
          <w:lang w:val="es-CO"/>
        </w:rPr>
        <w:t xml:space="preserve"> pueda mirar movimientos de su cuenta, realizar comprar y descargar extractos</w:t>
      </w:r>
    </w:p>
    <w:p w:rsidR="005F3DD0" w:rsidRDefault="005F3DD0" w:rsidP="005F3DD0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 w:rsidRPr="005F3DD0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Recibir información de control de la ejecución solicitada</w:t>
      </w:r>
    </w:p>
    <w:p w:rsidR="005F3DD0" w:rsidRDefault="005F3DD0" w:rsidP="005F3DD0">
      <w:pPr>
        <w:pStyle w:val="Prrafodelista"/>
        <w:numPr>
          <w:ilvl w:val="0"/>
          <w:numId w:val="3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generar informe del resultado de la solicitud</w:t>
      </w:r>
    </w:p>
    <w:p w:rsidR="005F3DD0" w:rsidRDefault="005F3DD0" w:rsidP="005F3DD0">
      <w:pPr>
        <w:pStyle w:val="Prrafodelista"/>
        <w:ind w:left="720" w:firstLine="0"/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98"/>
        <w:gridCol w:w="2898"/>
        <w:gridCol w:w="2898"/>
      </w:tblGrid>
      <w:tr w:rsidR="005F3DD0" w:rsidTr="005F3DD0">
        <w:tc>
          <w:tcPr>
            <w:tcW w:w="2898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898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898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5F3DD0" w:rsidTr="005F3DD0">
        <w:tc>
          <w:tcPr>
            <w:tcW w:w="2898" w:type="dxa"/>
          </w:tcPr>
          <w:p w:rsidR="005F3DD0" w:rsidRDefault="005F3DD0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Cargarsoliusu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8" w:type="dxa"/>
          </w:tcPr>
          <w:p w:rsidR="005F3DD0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98" w:type="dxa"/>
          </w:tcPr>
          <w:p w:rsidR="005F3DD0" w:rsidRDefault="005F3DD0" w:rsidP="005F3DD0">
            <w:pPr>
              <w:rPr>
                <w:sz w:val="24"/>
                <w:szCs w:val="24"/>
              </w:rPr>
            </w:pPr>
          </w:p>
        </w:tc>
      </w:tr>
      <w:tr w:rsidR="00CE7058" w:rsidTr="005F3DD0"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Seleccionarcli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</w:p>
        </w:tc>
      </w:tr>
      <w:tr w:rsidR="00CE7058" w:rsidTr="005F3DD0"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Enviardatos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</w:p>
        </w:tc>
      </w:tr>
    </w:tbl>
    <w:p w:rsidR="005F3DD0" w:rsidRDefault="005F3DD0" w:rsidP="005F3DD0">
      <w:pPr>
        <w:ind w:left="360"/>
        <w:rPr>
          <w:sz w:val="24"/>
          <w:szCs w:val="24"/>
        </w:rPr>
      </w:pPr>
    </w:p>
    <w:p w:rsidR="005F3DD0" w:rsidRDefault="005F3DD0" w:rsidP="005F3DD0">
      <w:pPr>
        <w:ind w:left="360"/>
        <w:rPr>
          <w:sz w:val="24"/>
          <w:szCs w:val="24"/>
        </w:rPr>
      </w:pPr>
    </w:p>
    <w:p w:rsidR="005F3DD0" w:rsidRDefault="005F3DD0" w:rsidP="005F3DD0">
      <w:pPr>
        <w:ind w:left="360"/>
        <w:rPr>
          <w:sz w:val="24"/>
          <w:szCs w:val="24"/>
        </w:rPr>
      </w:pPr>
    </w:p>
    <w:p w:rsidR="005F3DD0" w:rsidRPr="005F3DD0" w:rsidRDefault="005F3DD0" w:rsidP="005F3DD0">
      <w:pPr>
        <w:ind w:left="360"/>
        <w:rPr>
          <w:sz w:val="24"/>
          <w:szCs w:val="24"/>
        </w:rPr>
      </w:pPr>
    </w:p>
    <w:p w:rsidR="00BC3454" w:rsidRPr="00901CDF" w:rsidRDefault="00BC3454" w:rsidP="00BC3454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Artículos a la venta</w:t>
      </w:r>
    </w:p>
    <w:p w:rsidR="00BC3454" w:rsidRDefault="00BC3454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paquete contiene las clases relacionadas con los artículos a la venta, del lado servidor relacionado con la venta de artículos.</w:t>
      </w:r>
    </w:p>
    <w:p w:rsidR="005F3DD0" w:rsidRDefault="005F3DD0" w:rsidP="005F3DD0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Artículos a la venta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gventas</w:t>
      </w:r>
      <w:proofErr w:type="spellEnd"/>
      <w:proofErr w:type="gramEnd"/>
    </w:p>
    <w:p w:rsidR="005F3DD0" w:rsidRDefault="005F3DD0" w:rsidP="005F3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modeliza una página de servidor responsable de:</w:t>
      </w:r>
    </w:p>
    <w:p w:rsidR="005F3DD0" w:rsidRPr="005F3DD0" w:rsidRDefault="005F3DD0" w:rsidP="005F3DD0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 w:rsidRPr="005F3DD0">
        <w:rPr>
          <w:sz w:val="24"/>
          <w:szCs w:val="24"/>
          <w:lang w:val="es-CO"/>
        </w:rPr>
        <w:t>Generar la página permite que el usuario</w:t>
      </w:r>
      <w:r>
        <w:rPr>
          <w:sz w:val="24"/>
          <w:szCs w:val="24"/>
          <w:lang w:val="es-CO"/>
        </w:rPr>
        <w:t xml:space="preserve"> pueda mirar </w:t>
      </w:r>
      <w:r>
        <w:rPr>
          <w:sz w:val="24"/>
          <w:szCs w:val="24"/>
          <w:lang w:val="es-CO"/>
        </w:rPr>
        <w:t>artículos a la venta, costos y modo de pago</w:t>
      </w:r>
    </w:p>
    <w:p w:rsidR="005F3DD0" w:rsidRDefault="005F3DD0" w:rsidP="005F3DD0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 w:rsidRPr="005F3DD0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>Recibir información de control de la ejecución solicitada</w:t>
      </w:r>
    </w:p>
    <w:p w:rsidR="005F3DD0" w:rsidRDefault="005F3DD0" w:rsidP="005F3DD0">
      <w:pPr>
        <w:pStyle w:val="Prrafodelista"/>
        <w:numPr>
          <w:ilvl w:val="0"/>
          <w:numId w:val="4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generar informe del resultado de la solicitud</w:t>
      </w:r>
    </w:p>
    <w:p w:rsidR="005F3DD0" w:rsidRDefault="005F3DD0" w:rsidP="005F3DD0">
      <w:pPr>
        <w:ind w:left="360"/>
        <w:rPr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98"/>
        <w:gridCol w:w="2898"/>
        <w:gridCol w:w="2898"/>
      </w:tblGrid>
      <w:tr w:rsidR="005F3DD0" w:rsidTr="005F3DD0">
        <w:tc>
          <w:tcPr>
            <w:tcW w:w="2898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898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898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5F3DD0" w:rsidTr="005F3DD0">
        <w:tc>
          <w:tcPr>
            <w:tcW w:w="2898" w:type="dxa"/>
          </w:tcPr>
          <w:p w:rsidR="005F3DD0" w:rsidRDefault="005F3DD0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Cargarventa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8" w:type="dxa"/>
          </w:tcPr>
          <w:p w:rsidR="005F3DD0" w:rsidRDefault="005F3DD0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98" w:type="dxa"/>
          </w:tcPr>
          <w:p w:rsidR="005F3DD0" w:rsidRDefault="005F3DD0" w:rsidP="005F3DD0">
            <w:pPr>
              <w:rPr>
                <w:sz w:val="24"/>
                <w:szCs w:val="24"/>
              </w:rPr>
            </w:pPr>
          </w:p>
        </w:tc>
      </w:tr>
      <w:tr w:rsidR="00CE7058" w:rsidTr="005F3DD0"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eleccionararti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</w:p>
        </w:tc>
      </w:tr>
      <w:tr w:rsidR="00CE7058" w:rsidTr="005F3DD0"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Enviardatos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898" w:type="dxa"/>
          </w:tcPr>
          <w:p w:rsidR="00CE7058" w:rsidRDefault="00CE7058" w:rsidP="005F3DD0">
            <w:pPr>
              <w:rPr>
                <w:sz w:val="24"/>
                <w:szCs w:val="24"/>
              </w:rPr>
            </w:pPr>
          </w:p>
        </w:tc>
      </w:tr>
    </w:tbl>
    <w:p w:rsidR="005F3DD0" w:rsidRDefault="005F3DD0" w:rsidP="00FA5D0E">
      <w:pPr>
        <w:rPr>
          <w:rFonts w:ascii="Times New Roman" w:hAnsi="Times New Roman" w:cs="Times New Roman"/>
          <w:sz w:val="24"/>
          <w:szCs w:val="24"/>
        </w:rPr>
      </w:pPr>
    </w:p>
    <w:p w:rsidR="005F3DD0" w:rsidRPr="00901CDF" w:rsidRDefault="005F3DD0" w:rsidP="005F3DD0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compradores</w:t>
      </w:r>
    </w:p>
    <w:p w:rsidR="0042214C" w:rsidRDefault="00BC3454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paquete contiene las clases relacionadas con los compradores, del lado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servidor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almacena los métodos </w:t>
      </w:r>
      <w:r w:rsidR="00C1533C">
        <w:rPr>
          <w:rFonts w:ascii="Times New Roman" w:hAnsi="Times New Roman" w:cs="Times New Roman"/>
          <w:sz w:val="24"/>
          <w:szCs w:val="24"/>
        </w:rPr>
        <w:t>para realizar compras.</w:t>
      </w:r>
    </w:p>
    <w:p w:rsidR="005F3DD0" w:rsidRDefault="005F3DD0" w:rsidP="005F3DD0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Gestión de compradores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gcompradores</w:t>
      </w:r>
      <w:proofErr w:type="spellEnd"/>
      <w:proofErr w:type="gramEnd"/>
    </w:p>
    <w:p w:rsidR="005F3DD0" w:rsidRDefault="005F3DD0" w:rsidP="005F3D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que modeliza una página de servidor responsable de:</w:t>
      </w:r>
    </w:p>
    <w:p w:rsidR="005F3DD0" w:rsidRDefault="005F3DD0" w:rsidP="005F3DD0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 w:rsidRPr="005F3DD0">
        <w:rPr>
          <w:sz w:val="24"/>
          <w:szCs w:val="24"/>
          <w:lang w:val="es-CO"/>
        </w:rPr>
        <w:t>Generar la página permite que el usuario</w:t>
      </w:r>
      <w:r>
        <w:rPr>
          <w:sz w:val="24"/>
          <w:szCs w:val="24"/>
          <w:lang w:val="es-CO"/>
        </w:rPr>
        <w:t xml:space="preserve"> pueda mirar artículos </w:t>
      </w:r>
      <w:r>
        <w:rPr>
          <w:sz w:val="24"/>
          <w:szCs w:val="24"/>
          <w:lang w:val="es-CO"/>
        </w:rPr>
        <w:t>comprados, cantidad de artículos, precios, descuentos, etc.</w:t>
      </w:r>
    </w:p>
    <w:p w:rsidR="005F3DD0" w:rsidRDefault="005F3DD0" w:rsidP="005F3DD0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Recibir información de control de la ejecución solicitada</w:t>
      </w:r>
    </w:p>
    <w:p w:rsidR="005F3DD0" w:rsidRDefault="005F3DD0" w:rsidP="005F3DD0">
      <w:pPr>
        <w:pStyle w:val="Prrafodelista"/>
        <w:numPr>
          <w:ilvl w:val="0"/>
          <w:numId w:val="5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generar informe del resultado de la solicitud</w:t>
      </w:r>
    </w:p>
    <w:p w:rsidR="005F3DD0" w:rsidRPr="00901CDF" w:rsidRDefault="005F3DD0" w:rsidP="005F3DD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5F3DD0" w:rsidTr="005F3DD0">
        <w:tc>
          <w:tcPr>
            <w:tcW w:w="2992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2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2" w:type="dxa"/>
            <w:shd w:val="clear" w:color="auto" w:fill="A6A6A6" w:themeFill="background1" w:themeFillShade="A6"/>
          </w:tcPr>
          <w:p w:rsidR="005F3DD0" w:rsidRDefault="005F3DD0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5F3DD0" w:rsidTr="005F3DD0">
        <w:tc>
          <w:tcPr>
            <w:tcW w:w="2992" w:type="dxa"/>
          </w:tcPr>
          <w:p w:rsidR="005F3DD0" w:rsidRDefault="005F3DD0" w:rsidP="00CE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argarcompra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92" w:type="dxa"/>
          </w:tcPr>
          <w:p w:rsidR="005F3DD0" w:rsidRDefault="00CE7058" w:rsidP="00CE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992" w:type="dxa"/>
          </w:tcPr>
          <w:p w:rsidR="005F3DD0" w:rsidRDefault="005F3DD0" w:rsidP="00CE51E5">
            <w:pPr>
              <w:rPr>
                <w:sz w:val="24"/>
                <w:szCs w:val="24"/>
              </w:rPr>
            </w:pPr>
          </w:p>
        </w:tc>
      </w:tr>
      <w:tr w:rsidR="00CE7058" w:rsidTr="005F3DD0">
        <w:tc>
          <w:tcPr>
            <w:tcW w:w="2992" w:type="dxa"/>
          </w:tcPr>
          <w:p w:rsidR="00CE7058" w:rsidRDefault="00CE7058" w:rsidP="00CE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eleccionarvent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92" w:type="dxa"/>
          </w:tcPr>
          <w:p w:rsidR="00CE7058" w:rsidRDefault="00CE7058" w:rsidP="00CE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992" w:type="dxa"/>
          </w:tcPr>
          <w:p w:rsidR="00CE7058" w:rsidRDefault="00CE7058" w:rsidP="00CE51E5">
            <w:pPr>
              <w:rPr>
                <w:sz w:val="24"/>
                <w:szCs w:val="24"/>
              </w:rPr>
            </w:pPr>
          </w:p>
        </w:tc>
      </w:tr>
      <w:tr w:rsidR="00CE7058" w:rsidTr="005F3DD0">
        <w:tc>
          <w:tcPr>
            <w:tcW w:w="2992" w:type="dxa"/>
          </w:tcPr>
          <w:p w:rsidR="00CE7058" w:rsidRDefault="00CE7058" w:rsidP="00CE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Enviardatos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92" w:type="dxa"/>
          </w:tcPr>
          <w:p w:rsidR="00CE7058" w:rsidRDefault="00CE7058" w:rsidP="00CE51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992" w:type="dxa"/>
          </w:tcPr>
          <w:p w:rsidR="00CE7058" w:rsidRDefault="00CE7058" w:rsidP="00CE51E5">
            <w:pPr>
              <w:rPr>
                <w:sz w:val="24"/>
                <w:szCs w:val="24"/>
              </w:rPr>
            </w:pPr>
          </w:p>
        </w:tc>
      </w:tr>
    </w:tbl>
    <w:p w:rsidR="00CE7058" w:rsidRDefault="00CE7058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CE7058" w:rsidRDefault="00CE7058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CE7058" w:rsidRDefault="00CE7058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CE7058" w:rsidRDefault="00CE7058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CE7058" w:rsidRDefault="00CE7058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42214C" w:rsidRPr="00901CDF" w:rsidRDefault="0042214C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Inicio</w:t>
      </w:r>
    </w:p>
    <w:p w:rsidR="0042214C" w:rsidRDefault="0042214C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Contiene las clases relacionadas con el control y la gestión del lado servidor, para iniciar la página web</w:t>
      </w:r>
    </w:p>
    <w:p w:rsidR="0042214C" w:rsidRPr="00901CDF" w:rsidRDefault="0042214C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901CDF">
        <w:rPr>
          <w:rFonts w:ascii="Times New Roman" w:hAnsi="Times New Roman" w:cs="Times New Roman"/>
          <w:b/>
          <w:sz w:val="24"/>
          <w:szCs w:val="24"/>
        </w:rPr>
        <w:t>Inicio</w:t>
      </w:r>
      <w:proofErr w:type="gramStart"/>
      <w:r w:rsidRPr="00901CDF">
        <w:rPr>
          <w:rFonts w:ascii="Times New Roman" w:hAnsi="Times New Roman" w:cs="Times New Roman"/>
          <w:b/>
          <w:sz w:val="24"/>
          <w:szCs w:val="24"/>
        </w:rPr>
        <w:t>::pweb</w:t>
      </w:r>
      <w:proofErr w:type="gramEnd"/>
    </w:p>
    <w:p w:rsidR="0042214C" w:rsidRDefault="0042214C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clase modeliza un componente único para la aplicación que procesa todas las peticiones que los encargados realicen desde los </w:t>
      </w:r>
      <w:r w:rsidR="00242F45">
        <w:rPr>
          <w:rFonts w:ascii="Times New Roman" w:hAnsi="Times New Roman" w:cs="Times New Roman"/>
          <w:sz w:val="24"/>
          <w:szCs w:val="24"/>
        </w:rPr>
        <w:t>navegadores clientes, comunica todos los elementos de la arquitectura.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42F45" w:rsidTr="00901CDF">
        <w:tc>
          <w:tcPr>
            <w:tcW w:w="2992" w:type="dxa"/>
            <w:shd w:val="clear" w:color="auto" w:fill="A6A6A6" w:themeFill="background1" w:themeFillShade="A6"/>
          </w:tcPr>
          <w:p w:rsidR="00242F45" w:rsidRDefault="00242F45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242F45" w:rsidRDefault="00242F45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A6A6A6" w:themeFill="background1" w:themeFillShade="A6"/>
          </w:tcPr>
          <w:p w:rsidR="00242F45" w:rsidRDefault="00242F45" w:rsidP="0069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242F45" w:rsidTr="00242F45">
        <w:tc>
          <w:tcPr>
            <w:tcW w:w="2992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Clientes()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F45" w:rsidTr="00242F45">
        <w:tc>
          <w:tcPr>
            <w:tcW w:w="2992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Ventas()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F45" w:rsidTr="00242F45">
        <w:tc>
          <w:tcPr>
            <w:tcW w:w="2992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Compras()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F45" w:rsidTr="00242F45">
        <w:tc>
          <w:tcPr>
            <w:tcW w:w="2992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Capturarpeticion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Public: void</w:t>
            </w:r>
          </w:p>
        </w:tc>
        <w:tc>
          <w:tcPr>
            <w:tcW w:w="2993" w:type="dxa"/>
          </w:tcPr>
          <w:p w:rsidR="00242F45" w:rsidRDefault="00242F45" w:rsidP="00FA5D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33C" w:rsidRDefault="00C1533C" w:rsidP="00FA5D0E">
      <w:pPr>
        <w:rPr>
          <w:rFonts w:ascii="Times New Roman" w:hAnsi="Times New Roman" w:cs="Times New Roman"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190D24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</w:p>
    <w:p w:rsidR="00C1533C" w:rsidRPr="00190D24" w:rsidRDefault="00C1533C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190D24">
        <w:rPr>
          <w:rFonts w:ascii="Times New Roman" w:hAnsi="Times New Roman" w:cs="Times New Roman"/>
          <w:b/>
          <w:sz w:val="24"/>
          <w:szCs w:val="24"/>
        </w:rPr>
        <w:lastRenderedPageBreak/>
        <w:t>Diseño de la realización de los CU</w:t>
      </w:r>
    </w:p>
    <w:p w:rsidR="00CE7058" w:rsidRDefault="00190D24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612130" cy="4043045"/>
            <wp:effectExtent l="0" t="0" r="762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 diagra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3C" w:rsidRDefault="00C1533C" w:rsidP="00FA5D0E">
      <w:pPr>
        <w:rPr>
          <w:rFonts w:ascii="Times New Roman" w:hAnsi="Times New Roman" w:cs="Times New Roman"/>
          <w:sz w:val="24"/>
          <w:szCs w:val="24"/>
        </w:rPr>
      </w:pPr>
    </w:p>
    <w:p w:rsidR="00C1533C" w:rsidRDefault="00C1533C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BC3454" w:rsidRPr="00253826" w:rsidRDefault="00190D24" w:rsidP="00FA5D0E">
      <w:pPr>
        <w:rPr>
          <w:rFonts w:ascii="Times New Roman" w:hAnsi="Times New Roman" w:cs="Times New Roman"/>
          <w:b/>
          <w:sz w:val="24"/>
          <w:szCs w:val="24"/>
        </w:rPr>
      </w:pPr>
      <w:r w:rsidRPr="00253826">
        <w:rPr>
          <w:rFonts w:ascii="Times New Roman" w:hAnsi="Times New Roman" w:cs="Times New Roman"/>
          <w:b/>
          <w:sz w:val="24"/>
          <w:szCs w:val="24"/>
        </w:rPr>
        <w:t>Modelo físico de datos</w:t>
      </w: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190D24" w:rsidRDefault="00253826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5229225" cy="4200525"/>
            <wp:effectExtent l="0" t="0" r="9525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creación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53826" w:rsidTr="00CE51E5">
        <w:tc>
          <w:tcPr>
            <w:tcW w:w="2992" w:type="dxa"/>
            <w:shd w:val="clear" w:color="auto" w:fill="BFBFBF" w:themeFill="background1" w:themeFillShade="BF"/>
          </w:tcPr>
          <w:p w:rsidR="00253826" w:rsidRDefault="00253826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253826" w:rsidRDefault="00253826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253826" w:rsidRDefault="00253826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253826" w:rsidTr="00CE51E5">
        <w:trPr>
          <w:trHeight w:hRule="exact" w:val="279"/>
        </w:trPr>
        <w:tc>
          <w:tcPr>
            <w:tcW w:w="2992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26" w:rsidTr="00CE51E5">
        <w:tc>
          <w:tcPr>
            <w:tcW w:w="2992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53826" w:rsidTr="00CE51E5">
        <w:tc>
          <w:tcPr>
            <w:tcW w:w="2992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26" w:rsidTr="00CE51E5">
        <w:tc>
          <w:tcPr>
            <w:tcW w:w="2992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26" w:rsidTr="00CE51E5">
        <w:tc>
          <w:tcPr>
            <w:tcW w:w="2992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Correo electrónico</w:t>
            </w:r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826" w:rsidTr="00CE51E5">
        <w:tc>
          <w:tcPr>
            <w:tcW w:w="2992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Contraseña</w:t>
            </w:r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253826" w:rsidRDefault="00253826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7D6F3E" w:rsidRDefault="007D6F3E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7D6F3E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 artículos a la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6F3E" w:rsidTr="00CE51E5">
        <w:tc>
          <w:tcPr>
            <w:tcW w:w="2992" w:type="dxa"/>
            <w:shd w:val="clear" w:color="auto" w:fill="BFBFBF" w:themeFill="background1" w:themeFillShade="BF"/>
          </w:tcPr>
          <w:p w:rsidR="007D6F3E" w:rsidRDefault="007D6F3E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7D6F3E" w:rsidRDefault="007D6F3E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7D6F3E" w:rsidRDefault="007D6F3E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producto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productos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Precio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F3E" w:rsidRDefault="007D6F3E" w:rsidP="00FA5D0E">
      <w:pPr>
        <w:rPr>
          <w:rFonts w:ascii="Times New Roman" w:hAnsi="Times New Roman" w:cs="Times New Roman"/>
          <w:sz w:val="24"/>
          <w:szCs w:val="24"/>
        </w:rPr>
      </w:pPr>
    </w:p>
    <w:p w:rsidR="007D6F3E" w:rsidRDefault="007D6F3E" w:rsidP="00FA5D0E">
      <w:pPr>
        <w:rPr>
          <w:rFonts w:ascii="Times New Roman" w:hAnsi="Times New Roman" w:cs="Times New Roman"/>
          <w:sz w:val="24"/>
          <w:szCs w:val="24"/>
        </w:rPr>
      </w:pPr>
    </w:p>
    <w:p w:rsidR="007D6F3E" w:rsidRDefault="007D6F3E" w:rsidP="00FA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compradores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6F3E" w:rsidTr="00CE51E5">
        <w:tc>
          <w:tcPr>
            <w:tcW w:w="2992" w:type="dxa"/>
            <w:shd w:val="clear" w:color="auto" w:fill="BFBFBF" w:themeFill="background1" w:themeFillShade="BF"/>
          </w:tcPr>
          <w:p w:rsidR="007D6F3E" w:rsidRDefault="007D6F3E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7D6F3E" w:rsidRDefault="007D6F3E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993" w:type="dxa"/>
            <w:shd w:val="clear" w:color="auto" w:fill="BFBFBF" w:themeFill="background1" w:themeFillShade="BF"/>
          </w:tcPr>
          <w:p w:rsidR="007D6F3E" w:rsidRDefault="007D6F3E" w:rsidP="00CE51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Notas</w:t>
            </w: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 de artículos</w:t>
            </w:r>
          </w:p>
        </w:tc>
        <w:tc>
          <w:tcPr>
            <w:tcW w:w="2993" w:type="dxa"/>
          </w:tcPr>
          <w:p w:rsidR="007D6F3E" w:rsidRDefault="007D6F3E" w:rsidP="007D6F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artículos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de articulo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  <w:bookmarkStart w:id="0" w:name="_GoBack"/>
            <w:bookmarkEnd w:id="0"/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 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Cedula 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cuenta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6F3E" w:rsidTr="00CE51E5">
        <w:tc>
          <w:tcPr>
            <w:tcW w:w="2992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993" w:type="dxa"/>
          </w:tcPr>
          <w:p w:rsidR="007D6F3E" w:rsidRDefault="007D6F3E" w:rsidP="00CE5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F3E" w:rsidRDefault="007D6F3E" w:rsidP="00FA5D0E">
      <w:pPr>
        <w:rPr>
          <w:rFonts w:ascii="Times New Roman" w:hAnsi="Times New Roman" w:cs="Times New Roman"/>
          <w:sz w:val="24"/>
          <w:szCs w:val="24"/>
        </w:rPr>
      </w:pPr>
    </w:p>
    <w:p w:rsidR="007D6F3E" w:rsidRDefault="007D6F3E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253826" w:rsidRDefault="00253826" w:rsidP="00FA5D0E">
      <w:pPr>
        <w:rPr>
          <w:rFonts w:ascii="Times New Roman" w:hAnsi="Times New Roman" w:cs="Times New Roman"/>
          <w:sz w:val="24"/>
          <w:szCs w:val="24"/>
        </w:rPr>
      </w:pPr>
    </w:p>
    <w:p w:rsidR="00BC3454" w:rsidRDefault="00BC3454" w:rsidP="00FA5D0E">
      <w:pPr>
        <w:rPr>
          <w:rFonts w:ascii="Times New Roman" w:hAnsi="Times New Roman" w:cs="Times New Roman"/>
          <w:sz w:val="24"/>
          <w:szCs w:val="24"/>
        </w:rPr>
      </w:pPr>
    </w:p>
    <w:p w:rsidR="00584870" w:rsidRDefault="00584870" w:rsidP="00FA5D0E">
      <w:pPr>
        <w:rPr>
          <w:rFonts w:ascii="Times New Roman" w:hAnsi="Times New Roman" w:cs="Times New Roman"/>
          <w:sz w:val="24"/>
          <w:szCs w:val="24"/>
        </w:rPr>
      </w:pP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</w:p>
    <w:p w:rsidR="00FA5D0E" w:rsidRDefault="00FA5D0E" w:rsidP="000A30A9">
      <w:pPr>
        <w:rPr>
          <w:rFonts w:ascii="Times New Roman" w:hAnsi="Times New Roman" w:cs="Times New Roman"/>
          <w:sz w:val="24"/>
          <w:szCs w:val="24"/>
        </w:rPr>
      </w:pPr>
    </w:p>
    <w:p w:rsidR="00D90401" w:rsidRDefault="00FA5D0E" w:rsidP="000A30A9">
      <w:pPr>
        <w:rPr>
          <w:rFonts w:ascii="Times New Roman" w:hAnsi="Times New Roman" w:cs="Times New Roman"/>
          <w:sz w:val="24"/>
          <w:szCs w:val="24"/>
        </w:rPr>
      </w:pPr>
      <w:r w:rsidRPr="00FA5D0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Resultado de imagen para arquitectura mv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Resultado de imagen para arquitectura mv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2uMXo2QIAAOs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422302" w:rsidRPr="00FA5D0E" w:rsidRDefault="00422302" w:rsidP="00422302">
      <w:pPr>
        <w:rPr>
          <w:rFonts w:ascii="Times New Roman" w:eastAsia="Times New Roman" w:hAnsi="Times New Roman" w:cs="Times New Roman"/>
          <w:sz w:val="24"/>
          <w:szCs w:val="20"/>
        </w:rPr>
      </w:pPr>
    </w:p>
    <w:p w:rsidR="001D2B10" w:rsidRPr="00422302" w:rsidRDefault="001D2B10" w:rsidP="00422302">
      <w:pPr>
        <w:rPr>
          <w:rFonts w:ascii="Times New Roman" w:hAnsi="Times New Roman" w:cs="Times New Roman"/>
          <w:sz w:val="28"/>
          <w:szCs w:val="24"/>
        </w:rPr>
      </w:pPr>
    </w:p>
    <w:sectPr w:rsidR="001D2B10" w:rsidRPr="00422302" w:rsidSect="00B5058D">
      <w:pgSz w:w="12240" w:h="15840" w:code="1"/>
      <w:pgMar w:top="1417" w:right="1701" w:bottom="1417" w:left="1701" w:header="709" w:footer="13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33EE2"/>
    <w:multiLevelType w:val="hybridMultilevel"/>
    <w:tmpl w:val="DC66B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57EA2"/>
    <w:multiLevelType w:val="hybridMultilevel"/>
    <w:tmpl w:val="DC66B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91FCF"/>
    <w:multiLevelType w:val="hybridMultilevel"/>
    <w:tmpl w:val="DC7E7162"/>
    <w:lvl w:ilvl="0" w:tplc="3D50984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55EE79A">
      <w:numFmt w:val="bullet"/>
      <w:lvlText w:val=""/>
      <w:lvlJc w:val="left"/>
      <w:pPr>
        <w:ind w:left="1298" w:hanging="360"/>
      </w:pPr>
      <w:rPr>
        <w:rFonts w:ascii="Wingdings" w:eastAsia="Wingdings" w:hAnsi="Wingdings" w:cs="Wingdings" w:hint="default"/>
        <w:color w:val="00007F"/>
        <w:w w:val="100"/>
        <w:sz w:val="20"/>
        <w:szCs w:val="20"/>
      </w:rPr>
    </w:lvl>
    <w:lvl w:ilvl="2" w:tplc="8AB23F5A">
      <w:numFmt w:val="bullet"/>
      <w:lvlText w:val="•"/>
      <w:lvlJc w:val="left"/>
      <w:pPr>
        <w:ind w:left="4740" w:hanging="360"/>
      </w:pPr>
      <w:rPr>
        <w:rFonts w:hint="default"/>
      </w:rPr>
    </w:lvl>
    <w:lvl w:ilvl="3" w:tplc="CC265C3A">
      <w:numFmt w:val="bullet"/>
      <w:lvlText w:val="•"/>
      <w:lvlJc w:val="left"/>
      <w:pPr>
        <w:ind w:left="5467" w:hanging="360"/>
      </w:pPr>
      <w:rPr>
        <w:rFonts w:hint="default"/>
      </w:rPr>
    </w:lvl>
    <w:lvl w:ilvl="4" w:tplc="79A66158">
      <w:numFmt w:val="bullet"/>
      <w:lvlText w:val="•"/>
      <w:lvlJc w:val="left"/>
      <w:pPr>
        <w:ind w:left="6195" w:hanging="360"/>
      </w:pPr>
      <w:rPr>
        <w:rFonts w:hint="default"/>
      </w:rPr>
    </w:lvl>
    <w:lvl w:ilvl="5" w:tplc="CB8C5024">
      <w:numFmt w:val="bullet"/>
      <w:lvlText w:val="•"/>
      <w:lvlJc w:val="left"/>
      <w:pPr>
        <w:ind w:left="6922" w:hanging="360"/>
      </w:pPr>
      <w:rPr>
        <w:rFonts w:hint="default"/>
      </w:rPr>
    </w:lvl>
    <w:lvl w:ilvl="6" w:tplc="06AAE3BA">
      <w:numFmt w:val="bullet"/>
      <w:lvlText w:val="•"/>
      <w:lvlJc w:val="left"/>
      <w:pPr>
        <w:ind w:left="7650" w:hanging="360"/>
      </w:pPr>
      <w:rPr>
        <w:rFonts w:hint="default"/>
      </w:rPr>
    </w:lvl>
    <w:lvl w:ilvl="7" w:tplc="D598E48E">
      <w:numFmt w:val="bullet"/>
      <w:lvlText w:val="•"/>
      <w:lvlJc w:val="left"/>
      <w:pPr>
        <w:ind w:left="8377" w:hanging="360"/>
      </w:pPr>
      <w:rPr>
        <w:rFonts w:hint="default"/>
      </w:rPr>
    </w:lvl>
    <w:lvl w:ilvl="8" w:tplc="E0FCD378">
      <w:numFmt w:val="bullet"/>
      <w:lvlText w:val="•"/>
      <w:lvlJc w:val="left"/>
      <w:pPr>
        <w:ind w:left="9105" w:hanging="360"/>
      </w:pPr>
      <w:rPr>
        <w:rFonts w:hint="default"/>
      </w:rPr>
    </w:lvl>
  </w:abstractNum>
  <w:abstractNum w:abstractNumId="3">
    <w:nsid w:val="64B65DF5"/>
    <w:multiLevelType w:val="hybridMultilevel"/>
    <w:tmpl w:val="DC66B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E107C"/>
    <w:multiLevelType w:val="hybridMultilevel"/>
    <w:tmpl w:val="A450F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39"/>
    <w:rsid w:val="000A30A9"/>
    <w:rsid w:val="00187851"/>
    <w:rsid w:val="00190D24"/>
    <w:rsid w:val="00191AA0"/>
    <w:rsid w:val="001D2B10"/>
    <w:rsid w:val="00242F45"/>
    <w:rsid w:val="00253826"/>
    <w:rsid w:val="00272533"/>
    <w:rsid w:val="002833DE"/>
    <w:rsid w:val="002F7B2E"/>
    <w:rsid w:val="003C1163"/>
    <w:rsid w:val="003F65AE"/>
    <w:rsid w:val="00402D62"/>
    <w:rsid w:val="0042214C"/>
    <w:rsid w:val="00422302"/>
    <w:rsid w:val="00584870"/>
    <w:rsid w:val="005F3DD0"/>
    <w:rsid w:val="007D6F3E"/>
    <w:rsid w:val="00812239"/>
    <w:rsid w:val="00901CDF"/>
    <w:rsid w:val="009034AF"/>
    <w:rsid w:val="00B5058D"/>
    <w:rsid w:val="00B7277D"/>
    <w:rsid w:val="00BC3454"/>
    <w:rsid w:val="00BF3F88"/>
    <w:rsid w:val="00C1533C"/>
    <w:rsid w:val="00CE7058"/>
    <w:rsid w:val="00D261F3"/>
    <w:rsid w:val="00D90401"/>
    <w:rsid w:val="00DE6DC2"/>
    <w:rsid w:val="00FA5D0E"/>
    <w:rsid w:val="00FA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A9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4223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23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422302"/>
    <w:pPr>
      <w:widowControl w:val="0"/>
      <w:autoSpaceDE w:val="0"/>
      <w:autoSpaceDN w:val="0"/>
      <w:spacing w:after="0" w:line="240" w:lineRule="auto"/>
      <w:ind w:left="1298" w:hanging="360"/>
    </w:pPr>
    <w:rPr>
      <w:rFonts w:ascii="Times New Roman" w:eastAsia="Times New Roman" w:hAnsi="Times New Roman" w:cs="Times New Roman"/>
      <w:lang w:val="en-US"/>
    </w:rPr>
  </w:style>
  <w:style w:type="table" w:styleId="Tablaconcuadrcula">
    <w:name w:val="Table Grid"/>
    <w:basedOn w:val="Tablanormal"/>
    <w:uiPriority w:val="59"/>
    <w:rsid w:val="0058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A9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4223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223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422302"/>
    <w:pPr>
      <w:widowControl w:val="0"/>
      <w:autoSpaceDE w:val="0"/>
      <w:autoSpaceDN w:val="0"/>
      <w:spacing w:after="0" w:line="240" w:lineRule="auto"/>
      <w:ind w:left="1298" w:hanging="360"/>
    </w:pPr>
    <w:rPr>
      <w:rFonts w:ascii="Times New Roman" w:eastAsia="Times New Roman" w:hAnsi="Times New Roman" w:cs="Times New Roman"/>
      <w:lang w:val="en-US"/>
    </w:rPr>
  </w:style>
  <w:style w:type="table" w:styleId="Tablaconcuadrcula">
    <w:name w:val="Table Grid"/>
    <w:basedOn w:val="Tablanormal"/>
    <w:uiPriority w:val="59"/>
    <w:rsid w:val="0058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11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</cp:revision>
  <dcterms:created xsi:type="dcterms:W3CDTF">2019-04-11T16:57:00Z</dcterms:created>
  <dcterms:modified xsi:type="dcterms:W3CDTF">2019-04-19T17:53:00Z</dcterms:modified>
</cp:coreProperties>
</file>