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1466283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4D5465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INFORME 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DE SOFTWARE IIl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</w:t>
      </w:r>
      <w:r w:rsidR="007234E2">
        <w:rPr>
          <w:rFonts w:ascii="Arial" w:hAnsi="Arial" w:cs="Arial"/>
          <w:b/>
          <w:sz w:val="24"/>
          <w:szCs w:val="24"/>
        </w:rPr>
        <w:t xml:space="preserve"> / NOVIEMBRE DE</w:t>
      </w:r>
      <w:r>
        <w:rPr>
          <w:rFonts w:ascii="Arial" w:hAnsi="Arial" w:cs="Arial"/>
          <w:b/>
          <w:sz w:val="24"/>
          <w:szCs w:val="24"/>
        </w:rPr>
        <w:t xml:space="preserve">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058016123"/>
        <w:docPartObj>
          <w:docPartGallery w:val="Table of Contents"/>
          <w:docPartUnique/>
        </w:docPartObj>
      </w:sdtPr>
      <w:sdtEndPr/>
      <w:sdtContent>
        <w:p w:rsidR="00573311" w:rsidRDefault="00573311">
          <w:pPr>
            <w:pStyle w:val="TtulodeTDC"/>
          </w:pPr>
          <w:r>
            <w:rPr>
              <w:lang w:val="es-ES"/>
            </w:rPr>
            <w:t>Tabla de contenido</w:t>
          </w:r>
        </w:p>
        <w:p w:rsidR="00AF5F71" w:rsidRDefault="0057331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86136" w:history="1">
            <w:r w:rsidR="00AF5F71" w:rsidRPr="00FF3C99">
              <w:rPr>
                <w:rStyle w:val="Hipervnculo"/>
                <w:noProof/>
              </w:rPr>
              <w:t>INTRODUCCIÓN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7" w:history="1">
            <w:r w:rsidR="00AF5F71" w:rsidRPr="00FF3C99">
              <w:rPr>
                <w:rStyle w:val="Hipervnculo"/>
                <w:noProof/>
              </w:rPr>
              <w:t>DESCRIPCION DEL PROBLEMA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8" w:history="1">
            <w:r w:rsidR="00AF5F71" w:rsidRPr="00FF3C99">
              <w:rPr>
                <w:rStyle w:val="Hipervnculo"/>
                <w:noProof/>
              </w:rPr>
              <w:t>JUSTIFICACION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_Toc464686138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9" w:history="1">
            <w:r w:rsidR="00AF5F71" w:rsidRPr="00FF3C99">
              <w:rPr>
                <w:rStyle w:val="Hipervnculo"/>
                <w:noProof/>
              </w:rPr>
              <w:t>OBJETIVOS DEL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_Toc464686139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0" w:history="1">
            <w:r w:rsidR="00AF5F71" w:rsidRPr="00FF3C99">
              <w:rPr>
                <w:rStyle w:val="Hipervnculo"/>
                <w:noProof/>
              </w:rPr>
              <w:t>PROTOTIPO DE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_Toc464686140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1" w:history="1">
            <w:r w:rsidR="00AF5F71" w:rsidRPr="00FF3C99">
              <w:rPr>
                <w:rStyle w:val="Hipervnculo"/>
                <w:noProof/>
              </w:rPr>
              <w:t>CRONOGRAMA DE ACTIVIDADES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_Toc464686141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2" w:history="1">
            <w:r w:rsidR="00AF5F71" w:rsidRPr="00FF3C99">
              <w:rPr>
                <w:rStyle w:val="Hipervnculo"/>
                <w:noProof/>
              </w:rPr>
              <w:t>PLAN DE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_Toc464686142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3" w:history="1">
            <w:r w:rsidR="00AF5F71" w:rsidRPr="00FF3C99">
              <w:rPr>
                <w:rStyle w:val="Hipervnculo"/>
                <w:noProof/>
              </w:rPr>
              <w:t>Plan de contingencia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_Toc464686143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4" w:history="1">
            <w:r w:rsidR="00AF5F71" w:rsidRPr="00FF3C99">
              <w:rPr>
                <w:rStyle w:val="Hipervnculo"/>
                <w:noProof/>
              </w:rPr>
              <w:t>Identificación de posibles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_Toc464686144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5" w:history="1">
            <w:r w:rsidR="00AF5F71" w:rsidRPr="00FF3C99">
              <w:rPr>
                <w:rStyle w:val="Hipervnculo"/>
                <w:noProof/>
              </w:rPr>
              <w:t>TABLA ESTIMACIÓN RECURSOS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_Toc464686145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6" w:history="1">
            <w:r w:rsidR="00AF5F71" w:rsidRPr="00FF3C99">
              <w:rPr>
                <w:rStyle w:val="Hipervnculo"/>
                <w:noProof/>
              </w:rPr>
              <w:t>ANEXOS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2217D7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7" w:history="1">
            <w:r w:rsidR="00AF5F71" w:rsidRPr="00FF3C99">
              <w:rPr>
                <w:rStyle w:val="Hipervnculo"/>
                <w:noProof/>
              </w:rPr>
              <w:t>Fig. 1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573311" w:rsidRDefault="00573311">
          <w:r>
            <w:rPr>
              <w:b/>
              <w:bCs/>
              <w:lang w:val="es-ES"/>
            </w:rPr>
            <w:fldChar w:fldCharType="end"/>
          </w:r>
        </w:p>
      </w:sdtContent>
    </w:sdt>
    <w:p w:rsidR="002D0D17" w:rsidRDefault="002D0D17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5C6" w:rsidRDefault="008E15C6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1C9E" w:rsidRPr="0045589F" w:rsidRDefault="00481C9E" w:rsidP="00573311">
      <w:pPr>
        <w:pStyle w:val="Ttulo1"/>
      </w:pPr>
      <w:bookmarkStart w:id="0" w:name="_Toc464686136"/>
      <w:r w:rsidRPr="0045589F">
        <w:lastRenderedPageBreak/>
        <w:t>INTRODUCCIÓN</w:t>
      </w:r>
      <w:bookmarkEnd w:id="0"/>
    </w:p>
    <w:p w:rsidR="00481C9E" w:rsidRDefault="00481C9E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Pr="00A0620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Los avances tecnológicos con los que se relaciona la gente hoy en día están sujetos a cambios constantes, por tal razón motivan a las diferentes entidades o personas a estar a la vanguardia. Es importante que una institució</w:t>
      </w:r>
      <w:r w:rsidR="00281706" w:rsidRPr="007F2B2C">
        <w:rPr>
          <w:rFonts w:ascii="Times New Roman" w:hAnsi="Times New Roman" w:cs="Times New Roman"/>
          <w:sz w:val="24"/>
          <w:szCs w:val="24"/>
        </w:rPr>
        <w:t>n este consiente de este avance comparando</w:t>
      </w:r>
      <w:r w:rsidRPr="007F2B2C">
        <w:rPr>
          <w:rFonts w:ascii="Times New Roman" w:hAnsi="Times New Roman" w:cs="Times New Roman"/>
          <w:sz w:val="24"/>
          <w:szCs w:val="24"/>
        </w:rPr>
        <w:t xml:space="preserve"> en qué nivel tecnológico está ubicada y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al mismo tiempo </w:t>
      </w:r>
      <w:r w:rsidRPr="007F2B2C">
        <w:rPr>
          <w:rFonts w:ascii="Times New Roman" w:hAnsi="Times New Roman" w:cs="Times New Roman"/>
          <w:sz w:val="24"/>
          <w:szCs w:val="24"/>
        </w:rPr>
        <w:t>esté dispuesta a realizar los cambios necesarios. La tecnología brinda herramientas para establecer distintos niv</w:t>
      </w:r>
      <w:r w:rsidR="00281706" w:rsidRPr="007F2B2C">
        <w:rPr>
          <w:rFonts w:ascii="Times New Roman" w:hAnsi="Times New Roman" w:cs="Times New Roman"/>
          <w:sz w:val="24"/>
          <w:szCs w:val="24"/>
        </w:rPr>
        <w:t>eles de seguridad en industrias</w:t>
      </w:r>
      <w:r w:rsidRPr="007F2B2C">
        <w:rPr>
          <w:rFonts w:ascii="Times New Roman" w:hAnsi="Times New Roman" w:cs="Times New Roman"/>
          <w:sz w:val="24"/>
          <w:szCs w:val="24"/>
        </w:rPr>
        <w:t xml:space="preserve"> contra fenómenos naturales, seguridad informática e identificación y acceso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biométrico </w:t>
      </w:r>
      <w:r w:rsidRPr="007F2B2C">
        <w:rPr>
          <w:rFonts w:ascii="Times New Roman" w:hAnsi="Times New Roman" w:cs="Times New Roman"/>
          <w:sz w:val="24"/>
          <w:szCs w:val="24"/>
        </w:rPr>
        <w:t>de personal.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Este último es en el cual está centrada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la necesidad de esta aplicación, la cual se desarrollo basada en los criterios de la ingeniería de software apoyados en conceptos como identificación del problema, análisis, diseño, </w:t>
      </w:r>
      <w:r w:rsidR="007D3E44" w:rsidRPr="007F2B2C">
        <w:rPr>
          <w:rFonts w:ascii="Times New Roman" w:hAnsi="Times New Roman" w:cs="Times New Roman"/>
          <w:sz w:val="24"/>
          <w:szCs w:val="24"/>
        </w:rPr>
        <w:t>ejecución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y pruebas</w:t>
      </w:r>
      <w:r w:rsidRPr="007F2B2C">
        <w:rPr>
          <w:rFonts w:ascii="Times New Roman" w:hAnsi="Times New Roman" w:cs="Times New Roman"/>
          <w:sz w:val="24"/>
          <w:szCs w:val="24"/>
        </w:rPr>
        <w:t>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281706" w:rsidRPr="007F2B2C" w:rsidRDefault="00281706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trabajo que se </w:t>
      </w:r>
      <w:r w:rsidR="007D3E44" w:rsidRPr="007F2B2C">
        <w:rPr>
          <w:rFonts w:ascii="Times New Roman" w:hAnsi="Times New Roman" w:cs="Times New Roman"/>
          <w:sz w:val="24"/>
          <w:szCs w:val="24"/>
        </w:rPr>
        <w:t>desarrolló</w:t>
      </w:r>
      <w:r w:rsidRPr="007F2B2C">
        <w:rPr>
          <w:rFonts w:ascii="Times New Roman" w:hAnsi="Times New Roman" w:cs="Times New Roman"/>
          <w:sz w:val="24"/>
          <w:szCs w:val="24"/>
        </w:rPr>
        <w:t xml:space="preserve"> aquí 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define y delimita los alcances y lineamientos del proyecto en el marco de la materia </w:t>
      </w:r>
      <w:r w:rsidR="007D3E44" w:rsidRPr="007F2B2C">
        <w:rPr>
          <w:rFonts w:ascii="Times New Roman" w:hAnsi="Times New Roman" w:cs="Times New Roman"/>
          <w:sz w:val="24"/>
          <w:szCs w:val="24"/>
        </w:rPr>
        <w:t>Ingeniería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 de Software,  además de permitir entregar una propuesta concisa y coherente que nos lleve a satisfacer todos los requisitos encontrados desde el análisis de requerimientos hasta la implementación y prueba de nuestra aplicación.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5589F" w:rsidRDefault="000D084E" w:rsidP="0045589F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software a desarrollarse pretende responder a la necesidad de implementar una base de daros segura y confiable que permita identificar la población de menores que el ICBF tiene en sus diferentes centros como HOGARES DE PASO y CETRAS. </w:t>
      </w:r>
    </w:p>
    <w:p w:rsidR="00573311" w:rsidRDefault="00573311" w:rsidP="0045589F"/>
    <w:p w:rsidR="00481C9E" w:rsidRPr="00E821B1" w:rsidRDefault="00481C9E" w:rsidP="00573311">
      <w:pPr>
        <w:pStyle w:val="Ttulo1"/>
      </w:pPr>
      <w:bookmarkStart w:id="1" w:name="_Toc464686137"/>
      <w:r w:rsidRPr="00E821B1">
        <w:t>DESCRIPCION DEL PROBLEMA</w:t>
      </w:r>
      <w:bookmarkEnd w:id="1"/>
      <w:r w:rsidRPr="00E821B1">
        <w:t xml:space="preserve"> </w:t>
      </w:r>
    </w:p>
    <w:p w:rsidR="0045589F" w:rsidRDefault="0045589F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311" w:rsidRDefault="00573311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44" w:rsidRDefault="00481C9E" w:rsidP="004558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Se requiere una base de datos BD que permita identificar por huella a los menores, que muestre todo su historial (de hogar y/o cetra) y sus defensores, datos personales y </w:t>
      </w:r>
      <w:proofErr w:type="spellStart"/>
      <w:r w:rsidRPr="00A06206">
        <w:rPr>
          <w:rFonts w:ascii="Times New Roman" w:hAnsi="Times New Roman" w:cs="Times New Roman"/>
          <w:sz w:val="24"/>
          <w:szCs w:val="24"/>
        </w:rPr>
        <w:t>familiares.Se</w:t>
      </w:r>
      <w:proofErr w:type="spellEnd"/>
      <w:r w:rsidRPr="00A06206">
        <w:rPr>
          <w:rFonts w:ascii="Times New Roman" w:hAnsi="Times New Roman" w:cs="Times New Roman"/>
          <w:sz w:val="24"/>
          <w:szCs w:val="24"/>
        </w:rPr>
        <w:t xml:space="preserve"> propone diseñar un software de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8E15C6" w:rsidRDefault="008E15C6" w:rsidP="00573311">
      <w:pPr>
        <w:pStyle w:val="Ttulo1"/>
      </w:pPr>
      <w:bookmarkStart w:id="2" w:name="_Toc464686138"/>
      <w:r w:rsidRPr="00E821B1">
        <w:lastRenderedPageBreak/>
        <w:t>JUSTIFICACION</w:t>
      </w:r>
      <w:bookmarkEnd w:id="2"/>
    </w:p>
    <w:p w:rsidR="00573311" w:rsidRDefault="00573311" w:rsidP="00573311"/>
    <w:p w:rsidR="00573311" w:rsidRPr="00573311" w:rsidRDefault="00573311" w:rsidP="00573311"/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En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nuestros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días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se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hace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patente la necesidad de nuevos sistemas de seguridad, cada vez más sofisticados y tendientes a la eliminación de los errores por percepción humana. Con el surgimiento de las tecnologías digitales y el progreso en el procesamiento y análisis de las mismas, comienza a surgir un nuevo paradigma de seguridad, encarnado en el reconocimiento de patrones como su instrumento de interacción con la realidad y validación de factores críticos.</w:t>
      </w:r>
    </w:p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br/>
        <w:t xml:space="preserve">Es ante este panorama tan atractivo por su practicidad como por las perspectivas de investigación tecnológica que abren como proyecto, por lo cual se decide realizar el presente proyecto; donde las metas inmediatas estriban tanto en la investigación propiamente dicha y  cuyo producto sera una aplicacion que presentará las conclusiones de la investigación junto con una aproximación algorítmica a la resolución del problema planteado. Además de incursionar en todas las etapas de implementación de proyecto, entendidas como un 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prototipo y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codificación de las funcionalidades básicas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para las que fue diseñado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8E15C6" w:rsidRPr="00573311" w:rsidRDefault="008E15C6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>Por tanto el presente proyecto pretenderá abarcar tanto la faceta de investigación científica como el desarroll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>o de un software asociado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481C9E" w:rsidRDefault="00481C9E" w:rsidP="00573311">
      <w:pPr>
        <w:pStyle w:val="Ttulo1"/>
      </w:pPr>
      <w:bookmarkStart w:id="3" w:name="_Toc464686139"/>
      <w:r w:rsidRPr="00E821B1">
        <w:t>OBJETIVOS DEL SOFTWARE</w:t>
      </w:r>
      <w:bookmarkEnd w:id="3"/>
    </w:p>
    <w:p w:rsidR="00573311" w:rsidRPr="00573311" w:rsidRDefault="00573311" w:rsidP="00573311"/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Diseñar, construir e implementar un sistema de información de registro, control y estadístico, soportados en una base de datos, que se encuentre siempre actualizada y de fácil acceso a los usuarios.</w:t>
      </w:r>
    </w:p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481C9E" w:rsidRDefault="007F2B2C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P</w:t>
      </w:r>
      <w:r w:rsidR="00481C9E" w:rsidRPr="00573311">
        <w:rPr>
          <w:rFonts w:ascii="Times New Roman" w:hAnsi="Times New Roman" w:cs="Times New Roman"/>
          <w:sz w:val="24"/>
          <w:szCs w:val="24"/>
        </w:rPr>
        <w:t>roporcionar de forma fácil información actualizada ya que en  caso de encontrar un menor con antecedentes judiciales permita  tomar decisiones rápidas y acertadas</w:t>
      </w:r>
      <w:r w:rsidRPr="00573311">
        <w:rPr>
          <w:rFonts w:ascii="Times New Roman" w:hAnsi="Times New Roman" w:cs="Times New Roman"/>
          <w:sz w:val="24"/>
          <w:szCs w:val="24"/>
        </w:rPr>
        <w:t>.</w:t>
      </w:r>
    </w:p>
    <w:p w:rsidR="00573311" w:rsidRPr="00573311" w:rsidRDefault="00573311" w:rsidP="0057331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50F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Generar reportes estadísticos de la población de menores sin importar en qué centro se encuentren</w:t>
      </w:r>
    </w:p>
    <w:p w:rsidR="00B3650F" w:rsidRPr="00573311" w:rsidRDefault="00B3650F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8AD" w:rsidRDefault="00ED58AD" w:rsidP="00573311">
      <w:pPr>
        <w:pStyle w:val="Ttulo1"/>
      </w:pPr>
      <w:bookmarkStart w:id="4" w:name="_Toc464686140"/>
      <w:r w:rsidRPr="007F2B2C">
        <w:lastRenderedPageBreak/>
        <w:t>P</w:t>
      </w:r>
      <w:r w:rsidR="00573311">
        <w:t>ROTOTIPO DE SOFTWARE</w:t>
      </w:r>
      <w:bookmarkEnd w:id="4"/>
    </w:p>
    <w:p w:rsidR="007F2B2C" w:rsidRPr="007F2B2C" w:rsidRDefault="007F2B2C" w:rsidP="007F2B2C"/>
    <w:p w:rsidR="00C95354" w:rsidRDefault="00C95354" w:rsidP="007F2B2C"/>
    <w:p w:rsidR="00761B31" w:rsidRPr="00A06206" w:rsidRDefault="00E821B1" w:rsidP="007F2B2C">
      <w:r>
        <w:t xml:space="preserve">   </w:t>
      </w:r>
      <w:r w:rsidR="0086285F" w:rsidRPr="00A06206">
        <w:t>Adjunto documento word</w:t>
      </w:r>
    </w:p>
    <w:p w:rsidR="00F81B6E" w:rsidRPr="00A06206" w:rsidRDefault="00F81B6E" w:rsidP="00761B31">
      <w:pPr>
        <w:pStyle w:val="Prrafodelista"/>
        <w:ind w:left="502"/>
        <w:rPr>
          <w:rFonts w:ascii="Times New Roman" w:hAnsi="Times New Roman" w:cs="Times New Roman"/>
          <w:sz w:val="24"/>
          <w:szCs w:val="24"/>
        </w:rPr>
      </w:pPr>
    </w:p>
    <w:p w:rsidR="002108A3" w:rsidRPr="00A06206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761B31" w:rsidRPr="00A06206" w:rsidRDefault="00573311" w:rsidP="00573311">
      <w:pPr>
        <w:pStyle w:val="Ttulo1"/>
      </w:pPr>
      <w:bookmarkStart w:id="5" w:name="_Toc464686141"/>
      <w:r>
        <w:t>CRONOGRAMA DE ACTIVIDADES</w:t>
      </w:r>
      <w:bookmarkEnd w:id="5"/>
    </w:p>
    <w:p w:rsidR="00761B31" w:rsidRPr="00A06206" w:rsidRDefault="00761B31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0ECDD0F" wp14:editId="79E97F5C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b/>
          <w:sz w:val="24"/>
          <w:szCs w:val="24"/>
        </w:rPr>
        <w:t>Ver desglose en anexos (fig. 1)</w:t>
      </w:r>
    </w:p>
    <w:p w:rsidR="00761B31" w:rsidRPr="00A06206" w:rsidRDefault="00761B31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F81B6E" w:rsidRDefault="00F81B6E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ED58AD" w:rsidRPr="00A06206" w:rsidRDefault="00573311" w:rsidP="00573311">
      <w:pPr>
        <w:pStyle w:val="Ttulo1"/>
      </w:pPr>
      <w:bookmarkStart w:id="6" w:name="_Toc464686142"/>
      <w:r>
        <w:t>PLAN DE CAMBIOS</w:t>
      </w:r>
      <w:bookmarkEnd w:id="6"/>
    </w:p>
    <w:p w:rsidR="00F81B6E" w:rsidRPr="00A06206" w:rsidRDefault="00F81B6E" w:rsidP="00F81B6E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05B7C" w:rsidRDefault="00B05B7C" w:rsidP="00573311">
      <w:pPr>
        <w:pStyle w:val="Ttulo2"/>
      </w:pPr>
      <w:bookmarkStart w:id="7" w:name="_Toc464686143"/>
      <w:r w:rsidRPr="00A06206">
        <w:t>Plan de contingencia</w:t>
      </w:r>
      <w:bookmarkEnd w:id="7"/>
      <w:r w:rsidRPr="00A06206">
        <w:t xml:space="preserve"> </w:t>
      </w:r>
    </w:p>
    <w:p w:rsidR="007F2B2C" w:rsidRPr="007F2B2C" w:rsidRDefault="007F2B2C" w:rsidP="007F2B2C"/>
    <w:p w:rsidR="00B05B7C" w:rsidRPr="00A06206" w:rsidRDefault="00B05B7C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Periódicamente hacer un Backup</w:t>
      </w:r>
      <w:r w:rsidR="005F7694" w:rsidRPr="00A06206">
        <w:rPr>
          <w:rFonts w:ascii="Times New Roman" w:hAnsi="Times New Roman" w:cs="Times New Roman"/>
          <w:sz w:val="24"/>
          <w:szCs w:val="24"/>
        </w:rPr>
        <w:t>s</w:t>
      </w:r>
      <w:r w:rsidRPr="00A06206">
        <w:rPr>
          <w:rFonts w:ascii="Times New Roman" w:hAnsi="Times New Roman" w:cs="Times New Roman"/>
          <w:sz w:val="24"/>
          <w:szCs w:val="24"/>
        </w:rPr>
        <w:t xml:space="preserve"> de seguridad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Realizar en tiempo corto de recuperación antes de sufrir </w:t>
      </w:r>
      <w:r w:rsidR="005F7694" w:rsidRPr="00A06206">
        <w:rPr>
          <w:rFonts w:ascii="Times New Roman" w:hAnsi="Times New Roman" w:cs="Times New Roman"/>
          <w:sz w:val="24"/>
          <w:szCs w:val="24"/>
        </w:rPr>
        <w:t>pérdidas</w:t>
      </w:r>
      <w:r w:rsidRPr="00A06206">
        <w:rPr>
          <w:rFonts w:ascii="Times New Roman" w:hAnsi="Times New Roman" w:cs="Times New Roman"/>
          <w:sz w:val="24"/>
          <w:szCs w:val="24"/>
        </w:rPr>
        <w:t xml:space="preserve"> significativas o irrecuperables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Analizar el software cada cierto tiempo</w:t>
      </w:r>
    </w:p>
    <w:p w:rsidR="00B05B7C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Estar actualizando el software en una continua mejora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Asegurar la capacidad de las comunicaciones </w:t>
      </w:r>
    </w:p>
    <w:p w:rsidR="002108A3" w:rsidRPr="00A06206" w:rsidRDefault="00375451" w:rsidP="001C7A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Brindar la seguridad e integridad de los datos </w:t>
      </w:r>
    </w:p>
    <w:p w:rsidR="00F81B6E" w:rsidRPr="00A06206" w:rsidRDefault="005F7694" w:rsidP="005F7694">
      <w:p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7694" w:rsidRDefault="005F7694" w:rsidP="00573311">
      <w:pPr>
        <w:pStyle w:val="Ttulo2"/>
      </w:pPr>
      <w:r w:rsidRPr="00A06206">
        <w:lastRenderedPageBreak/>
        <w:t xml:space="preserve">   </w:t>
      </w:r>
      <w:bookmarkStart w:id="8" w:name="_Toc464686144"/>
      <w:r w:rsidRPr="00A06206">
        <w:t>Identificación de posibles cambios</w:t>
      </w:r>
      <w:bookmarkEnd w:id="8"/>
      <w:r w:rsidRPr="00A06206">
        <w:t xml:space="preserve"> </w:t>
      </w:r>
    </w:p>
    <w:p w:rsidR="007F2B2C" w:rsidRPr="007F2B2C" w:rsidRDefault="007F2B2C" w:rsidP="007F2B2C"/>
    <w:p w:rsidR="005F7694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Cambios </w:t>
      </w:r>
      <w:r w:rsidR="009B4FDB" w:rsidRPr="00A06206">
        <w:rPr>
          <w:rFonts w:ascii="Times New Roman" w:hAnsi="Times New Roman" w:cs="Times New Roman"/>
          <w:sz w:val="24"/>
          <w:szCs w:val="24"/>
        </w:rPr>
        <w:t>en el hardware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local o de edificio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infraestructura de red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Cambios de estrategia o prioridades del software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Modificación de leyes o reglas del ámbito en cual se maneja</w:t>
      </w:r>
    </w:p>
    <w:p w:rsidR="002108A3" w:rsidRPr="00A06206" w:rsidRDefault="009B4FDB" w:rsidP="001C7A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en la interacción con el software</w:t>
      </w:r>
    </w:p>
    <w:p w:rsidR="00B3650F" w:rsidRPr="00A06206" w:rsidRDefault="00B3650F" w:rsidP="00824AD3">
      <w:pPr>
        <w:rPr>
          <w:rFonts w:ascii="Times New Roman" w:hAnsi="Times New Roman" w:cs="Times New Roman"/>
          <w:sz w:val="24"/>
          <w:szCs w:val="24"/>
        </w:rPr>
      </w:pPr>
    </w:p>
    <w:p w:rsidR="00B3650F" w:rsidRPr="00A06206" w:rsidRDefault="00B3650F" w:rsidP="00761B31">
      <w:pPr>
        <w:pStyle w:val="Prrafodelista"/>
        <w:ind w:left="900"/>
        <w:rPr>
          <w:rFonts w:ascii="Times New Roman" w:hAnsi="Times New Roman" w:cs="Times New Roman"/>
          <w:sz w:val="24"/>
          <w:szCs w:val="24"/>
        </w:rPr>
      </w:pPr>
    </w:p>
    <w:p w:rsidR="00ED58AD" w:rsidRDefault="00ED58AD" w:rsidP="00573311">
      <w:pPr>
        <w:pStyle w:val="Ttulo1"/>
      </w:pPr>
      <w:bookmarkStart w:id="9" w:name="_Toc464686145"/>
      <w:r w:rsidRPr="00A06206">
        <w:t>T</w:t>
      </w:r>
      <w:r w:rsidR="00573311">
        <w:t>ABLA ESTIMACIÓN RECURSOS</w:t>
      </w:r>
      <w:bookmarkEnd w:id="9"/>
    </w:p>
    <w:p w:rsidR="00AF5F71" w:rsidRPr="00AF5F71" w:rsidRDefault="00AF5F71" w:rsidP="00AF5F71"/>
    <w:tbl>
      <w:tblPr>
        <w:tblStyle w:val="Tabladelista3-nfasis11"/>
        <w:tblpPr w:leftFromText="141" w:rightFromText="141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183A01" w:rsidRPr="00A06206" w:rsidTr="001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 Por Mes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Alquiler local 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$100.000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Salario Personal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$6.000.000</w:t>
            </w:r>
          </w:p>
        </w:tc>
      </w:tr>
      <w:tr w:rsidR="00183A01" w:rsidRPr="00A06206" w:rsidTr="00183A0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 técnico, software, equipos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$5.582.000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Papelería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$250.000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Gastos Adicionales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Total Presupuesto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$13.320.000</w:t>
            </w:r>
          </w:p>
        </w:tc>
      </w:tr>
    </w:tbl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F81B6E">
      <w:pPr>
        <w:rPr>
          <w:rFonts w:ascii="Times New Roman" w:hAnsi="Times New Roman" w:cs="Times New Roman"/>
          <w:b/>
          <w:sz w:val="24"/>
          <w:szCs w:val="24"/>
        </w:rPr>
        <w:sectPr w:rsidR="00CA0EA7" w:rsidRPr="00A06206" w:rsidSect="00A06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0EA7" w:rsidRPr="00E821B1" w:rsidRDefault="00CA0EA7" w:rsidP="00573311">
      <w:pPr>
        <w:pStyle w:val="Ttulo1"/>
      </w:pPr>
      <w:bookmarkStart w:id="10" w:name="_Toc464686146"/>
      <w:r w:rsidRPr="00E821B1">
        <w:lastRenderedPageBreak/>
        <w:t>ANEXOS</w:t>
      </w:r>
      <w:bookmarkEnd w:id="10"/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573311">
      <w:pPr>
        <w:pStyle w:val="Ttulo2"/>
      </w:pPr>
      <w:bookmarkStart w:id="11" w:name="_Toc464686147"/>
      <w:r w:rsidRPr="00A06206">
        <w:t>Fig. 1</w:t>
      </w:r>
      <w:bookmarkEnd w:id="11"/>
      <w:r w:rsidRPr="00A06206">
        <w:t xml:space="preserve"> </w:t>
      </w: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51DA709" wp14:editId="2D9DBB58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Default="00CA0EA7" w:rsidP="006B2034"/>
    <w:p w:rsidR="00346B58" w:rsidRDefault="00346B58" w:rsidP="006B2034">
      <w:pPr>
        <w:sectPr w:rsidR="00346B58" w:rsidSect="00A0620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346B58" w:rsidRDefault="00346B58" w:rsidP="006B2034">
      <w:pPr>
        <w:rPr>
          <w:rFonts w:ascii="Times New Roman" w:hAnsi="Times New Roman" w:cs="Times New Roman"/>
          <w:b/>
        </w:rPr>
      </w:pPr>
      <w:r w:rsidRPr="00346B58">
        <w:rPr>
          <w:rFonts w:ascii="Times New Roman" w:hAnsi="Times New Roman" w:cs="Times New Roman"/>
          <w:b/>
        </w:rPr>
        <w:lastRenderedPageBreak/>
        <w:t>Caso de uso</w:t>
      </w:r>
    </w:p>
    <w:p w:rsidR="003B7091" w:rsidRDefault="003B7091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3731895"/>
            <wp:effectExtent l="0" t="0" r="254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58" w:rsidRDefault="00346B58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XSpec="center" w:tblpY="54"/>
        <w:tblW w:w="6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4068"/>
      </w:tblGrid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PROYECTO: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SISTEMA INTEGRADO M</w:t>
            </w:r>
            <w:r>
              <w:rPr>
                <w:rFonts w:ascii="Calibri" w:eastAsia="Times New Roman" w:hAnsi="Calibri" w:cs="Times New Roman"/>
                <w:color w:val="000000"/>
              </w:rPr>
              <w:t>ENORES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SOFTWARE PARA UBICACIÓN DE MENORES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86D59" w:rsidRPr="00D97012" w:rsidTr="00086D59">
        <w:trPr>
          <w:trHeight w:val="149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REQUERIMIENTO No.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19252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CREAR USUARIO E INGRESO DE USUARIO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CENTROS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INSTITUCION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DEFENSOR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VALIDAR MENOR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R7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R8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ESTADISTICA</w:t>
            </w:r>
          </w:p>
        </w:tc>
      </w:tr>
    </w:tbl>
    <w:p w:rsidR="00346B58" w:rsidRDefault="00346B58" w:rsidP="006B2034">
      <w:pPr>
        <w:rPr>
          <w:rFonts w:ascii="Times New Roman" w:hAnsi="Times New Roman" w:cs="Times New Roman"/>
          <w:b/>
        </w:rPr>
      </w:pPr>
    </w:p>
    <w:p w:rsidR="00CA6012" w:rsidRDefault="00CA6012" w:rsidP="006B2034">
      <w:pPr>
        <w:rPr>
          <w:rFonts w:ascii="Times New Roman" w:hAnsi="Times New Roman" w:cs="Times New Roman"/>
          <w:b/>
        </w:rPr>
      </w:pPr>
    </w:p>
    <w:p w:rsidR="00C51749" w:rsidRDefault="00C51749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AC19D5" w:rsidRPr="00B27B24" w:rsidRDefault="00B27B24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 w:rsidR="00E27543">
        <w:rPr>
          <w:rFonts w:ascii="Times New Roman" w:hAnsi="Times New Roman" w:cs="Times New Roman"/>
          <w:b/>
          <w:sz w:val="24"/>
          <w:szCs w:val="24"/>
        </w:rPr>
        <w:t>rama De S</w:t>
      </w:r>
      <w:r w:rsidR="00CB13AC">
        <w:rPr>
          <w:rFonts w:ascii="Times New Roman" w:hAnsi="Times New Roman" w:cs="Times New Roman"/>
          <w:b/>
          <w:sz w:val="24"/>
          <w:szCs w:val="24"/>
        </w:rPr>
        <w:t xml:space="preserve">ecuencia Crear Usuario </w:t>
      </w:r>
    </w:p>
    <w:p w:rsidR="00E62A49" w:rsidRDefault="00E62A49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p w:rsidR="00F96F04" w:rsidRDefault="00D20070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4643120"/>
            <wp:effectExtent l="0" t="0" r="254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972A22" w:rsidRPr="00D97012" w:rsidTr="00972A22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52EAD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R1 CREAR USUARIOS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ADMINISTRAR INFORMACION DE LOS USUARIOS</w:t>
            </w:r>
          </w:p>
        </w:tc>
      </w:tr>
      <w:tr w:rsidR="00972A22" w:rsidRPr="00D97012" w:rsidTr="00972A22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ESTABLECER CREDENCIALES DE ACCESO A LOS USUARIOS </w:t>
            </w:r>
          </w:p>
        </w:tc>
      </w:tr>
      <w:tr w:rsidR="00972A22" w:rsidRPr="00D97012" w:rsidTr="00972A22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 SOFTWARE ES QUIEN ACCEDE AL PROGRAMA PARA REALIZAR DICHA MODIFICACION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TENER DATOS EXCLUSIVOS DEL USUARIO</w:t>
            </w:r>
          </w:p>
        </w:tc>
      </w:tr>
      <w:tr w:rsidR="00972A22" w:rsidRPr="00D97012" w:rsidTr="00972A22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SISTEMA SE DEBEN REALIZAR LOS SIGUIENTES PASOS, SEGÚN LA NECESIDAD POR EL INGRESO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 LA EMPRESA DE CADA EMPLEADO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, CADA USUARIO TENDRÁ SUS RESPECTIVOS PERMISOS DE ACUERDO A SU CARGO O FUNCIÓN.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NO ESTÁ REGISTRADO EN EL SISTEMA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972A22" w:rsidRPr="00D97012" w:rsidTr="00972A22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IDENTIFICACION  DEL USUARIO: NOMBRE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COMPLETO, NOMBRE DE USUARIO, CONTRASEÑA Y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CONFIRMAR CONTRASEÑA</w:t>
            </w:r>
          </w:p>
        </w:tc>
      </w:tr>
      <w:tr w:rsidR="00972A22" w:rsidRPr="00D97012" w:rsidTr="00972A22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LOS DATOS DEL USUARIO PARA LO CUAL USAREMOS LAS DOS PRIMERAS LETRAS INICIALES DEL NOMBRE SEGUIDO DE SU APELLIDO Y UNA CLAVE TEMPORAL LA CUAL SERAN LOS CUATRO PRIMEROS DIGITOS DEL TECLADO NUMERICO.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VERIFICA SI EL USUARIO NO SE ENCUENTRA CREADO</w:t>
            </w:r>
          </w:p>
        </w:tc>
      </w:tr>
      <w:tr w:rsidR="00972A22" w:rsidRPr="00D97012" w:rsidTr="00972A22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 EL USUARIO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ESTÁ 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INFORMA QUE EL USUARIO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2 MINUTOS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 DE ACUERDO A LOS EMPLEADOS QUE INGRESEN A LA EMPRESA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843F50" w:rsidRDefault="00843F50" w:rsidP="00843F50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 w:rsidR="00A76939">
        <w:rPr>
          <w:rFonts w:ascii="Times New Roman" w:hAnsi="Times New Roman" w:cs="Times New Roman"/>
          <w:b/>
          <w:sz w:val="24"/>
          <w:szCs w:val="24"/>
        </w:rPr>
        <w:t>rama De S</w:t>
      </w:r>
      <w:r>
        <w:rPr>
          <w:rFonts w:ascii="Times New Roman" w:hAnsi="Times New Roman" w:cs="Times New Roman"/>
          <w:b/>
          <w:sz w:val="24"/>
          <w:szCs w:val="24"/>
        </w:rPr>
        <w:t>ecuencia Modificar Usuario</w:t>
      </w:r>
    </w:p>
    <w:p w:rsidR="00EA7668" w:rsidRPr="004B7267" w:rsidRDefault="00D54EA9" w:rsidP="00D449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4201160"/>
            <wp:effectExtent l="0" t="0" r="254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D54EA9" w:rsidRDefault="00D54EA9" w:rsidP="00A76939">
      <w:pPr>
        <w:rPr>
          <w:rFonts w:ascii="Times New Roman" w:hAnsi="Times New Roman" w:cs="Times New Roman"/>
          <w:b/>
          <w:sz w:val="24"/>
          <w:szCs w:val="24"/>
        </w:rPr>
      </w:pPr>
    </w:p>
    <w:p w:rsidR="00A76939" w:rsidRDefault="00A76939" w:rsidP="00A76939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Eliminar Usuario</w:t>
      </w:r>
    </w:p>
    <w:p w:rsidR="004B7267" w:rsidRPr="00B27B24" w:rsidRDefault="00364273" w:rsidP="00D449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65630" cy="3572133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liminar 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74" cy="35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D4499B" w:rsidRDefault="00D4499B" w:rsidP="00D4499B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Validar Menor</w:t>
      </w: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D4499B" w:rsidP="00D4499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373985" cy="3786996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Diagram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66" cy="37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59" w:rsidRDefault="00C4076B" w:rsidP="00433C59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Consultar</w:t>
      </w:r>
    </w:p>
    <w:p w:rsidR="00C4076B" w:rsidRDefault="00433C59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02216" cy="3804249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Diagram 6 consult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87" cy="38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47" w:rsidRDefault="00031D47" w:rsidP="00031D47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 w:rsidR="004249A2">
        <w:rPr>
          <w:rFonts w:ascii="Times New Roman" w:hAnsi="Times New Roman" w:cs="Times New Roman"/>
          <w:b/>
          <w:sz w:val="24"/>
          <w:szCs w:val="24"/>
        </w:rPr>
        <w:t>Estadística</w:t>
      </w:r>
    </w:p>
    <w:p w:rsidR="00C4076B" w:rsidRDefault="001073FB" w:rsidP="00C407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40995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 7 estadistic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15" w:rsidRDefault="00FE7A15" w:rsidP="00FE7A1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>
        <w:rPr>
          <w:rFonts w:ascii="Times New Roman" w:hAnsi="Times New Roman" w:cs="Times New Roman"/>
          <w:b/>
          <w:sz w:val="24"/>
          <w:szCs w:val="24"/>
        </w:rPr>
        <w:t>Crear Centros</w:t>
      </w:r>
    </w:p>
    <w:p w:rsidR="00FE7A15" w:rsidRDefault="00FE7A15" w:rsidP="00FE7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3709358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8 cenr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64" cy="37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FE7A15" w:rsidRDefault="00FE7A15" w:rsidP="00FE7A1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Modificar</w:t>
      </w:r>
      <w:r>
        <w:rPr>
          <w:rFonts w:ascii="Times New Roman" w:hAnsi="Times New Roman" w:cs="Times New Roman"/>
          <w:b/>
          <w:sz w:val="24"/>
          <w:szCs w:val="24"/>
        </w:rPr>
        <w:t xml:space="preserve"> Centros</w:t>
      </w:r>
    </w:p>
    <w:p w:rsidR="00EA7668" w:rsidRDefault="00F81210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0607" cy="390776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9 modificar centro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95" cy="39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DE" w:rsidRDefault="00BD5BDE" w:rsidP="00BD5BDE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Eliminar</w:t>
      </w:r>
      <w:r>
        <w:rPr>
          <w:rFonts w:ascii="Times New Roman" w:hAnsi="Times New Roman" w:cs="Times New Roman"/>
          <w:b/>
          <w:sz w:val="24"/>
          <w:szCs w:val="24"/>
        </w:rPr>
        <w:t xml:space="preserve"> Centros</w:t>
      </w:r>
    </w:p>
    <w:p w:rsidR="00BD5BDE" w:rsidRDefault="00BD5BDE" w:rsidP="00BD5B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434530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10 eliminar centro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85" w:rsidRDefault="007C6D85" w:rsidP="007C6D8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Crear Programa</w:t>
      </w:r>
    </w:p>
    <w:p w:rsidR="00BD5BDE" w:rsidRDefault="007C6D85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252" cy="3623094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Diagram11 crear program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48" cy="363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18" w:rsidRDefault="00A86018" w:rsidP="00A86018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Modificar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Programa</w:t>
      </w:r>
    </w:p>
    <w:p w:rsidR="0028678C" w:rsidRDefault="0028678C" w:rsidP="00A86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3821502"/>
            <wp:effectExtent l="0" t="0" r="254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12 modificar pr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20" cy="3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8C" w:rsidRDefault="0028678C" w:rsidP="0028678C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Eliminar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Programa</w:t>
      </w:r>
    </w:p>
    <w:p w:rsidR="00A86018" w:rsidRPr="00346B58" w:rsidRDefault="002217D7" w:rsidP="006B2034">
      <w:pPr>
        <w:rPr>
          <w:rFonts w:ascii="Times New Roman" w:hAnsi="Times New Roman" w:cs="Times New Roman"/>
          <w:b/>
        </w:rPr>
      </w:pPr>
      <w:bookmarkStart w:id="12" w:name="_GoBack"/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4168140"/>
            <wp:effectExtent l="0" t="0" r="254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Diagram13 eliminar program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sectPr w:rsidR="00A86018" w:rsidRPr="00346B58" w:rsidSect="00346B5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27BD3B6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90269DC"/>
    <w:multiLevelType w:val="hybridMultilevel"/>
    <w:tmpl w:val="7634425E"/>
    <w:lvl w:ilvl="0" w:tplc="54941B08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696C271F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7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6BD77641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17"/>
    <w:rsid w:val="00003273"/>
    <w:rsid w:val="00031D47"/>
    <w:rsid w:val="00086D59"/>
    <w:rsid w:val="000D084E"/>
    <w:rsid w:val="001073FB"/>
    <w:rsid w:val="00152EAD"/>
    <w:rsid w:val="00183A01"/>
    <w:rsid w:val="00192529"/>
    <w:rsid w:val="001C7A7F"/>
    <w:rsid w:val="002108A3"/>
    <w:rsid w:val="002217D7"/>
    <w:rsid w:val="00236D1E"/>
    <w:rsid w:val="00253D9A"/>
    <w:rsid w:val="00281706"/>
    <w:rsid w:val="0028678C"/>
    <w:rsid w:val="002D0D17"/>
    <w:rsid w:val="003019FF"/>
    <w:rsid w:val="00346B58"/>
    <w:rsid w:val="00364273"/>
    <w:rsid w:val="00375451"/>
    <w:rsid w:val="003B7091"/>
    <w:rsid w:val="003D73EA"/>
    <w:rsid w:val="003F25F2"/>
    <w:rsid w:val="004249A2"/>
    <w:rsid w:val="00433C59"/>
    <w:rsid w:val="0045589F"/>
    <w:rsid w:val="00481C9E"/>
    <w:rsid w:val="004B7267"/>
    <w:rsid w:val="004D5465"/>
    <w:rsid w:val="00573311"/>
    <w:rsid w:val="005F3C8C"/>
    <w:rsid w:val="005F7694"/>
    <w:rsid w:val="006B2034"/>
    <w:rsid w:val="006C1D4D"/>
    <w:rsid w:val="007234E2"/>
    <w:rsid w:val="00761B31"/>
    <w:rsid w:val="007C6D85"/>
    <w:rsid w:val="007D3E44"/>
    <w:rsid w:val="007F2B2C"/>
    <w:rsid w:val="00824AD3"/>
    <w:rsid w:val="00843F50"/>
    <w:rsid w:val="0086285F"/>
    <w:rsid w:val="008E15C6"/>
    <w:rsid w:val="00972A22"/>
    <w:rsid w:val="00993EFE"/>
    <w:rsid w:val="009B4FDB"/>
    <w:rsid w:val="00A06206"/>
    <w:rsid w:val="00A76939"/>
    <w:rsid w:val="00A86018"/>
    <w:rsid w:val="00AC19D5"/>
    <w:rsid w:val="00AF5F71"/>
    <w:rsid w:val="00B05B7C"/>
    <w:rsid w:val="00B27B24"/>
    <w:rsid w:val="00B3650F"/>
    <w:rsid w:val="00BD5BDE"/>
    <w:rsid w:val="00C4076B"/>
    <w:rsid w:val="00C51749"/>
    <w:rsid w:val="00C61DE9"/>
    <w:rsid w:val="00C95354"/>
    <w:rsid w:val="00CA0EA7"/>
    <w:rsid w:val="00CA6012"/>
    <w:rsid w:val="00CB13AC"/>
    <w:rsid w:val="00D20070"/>
    <w:rsid w:val="00D4499B"/>
    <w:rsid w:val="00D54EA9"/>
    <w:rsid w:val="00D7046D"/>
    <w:rsid w:val="00E27543"/>
    <w:rsid w:val="00E62A49"/>
    <w:rsid w:val="00E821B1"/>
    <w:rsid w:val="00E82973"/>
    <w:rsid w:val="00E84C30"/>
    <w:rsid w:val="00EA7668"/>
    <w:rsid w:val="00ED01DA"/>
    <w:rsid w:val="00ED58AD"/>
    <w:rsid w:val="00F81210"/>
    <w:rsid w:val="00F81B6E"/>
    <w:rsid w:val="00F96F04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E5E9B-7AF4-42E1-B3A5-87C334C3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7331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1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customStyle="1" w:styleId="Tabladelista3-nfasis11">
    <w:name w:val="Tabla de lista 3 - Énfasis 1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06"/>
    <w:rPr>
      <w:rFonts w:ascii="Tahoma" w:eastAsiaTheme="minorEastAsia" w:hAnsi="Tahoma" w:cs="Tahoma"/>
      <w:sz w:val="16"/>
      <w:szCs w:val="1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331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s-CO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1B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821B1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E821B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21B1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21B1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E821B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73311"/>
    <w:rPr>
      <w:rFonts w:ascii="Times New Roman" w:eastAsiaTheme="majorEastAsia" w:hAnsi="Times New Roman" w:cstheme="majorBidi"/>
      <w:b/>
      <w:bCs/>
      <w:szCs w:val="2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09DB4-F7B3-44F0-96F2-F3425EB1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15</Pages>
  <Words>1344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39</cp:revision>
  <dcterms:created xsi:type="dcterms:W3CDTF">2016-10-15T02:33:00Z</dcterms:created>
  <dcterms:modified xsi:type="dcterms:W3CDTF">2016-10-29T04:41:00Z</dcterms:modified>
</cp:coreProperties>
</file>