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ESCRITO No1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INGENIERIA DE SOFTWARE </w:t>
      </w:r>
      <w:proofErr w:type="spellStart"/>
      <w:r>
        <w:rPr>
          <w:rFonts w:ascii="Arial" w:hAnsi="Arial" w:cs="Arial"/>
          <w:b/>
          <w:sz w:val="24"/>
          <w:szCs w:val="24"/>
        </w:rPr>
        <w:t>IIl</w:t>
      </w:r>
      <w:proofErr w:type="spellEnd"/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 2016</w:t>
      </w:r>
    </w:p>
    <w:p w:rsidR="00242094" w:rsidRPr="0077768D" w:rsidRDefault="00242094" w:rsidP="002420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7768D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242094" w:rsidRDefault="00242094" w:rsidP="002420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2094" w:rsidRPr="00242094" w:rsidRDefault="00242094" w:rsidP="002420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110A9">
        <w:rPr>
          <w:rFonts w:ascii="Arial" w:hAnsi="Arial" w:cs="Arial"/>
          <w:sz w:val="24"/>
          <w:szCs w:val="24"/>
        </w:rPr>
        <w:t xml:space="preserve">Los avances tecnológicos con los que se relaciona la gente hoy en día están sujetos a cambios constantes, por tal razón motivan a las diferentes entidades o personas a estar a la vanguardia. Es importante que una institución este consiente de este avance, compare en qué nivel tecnológico está ubicada y esté dispuesta a realizar los cambios necesarios. La tecnología brinda herramientas para establecer distintos niveles de seguridad en industrias, contra fenómenos naturales, seguridad informática </w:t>
      </w:r>
      <w:r w:rsidRPr="00242094">
        <w:rPr>
          <w:rFonts w:ascii="Arial" w:hAnsi="Arial" w:cs="Arial"/>
          <w:sz w:val="24"/>
          <w:szCs w:val="24"/>
        </w:rPr>
        <w:t>e identificación y acceso de personal.</w:t>
      </w:r>
    </w:p>
    <w:p w:rsidR="00242094" w:rsidRDefault="00242094" w:rsidP="002420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último es en el cual está centrada la necesidad de este desarrollo.</w:t>
      </w:r>
    </w:p>
    <w:p w:rsidR="00242094" w:rsidRDefault="00242094" w:rsidP="002420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2094" w:rsidRDefault="00242094" w:rsidP="002420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2094" w:rsidRDefault="00242094" w:rsidP="002420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2094" w:rsidRDefault="00242094" w:rsidP="002420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2094" w:rsidRDefault="00242094" w:rsidP="002420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DESCRIPCION DEL PROBLEMA Y ALTERNATIVAS DE SOLUCION</w:t>
      </w:r>
    </w:p>
    <w:p w:rsidR="00A05A7E" w:rsidRDefault="00A05A7E" w:rsidP="002420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094" w:rsidRDefault="00242094" w:rsidP="002420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2094" w:rsidRDefault="00242094" w:rsidP="002420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4408">
        <w:rPr>
          <w:rFonts w:ascii="Arial" w:hAnsi="Arial" w:cs="Arial"/>
          <w:sz w:val="24"/>
          <w:szCs w:val="24"/>
        </w:rPr>
        <w:t>Se requiere una base de datos BD que permita identificar por huella a los menores, que muestre todo su historial (de hogar y/o cetra) y sus defensores, datos personales y familiares</w:t>
      </w:r>
      <w:r>
        <w:rPr>
          <w:rFonts w:ascii="Arial" w:hAnsi="Arial" w:cs="Arial"/>
          <w:sz w:val="24"/>
          <w:szCs w:val="24"/>
        </w:rPr>
        <w:t>.</w:t>
      </w:r>
    </w:p>
    <w:p w:rsidR="00242094" w:rsidRDefault="00242094" w:rsidP="002420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5A7E" w:rsidRPr="00C508A0" w:rsidRDefault="00242094" w:rsidP="00C508A0">
      <w:pPr>
        <w:shd w:val="clear" w:color="auto" w:fill="FFFFFF"/>
        <w:spacing w:before="75" w:after="75" w:line="240" w:lineRule="auto"/>
        <w:ind w:left="75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 diseñar u</w:t>
      </w:r>
      <w:r w:rsidRPr="006C1D4D">
        <w:rPr>
          <w:rFonts w:ascii="Arial" w:hAnsi="Arial" w:cs="Arial"/>
          <w:sz w:val="24"/>
          <w:szCs w:val="24"/>
        </w:rPr>
        <w:t>n software de</w:t>
      </w:r>
      <w:r>
        <w:rPr>
          <w:rFonts w:ascii="Arial" w:hAnsi="Arial" w:cs="Arial"/>
          <w:sz w:val="24"/>
          <w:szCs w:val="24"/>
        </w:rPr>
        <w:t xml:space="preserve"> captura, consulta, edición y visualización de ingreso, salida e historial  de los menores que ingresen a uno de los programas de atención a NNA, donde por medio de un sistema  que sea infalible, rápido y seguro se obtenga la captura de la huella (LECTOR  OPTICO BIOMETRICO)  lo cual nos permita realizar las validaciones necesarias con la información del menor ingresado, dando paso a obtener datos estadísticos  que revelen todo el historial, datos ingresos y causales de ellos, datos personales , familiares ,judiciales etc.  En una forma rápida y efectiva.</w:t>
      </w:r>
    </w:p>
    <w:p w:rsidR="00242094" w:rsidRDefault="00242094" w:rsidP="002420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42094" w:rsidRDefault="00242094" w:rsidP="00242094">
      <w:pPr>
        <w:shd w:val="clear" w:color="auto" w:fill="FFFFFF"/>
        <w:spacing w:before="75" w:after="75" w:line="240" w:lineRule="auto"/>
        <w:ind w:left="75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DEL SOFTWARE</w:t>
      </w:r>
    </w:p>
    <w:p w:rsidR="00242094" w:rsidRDefault="00242094" w:rsidP="00242094">
      <w:pPr>
        <w:shd w:val="clear" w:color="auto" w:fill="FFFFFF"/>
        <w:spacing w:before="75" w:after="75" w:line="240" w:lineRule="auto"/>
        <w:ind w:left="75"/>
        <w:outlineLvl w:val="0"/>
        <w:rPr>
          <w:rFonts w:ascii="Arial" w:hAnsi="Arial" w:cs="Arial"/>
          <w:b/>
          <w:sz w:val="24"/>
          <w:szCs w:val="24"/>
        </w:rPr>
      </w:pPr>
    </w:p>
    <w:p w:rsidR="00242094" w:rsidRDefault="00242094" w:rsidP="00242094">
      <w:pPr>
        <w:pStyle w:val="Prrafodelista"/>
        <w:numPr>
          <w:ilvl w:val="0"/>
          <w:numId w:val="5"/>
        </w:num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  <w:r w:rsidRPr="00D160B5">
        <w:rPr>
          <w:rFonts w:ascii="Arial" w:hAnsi="Arial" w:cs="Arial"/>
          <w:sz w:val="24"/>
          <w:szCs w:val="24"/>
        </w:rPr>
        <w:t>Diseñar, construir e implementar un sistema de información de registro, control y estadístico</w:t>
      </w:r>
      <w:r>
        <w:rPr>
          <w:rFonts w:ascii="Arial" w:hAnsi="Arial" w:cs="Arial"/>
          <w:sz w:val="24"/>
          <w:szCs w:val="24"/>
        </w:rPr>
        <w:t>,</w:t>
      </w:r>
      <w:r w:rsidRPr="00D160B5">
        <w:rPr>
          <w:rFonts w:ascii="Arial" w:hAnsi="Arial" w:cs="Arial"/>
          <w:sz w:val="24"/>
          <w:szCs w:val="24"/>
        </w:rPr>
        <w:t xml:space="preserve"> soportados en una base de datos, que se encuentre siempre actualizada y de fácil acceso a los usuarios.</w:t>
      </w:r>
    </w:p>
    <w:p w:rsidR="00242094" w:rsidRDefault="00242094" w:rsidP="00242094">
      <w:pPr>
        <w:pStyle w:val="Prrafodelista"/>
        <w:shd w:val="clear" w:color="auto" w:fill="FFFFFF"/>
        <w:spacing w:before="75" w:after="75" w:line="240" w:lineRule="auto"/>
        <w:ind w:left="795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42094" w:rsidRDefault="00242094" w:rsidP="00242094">
      <w:pPr>
        <w:pStyle w:val="Prrafodelista"/>
        <w:numPr>
          <w:ilvl w:val="0"/>
          <w:numId w:val="5"/>
        </w:num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módulos que permitan recopilar la información necesaria en el momento del primer registro para la documentación y reseña de cada menor, con opción de impresión de los diferentes formatos.</w:t>
      </w:r>
    </w:p>
    <w:p w:rsidR="00242094" w:rsidRPr="009D5F64" w:rsidRDefault="00242094" w:rsidP="00242094">
      <w:p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</w:p>
    <w:p w:rsidR="00242094" w:rsidRDefault="00242094" w:rsidP="00242094">
      <w:pPr>
        <w:pStyle w:val="Prrafodelista"/>
        <w:numPr>
          <w:ilvl w:val="0"/>
          <w:numId w:val="5"/>
        </w:num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Proporcionar de forma fácil información actualizada ya que en  caso de encontrar un menor con antecedentes judiciales permita  tomar decisiones rápidas y acertadas</w:t>
      </w:r>
    </w:p>
    <w:p w:rsidR="00242094" w:rsidRPr="009D5F64" w:rsidRDefault="00242094" w:rsidP="00242094">
      <w:pPr>
        <w:pStyle w:val="Prrafodelista"/>
        <w:rPr>
          <w:rFonts w:ascii="Arial" w:hAnsi="Arial" w:cs="Arial"/>
          <w:sz w:val="24"/>
          <w:szCs w:val="24"/>
        </w:rPr>
      </w:pPr>
    </w:p>
    <w:p w:rsidR="00243CB5" w:rsidRDefault="00242094" w:rsidP="00243CB5">
      <w:pPr>
        <w:pStyle w:val="Prrafodelista"/>
        <w:numPr>
          <w:ilvl w:val="0"/>
          <w:numId w:val="5"/>
        </w:numPr>
        <w:shd w:val="clear" w:color="auto" w:fill="FFFFFF"/>
        <w:spacing w:before="75" w:after="75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reportes estadísticos de la población de menores sin importar en qué centro se encuentren.</w:t>
      </w:r>
    </w:p>
    <w:p w:rsidR="00243CB5" w:rsidRPr="00243CB5" w:rsidRDefault="00243CB5" w:rsidP="00243CB5">
      <w:pPr>
        <w:pStyle w:val="Prrafodelista"/>
        <w:rPr>
          <w:rFonts w:ascii="Arial" w:hAnsi="Arial" w:cs="Arial"/>
          <w:sz w:val="24"/>
          <w:szCs w:val="24"/>
        </w:rPr>
      </w:pPr>
    </w:p>
    <w:p w:rsidR="00B3650F" w:rsidRPr="00243CB5" w:rsidRDefault="00B3650F" w:rsidP="00243CB5">
      <w:pPr>
        <w:pStyle w:val="Prrafodelista"/>
        <w:shd w:val="clear" w:color="auto" w:fill="FFFFFF"/>
        <w:spacing w:before="75" w:after="75" w:line="240" w:lineRule="auto"/>
        <w:ind w:left="795"/>
        <w:outlineLvl w:val="0"/>
        <w:rPr>
          <w:rFonts w:ascii="Arial" w:hAnsi="Arial" w:cs="Arial"/>
          <w:sz w:val="24"/>
          <w:szCs w:val="24"/>
        </w:rPr>
      </w:pPr>
    </w:p>
    <w:p w:rsidR="00ED58AD" w:rsidRPr="00243CB5" w:rsidRDefault="00ED58AD" w:rsidP="00ED58A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43CB5">
        <w:rPr>
          <w:rFonts w:ascii="Arial" w:hAnsi="Arial" w:cs="Arial"/>
          <w:b/>
          <w:sz w:val="24"/>
          <w:szCs w:val="24"/>
        </w:rPr>
        <w:t>Prototipo software</w:t>
      </w:r>
    </w:p>
    <w:p w:rsidR="00761B31" w:rsidRPr="00243CB5" w:rsidRDefault="00445D83" w:rsidP="00761B31">
      <w:pPr>
        <w:pStyle w:val="Prrafodelista"/>
        <w:ind w:left="502"/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 xml:space="preserve">Adjunto documento </w:t>
      </w:r>
      <w:proofErr w:type="spellStart"/>
      <w:r w:rsidRPr="00243CB5">
        <w:rPr>
          <w:rFonts w:ascii="Arial" w:hAnsi="Arial" w:cs="Arial"/>
          <w:sz w:val="24"/>
          <w:szCs w:val="24"/>
        </w:rPr>
        <w:t>word</w:t>
      </w:r>
      <w:proofErr w:type="spellEnd"/>
    </w:p>
    <w:p w:rsidR="002108A3" w:rsidRPr="00243CB5" w:rsidRDefault="002108A3" w:rsidP="00761B31">
      <w:pPr>
        <w:pStyle w:val="Prrafodelista"/>
        <w:ind w:left="502"/>
        <w:rPr>
          <w:rFonts w:ascii="Arial" w:hAnsi="Arial" w:cs="Arial"/>
          <w:b/>
          <w:sz w:val="24"/>
          <w:szCs w:val="24"/>
        </w:rPr>
      </w:pPr>
    </w:p>
    <w:p w:rsidR="00761B31" w:rsidRPr="00243CB5" w:rsidRDefault="00243CB5" w:rsidP="00761B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43CB5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8D265A2" wp14:editId="1A91D97C">
            <wp:simplePos x="0" y="0"/>
            <wp:positionH relativeFrom="column">
              <wp:posOffset>-157480</wp:posOffset>
            </wp:positionH>
            <wp:positionV relativeFrom="paragraph">
              <wp:posOffset>255270</wp:posOffset>
            </wp:positionV>
            <wp:extent cx="6202045" cy="3298825"/>
            <wp:effectExtent l="0" t="0" r="825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6-10-11 at 8.55.55 P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0"/>
                    <a:stretch/>
                  </pic:blipFill>
                  <pic:spPr bwMode="auto">
                    <a:xfrm>
                      <a:off x="0" y="0"/>
                      <a:ext cx="6202045" cy="329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8AD" w:rsidRPr="00243CB5">
        <w:rPr>
          <w:rFonts w:ascii="Arial" w:hAnsi="Arial" w:cs="Arial"/>
          <w:b/>
          <w:sz w:val="24"/>
          <w:szCs w:val="24"/>
        </w:rPr>
        <w:t>Elaboración de cronograma de actividades</w:t>
      </w:r>
    </w:p>
    <w:p w:rsidR="00761B31" w:rsidRPr="00243CB5" w:rsidRDefault="00761B31" w:rsidP="00824AD3">
      <w:pPr>
        <w:rPr>
          <w:rFonts w:ascii="Arial" w:hAnsi="Arial" w:cs="Arial"/>
          <w:b/>
          <w:sz w:val="24"/>
          <w:szCs w:val="24"/>
        </w:rPr>
      </w:pPr>
    </w:p>
    <w:p w:rsidR="00ED58AD" w:rsidRPr="00243CB5" w:rsidRDefault="00ED58AD" w:rsidP="00ED58A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43CB5">
        <w:rPr>
          <w:rFonts w:ascii="Arial" w:hAnsi="Arial" w:cs="Arial"/>
          <w:b/>
          <w:sz w:val="24"/>
          <w:szCs w:val="24"/>
        </w:rPr>
        <w:t xml:space="preserve">Plan de cambios </w:t>
      </w:r>
      <w:bookmarkStart w:id="0" w:name="_GoBack"/>
      <w:bookmarkEnd w:id="0"/>
    </w:p>
    <w:p w:rsidR="002108A3" w:rsidRPr="00243CB5" w:rsidRDefault="002108A3" w:rsidP="00761B31">
      <w:pPr>
        <w:pStyle w:val="Prrafodelista"/>
        <w:ind w:left="502"/>
        <w:rPr>
          <w:rFonts w:ascii="Arial" w:hAnsi="Arial" w:cs="Arial"/>
          <w:b/>
          <w:sz w:val="24"/>
          <w:szCs w:val="24"/>
        </w:rPr>
      </w:pPr>
    </w:p>
    <w:p w:rsidR="00B05B7C" w:rsidRPr="00243CB5" w:rsidRDefault="00B05B7C" w:rsidP="00B05B7C">
      <w:pPr>
        <w:pStyle w:val="Prrafodelista"/>
        <w:ind w:left="502"/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b/>
          <w:sz w:val="24"/>
          <w:szCs w:val="24"/>
        </w:rPr>
        <w:t>Plan de contingencia</w:t>
      </w:r>
      <w:r w:rsidRPr="00243CB5">
        <w:rPr>
          <w:rFonts w:ascii="Arial" w:hAnsi="Arial" w:cs="Arial"/>
          <w:sz w:val="24"/>
          <w:szCs w:val="24"/>
        </w:rPr>
        <w:t xml:space="preserve"> </w:t>
      </w:r>
    </w:p>
    <w:p w:rsidR="00B05B7C" w:rsidRPr="00243CB5" w:rsidRDefault="00B05B7C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 xml:space="preserve">Periódicamente hacer un </w:t>
      </w:r>
      <w:proofErr w:type="spellStart"/>
      <w:r w:rsidRPr="00243CB5">
        <w:rPr>
          <w:rFonts w:ascii="Arial" w:hAnsi="Arial" w:cs="Arial"/>
          <w:sz w:val="24"/>
          <w:szCs w:val="24"/>
        </w:rPr>
        <w:t>Backup</w:t>
      </w:r>
      <w:r w:rsidR="005F7694" w:rsidRPr="00243CB5">
        <w:rPr>
          <w:rFonts w:ascii="Arial" w:hAnsi="Arial" w:cs="Arial"/>
          <w:sz w:val="24"/>
          <w:szCs w:val="24"/>
        </w:rPr>
        <w:t>s</w:t>
      </w:r>
      <w:proofErr w:type="spellEnd"/>
      <w:r w:rsidRPr="00243CB5">
        <w:rPr>
          <w:rFonts w:ascii="Arial" w:hAnsi="Arial" w:cs="Arial"/>
          <w:sz w:val="24"/>
          <w:szCs w:val="24"/>
        </w:rPr>
        <w:t xml:space="preserve"> de seguridad </w:t>
      </w:r>
    </w:p>
    <w:p w:rsidR="00375451" w:rsidRPr="00243CB5" w:rsidRDefault="00375451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 xml:space="preserve">Realizar en tiempo corto de recuperación antes de sufrir </w:t>
      </w:r>
      <w:r w:rsidR="005F7694" w:rsidRPr="00243CB5">
        <w:rPr>
          <w:rFonts w:ascii="Arial" w:hAnsi="Arial" w:cs="Arial"/>
          <w:sz w:val="24"/>
          <w:szCs w:val="24"/>
        </w:rPr>
        <w:t>pérdidas</w:t>
      </w:r>
      <w:r w:rsidRPr="00243CB5">
        <w:rPr>
          <w:rFonts w:ascii="Arial" w:hAnsi="Arial" w:cs="Arial"/>
          <w:sz w:val="24"/>
          <w:szCs w:val="24"/>
        </w:rPr>
        <w:t xml:space="preserve"> significativas o irrecuperables</w:t>
      </w:r>
    </w:p>
    <w:p w:rsidR="00375451" w:rsidRPr="00243CB5" w:rsidRDefault="00375451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>Analizar el software cada cierto tiempo</w:t>
      </w:r>
    </w:p>
    <w:p w:rsidR="00B05B7C" w:rsidRPr="00243CB5" w:rsidRDefault="00375451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 xml:space="preserve">Estar actualizando el software en una continua mejora </w:t>
      </w:r>
    </w:p>
    <w:p w:rsidR="00375451" w:rsidRPr="00243CB5" w:rsidRDefault="00375451" w:rsidP="00B05B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 xml:space="preserve">Asegurar la capacidad de las comunicaciones </w:t>
      </w:r>
    </w:p>
    <w:p w:rsidR="002108A3" w:rsidRPr="00243CB5" w:rsidRDefault="00375451" w:rsidP="001C7A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 xml:space="preserve">Brindar la seguridad e integridad de los datos </w:t>
      </w:r>
    </w:p>
    <w:p w:rsidR="005F7694" w:rsidRPr="00243CB5" w:rsidRDefault="005F7694" w:rsidP="005F7694">
      <w:pPr>
        <w:rPr>
          <w:rFonts w:ascii="Arial" w:hAnsi="Arial" w:cs="Arial"/>
          <w:b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 xml:space="preserve">       </w:t>
      </w:r>
      <w:r w:rsidRPr="00243CB5">
        <w:rPr>
          <w:rFonts w:ascii="Arial" w:hAnsi="Arial" w:cs="Arial"/>
          <w:b/>
          <w:sz w:val="24"/>
          <w:szCs w:val="24"/>
        </w:rPr>
        <w:t xml:space="preserve">Identificación de posibles cambios </w:t>
      </w:r>
    </w:p>
    <w:p w:rsidR="005F7694" w:rsidRPr="00243CB5" w:rsidRDefault="00236D1E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 xml:space="preserve">Cambios </w:t>
      </w:r>
      <w:r w:rsidR="009B4FDB" w:rsidRPr="00243CB5">
        <w:rPr>
          <w:rFonts w:ascii="Arial" w:hAnsi="Arial" w:cs="Arial"/>
          <w:sz w:val="24"/>
          <w:szCs w:val="24"/>
        </w:rPr>
        <w:t>en el hardware</w:t>
      </w:r>
    </w:p>
    <w:p w:rsidR="009B4FDB" w:rsidRPr="00243CB5" w:rsidRDefault="009B4FDB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>Cambio de local o de edificio</w:t>
      </w:r>
    </w:p>
    <w:p w:rsidR="009B4FDB" w:rsidRPr="00243CB5" w:rsidRDefault="009B4FDB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>Cambio de infraestructura de red</w:t>
      </w:r>
    </w:p>
    <w:p w:rsidR="00236D1E" w:rsidRPr="00243CB5" w:rsidRDefault="00236D1E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>Cambios de estrategia o prioridades del software</w:t>
      </w:r>
    </w:p>
    <w:p w:rsidR="00236D1E" w:rsidRPr="00243CB5" w:rsidRDefault="00236D1E" w:rsidP="005F769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>Modificación de leyes o reglas del ámbito en cual se maneja</w:t>
      </w:r>
    </w:p>
    <w:p w:rsidR="002108A3" w:rsidRPr="00243CB5" w:rsidRDefault="009B4FDB" w:rsidP="001C7A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CB5">
        <w:rPr>
          <w:rFonts w:ascii="Arial" w:hAnsi="Arial" w:cs="Arial"/>
          <w:sz w:val="24"/>
          <w:szCs w:val="24"/>
        </w:rPr>
        <w:t>Cambio en la interacción con el software</w:t>
      </w:r>
    </w:p>
    <w:p w:rsidR="00B3650F" w:rsidRPr="00243CB5" w:rsidRDefault="00B3650F" w:rsidP="00824AD3">
      <w:pPr>
        <w:rPr>
          <w:rFonts w:ascii="Arial" w:hAnsi="Arial" w:cs="Arial"/>
          <w:sz w:val="24"/>
          <w:szCs w:val="24"/>
        </w:rPr>
      </w:pPr>
    </w:p>
    <w:p w:rsidR="00B3650F" w:rsidRPr="00243CB5" w:rsidRDefault="00B3650F" w:rsidP="00761B31">
      <w:pPr>
        <w:pStyle w:val="Prrafodelista"/>
        <w:ind w:left="900"/>
        <w:rPr>
          <w:rFonts w:ascii="Arial" w:hAnsi="Arial" w:cs="Arial"/>
          <w:sz w:val="24"/>
          <w:szCs w:val="24"/>
        </w:rPr>
      </w:pPr>
    </w:p>
    <w:p w:rsidR="00ED58AD" w:rsidRPr="00243CB5" w:rsidRDefault="00ED58AD" w:rsidP="00ED58A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43CB5">
        <w:rPr>
          <w:rFonts w:ascii="Arial" w:hAnsi="Arial" w:cs="Arial"/>
          <w:b/>
          <w:sz w:val="24"/>
          <w:szCs w:val="24"/>
        </w:rPr>
        <w:t>Tabla de estimación de recursos</w:t>
      </w:r>
    </w:p>
    <w:p w:rsidR="002108A3" w:rsidRDefault="002108A3" w:rsidP="002108A3">
      <w:pPr>
        <w:pStyle w:val="Prrafodelista"/>
        <w:ind w:left="502"/>
        <w:rPr>
          <w:b/>
          <w:sz w:val="24"/>
          <w:szCs w:val="24"/>
        </w:rPr>
      </w:pPr>
    </w:p>
    <w:tbl>
      <w:tblPr>
        <w:tblStyle w:val="Tabladelista3-nfasis1"/>
        <w:tblpPr w:leftFromText="141" w:rightFromText="141" w:vertAnchor="text" w:horzAnchor="page" w:tblpX="2251" w:tblpY="-110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2108A3" w:rsidRPr="00F50F01" w:rsidTr="001C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2108A3" w:rsidRPr="00F50F01" w:rsidRDefault="002108A3" w:rsidP="001C7A7F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F50F01">
              <w:rPr>
                <w:rFonts w:ascii="Arial" w:hAnsi="Arial" w:cs="Arial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2108A3" w:rsidRPr="00F50F01" w:rsidRDefault="002108A3" w:rsidP="001C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F50F01">
              <w:rPr>
                <w:rFonts w:ascii="Arial" w:hAnsi="Arial" w:cs="Arial"/>
                <w:bCs w:val="0"/>
                <w:sz w:val="24"/>
                <w:szCs w:val="24"/>
              </w:rPr>
              <w:t>Valor Por Mes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 xml:space="preserve">Alquiler local 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$600.000</w:t>
            </w:r>
          </w:p>
        </w:tc>
      </w:tr>
      <w:tr w:rsidR="002108A3" w:rsidRPr="00F50F01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Servicios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$100.000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Salario Personal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$6.000.000</w:t>
            </w:r>
          </w:p>
        </w:tc>
      </w:tr>
      <w:tr w:rsidR="002108A3" w:rsidRPr="00F50F01" w:rsidTr="001C7A7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Servicio técnico, software, equipos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$5.582.000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Papelería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$250.000</w:t>
            </w:r>
          </w:p>
        </w:tc>
      </w:tr>
      <w:tr w:rsidR="002108A3" w:rsidRPr="00F50F01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Gastos Adicionales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$600.000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jc w:val="both"/>
              <w:rPr>
                <w:rFonts w:ascii="Arial" w:hAnsi="Arial" w:cs="Arial"/>
                <w:bCs w:val="0"/>
              </w:rPr>
            </w:pPr>
            <w:r w:rsidRPr="001C7A7F">
              <w:rPr>
                <w:rFonts w:ascii="Arial" w:hAnsi="Arial" w:cs="Arial"/>
                <w:bCs w:val="0"/>
              </w:rPr>
              <w:t>Total Presupuesto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  <w:color w:val="FF0000"/>
              </w:rPr>
              <w:t>$13.320.000</w:t>
            </w:r>
          </w:p>
        </w:tc>
      </w:tr>
    </w:tbl>
    <w:p w:rsidR="002108A3" w:rsidRDefault="002108A3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Pr="00761B31" w:rsidRDefault="00B3650F" w:rsidP="002108A3">
      <w:pPr>
        <w:pStyle w:val="Prrafodelista"/>
        <w:ind w:left="502"/>
        <w:rPr>
          <w:b/>
          <w:sz w:val="24"/>
          <w:szCs w:val="24"/>
        </w:rPr>
      </w:pPr>
    </w:p>
    <w:sectPr w:rsidR="00B3650F" w:rsidRPr="00761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7AF7321"/>
    <w:multiLevelType w:val="hybridMultilevel"/>
    <w:tmpl w:val="0420B2A0"/>
    <w:lvl w:ilvl="0" w:tplc="240A000F">
      <w:start w:val="1"/>
      <w:numFmt w:val="decimal"/>
      <w:lvlText w:val="%1."/>
      <w:lvlJc w:val="left"/>
      <w:pPr>
        <w:ind w:left="795" w:hanging="360"/>
      </w:p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17"/>
    <w:rsid w:val="001C7A7F"/>
    <w:rsid w:val="002108A3"/>
    <w:rsid w:val="00236D1E"/>
    <w:rsid w:val="00242094"/>
    <w:rsid w:val="00243CB5"/>
    <w:rsid w:val="00253D9A"/>
    <w:rsid w:val="002D0D17"/>
    <w:rsid w:val="00375451"/>
    <w:rsid w:val="003D73EA"/>
    <w:rsid w:val="003F25F2"/>
    <w:rsid w:val="00445D83"/>
    <w:rsid w:val="005F7694"/>
    <w:rsid w:val="006C1D4D"/>
    <w:rsid w:val="00761B31"/>
    <w:rsid w:val="00824AD3"/>
    <w:rsid w:val="009B4FDB"/>
    <w:rsid w:val="00A05A7E"/>
    <w:rsid w:val="00B05B7C"/>
    <w:rsid w:val="00B3650F"/>
    <w:rsid w:val="00C508A0"/>
    <w:rsid w:val="00C61DE9"/>
    <w:rsid w:val="00D7046D"/>
    <w:rsid w:val="00E84C30"/>
    <w:rsid w:val="00ED01DA"/>
    <w:rsid w:val="00E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7AB3F-D3B1-4BA0-95BD-F0BF648C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19</cp:revision>
  <dcterms:created xsi:type="dcterms:W3CDTF">2016-10-07T19:57:00Z</dcterms:created>
  <dcterms:modified xsi:type="dcterms:W3CDTF">2016-10-18T14:24:00Z</dcterms:modified>
</cp:coreProperties>
</file>