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2.0" w:type="dxa"/>
        <w:jc w:val="left"/>
        <w:tblInd w:w="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220"/>
        <w:gridCol w:w="3450"/>
        <w:gridCol w:w="2832"/>
        <w:tblGridChange w:id="0">
          <w:tblGrid>
            <w:gridCol w:w="2220"/>
            <w:gridCol w:w="3450"/>
            <w:gridCol w:w="2832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left"/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2700" cy="635000"/>
                      <wp:effectExtent b="0" l="0" r="0" t="0"/>
                      <wp:wrapSquare wrapText="bothSides" distB="0" distT="0" distL="114300" distR="114300"/>
                      <wp:docPr id="3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0920" y="3462500"/>
                                <a:ext cx="10160" cy="63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2700" cy="635000"/>
                      <wp:effectExtent b="0" l="0" r="0" t="0"/>
                      <wp:wrapSquare wrapText="bothSides" distB="0" distT="0" distL="114300" distR="114300"/>
                      <wp:docPr id="3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35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color w:val="ff000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734378" cy="637859"/>
                  <wp:effectExtent b="0" l="0" r="0" t="0"/>
                  <wp:docPr id="3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6585" r="0" t="18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8" cy="637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SINAD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ENCUESTA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1.1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ELABORÓ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REVISADO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APROBO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05 noviembre de 2019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FECHA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 noviembre de 2019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FECHA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 noviembre de 2019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Encuesta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Recopilación de información para el seguimiento de novedades académicos y disciplinarios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¿Tiene acceso a internet?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2250" cy="1555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1225" y="3708563"/>
                          <a:ext cx="209550" cy="14287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2250" cy="155575"/>
                <wp:effectExtent b="0" l="0" r="0" t="0"/>
                <wp:wrapNone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¿Tiene algún software implementado en este momento?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177800</wp:posOffset>
                </wp:positionV>
                <wp:extent cx="222250" cy="1555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1225" y="3708563"/>
                          <a:ext cx="209550" cy="14287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177800</wp:posOffset>
                </wp:positionV>
                <wp:extent cx="222250" cy="155575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Si  </w:t>
      </w:r>
    </w:p>
    <w:p w:rsidR="00000000" w:rsidDel="00000000" w:rsidP="00000000" w:rsidRDefault="00000000" w:rsidRPr="00000000" w14:paraId="0000001F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No      X </w:t>
      </w:r>
    </w:p>
    <w:p w:rsidR="00000000" w:rsidDel="00000000" w:rsidP="00000000" w:rsidRDefault="00000000" w:rsidRPr="00000000" w14:paraId="00000020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cual:___________________</w:t>
      </w:r>
    </w:p>
    <w:p w:rsidR="00000000" w:rsidDel="00000000" w:rsidP="00000000" w:rsidRDefault="00000000" w:rsidRPr="00000000" w14:paraId="00000021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¿con cuantos equipos de cómputo cuenta?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1-2      X</w:t>
      </w:r>
    </w:p>
    <w:p w:rsidR="00000000" w:rsidDel="00000000" w:rsidP="00000000" w:rsidRDefault="00000000" w:rsidRPr="00000000" w14:paraId="00000024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3-4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2250" cy="1555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1225" y="3708563"/>
                          <a:ext cx="209550" cy="14287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2250" cy="155575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mas cuantos:___________________</w:t>
      </w:r>
    </w:p>
    <w:p w:rsidR="00000000" w:rsidDel="00000000" w:rsidP="00000000" w:rsidRDefault="00000000" w:rsidRPr="00000000" w14:paraId="00000026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¿con qué tipo de sistema operativo cuenta?</w:t>
      </w:r>
    </w:p>
    <w:p w:rsidR="00000000" w:rsidDel="00000000" w:rsidP="00000000" w:rsidRDefault="00000000" w:rsidRPr="00000000" w14:paraId="00000029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Windows     X</w:t>
      </w:r>
    </w:p>
    <w:p w:rsidR="00000000" w:rsidDel="00000000" w:rsidP="00000000" w:rsidRDefault="00000000" w:rsidRPr="00000000" w14:paraId="0000002A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MAC OS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19075" cy="152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1225" y="3708563"/>
                          <a:ext cx="209550" cy="14287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19075" cy="152400"/>
                <wp:effectExtent b="0" l="0" r="0" t="0"/>
                <wp:wrapNone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Linux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19075" cy="1524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1225" y="3708563"/>
                          <a:ext cx="209550" cy="14287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19075" cy="152400"/>
                <wp:effectExtent b="0" l="0" r="0" t="0"/>
                <wp:wrapNone/>
                <wp:docPr id="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¿Quién tendrá acceso a la plataforma?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Coordinación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bienestar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aprendices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anteriores </w:t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¿Que funciones le gustaría que el software realizará?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A- Registro de novedades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B- cargue de documentos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C- </w:t>
      </w:r>
      <w:r w:rsidDel="00000000" w:rsidR="00000000" w:rsidRPr="00000000">
        <w:rPr>
          <w:sz w:val="18"/>
          <w:szCs w:val="18"/>
          <w:rtl w:val="0"/>
        </w:rPr>
        <w:t xml:space="preserve"> Digitalizar las actas de comités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D- Cargar en la plataforma el reglamento del aprendiz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E- acceso a funcionarios del comité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F- registro de observaciones </w:t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G- descargue de información</w:t>
      </w:r>
    </w:p>
    <w:p w:rsidR="00000000" w:rsidDel="00000000" w:rsidP="00000000" w:rsidRDefault="00000000" w:rsidRPr="00000000" w14:paraId="0000003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H- alertas o notificaciones al correo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¿el sistema a implementar en que lugares piensa ejecutar inicialmente 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CEET                                          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SENA Regional Cundinamarca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nivel nacional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CEET  Barrio Colombia</w:t>
      </w:r>
    </w:p>
    <w:p w:rsidR="00000000" w:rsidDel="00000000" w:rsidP="00000000" w:rsidRDefault="00000000" w:rsidRPr="00000000" w14:paraId="00000046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¿cual es el  objetivo de implementar un sistema de información para el seguimiento de novedades y disciplinarias del aprendiz? </w:t>
        <w:br w:type="textWrapping"/>
      </w:r>
    </w:p>
    <w:p w:rsidR="00000000" w:rsidDel="00000000" w:rsidP="00000000" w:rsidRDefault="00000000" w:rsidRPr="00000000" w14:paraId="00000048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9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¿Ha tenido algún problema con los aprendices por el actual manejo de las novedades académicas y disciplinarias?</w:t>
      </w:r>
    </w:p>
    <w:p w:rsidR="00000000" w:rsidDel="00000000" w:rsidP="00000000" w:rsidRDefault="00000000" w:rsidRPr="00000000" w14:paraId="0000004B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A- Si </w:t>
      </w:r>
    </w:p>
    <w:p w:rsidR="00000000" w:rsidDel="00000000" w:rsidP="00000000" w:rsidRDefault="00000000" w:rsidRPr="00000000" w14:paraId="0000004C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B- No      </w:t>
      </w:r>
    </w:p>
    <w:p w:rsidR="00000000" w:rsidDel="00000000" w:rsidP="00000000" w:rsidRDefault="00000000" w:rsidRPr="00000000" w14:paraId="0000004D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 cuál:___________________</w:t>
      </w:r>
    </w:p>
    <w:p w:rsidR="00000000" w:rsidDel="00000000" w:rsidP="00000000" w:rsidRDefault="00000000" w:rsidRPr="00000000" w14:paraId="0000004E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¿Quién tendrá acceso a modificar información?</w:t>
      </w:r>
    </w:p>
    <w:p w:rsidR="00000000" w:rsidDel="00000000" w:rsidP="00000000" w:rsidRDefault="00000000" w:rsidRPr="00000000" w14:paraId="00000050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A- Administrativo          </w:t>
      </w:r>
    </w:p>
    <w:p w:rsidR="00000000" w:rsidDel="00000000" w:rsidP="00000000" w:rsidRDefault="00000000" w:rsidRPr="00000000" w14:paraId="00000051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B- Aprendiz</w:t>
      </w:r>
    </w:p>
    <w:p w:rsidR="00000000" w:rsidDel="00000000" w:rsidP="00000000" w:rsidRDefault="00000000" w:rsidRPr="00000000" w14:paraId="00000052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C- Instructor</w:t>
      </w:r>
    </w:p>
    <w:p w:rsidR="00000000" w:rsidDel="00000000" w:rsidP="00000000" w:rsidRDefault="00000000" w:rsidRPr="00000000" w14:paraId="00000053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               otro?:___________________</w:t>
      </w:r>
    </w:p>
    <w:p w:rsidR="00000000" w:rsidDel="00000000" w:rsidP="00000000" w:rsidRDefault="00000000" w:rsidRPr="00000000" w14:paraId="00000054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0" w:right="18.425196850393775" w:hanging="720"/>
              <w:rPr/>
            </w:pPr>
            <w:r w:rsidDel="00000000" w:rsidR="00000000" w:rsidRPr="00000000">
              <w:rPr>
                <w:rtl w:val="0"/>
              </w:rPr>
              <w:t xml:space="preserve">_____    _____________________                                          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Firma   Encuestado(a)                     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63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c5591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QyKpqmnTyvkdZRvTuqt0ON5jA==">AMUW2mWExGHQEnUm9ccMx4jUQcJGXNi/Yt0eSlG6gHc82FerEvbP7XRFHcz+RtgfqEqfeFg1vg9ZOpu+V10Lbar9s4X4JZmA7XAFGfmx/zPcoJvlFpHKH0M=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2019-11-06T00:24:00Z</dcterms:created>
  <dc:creator>Administrador</dc:creator>
</cp:coreProperties>
</file>