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</w:t>
      </w:r>
      <w:proofErr w:type="spellStart"/>
      <w:r w:rsidRPr="002B712D">
        <w:rPr>
          <w:rFonts w:cs="Times New Roman"/>
          <w:b/>
          <w:bCs/>
        </w:rPr>
        <w:t>ЧелГУ</w:t>
      </w:r>
      <w:proofErr w:type="spellEnd"/>
      <w:r w:rsidRPr="002B712D">
        <w:rPr>
          <w:rFonts w:cs="Times New Roman"/>
          <w:b/>
          <w:bCs/>
        </w:rPr>
        <w:t>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5880B383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    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797F66F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     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5E0360BD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lastRenderedPageBreak/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541EF3CD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26BC59" w14:textId="77777777" w:rsidR="00DF74A0" w:rsidRDefault="00DF74A0" w:rsidP="000F516F">
      <w:pPr>
        <w:ind w:firstLine="284"/>
        <w:rPr>
          <w:rFonts w:cs="Times New Roman"/>
          <w:szCs w:val="28"/>
        </w:rPr>
      </w:pPr>
    </w:p>
    <w:p w14:paraId="5BFF006D" w14:textId="77777777" w:rsidR="00DF74A0" w:rsidRPr="000F516F" w:rsidRDefault="00DF74A0" w:rsidP="000F516F">
      <w:pPr>
        <w:ind w:firstLine="284"/>
        <w:rPr>
          <w:rFonts w:cs="Times New Roman"/>
          <w:szCs w:val="28"/>
        </w:rPr>
      </w:pPr>
    </w:p>
    <w:p w14:paraId="44A9D192" w14:textId="77777777" w:rsidR="00DF74A0" w:rsidRDefault="00DF74A0" w:rsidP="00DF74A0">
      <w:pPr>
        <w:ind w:firstLine="708"/>
        <w:rPr>
          <w:b/>
          <w:bCs/>
        </w:rPr>
      </w:pPr>
    </w:p>
    <w:p w14:paraId="54806620" w14:textId="77777777" w:rsidR="00DF74A0" w:rsidRDefault="00DF74A0" w:rsidP="00DF74A0">
      <w:pPr>
        <w:ind w:firstLine="708"/>
        <w:rPr>
          <w:b/>
          <w:bCs/>
        </w:rPr>
      </w:pPr>
    </w:p>
    <w:p w14:paraId="51315F37" w14:textId="77777777" w:rsidR="00DF74A0" w:rsidRDefault="00DF74A0" w:rsidP="00DF74A0">
      <w:pPr>
        <w:ind w:firstLine="708"/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lastRenderedPageBreak/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77777777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2D8EF633" w:rsidR="00ED04EC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 w:rsidRPr="00ED04EC">
        <w:rPr>
          <w:szCs w:val="28"/>
        </w:rPr>
        <w:t>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418B6C30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3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1C64706F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 xml:space="preserve">Данный алгоритм считается довольно медленным из-за своей оценки каждого элемента по отдельности, он </w:t>
      </w:r>
      <w:proofErr w:type="spellStart"/>
      <w:r w:rsidR="00BE4F9A">
        <w:rPr>
          <w:szCs w:val="24"/>
        </w:rPr>
        <w:t>низкоэффективен</w:t>
      </w:r>
      <w:proofErr w:type="spellEnd"/>
      <w:r w:rsidR="00BE4F9A">
        <w:rPr>
          <w:szCs w:val="24"/>
        </w:rPr>
        <w:t xml:space="preserve">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0E81102C" w:rsidR="00D00A8C" w:rsidRDefault="00D00A8C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>д Горнера для вычисления полинома в заданной точке является</w:t>
      </w:r>
      <w:r>
        <w:rPr>
          <w:rFonts w:eastAsiaTheme="minorEastAsia"/>
        </w:rPr>
        <w:t xml:space="preserve">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4119985D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</w:t>
      </w:r>
      <w:r>
        <w:rPr>
          <w:szCs w:val="24"/>
        </w:rPr>
        <w:t>2</w:t>
      </w:r>
      <w:r>
        <w:rPr>
          <w:szCs w:val="24"/>
        </w:rPr>
        <w:t>.</w:t>
      </w:r>
      <w:r>
        <w:rPr>
          <w:szCs w:val="24"/>
        </w:rPr>
        <w:t>1</w:t>
      </w:r>
      <w:r>
        <w:rPr>
          <w:szCs w:val="24"/>
        </w:rPr>
        <w:t>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 xml:space="preserve">Рис. 4.2.1 Метод </w:t>
      </w:r>
      <w:proofErr w:type="spellStart"/>
      <w:r w:rsidRPr="001406BB">
        <w:rPr>
          <w:rFonts w:eastAsiaTheme="minorEastAsia"/>
          <w:sz w:val="24"/>
        </w:rPr>
        <w:t>горнера</w:t>
      </w:r>
      <w:proofErr w:type="spellEnd"/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77777777" w:rsidR="001406BB" w:rsidRPr="001406BB" w:rsidRDefault="001406BB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 xml:space="preserve">Однако на нём основаны многие другие методы, например, </w:t>
      </w:r>
      <w:proofErr w:type="spellStart"/>
      <w:r w:rsidRPr="009F1723">
        <w:t>шейкерная</w:t>
      </w:r>
      <w:proofErr w:type="spellEnd"/>
      <w:r w:rsidRPr="009F1723">
        <w:t xml:space="preserve">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BubbleSort</w:t>
      </w:r>
      <w:proofErr w:type="spellEnd"/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lastRenderedPageBreak/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23267800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5D665B4" w14:textId="64AC7C61" w:rsidR="00006367" w:rsidRDefault="00006367" w:rsidP="009F1723">
      <w:pPr>
        <w:autoSpaceDE w:val="0"/>
        <w:autoSpaceDN w:val="0"/>
        <w:adjustRightInd w:val="0"/>
        <w:jc w:val="both"/>
        <w:rPr>
          <w:b/>
          <w:szCs w:val="28"/>
          <w:lang w:val="en-US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  <w:lang w:val="en-US"/>
        </w:rPr>
        <w:tab/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</w:t>
      </w:r>
      <w:proofErr w:type="spellStart"/>
      <w:r w:rsidRPr="00006367">
        <w:rPr>
          <w:szCs w:val="28"/>
        </w:rPr>
        <w:t>подмассивы</w:t>
      </w:r>
      <w:proofErr w:type="spellEnd"/>
      <w:r w:rsidRPr="00006367">
        <w:rPr>
          <w:szCs w:val="28"/>
        </w:rPr>
        <w:t>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1. </w:t>
      </w:r>
      <w:r w:rsidRPr="009078E1">
        <w:rPr>
          <w:szCs w:val="28"/>
        </w:rPr>
        <w:t>Выбор опорного элемента (</w:t>
      </w:r>
      <w:proofErr w:type="spellStart"/>
      <w:r w:rsidRPr="009078E1">
        <w:rPr>
          <w:szCs w:val="28"/>
        </w:rPr>
        <w:t>pivot</w:t>
      </w:r>
      <w:proofErr w:type="spellEnd"/>
      <w:r w:rsidRPr="009078E1">
        <w:rPr>
          <w:szCs w:val="28"/>
        </w:rPr>
        <w:t>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 xml:space="preserve">Разделение массива: Массив разделяется на два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238FB01F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 xml:space="preserve">Рекурсивная сортировка: Процесс повторяется рекурсивно для каждого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, пока не будут отсортированы все элементы.</w:t>
      </w: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  <w:lang w:val="en-US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proofErr w:type="spellStart"/>
      <w:r w:rsidRPr="009078E1">
        <w:rPr>
          <w:sz w:val="24"/>
          <w:szCs w:val="28"/>
          <w:lang w:val="en-US"/>
        </w:rPr>
        <w:t>QuckSort</w:t>
      </w:r>
      <w:proofErr w:type="spellEnd"/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77777777" w:rsidR="000F2CEC" w:rsidRPr="009078E1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proofErr w:type="spellStart"/>
      <w:r>
        <w:rPr>
          <w:b/>
          <w:bCs/>
          <w:lang w:val="en-US"/>
        </w:rPr>
        <w:t>TimSort</w:t>
      </w:r>
      <w:proofErr w:type="spellEnd"/>
    </w:p>
    <w:p w14:paraId="52404F74" w14:textId="77777777" w:rsidR="00524E7D" w:rsidRDefault="00524E7D" w:rsidP="00524E7D">
      <w:pPr>
        <w:ind w:firstLine="708"/>
      </w:pPr>
      <w:proofErr w:type="spellStart"/>
      <w:r w:rsidRPr="00524E7D">
        <w:t>Timsort</w:t>
      </w:r>
      <w:proofErr w:type="spellEnd"/>
      <w:r w:rsidRPr="00524E7D">
        <w:t xml:space="preserve">, в отличии от всяких там «пузырьков» и «вставок», штука относительно новая — изобретен был в 2002 году Тимом </w:t>
      </w:r>
      <w:proofErr w:type="spellStart"/>
      <w:r w:rsidRPr="00524E7D">
        <w:t>Петерсом</w:t>
      </w:r>
      <w:proofErr w:type="spellEnd"/>
      <w:r w:rsidRPr="00524E7D">
        <w:t xml:space="preserve"> (в честь него и назван). С тех пор он уже стал стандартным алгоритмом сортировки в </w:t>
      </w:r>
      <w:proofErr w:type="spellStart"/>
      <w:r w:rsidRPr="00524E7D">
        <w:t>Python</w:t>
      </w:r>
      <w:proofErr w:type="spellEnd"/>
      <w:r w:rsidRPr="00524E7D">
        <w:t xml:space="preserve">, </w:t>
      </w:r>
      <w:proofErr w:type="spellStart"/>
      <w:r w:rsidRPr="00524E7D">
        <w:t>OpenJDK</w:t>
      </w:r>
      <w:proofErr w:type="spellEnd"/>
      <w:r w:rsidRPr="00524E7D">
        <w:t xml:space="preserve"> 7 и </w:t>
      </w:r>
      <w:proofErr w:type="spellStart"/>
      <w:r w:rsidRPr="00524E7D">
        <w:t>Android</w:t>
      </w:r>
      <w:proofErr w:type="spellEnd"/>
      <w:r w:rsidRPr="00524E7D">
        <w:t xml:space="preserve">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определение минимального размера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деление входного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сортировка каждого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lastRenderedPageBreak/>
        <w:t xml:space="preserve">объединение отсортированных </w:t>
      </w:r>
      <w:proofErr w:type="spellStart"/>
      <w:r w:rsidRPr="007614B2">
        <w:rPr>
          <w:rFonts w:cs="Times New Roman"/>
          <w:szCs w:val="28"/>
        </w:rPr>
        <w:t>подмассивов</w:t>
      </w:r>
      <w:proofErr w:type="spellEnd"/>
      <w:r w:rsidRPr="007614B2">
        <w:rPr>
          <w:rFonts w:cs="Times New Roman"/>
          <w:szCs w:val="28"/>
        </w:rPr>
        <w:t xml:space="preserve">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Особенности алгоритма заключаются в особенностях алгоритма деления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proofErr w:type="spellStart"/>
      <w:r w:rsidR="00DA65DC">
        <w:rPr>
          <w:sz w:val="24"/>
          <w:szCs w:val="24"/>
          <w:lang w:val="en-US"/>
        </w:rPr>
        <w:t>TimSort</w:t>
      </w:r>
      <w:proofErr w:type="spellEnd"/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 xml:space="preserve">. Вычисление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Оно не должно быть слишком большим, поскольку к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размера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будет в дальнейшем применена сортировка вставками, а она эффективна только на небольших массивах</w:t>
      </w:r>
    </w:p>
    <w:p w14:paraId="230272DF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Оно не должно быть слишком маленьким, поскольку чем меньше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— тем больше итераций слияния </w:t>
      </w:r>
      <w:proofErr w:type="spellStart"/>
      <w:r w:rsidRPr="007614B2">
        <w:rPr>
          <w:szCs w:val="28"/>
        </w:rPr>
        <w:t>подмассивов</w:t>
      </w:r>
      <w:proofErr w:type="spellEnd"/>
      <w:r w:rsidRPr="007614B2">
        <w:rPr>
          <w:szCs w:val="28"/>
        </w:rPr>
        <w:t xml:space="preserve"> придётся выполнить на последнем шаге алгоритма.</w:t>
      </w:r>
    </w:p>
    <w:p w14:paraId="2FFD8A5D" w14:textId="7558D0C2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Хорошо бы, чтобы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\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было степенью числа 2 (или близким к нему). Это требование обусловлено тем, что алгоритм слияния </w:t>
      </w:r>
      <w:proofErr w:type="spellStart"/>
      <w:r w:rsidRPr="007614B2">
        <w:rPr>
          <w:szCs w:val="28"/>
        </w:rPr>
        <w:t>подмассивов</w:t>
      </w:r>
      <w:proofErr w:type="spellEnd"/>
      <w:r w:rsidRPr="007614B2">
        <w:rPr>
          <w:szCs w:val="28"/>
        </w:rPr>
        <w:t xml:space="preserve"> наиболее эффективно работает на </w:t>
      </w:r>
      <w:proofErr w:type="spellStart"/>
      <w:r w:rsidRPr="007614B2">
        <w:rPr>
          <w:szCs w:val="28"/>
        </w:rPr>
        <w:t>подмассивах</w:t>
      </w:r>
      <w:proofErr w:type="spellEnd"/>
      <w:r w:rsidRPr="007614B2">
        <w:rPr>
          <w:szCs w:val="28"/>
        </w:rPr>
        <w:t xml:space="preserve"> примерно равного размера.</w:t>
      </w:r>
    </w:p>
    <w:p w14:paraId="402951AC" w14:textId="77777777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&gt; 256 нарушается пункт 1,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&lt; 8</w:t>
      </w:r>
      <w:proofErr w:type="gramEnd"/>
      <w:r w:rsidRPr="007614B2">
        <w:rPr>
          <w:szCs w:val="28"/>
        </w:rPr>
        <w:t xml:space="preserve"> — пункт 2 и наиболее эффективно использовать значения из диапазона (32;65). Исключение — если N </w:t>
      </w:r>
      <w:proofErr w:type="gramStart"/>
      <w:r w:rsidRPr="007614B2">
        <w:rPr>
          <w:szCs w:val="28"/>
        </w:rPr>
        <w:t>&lt; 64</w:t>
      </w:r>
      <w:proofErr w:type="gramEnd"/>
      <w:r w:rsidRPr="007614B2">
        <w:rPr>
          <w:szCs w:val="28"/>
        </w:rPr>
        <w:t xml:space="preserve">, тогда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</w:t>
      </w:r>
      <w:proofErr w:type="spellStart"/>
      <w:r w:rsidRPr="007614B2">
        <w:rPr>
          <w:szCs w:val="28"/>
        </w:rPr>
        <w:t>timsort</w:t>
      </w:r>
      <w:proofErr w:type="spellEnd"/>
      <w:r w:rsidRPr="007614B2">
        <w:rPr>
          <w:szCs w:val="28"/>
        </w:rPr>
        <w:t xml:space="preserve"> превращается в простую сортировку вставкой. В данный момент алгоритм расчёта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просто до безобразия: берём старшие 6 бит из N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lastRenderedPageBreak/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78BEBA3C" w:rsidR="007614B2" w:rsidRPr="009E6B17" w:rsidRDefault="007614B2" w:rsidP="007614B2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proofErr w:type="spellStart"/>
      <w:r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 xml:space="preserve">. Разбиение на </w:t>
      </w:r>
      <w:proofErr w:type="spellStart"/>
      <w:r w:rsidRPr="007614B2">
        <w:rPr>
          <w:szCs w:val="28"/>
        </w:rPr>
        <w:t>подмассивы</w:t>
      </w:r>
      <w:proofErr w:type="spellEnd"/>
      <w:r w:rsidRPr="007614B2">
        <w:rPr>
          <w:szCs w:val="28"/>
        </w:rPr>
        <w:t xml:space="preserve">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Итак, на данном этапе у нас есть входной массив, его размер N и вычисленное 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Начиная с текущего элемента, ищем во входном массиве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(упорядоченный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). По определению, в этот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однозначно войдет текущий элемент и следующий за ним, а вот дальше — уже как повезет. Если получившийся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Если размер текущего </w:t>
      </w:r>
      <w:proofErr w:type="spellStart"/>
      <w:r w:rsidRPr="007614B2">
        <w:rPr>
          <w:szCs w:val="28"/>
        </w:rPr>
        <w:t>run'а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меньше</w:t>
      </w:r>
      <w:proofErr w:type="gramEnd"/>
      <w:r w:rsidRPr="007614B2">
        <w:rPr>
          <w:szCs w:val="28"/>
        </w:rPr>
        <w:t xml:space="preserve"> чем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берём следующие за найденным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-ом элементы в количестве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</w:t>
      </w:r>
      <w:proofErr w:type="spellStart"/>
      <w:r w:rsidRPr="007614B2">
        <w:rPr>
          <w:szCs w:val="28"/>
        </w:rPr>
        <w:t>size</w:t>
      </w:r>
      <w:proofErr w:type="spellEnd"/>
      <w:r w:rsidRPr="007614B2">
        <w:rPr>
          <w:szCs w:val="28"/>
        </w:rPr>
        <w:t>(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). Таким образом, на выходе у нас получается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размером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Применяем к данному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 xml:space="preserve">. Так как размер </w:t>
      </w:r>
      <w:proofErr w:type="spellStart"/>
      <w:r w:rsidRPr="007614B2">
        <w:rPr>
          <w:szCs w:val="28"/>
        </w:rPr>
        <w:t>подмассива</w:t>
      </w:r>
      <w:proofErr w:type="spellEnd"/>
      <w:r w:rsidRPr="007614B2">
        <w:rPr>
          <w:szCs w:val="28"/>
        </w:rPr>
        <w:t xml:space="preserve">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Ставим указатель текущего элемента на следующий за </w:t>
      </w:r>
      <w:proofErr w:type="spellStart"/>
      <w:r w:rsidRPr="007614B2">
        <w:rPr>
          <w:szCs w:val="28"/>
        </w:rPr>
        <w:t>подмассивом</w:t>
      </w:r>
      <w:proofErr w:type="spellEnd"/>
      <w:r w:rsidRPr="007614B2">
        <w:rPr>
          <w:szCs w:val="28"/>
        </w:rPr>
        <w:t xml:space="preserve">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04E6A7BF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3E07D9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6699F51E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 Алгоритм сортировки вставками</w:t>
      </w: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, каждый из которых упорядочен. Если данные входного массива были близки к случайным — размер упорядоченных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близок к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 xml:space="preserve">, если в данных были упорядоченные диапазоны (а исходя из рекомендаций по </w:t>
      </w:r>
      <w:r w:rsidRPr="003E07D9">
        <w:rPr>
          <w:szCs w:val="28"/>
        </w:rPr>
        <w:lastRenderedPageBreak/>
        <w:t xml:space="preserve">применению алгоритма, у нас есть основания на это надеяться) — упорядоченные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имеют размер, превышающий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>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Теперь нам нужно объединить эти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Объединять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Создаем пустой стек пар &lt;индекс начала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&gt;-&lt;размер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&gt;. Берём первый упорядоченный </w:t>
      </w:r>
      <w:proofErr w:type="spellStart"/>
      <w:r w:rsidRPr="003E07D9">
        <w:rPr>
          <w:szCs w:val="28"/>
        </w:rPr>
        <w:t>подмассив</w:t>
      </w:r>
      <w:proofErr w:type="spellEnd"/>
      <w:r w:rsidRPr="003E07D9">
        <w:rPr>
          <w:szCs w:val="28"/>
        </w:rPr>
        <w:t>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Добавляем в стек пару данных &lt;индекс начала&gt;-&lt;размер&gt; для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Определяем, нужно ли выполнять процедуру слияния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 с предыдущими. Для этого проверяется выполнение 2 правил (пусть X, Y и Z — размеры трёх верхних в стеке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>):</w:t>
      </w:r>
    </w:p>
    <w:p w14:paraId="4137DCDA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X &gt;</w:t>
      </w:r>
      <w:proofErr w:type="gramEnd"/>
      <w:r w:rsidRPr="003E07D9">
        <w:rPr>
          <w:szCs w:val="28"/>
        </w:rPr>
        <w:t xml:space="preserve"> Y + Z</w:t>
      </w:r>
    </w:p>
    <w:p w14:paraId="17205F0E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Y &gt;</w:t>
      </w:r>
      <w:proofErr w:type="gramEnd"/>
      <w:r w:rsidRPr="003E07D9">
        <w:rPr>
          <w:szCs w:val="28"/>
        </w:rPr>
        <w:t xml:space="preserve">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Если еще остались не рассмотренные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2B2782F8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5 Код стека</w:t>
      </w: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Процедура слияния </w:t>
      </w:r>
      <w:proofErr w:type="spellStart"/>
      <w:r w:rsidRPr="003E07D9">
        <w:rPr>
          <w:szCs w:val="28"/>
        </w:rPr>
        <w:t>подмассивов</w:t>
      </w:r>
      <w:proofErr w:type="spellEnd"/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Как Вы помните, на втором шаге алгоритма мы занимаемся слиянием двух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в один упорядоченный. Мы всегда соединяем 2 последовательных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 xml:space="preserve">ы в размере </w:t>
      </w:r>
      <w:proofErr w:type="spellStart"/>
      <w:r>
        <w:rPr>
          <w:szCs w:val="28"/>
        </w:rPr>
        <w:t>ранов</w:t>
      </w:r>
      <w:proofErr w:type="spellEnd"/>
      <w:r>
        <w:rPr>
          <w:szCs w:val="28"/>
        </w:rPr>
        <w:t>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lastRenderedPageBreak/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proofErr w:type="spellStart"/>
      <w:r>
        <w:rPr>
          <w:szCs w:val="28"/>
        </w:rPr>
        <w:t>подмассивов</w:t>
      </w:r>
      <w:proofErr w:type="spellEnd"/>
      <w:r>
        <w:rPr>
          <w:szCs w:val="28"/>
        </w:rPr>
        <w:t xml:space="preserve">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58CBEDDC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6 Код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 w:rsidR="00DA65DC">
        <w:rPr>
          <w:rFonts w:cs="Times New Roman"/>
          <w:sz w:val="24"/>
          <w:szCs w:val="24"/>
        </w:rPr>
        <w:t>.</w:t>
      </w: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lastRenderedPageBreak/>
        <w:t xml:space="preserve">На каждой операции копирования элемента из временного или большего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в результирующий запоминаем, из какого именно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63EF3FC3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proofErr w:type="spellStart"/>
      <w:r>
        <w:rPr>
          <w:rFonts w:cs="Times New Roman"/>
          <w:szCs w:val="28"/>
        </w:rPr>
        <w:t>Галлоа</w:t>
      </w:r>
      <w:proofErr w:type="spellEnd"/>
      <w:r>
        <w:rPr>
          <w:rFonts w:cs="Times New Roman"/>
          <w:szCs w:val="28"/>
        </w:rPr>
        <w:t>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4F76AE11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7 Код галопа.</w:t>
      </w: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 сортировки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4F1F9BE0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ое</w:t>
      </w:r>
      <w:proofErr w:type="spellEnd"/>
      <w:r>
        <w:rPr>
          <w:rFonts w:cs="Times New Roman"/>
          <w:szCs w:val="28"/>
        </w:rPr>
        <w:t xml:space="preserve">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степень. Данный алгоритм является наиболее простым для понимания, ведь исходит из определения, но неэффективным и </w:t>
      </w:r>
      <w:proofErr w:type="spellStart"/>
      <w:r>
        <w:rPr>
          <w:rFonts w:cs="Times New Roman"/>
          <w:szCs w:val="28"/>
        </w:rPr>
        <w:t>ресурсозатратным</w:t>
      </w:r>
      <w:proofErr w:type="spellEnd"/>
      <w:r>
        <w:rPr>
          <w:rFonts w:cs="Times New Roman"/>
          <w:szCs w:val="28"/>
        </w:rPr>
        <w:t>.</w:t>
      </w: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8</w:t>
      </w:r>
      <w:r>
        <w:rPr>
          <w:szCs w:val="28"/>
        </w:rPr>
        <w:t>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02EDD03B" w:rsidR="002B544A" w:rsidRDefault="002B544A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23308686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>2. Рекурсивный вызов алгоритма. На этом шаге в переменную результата будет записываться возвращенное значение от рекурсивного вызова этого же 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9</w:t>
      </w:r>
      <w:r>
        <w:rPr>
          <w:szCs w:val="28"/>
        </w:rPr>
        <w:t>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37781E4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lastRenderedPageBreak/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7C9FB7B7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10</w:t>
      </w:r>
      <w:r>
        <w:rPr>
          <w:szCs w:val="28"/>
        </w:rPr>
        <w:t>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288F8462" w14:textId="7AC9269B" w:rsidR="00BB2AF8" w:rsidRPr="005645BE" w:rsidRDefault="00BB2AF8" w:rsidP="00BB2AF8">
      <w:pPr>
        <w:rPr>
          <w:szCs w:val="28"/>
          <w:lang w:val="en-US"/>
        </w:rPr>
      </w:pPr>
      <w:r>
        <w:rPr>
          <w:szCs w:val="28"/>
        </w:rPr>
        <w:tab/>
      </w:r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30768CAF" w:rsidR="00BB2AF8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 xml:space="preserve">Алгоритм 11. </w:t>
      </w:r>
      <w:bookmarkStart w:id="1" w:name="_Hlk178628236"/>
      <w:r w:rsidRPr="005645BE">
        <w:rPr>
          <w:b/>
          <w:szCs w:val="28"/>
        </w:rPr>
        <w:t>Классический быстрый алгоритм возведения в степень</w:t>
      </w:r>
      <w:bookmarkEnd w:id="1"/>
    </w:p>
    <w:p w14:paraId="4EFFF5EE" w14:textId="6DB401E1" w:rsidR="005645BE" w:rsidRDefault="005645BE" w:rsidP="00A7695F">
      <w:pPr>
        <w:ind w:firstLine="708"/>
        <w:rPr>
          <w:szCs w:val="28"/>
        </w:rPr>
      </w:pPr>
      <w:r w:rsidRPr="005645BE">
        <w:rPr>
          <w:szCs w:val="28"/>
        </w:rPr>
        <w:t xml:space="preserve">Классический быстрый алгоритм возведения в степень </w:t>
      </w:r>
      <w:r>
        <w:rPr>
          <w:szCs w:val="28"/>
        </w:rPr>
        <w:t>– это более устоявшаяся вариация алгоритма быстрого возведения в степень.</w:t>
      </w:r>
    </w:p>
    <w:p w14:paraId="2DB916F7" w14:textId="5187A74F" w:rsidR="005645BE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5C2A75C3" w14:textId="16E13D20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1. Приравниваем переменную результата к единице</w:t>
      </w:r>
    </w:p>
    <w:p w14:paraId="59F29FA2" w14:textId="4A349D4C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2. Пока степень не равна нулю, выполняем шаг</w:t>
      </w:r>
      <w:r w:rsidR="000D18BD">
        <w:rPr>
          <w:szCs w:val="28"/>
        </w:rPr>
        <w:t xml:space="preserve"> 3</w:t>
      </w:r>
    </w:p>
    <w:p w14:paraId="08106F23" w14:textId="665B2B55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3. Проверка четности степени</w:t>
      </w:r>
    </w:p>
    <w:p w14:paraId="529A58A2" w14:textId="75247408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А) Если степень четная, число умножаем само на себя, а степень приравниваем к целой части от деления степени на 2</w:t>
      </w:r>
    </w:p>
    <w:p w14:paraId="12844A86" w14:textId="4DE6147C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Б) Если степень нечетная, результат умножаем на число, а степень уменьшаем на 1</w:t>
      </w:r>
    </w:p>
    <w:p w14:paraId="0EACC89E" w14:textId="65F8D274" w:rsidR="005645BE" w:rsidRDefault="005645BE" w:rsidP="005645BE">
      <w:pPr>
        <w:rPr>
          <w:szCs w:val="28"/>
        </w:rPr>
      </w:pPr>
      <w:r>
        <w:rPr>
          <w:szCs w:val="28"/>
        </w:rPr>
        <w:tab/>
      </w:r>
      <w:r w:rsidR="000D18BD">
        <w:rPr>
          <w:szCs w:val="28"/>
        </w:rPr>
        <w:t>4. Как только степень стала равной нулю, возвращаем результат.</w:t>
      </w:r>
    </w:p>
    <w:p w14:paraId="15AE9F62" w14:textId="4556EBA9" w:rsidR="000D18BD" w:rsidRDefault="000D18BD" w:rsidP="005645BE">
      <w:pPr>
        <w:rPr>
          <w:szCs w:val="28"/>
        </w:rPr>
      </w:pPr>
    </w:p>
    <w:p w14:paraId="329B821F" w14:textId="4D6C5CDE" w:rsidR="000D18BD" w:rsidRDefault="000D18BD" w:rsidP="000D18BD">
      <w:pPr>
        <w:ind w:firstLine="708"/>
        <w:rPr>
          <w:szCs w:val="28"/>
        </w:rPr>
      </w:pPr>
      <w:bookmarkStart w:id="2" w:name="_Hlk178629294"/>
      <w:r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1</w:t>
      </w:r>
      <w:r>
        <w:rPr>
          <w:szCs w:val="28"/>
        </w:rPr>
        <w:t>.1)</w:t>
      </w:r>
    </w:p>
    <w:bookmarkEnd w:id="2"/>
    <w:p w14:paraId="5133902F" w14:textId="569F9D84" w:rsidR="000D18BD" w:rsidRDefault="000D18BD" w:rsidP="000D18B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0F6050" wp14:editId="68CB343B">
            <wp:extent cx="6119495" cy="33318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E0" w14:textId="01D67713" w:rsidR="000D18BD" w:rsidRDefault="000D18BD" w:rsidP="000D18BD">
      <w:pPr>
        <w:rPr>
          <w:sz w:val="24"/>
          <w:szCs w:val="28"/>
        </w:rPr>
      </w:pPr>
      <w:r>
        <w:rPr>
          <w:szCs w:val="28"/>
        </w:rPr>
        <w:tab/>
      </w:r>
      <w:r w:rsidRPr="000D18BD">
        <w:rPr>
          <w:sz w:val="24"/>
          <w:szCs w:val="28"/>
        </w:rPr>
        <w:t>Рис. 11.1 Классический алгоритм быстрого возведения в степень</w:t>
      </w:r>
    </w:p>
    <w:p w14:paraId="1BA2BF4A" w14:textId="4D9133E1" w:rsidR="000D18BD" w:rsidRDefault="000D18BD" w:rsidP="000D18BD">
      <w:pPr>
        <w:rPr>
          <w:szCs w:val="28"/>
        </w:rPr>
      </w:pPr>
    </w:p>
    <w:p w14:paraId="56801FD8" w14:textId="6DE4944A" w:rsidR="000D18BD" w:rsidRDefault="000D18BD" w:rsidP="000D18BD">
      <w:pPr>
        <w:rPr>
          <w:szCs w:val="28"/>
        </w:rPr>
      </w:pPr>
      <w:r>
        <w:rPr>
          <w:szCs w:val="28"/>
        </w:rPr>
        <w:tab/>
        <w:t>Код алгоритма изображен на рисунке 11.2</w:t>
      </w:r>
    </w:p>
    <w:p w14:paraId="7519CBCC" w14:textId="79AC471E" w:rsidR="000D18BD" w:rsidRDefault="000D18BD" w:rsidP="000D18BD">
      <w:pPr>
        <w:rPr>
          <w:szCs w:val="28"/>
        </w:rPr>
      </w:pPr>
    </w:p>
    <w:p w14:paraId="61314D65" w14:textId="2C16D8D0" w:rsidR="000D18BD" w:rsidRDefault="000D18BD" w:rsidP="000D18BD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27DD1DF" wp14:editId="7FE916A6">
            <wp:extent cx="4733925" cy="473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7CCE" w14:textId="68620E18" w:rsidR="000D18BD" w:rsidRDefault="000D18BD" w:rsidP="000D18BD">
      <w:pPr>
        <w:rPr>
          <w:sz w:val="24"/>
          <w:szCs w:val="28"/>
        </w:rPr>
      </w:pPr>
      <w:r>
        <w:rPr>
          <w:szCs w:val="28"/>
          <w:lang w:val="en-US"/>
        </w:rPr>
        <w:tab/>
      </w:r>
      <w:r w:rsidRPr="000D18BD">
        <w:rPr>
          <w:sz w:val="24"/>
          <w:szCs w:val="28"/>
        </w:rPr>
        <w:t>Рис. 11.2 Код алгоритма</w:t>
      </w:r>
    </w:p>
    <w:p w14:paraId="14C396A6" w14:textId="6980D29D" w:rsidR="000D18BD" w:rsidRDefault="000D18BD" w:rsidP="000D18BD">
      <w:pPr>
        <w:rPr>
          <w:b/>
          <w:szCs w:val="28"/>
          <w:lang w:val="en-US"/>
        </w:rPr>
      </w:pPr>
      <w:r>
        <w:rPr>
          <w:szCs w:val="28"/>
        </w:rPr>
        <w:lastRenderedPageBreak/>
        <w:tab/>
      </w:r>
      <w:r w:rsidRPr="000D18BD">
        <w:rPr>
          <w:b/>
          <w:szCs w:val="28"/>
        </w:rPr>
        <w:t>Алгоритм 12. Сортировка кучей (</w:t>
      </w:r>
      <w:r w:rsidRPr="000D18BD">
        <w:rPr>
          <w:b/>
          <w:szCs w:val="28"/>
          <w:lang w:val="en-US"/>
        </w:rPr>
        <w:t>Heap</w:t>
      </w:r>
      <w:r w:rsidRPr="000D18B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Sort)</w:t>
      </w:r>
    </w:p>
    <w:p w14:paraId="0E1CC6FA" w14:textId="67A6285C" w:rsidR="000D18BD" w:rsidRPr="000D18BD" w:rsidRDefault="000D18BD" w:rsidP="000D18BD">
      <w:pPr>
        <w:rPr>
          <w:szCs w:val="28"/>
        </w:rPr>
      </w:pPr>
      <w:r>
        <w:rPr>
          <w:b/>
          <w:szCs w:val="28"/>
        </w:rPr>
        <w:tab/>
      </w:r>
      <w:proofErr w:type="spellStart"/>
      <w:r w:rsidRPr="000D18BD">
        <w:rPr>
          <w:szCs w:val="28"/>
        </w:rPr>
        <w:t>Heap</w:t>
      </w:r>
      <w:proofErr w:type="spellEnd"/>
      <w:r w:rsidRPr="000D18BD">
        <w:rPr>
          <w:szCs w:val="28"/>
        </w:rPr>
        <w:t xml:space="preserve"> </w:t>
      </w:r>
      <w:proofErr w:type="spellStart"/>
      <w:r w:rsidRPr="000D18BD">
        <w:rPr>
          <w:szCs w:val="28"/>
        </w:rPr>
        <w:t>Sort</w:t>
      </w:r>
      <w:proofErr w:type="spellEnd"/>
      <w:r>
        <w:rPr>
          <w:szCs w:val="28"/>
        </w:rPr>
        <w:t xml:space="preserve"> </w:t>
      </w:r>
      <w:r w:rsidRPr="000D18BD">
        <w:rPr>
          <w:szCs w:val="28"/>
        </w:rPr>
        <w:t>— это эффективный алгоритм сортировки, который использует структуру данных, называемую кучей. Куча — это специальное двоичное дерево, которое удовлетворяет свойству кучи: в максимальной куче каждый родительский узел больше или равен своим дочерним узлам, а в минимальной куче каждый родительский узел меньше или равен своим дочерним узлам.</w:t>
      </w:r>
    </w:p>
    <w:p w14:paraId="194946E3" w14:textId="29E23E24" w:rsidR="000D18BD" w:rsidRDefault="000D18BD" w:rsidP="000D18BD">
      <w:pPr>
        <w:ind w:firstLine="708"/>
        <w:rPr>
          <w:b/>
          <w:szCs w:val="28"/>
        </w:rPr>
      </w:pPr>
      <w:r w:rsidRPr="000D18BD">
        <w:rPr>
          <w:b/>
          <w:szCs w:val="28"/>
        </w:rPr>
        <w:t xml:space="preserve">Достоинства </w:t>
      </w:r>
      <w:r w:rsidRPr="000D18BD">
        <w:rPr>
          <w:b/>
          <w:szCs w:val="28"/>
          <w:lang w:val="en-US"/>
        </w:rPr>
        <w:t>Heap Sort</w:t>
      </w:r>
      <w:r>
        <w:rPr>
          <w:b/>
          <w:szCs w:val="28"/>
        </w:rPr>
        <w:t>:</w:t>
      </w:r>
    </w:p>
    <w:p w14:paraId="6776BA93" w14:textId="495B9009" w:rsidR="000D18BD" w:rsidRDefault="000D18BD" w:rsidP="005645B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1. Эффективность. Алгоритм работает за </w:t>
      </w:r>
      <w:proofErr w:type="gramStart"/>
      <w:r>
        <w:rPr>
          <w:szCs w:val="28"/>
        </w:rPr>
        <w:t>О(</w:t>
      </w:r>
      <w:proofErr w:type="gramEnd"/>
      <w:r>
        <w:rPr>
          <w:szCs w:val="28"/>
          <w:lang w:val="en-US"/>
        </w:rPr>
        <w:t>n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0D18BD">
        <w:rPr>
          <w:szCs w:val="28"/>
        </w:rPr>
        <w:t>)</w:t>
      </w:r>
    </w:p>
    <w:p w14:paraId="58B174B9" w14:textId="45A44C05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</w:t>
      </w:r>
      <w:r w:rsidRPr="000D18BD">
        <w:rPr>
          <w:szCs w:val="28"/>
        </w:rPr>
        <w:t>Алгоритм не требует дополнительной памяти для сортировки, за исключением небольшого количества памяти для рекурсивных вызовов</w:t>
      </w:r>
    </w:p>
    <w:p w14:paraId="4B0545FD" w14:textId="0A50A630" w:rsidR="000D18BD" w:rsidRDefault="000D18BD" w:rsidP="005645BE">
      <w:pPr>
        <w:rPr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Описание работы алгоритма:</w:t>
      </w:r>
    </w:p>
    <w:p w14:paraId="53042D4B" w14:textId="519E6C82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1. Построение максимальной кучи. </w:t>
      </w:r>
      <w:r w:rsidRPr="000D18BD">
        <w:rPr>
          <w:szCs w:val="28"/>
        </w:rPr>
        <w:t xml:space="preserve">Начиная с последнего </w:t>
      </w:r>
      <w:proofErr w:type="spellStart"/>
      <w:r w:rsidRPr="000D18BD">
        <w:rPr>
          <w:szCs w:val="28"/>
        </w:rPr>
        <w:t>нелистового</w:t>
      </w:r>
      <w:proofErr w:type="spellEnd"/>
      <w:r w:rsidRPr="000D18BD">
        <w:rPr>
          <w:szCs w:val="28"/>
        </w:rPr>
        <w:t xml:space="preserve"> узла, "просеиваем" каждый узел вниз, чтобы удовлетворить свойству максимальной кучи. Это делается путем сравнения узла с его дочерними узлами и обмена их местами, если необходимо.</w:t>
      </w:r>
    </w:p>
    <w:p w14:paraId="45B591E4" w14:textId="2308DB0B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Обмениваем корень кучи </w:t>
      </w:r>
      <w:r w:rsidR="00D21172">
        <w:rPr>
          <w:szCs w:val="28"/>
        </w:rPr>
        <w:t xml:space="preserve">(максимальный элемент) </w:t>
      </w:r>
      <w:r>
        <w:rPr>
          <w:szCs w:val="28"/>
        </w:rPr>
        <w:t>с последним элементом массива</w:t>
      </w:r>
    </w:p>
    <w:p w14:paraId="25C80ACA" w14:textId="777C5C61" w:rsidR="00D21172" w:rsidRDefault="00D21172" w:rsidP="005645BE">
      <w:pPr>
        <w:rPr>
          <w:szCs w:val="28"/>
        </w:rPr>
      </w:pPr>
      <w:r>
        <w:rPr>
          <w:szCs w:val="28"/>
        </w:rPr>
        <w:tab/>
        <w:t>3. Уменьшаем размер кучи на один</w:t>
      </w:r>
    </w:p>
    <w:p w14:paraId="78F0EE65" w14:textId="4569C76B" w:rsidR="00D21172" w:rsidRDefault="00D21172" w:rsidP="005645BE">
      <w:pPr>
        <w:rPr>
          <w:szCs w:val="28"/>
        </w:rPr>
      </w:pPr>
      <w:r>
        <w:rPr>
          <w:szCs w:val="28"/>
        </w:rPr>
        <w:tab/>
        <w:t>4. Преобразовываем полученное дерево в максимальную кучу с новым корнем</w:t>
      </w:r>
    </w:p>
    <w:p w14:paraId="06143236" w14:textId="4672E1CD" w:rsidR="00D21172" w:rsidRDefault="00D21172" w:rsidP="005645BE">
      <w:pPr>
        <w:rPr>
          <w:szCs w:val="28"/>
        </w:rPr>
      </w:pPr>
      <w:r>
        <w:rPr>
          <w:szCs w:val="28"/>
        </w:rPr>
        <w:tab/>
        <w:t>5. Повторяем вышестоящие шаги, размер кучи больше 1</w:t>
      </w:r>
    </w:p>
    <w:p w14:paraId="404D4FC3" w14:textId="70F9C0F5" w:rsidR="00D21172" w:rsidRDefault="00D21172" w:rsidP="005645BE">
      <w:pPr>
        <w:rPr>
          <w:szCs w:val="28"/>
        </w:rPr>
      </w:pPr>
    </w:p>
    <w:p w14:paraId="386C5E08" w14:textId="62E84D62" w:rsidR="00D21172" w:rsidRDefault="00D21172" w:rsidP="005645BE">
      <w:pPr>
        <w:rPr>
          <w:szCs w:val="28"/>
        </w:rPr>
      </w:pPr>
      <w:r w:rsidRPr="00D2117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2</w:t>
      </w:r>
      <w:r w:rsidRPr="00D21172">
        <w:rPr>
          <w:szCs w:val="28"/>
        </w:rPr>
        <w:t>.1)</w:t>
      </w:r>
    </w:p>
    <w:p w14:paraId="6720D1CF" w14:textId="711DF1A6" w:rsidR="00D21172" w:rsidRDefault="00D21172" w:rsidP="005645BE">
      <w:pPr>
        <w:rPr>
          <w:szCs w:val="28"/>
        </w:rPr>
      </w:pPr>
    </w:p>
    <w:p w14:paraId="24CC6C63" w14:textId="04ED9B2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7BAF03C8" wp14:editId="339CD673">
            <wp:extent cx="6119495" cy="3336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00C" w14:textId="27773F9A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12.1 Сортировка кучей</w:t>
      </w:r>
    </w:p>
    <w:p w14:paraId="24CFB8A9" w14:textId="4FEBEA55" w:rsidR="00D21172" w:rsidRDefault="00D21172" w:rsidP="005645BE">
      <w:pPr>
        <w:rPr>
          <w:szCs w:val="28"/>
        </w:rPr>
      </w:pPr>
    </w:p>
    <w:p w14:paraId="2889AEE6" w14:textId="4507763C" w:rsidR="00D21172" w:rsidRDefault="00D21172" w:rsidP="005645BE">
      <w:pPr>
        <w:rPr>
          <w:szCs w:val="28"/>
        </w:rPr>
      </w:pPr>
    </w:p>
    <w:p w14:paraId="4A4FBCFB" w14:textId="7011B336" w:rsidR="00D21172" w:rsidRDefault="00D21172" w:rsidP="005645BE">
      <w:pPr>
        <w:rPr>
          <w:szCs w:val="28"/>
        </w:rPr>
      </w:pPr>
    </w:p>
    <w:p w14:paraId="72150A23" w14:textId="2349D2D0" w:rsidR="00D21172" w:rsidRDefault="00D21172" w:rsidP="005645BE">
      <w:pPr>
        <w:rPr>
          <w:szCs w:val="28"/>
        </w:rPr>
      </w:pPr>
      <w:r>
        <w:rPr>
          <w:szCs w:val="28"/>
        </w:rPr>
        <w:lastRenderedPageBreak/>
        <w:t>Код алгоритма показан на рисунках 12.2 – 12.3</w:t>
      </w:r>
    </w:p>
    <w:p w14:paraId="0F1877CF" w14:textId="38B90AE7" w:rsidR="00D21172" w:rsidRDefault="00D21172" w:rsidP="005645BE">
      <w:pPr>
        <w:rPr>
          <w:szCs w:val="28"/>
        </w:rPr>
      </w:pPr>
    </w:p>
    <w:p w14:paraId="2DE41D6E" w14:textId="484E9E47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37963248" wp14:editId="1813BD37">
            <wp:extent cx="4962525" cy="2981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595" w14:textId="7F329707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12.2 Основной код алгоритма</w:t>
      </w:r>
    </w:p>
    <w:p w14:paraId="52D8D816" w14:textId="63E6973C" w:rsidR="00D21172" w:rsidRDefault="00D21172" w:rsidP="005645BE">
      <w:pPr>
        <w:rPr>
          <w:szCs w:val="28"/>
        </w:rPr>
      </w:pPr>
    </w:p>
    <w:p w14:paraId="2044D16F" w14:textId="6720F07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41DF981B" wp14:editId="4096755B">
            <wp:extent cx="6119495" cy="32512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A95F" w14:textId="069F030D" w:rsidR="00D21172" w:rsidRPr="000D18BD" w:rsidRDefault="00D21172" w:rsidP="005645BE">
      <w:pPr>
        <w:rPr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12.3 Метод построения кучи</w:t>
      </w:r>
      <w:bookmarkStart w:id="3" w:name="_GoBack"/>
      <w:bookmarkEnd w:id="3"/>
    </w:p>
    <w:sectPr w:rsidR="00D21172" w:rsidRPr="000D18BD" w:rsidSect="00F66E70">
      <w:footerReference w:type="default" r:id="rId43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BC528" w14:textId="77777777" w:rsidR="00C51139" w:rsidRDefault="00C51139">
      <w:r>
        <w:separator/>
      </w:r>
    </w:p>
  </w:endnote>
  <w:endnote w:type="continuationSeparator" w:id="0">
    <w:p w14:paraId="2350B7E6" w14:textId="77777777" w:rsidR="00C51139" w:rsidRDefault="00C51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4724989"/>
      <w:docPartObj>
        <w:docPartGallery w:val="Page Numbers (Bottom of Page)"/>
        <w:docPartUnique/>
      </w:docPartObj>
    </w:sdtPr>
    <w:sdtEndPr/>
    <w:sdtContent>
      <w:p w14:paraId="1877629E" w14:textId="77777777" w:rsidR="003D13A4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3D13A4" w:rsidRDefault="00C5113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65141" w14:textId="77777777" w:rsidR="00C51139" w:rsidRDefault="00C51139">
      <w:r>
        <w:separator/>
      </w:r>
    </w:p>
  </w:footnote>
  <w:footnote w:type="continuationSeparator" w:id="0">
    <w:p w14:paraId="34E03913" w14:textId="77777777" w:rsidR="00C51139" w:rsidRDefault="00C51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D18BD"/>
    <w:rsid w:val="000F2CEC"/>
    <w:rsid w:val="000F516F"/>
    <w:rsid w:val="00124C24"/>
    <w:rsid w:val="001406BB"/>
    <w:rsid w:val="001C1A90"/>
    <w:rsid w:val="001D0C10"/>
    <w:rsid w:val="001F7A80"/>
    <w:rsid w:val="00244E8B"/>
    <w:rsid w:val="002B544A"/>
    <w:rsid w:val="003C133F"/>
    <w:rsid w:val="003C5240"/>
    <w:rsid w:val="003E07D9"/>
    <w:rsid w:val="00524E7D"/>
    <w:rsid w:val="005645BE"/>
    <w:rsid w:val="005E24B8"/>
    <w:rsid w:val="006520A0"/>
    <w:rsid w:val="006D01B6"/>
    <w:rsid w:val="00754FFC"/>
    <w:rsid w:val="007614B2"/>
    <w:rsid w:val="009078E1"/>
    <w:rsid w:val="009735EC"/>
    <w:rsid w:val="009E2FAF"/>
    <w:rsid w:val="009E6B17"/>
    <w:rsid w:val="009F1723"/>
    <w:rsid w:val="00A7695F"/>
    <w:rsid w:val="00B95AFF"/>
    <w:rsid w:val="00BB2AF8"/>
    <w:rsid w:val="00BE4F9A"/>
    <w:rsid w:val="00C51139"/>
    <w:rsid w:val="00D00A8C"/>
    <w:rsid w:val="00D21172"/>
    <w:rsid w:val="00DA65DC"/>
    <w:rsid w:val="00DF74A0"/>
    <w:rsid w:val="00ED04EC"/>
    <w:rsid w:val="00E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7A80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26</Pages>
  <Words>2849</Words>
  <Characters>16241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user</cp:lastModifiedBy>
  <cp:revision>6</cp:revision>
  <dcterms:created xsi:type="dcterms:W3CDTF">2024-09-29T17:21:00Z</dcterms:created>
  <dcterms:modified xsi:type="dcterms:W3CDTF">2024-09-30T17:58:00Z</dcterms:modified>
</cp:coreProperties>
</file>