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EF605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0AE0D917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6EF4EE77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456D4464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0BE57F3B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Pr="002B712D">
        <w:rPr>
          <w:rFonts w:cs="Times New Roman"/>
          <w:b/>
          <w:bCs/>
        </w:rPr>
        <w:t>О «ЧелГУ»)</w:t>
      </w:r>
    </w:p>
    <w:p w14:paraId="7E4EB82C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2CFC639A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Институт информационных технологий</w:t>
      </w:r>
    </w:p>
    <w:p w14:paraId="6985C8E9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4C7974CD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>
        <w:rPr>
          <w:rFonts w:cs="Times New Roman"/>
        </w:rPr>
        <w:t xml:space="preserve"> и экономической информатики</w:t>
      </w:r>
    </w:p>
    <w:p w14:paraId="6A82B45C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334E3019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59980087" w14:textId="77777777" w:rsidR="001F7A80" w:rsidRPr="002B712D" w:rsidRDefault="001F7A80" w:rsidP="001F7A80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75925E4" w14:textId="3F5F2E99" w:rsidR="001F7A80" w:rsidRPr="002B712D" w:rsidRDefault="001F7A80" w:rsidP="001F7A80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 xml:space="preserve">по </w:t>
      </w:r>
      <w:r>
        <w:rPr>
          <w:rFonts w:cs="Times New Roman"/>
          <w:sz w:val="36"/>
          <w:szCs w:val="28"/>
        </w:rPr>
        <w:t>лабораторной работе №_</w:t>
      </w:r>
      <w:r w:rsidR="009F1723">
        <w:rPr>
          <w:rFonts w:cs="Times New Roman"/>
          <w:sz w:val="36"/>
          <w:szCs w:val="28"/>
        </w:rPr>
        <w:t>1</w:t>
      </w:r>
      <w:r>
        <w:rPr>
          <w:rFonts w:cs="Times New Roman"/>
          <w:sz w:val="36"/>
          <w:szCs w:val="28"/>
        </w:rPr>
        <w:t>_</w:t>
      </w:r>
    </w:p>
    <w:p w14:paraId="720F766A" w14:textId="77777777" w:rsidR="001F7A80" w:rsidRPr="002B712D" w:rsidRDefault="001F7A80" w:rsidP="001F7A80">
      <w:pPr>
        <w:jc w:val="center"/>
        <w:rPr>
          <w:rFonts w:cs="Times New Roman"/>
          <w:szCs w:val="28"/>
        </w:rPr>
      </w:pPr>
    </w:p>
    <w:p w14:paraId="563EB180" w14:textId="77777777" w:rsidR="001F7A80" w:rsidRPr="002B712D" w:rsidRDefault="001F7A80" w:rsidP="001F7A80">
      <w:pPr>
        <w:jc w:val="center"/>
        <w:rPr>
          <w:rFonts w:cs="Times New Roman"/>
          <w:szCs w:val="28"/>
        </w:rPr>
      </w:pPr>
    </w:p>
    <w:p w14:paraId="3E2C520B" w14:textId="77777777" w:rsidR="001F7A80" w:rsidRDefault="001F7A80" w:rsidP="001F7A80">
      <w:pPr>
        <w:rPr>
          <w:rFonts w:cs="Times New Roman"/>
          <w:szCs w:val="28"/>
        </w:rPr>
      </w:pPr>
    </w:p>
    <w:p w14:paraId="455441F8" w14:textId="77777777" w:rsidR="001F7A80" w:rsidRDefault="001F7A80" w:rsidP="001F7A80">
      <w:pPr>
        <w:rPr>
          <w:rFonts w:cs="Times New Roman"/>
          <w:szCs w:val="28"/>
        </w:rPr>
      </w:pPr>
    </w:p>
    <w:p w14:paraId="4C7395FE" w14:textId="77777777" w:rsidR="001F7A80" w:rsidRDefault="001F7A80" w:rsidP="001F7A80">
      <w:pPr>
        <w:rPr>
          <w:rFonts w:cs="Times New Roman"/>
          <w:szCs w:val="28"/>
        </w:rPr>
      </w:pPr>
    </w:p>
    <w:p w14:paraId="094E1562" w14:textId="6CD53597" w:rsidR="001F7A80" w:rsidRPr="002B712D" w:rsidRDefault="001F7A80" w:rsidP="001F7A80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Авторы отчета </w:t>
      </w:r>
      <w:r w:rsidRPr="002B712D">
        <w:rPr>
          <w:rFonts w:cs="Times New Roman"/>
          <w:szCs w:val="28"/>
        </w:rPr>
        <w:tab/>
      </w:r>
      <w:r w:rsidR="009F1723">
        <w:rPr>
          <w:rFonts w:cs="Times New Roman"/>
          <w:szCs w:val="28"/>
        </w:rPr>
        <w:t xml:space="preserve">                                         Костюк С.А.                          При-201</w:t>
      </w:r>
    </w:p>
    <w:p w14:paraId="1396F77E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21A15AAB" w14:textId="5880B383" w:rsidR="001F7A80" w:rsidRPr="002B712D" w:rsidRDefault="009F1723" w:rsidP="001F7A80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Дударов Д.                             При-201</w:t>
      </w:r>
    </w:p>
    <w:p w14:paraId="462006F2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55B74DED" w14:textId="5797F66F" w:rsidR="001F7A80" w:rsidRPr="002B712D" w:rsidRDefault="009F1723" w:rsidP="001F7A80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Хотенов Е.                              При-201</w:t>
      </w:r>
    </w:p>
    <w:p w14:paraId="74355908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3DA5833D" w14:textId="77777777" w:rsidR="001F7A80" w:rsidRPr="002B712D" w:rsidRDefault="001F7A80" w:rsidP="001F7A80">
      <w:pPr>
        <w:ind w:left="1416" w:firstLine="708"/>
        <w:rPr>
          <w:rFonts w:cs="Times New Roman"/>
          <w:szCs w:val="28"/>
          <w:vertAlign w:val="superscript"/>
        </w:rPr>
      </w:pPr>
    </w:p>
    <w:p w14:paraId="11A89467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0B51F3B6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61FF3ABF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177DA2FB" w14:textId="77777777" w:rsidR="001F7A80" w:rsidRDefault="001F7A80" w:rsidP="001F7A80">
      <w:pPr>
        <w:rPr>
          <w:rFonts w:cs="Times New Roman"/>
          <w:szCs w:val="28"/>
        </w:rPr>
      </w:pPr>
    </w:p>
    <w:p w14:paraId="49E238BF" w14:textId="77777777" w:rsidR="001F7A80" w:rsidRDefault="001F7A80" w:rsidP="001F7A80">
      <w:pPr>
        <w:rPr>
          <w:rFonts w:cs="Times New Roman"/>
          <w:szCs w:val="28"/>
        </w:rPr>
      </w:pPr>
    </w:p>
    <w:p w14:paraId="06A7CEC2" w14:textId="1BA5B6B6" w:rsidR="001F7A80" w:rsidRPr="002B712D" w:rsidRDefault="001F7A80" w:rsidP="001F7A80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</w:t>
      </w:r>
      <w:r w:rsidR="009F1723">
        <w:rPr>
          <w:rFonts w:cs="Times New Roman"/>
          <w:szCs w:val="28"/>
        </w:rPr>
        <w:t>02.10.24</w:t>
      </w:r>
      <w:r w:rsidRPr="002B712D">
        <w:rPr>
          <w:rFonts w:cs="Times New Roman"/>
          <w:szCs w:val="28"/>
        </w:rPr>
        <w:t>____________________________________</w:t>
      </w:r>
    </w:p>
    <w:p w14:paraId="6EB39402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A41FF05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50E14B0A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E08B1F2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5E9F7FA8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27F13BDB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C9202A5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387C55B9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14F175B3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0E3CFF30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55169FE4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000C44B" w14:textId="6EEEF496" w:rsidR="001F7A80" w:rsidRPr="002B712D" w:rsidRDefault="001F7A80" w:rsidP="001F7A80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>
        <w:rPr>
          <w:rFonts w:cs="Times New Roman"/>
          <w:szCs w:val="28"/>
        </w:rPr>
        <w:t>20_</w:t>
      </w:r>
      <w:r w:rsidR="009F1723">
        <w:rPr>
          <w:rFonts w:cs="Times New Roman"/>
          <w:szCs w:val="28"/>
        </w:rPr>
        <w:t>24</w:t>
      </w:r>
      <w:r>
        <w:rPr>
          <w:rFonts w:cs="Times New Roman"/>
          <w:szCs w:val="28"/>
        </w:rPr>
        <w:t xml:space="preserve">_ </w:t>
      </w:r>
      <w:r w:rsidRPr="002B712D">
        <w:rPr>
          <w:rFonts w:cs="Times New Roman"/>
          <w:szCs w:val="28"/>
        </w:rPr>
        <w:t>г.</w:t>
      </w:r>
    </w:p>
    <w:p w14:paraId="064A3D7A" w14:textId="3491E848" w:rsidR="001D0C10" w:rsidRDefault="001D0C10"/>
    <w:p w14:paraId="5C88EDA4" w14:textId="342D6FDA" w:rsidR="001F7A80" w:rsidRDefault="001F7A80" w:rsidP="001F7A80">
      <w:pPr>
        <w:ind w:firstLine="708"/>
        <w:rPr>
          <w:b/>
          <w:bCs/>
        </w:rPr>
      </w:pPr>
      <w:bookmarkStart w:id="0" w:name="_Hlk178609149"/>
      <w:r w:rsidRPr="001F7A80">
        <w:rPr>
          <w:b/>
          <w:bCs/>
        </w:rPr>
        <w:lastRenderedPageBreak/>
        <w:t>Алгоритм 1</w:t>
      </w:r>
      <w:r>
        <w:rPr>
          <w:b/>
          <w:bCs/>
        </w:rPr>
        <w:t xml:space="preserve">: </w:t>
      </w:r>
      <w:r>
        <w:rPr>
          <w:b/>
          <w:bCs/>
          <w:lang w:val="en-US"/>
        </w:rPr>
        <w:t>f</w:t>
      </w:r>
      <w:r w:rsidRPr="001F7A80">
        <w:rPr>
          <w:b/>
          <w:bCs/>
        </w:rPr>
        <w:t>(</w:t>
      </w:r>
      <w:r>
        <w:rPr>
          <w:b/>
          <w:bCs/>
          <w:lang w:val="en-US"/>
        </w:rPr>
        <w:t>u</w:t>
      </w:r>
      <w:r w:rsidRPr="001F7A80">
        <w:rPr>
          <w:b/>
          <w:bCs/>
        </w:rPr>
        <w:t>)= 1 (</w:t>
      </w:r>
      <w:r>
        <w:rPr>
          <w:b/>
          <w:bCs/>
        </w:rPr>
        <w:t>постоянная функция</w:t>
      </w:r>
      <w:r w:rsidRPr="001F7A80">
        <w:rPr>
          <w:b/>
          <w:bCs/>
        </w:rPr>
        <w:t>)</w:t>
      </w:r>
    </w:p>
    <w:p w14:paraId="709BDA5F" w14:textId="2832C8DB" w:rsidR="003C133F" w:rsidRPr="000D5B3C" w:rsidRDefault="003C133F" w:rsidP="003C133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 w:rsidR="000F516F"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261553AB" w14:textId="77777777" w:rsidR="003C133F" w:rsidRDefault="003C133F" w:rsidP="003C133F">
      <w:pPr>
        <w:pStyle w:val="a5"/>
        <w:jc w:val="center"/>
        <w:rPr>
          <w:rFonts w:cs="Times New Roman"/>
          <w:szCs w:val="28"/>
        </w:rPr>
      </w:pPr>
    </w:p>
    <w:p w14:paraId="1B3782FE" w14:textId="2FFEFAB5" w:rsidR="003C133F" w:rsidRPr="006B6F36" w:rsidRDefault="000F516F" w:rsidP="003C133F">
      <w:pPr>
        <w:pStyle w:val="a5"/>
        <w:numPr>
          <w:ilvl w:val="0"/>
          <w:numId w:val="1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</w:t>
      </w:r>
      <w:r w:rsidR="003C133F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v</w:t>
      </w:r>
      <w:r w:rsidR="003C133F">
        <w:rPr>
          <w:rFonts w:cs="Times New Roman"/>
          <w:szCs w:val="28"/>
          <w:lang w:val="en-US"/>
        </w:rPr>
        <w:t>) = 1</w:t>
      </w:r>
    </w:p>
    <w:p w14:paraId="3BA902C5" w14:textId="77777777" w:rsidR="003C133F" w:rsidRDefault="003C133F" w:rsidP="003C133F">
      <w:pPr>
        <w:pStyle w:val="a5"/>
        <w:numPr>
          <w:ilvl w:val="0"/>
          <w:numId w:val="2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r w:rsidRPr="00463DAF">
        <w:rPr>
          <w:rFonts w:cs="Times New Roman"/>
          <w:szCs w:val="28"/>
          <w:lang w:val="en-US"/>
        </w:rPr>
        <w:t>O</w:t>
      </w:r>
      <w:r w:rsidRPr="00463DAF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1</w:t>
      </w:r>
      <w:r w:rsidRPr="00463DAF">
        <w:rPr>
          <w:rFonts w:cs="Times New Roman"/>
          <w:szCs w:val="28"/>
        </w:rPr>
        <w:t>)</w:t>
      </w:r>
    </w:p>
    <w:p w14:paraId="5DDC17C1" w14:textId="20F0227D" w:rsidR="003C133F" w:rsidRDefault="000F516F" w:rsidP="003C133F">
      <w:pPr>
        <w:pStyle w:val="a5"/>
        <w:numPr>
          <w:ilvl w:val="0"/>
          <w:numId w:val="2"/>
        </w:numPr>
        <w:ind w:left="284" w:hanging="284"/>
        <w:rPr>
          <w:szCs w:val="28"/>
        </w:rPr>
      </w:pPr>
      <w:r>
        <w:rPr>
          <w:szCs w:val="28"/>
          <w:lang w:val="en-US"/>
        </w:rPr>
        <w:t>n</w:t>
      </w:r>
      <w:r w:rsidR="003C133F" w:rsidRPr="000D5B3C">
        <w:rPr>
          <w:szCs w:val="28"/>
        </w:rPr>
        <w:t xml:space="preserve"> = 100</w:t>
      </w:r>
      <w:r w:rsidR="003C133F">
        <w:rPr>
          <w:szCs w:val="28"/>
        </w:rPr>
        <w:t> </w:t>
      </w:r>
      <w:r w:rsidR="003C133F" w:rsidRPr="000D5B3C">
        <w:rPr>
          <w:szCs w:val="28"/>
        </w:rPr>
        <w:t>000</w:t>
      </w:r>
    </w:p>
    <w:p w14:paraId="5CFF67EF" w14:textId="47ADAF44" w:rsidR="003C133F" w:rsidRPr="003C133F" w:rsidRDefault="003C133F" w:rsidP="003C133F">
      <w:pPr>
        <w:pStyle w:val="a5"/>
        <w:numPr>
          <w:ilvl w:val="0"/>
          <w:numId w:val="2"/>
        </w:numPr>
        <w:ind w:left="284" w:hanging="284"/>
        <w:rPr>
          <w:szCs w:val="28"/>
        </w:rPr>
      </w:pPr>
      <w:r w:rsidRPr="003C133F">
        <w:rPr>
          <w:rFonts w:cs="Times New Roman"/>
          <w:szCs w:val="28"/>
        </w:rPr>
        <w:t>Ср. знач. на основе тестов: 30</w:t>
      </w:r>
    </w:p>
    <w:bookmarkEnd w:id="0"/>
    <w:p w14:paraId="6D29A316" w14:textId="59673673" w:rsidR="003C133F" w:rsidRDefault="003C133F" w:rsidP="003C133F">
      <w:pPr>
        <w:rPr>
          <w:szCs w:val="28"/>
        </w:rPr>
      </w:pPr>
    </w:p>
    <w:p w14:paraId="26D8CCE1" w14:textId="4579205D" w:rsidR="000F516F" w:rsidRDefault="003C133F" w:rsidP="000F516F">
      <w:pPr>
        <w:ind w:firstLine="284"/>
        <w:rPr>
          <w:szCs w:val="28"/>
        </w:rPr>
      </w:pPr>
      <w:r>
        <w:rPr>
          <w:szCs w:val="28"/>
        </w:rPr>
        <w:t xml:space="preserve">Вычисление факториала 100000. </w:t>
      </w:r>
      <w:r w:rsidR="00DF74A0">
        <w:rPr>
          <w:szCs w:val="28"/>
        </w:rPr>
        <w:t>На практике видим, что время выполнения не зависите от вводимых данных.</w:t>
      </w:r>
    </w:p>
    <w:p w14:paraId="67A0D27C" w14:textId="7599C2F3" w:rsidR="003C133F" w:rsidRPr="003C133F" w:rsidRDefault="003C133F" w:rsidP="000F516F">
      <w:pPr>
        <w:ind w:firstLine="284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>(смотри рис 1.1):</w:t>
      </w:r>
    </w:p>
    <w:p w14:paraId="69D1A4E1" w14:textId="77777777" w:rsidR="003C133F" w:rsidRPr="003C133F" w:rsidRDefault="003C133F" w:rsidP="003C133F">
      <w:pPr>
        <w:rPr>
          <w:szCs w:val="28"/>
        </w:rPr>
      </w:pPr>
    </w:p>
    <w:p w14:paraId="16EF918C" w14:textId="33B3D976" w:rsidR="003C133F" w:rsidRDefault="003C133F" w:rsidP="003C133F">
      <w:pPr>
        <w:rPr>
          <w:szCs w:val="28"/>
        </w:rPr>
      </w:pPr>
      <w:r>
        <w:rPr>
          <w:noProof/>
        </w:rPr>
        <w:drawing>
          <wp:inline distT="0" distB="0" distL="0" distR="0" wp14:anchorId="6EAEDCAC" wp14:editId="7BB25105">
            <wp:extent cx="6248400" cy="37411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2999" cy="377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7A16" w14:textId="2E12E24A" w:rsidR="003C133F" w:rsidRDefault="003C133F" w:rsidP="003C133F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>Рис. 1.1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Const</w:t>
      </w:r>
      <w:r w:rsidRPr="006B6F36">
        <w:rPr>
          <w:sz w:val="24"/>
          <w:szCs w:val="24"/>
        </w:rPr>
        <w:t xml:space="preserve"> </w:t>
      </w:r>
      <w:r>
        <w:rPr>
          <w:sz w:val="24"/>
          <w:szCs w:val="24"/>
        </w:rPr>
        <w:t>алгоритм</w:t>
      </w:r>
    </w:p>
    <w:p w14:paraId="15AA6281" w14:textId="381A9292" w:rsidR="003C133F" w:rsidRDefault="003C133F" w:rsidP="003C133F">
      <w:pPr>
        <w:rPr>
          <w:szCs w:val="28"/>
        </w:rPr>
      </w:pPr>
    </w:p>
    <w:p w14:paraId="345CDC73" w14:textId="5685247A" w:rsidR="003C133F" w:rsidRDefault="003C133F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1.2:</w:t>
      </w:r>
    </w:p>
    <w:p w14:paraId="0C4D997B" w14:textId="237107D4" w:rsidR="000F516F" w:rsidRDefault="000F516F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612E484B" wp14:editId="425FDFF1">
            <wp:extent cx="3895725" cy="16798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6878" cy="16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7DD5" w14:textId="6E4CB9C6" w:rsidR="000F516F" w:rsidRDefault="000F516F" w:rsidP="000F516F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>Рис. 1</w:t>
      </w:r>
      <w:r>
        <w:rPr>
          <w:rFonts w:cs="Times New Roman"/>
          <w:sz w:val="24"/>
          <w:szCs w:val="24"/>
        </w:rPr>
        <w:t xml:space="preserve">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07FDA77" w14:textId="61C8D2F1" w:rsidR="00E05C40" w:rsidRDefault="00E05C40" w:rsidP="000F516F">
      <w:pPr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7D303F70" wp14:editId="3EFEA84B">
            <wp:extent cx="5780952" cy="600952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6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9D4C" w14:textId="7DEC7F99" w:rsidR="00E05C40" w:rsidRDefault="00E05C40" w:rsidP="00E05C40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>Рис. 1</w:t>
      </w:r>
      <w:r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 w:val="24"/>
          <w:szCs w:val="24"/>
        </w:rPr>
        <w:t>БСА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70514D00" w14:textId="77777777" w:rsidR="00E05C40" w:rsidRDefault="00E05C40" w:rsidP="000F516F">
      <w:pPr>
        <w:rPr>
          <w:rFonts w:cs="Times New Roman"/>
          <w:color w:val="000000" w:themeColor="text1"/>
          <w:szCs w:val="28"/>
        </w:rPr>
      </w:pPr>
    </w:p>
    <w:p w14:paraId="13F2D64C" w14:textId="40F73C2F" w:rsidR="000F516F" w:rsidRPr="00DF74A0" w:rsidRDefault="000F516F" w:rsidP="00DF74A0">
      <w:pPr>
        <w:pStyle w:val="a5"/>
        <w:ind w:left="284"/>
        <w:rPr>
          <w:rFonts w:cs="Times New Roman"/>
          <w:szCs w:val="28"/>
        </w:rPr>
      </w:pPr>
      <w:r w:rsidRPr="001F7A80">
        <w:rPr>
          <w:b/>
          <w:bCs/>
        </w:rPr>
        <w:t xml:space="preserve">Алгоритм </w:t>
      </w:r>
      <w:r w:rsidRPr="000F516F">
        <w:rPr>
          <w:b/>
          <w:bCs/>
        </w:rPr>
        <w:t>2</w:t>
      </w:r>
      <w:r>
        <w:rPr>
          <w:b/>
          <w:bCs/>
        </w:rPr>
        <w:t xml:space="preserve">: </w:t>
      </w:r>
      <w:r w:rsidR="00DF74A0" w:rsidRPr="00DF74A0">
        <w:rPr>
          <w:b/>
          <w:bCs/>
          <w:lang w:val="en-US"/>
        </w:rPr>
        <w:t>f</w:t>
      </w:r>
      <w:r w:rsidR="00DF74A0" w:rsidRPr="00DF74A0">
        <w:rPr>
          <w:b/>
          <w:bCs/>
        </w:rPr>
        <w:t xml:space="preserve">(v) =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 w:rsidR="00DF74A0" w:rsidRPr="00DF74A0">
        <w:rPr>
          <w:rFonts w:eastAsiaTheme="minorEastAsia"/>
          <w:b/>
          <w:bCs/>
        </w:rPr>
        <w:t>(сумма элементов)</w:t>
      </w:r>
    </w:p>
    <w:p w14:paraId="68105F9F" w14:textId="06C9274C" w:rsidR="000F516F" w:rsidRPr="000F516F" w:rsidRDefault="000F516F" w:rsidP="000F516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59AEB5D3" w14:textId="4B376771" w:rsid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lang w:val="en-US"/>
        </w:rPr>
        <w:t>f</w:t>
      </w:r>
      <w:r>
        <w:t>(v)</w:t>
      </w:r>
      <w:r w:rsidRPr="00D00E09">
        <w:t xml:space="preserve"> =</w:t>
      </w:r>
      <w: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 w:rsidRPr="000F516F">
        <w:rPr>
          <w:rFonts w:eastAsiaTheme="minorEastAsia"/>
        </w:rPr>
        <w:t>(сумма элементов)</w:t>
      </w:r>
    </w:p>
    <w:p w14:paraId="573157DD" w14:textId="11E001B8" w:rsidR="000F516F" w:rsidRPr="00D00E09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n)</w:t>
      </w:r>
    </w:p>
    <w:p w14:paraId="1B0491DA" w14:textId="59885F8F" w:rsid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 до 50000</w:t>
      </w:r>
    </w:p>
    <w:p w14:paraId="484B52E2" w14:textId="11B940D4" w:rsidR="000F516F" w:rsidRPr="00463DA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195C2680" w14:textId="44A09CEE" w:rsidR="000F516F" w:rsidRP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60B134B8" w14:textId="64C1294C" w:rsidR="000F516F" w:rsidRDefault="000F516F" w:rsidP="000F516F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Алгоритм суммирует все элементы массива.</w:t>
      </w:r>
      <w:r w:rsidR="00DF74A0">
        <w:rPr>
          <w:rFonts w:cs="Times New Roman"/>
          <w:szCs w:val="28"/>
        </w:rPr>
        <w:t xml:space="preserve"> На практике видим линейную зависимость от размера массива.</w:t>
      </w:r>
    </w:p>
    <w:p w14:paraId="52A6D8F1" w14:textId="066DE18C" w:rsidR="000F516F" w:rsidRDefault="000F516F" w:rsidP="000F516F">
      <w:pPr>
        <w:ind w:firstLine="284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>
        <w:rPr>
          <w:szCs w:val="28"/>
        </w:rPr>
        <w:t>2</w:t>
      </w:r>
      <w:r w:rsidRPr="003C133F">
        <w:rPr>
          <w:szCs w:val="28"/>
        </w:rPr>
        <w:t>.1):</w:t>
      </w:r>
    </w:p>
    <w:p w14:paraId="40727261" w14:textId="0DA50428" w:rsidR="000F516F" w:rsidRDefault="000F516F" w:rsidP="000F516F">
      <w:pPr>
        <w:ind w:firstLine="284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B49D865" wp14:editId="2DEB3155">
            <wp:extent cx="6119495" cy="3314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6374" w14:textId="1A009489" w:rsidR="000F516F" w:rsidRDefault="000F516F" w:rsidP="000F516F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2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суммы элементов</w:t>
      </w:r>
    </w:p>
    <w:p w14:paraId="234F17D3" w14:textId="77777777" w:rsidR="00DF74A0" w:rsidRPr="000F516F" w:rsidRDefault="00DF74A0" w:rsidP="000F516F">
      <w:pPr>
        <w:rPr>
          <w:sz w:val="24"/>
          <w:szCs w:val="24"/>
        </w:rPr>
      </w:pPr>
    </w:p>
    <w:p w14:paraId="4FC83FA4" w14:textId="201ED947" w:rsidR="00DF74A0" w:rsidRDefault="00DF74A0" w:rsidP="00DF74A0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2.2:</w:t>
      </w:r>
    </w:p>
    <w:p w14:paraId="24EF74E4" w14:textId="07ADB5DE" w:rsidR="000F516F" w:rsidRDefault="00DF74A0" w:rsidP="000F516F">
      <w:pPr>
        <w:ind w:firstLine="284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F20DF96" wp14:editId="0B2E7575">
            <wp:extent cx="3895238" cy="140952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6CBD" w14:textId="541EF3CD" w:rsidR="00DF74A0" w:rsidRDefault="00DF74A0" w:rsidP="00DF74A0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2.2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2E26BC59" w14:textId="77777777" w:rsidR="00DF74A0" w:rsidRDefault="00DF74A0" w:rsidP="000F516F">
      <w:pPr>
        <w:ind w:firstLine="284"/>
        <w:rPr>
          <w:rFonts w:cs="Times New Roman"/>
          <w:szCs w:val="28"/>
        </w:rPr>
      </w:pPr>
    </w:p>
    <w:p w14:paraId="5BFF006D" w14:textId="77777777" w:rsidR="00DF74A0" w:rsidRPr="000F516F" w:rsidRDefault="00DF74A0" w:rsidP="000F516F">
      <w:pPr>
        <w:ind w:firstLine="284"/>
        <w:rPr>
          <w:rFonts w:cs="Times New Roman"/>
          <w:szCs w:val="28"/>
        </w:rPr>
      </w:pPr>
    </w:p>
    <w:p w14:paraId="44A9D192" w14:textId="77777777" w:rsidR="00DF74A0" w:rsidRDefault="00DF74A0" w:rsidP="00DF74A0">
      <w:pPr>
        <w:ind w:firstLine="708"/>
        <w:rPr>
          <w:b/>
          <w:bCs/>
        </w:rPr>
      </w:pPr>
    </w:p>
    <w:p w14:paraId="54806620" w14:textId="77777777" w:rsidR="00DF74A0" w:rsidRDefault="00DF74A0" w:rsidP="00DF74A0">
      <w:pPr>
        <w:ind w:firstLine="708"/>
        <w:rPr>
          <w:b/>
          <w:bCs/>
        </w:rPr>
      </w:pPr>
    </w:p>
    <w:p w14:paraId="51315F37" w14:textId="77777777" w:rsidR="00DF74A0" w:rsidRDefault="00DF74A0" w:rsidP="00DF74A0">
      <w:pPr>
        <w:ind w:firstLine="708"/>
        <w:rPr>
          <w:b/>
          <w:bCs/>
        </w:rPr>
      </w:pPr>
    </w:p>
    <w:p w14:paraId="0D358273" w14:textId="25EC8D18" w:rsidR="00DF74A0" w:rsidRPr="00DF74A0" w:rsidRDefault="00DF74A0" w:rsidP="00DF74A0">
      <w:pPr>
        <w:ind w:firstLine="708"/>
        <w:rPr>
          <w:b/>
          <w:bCs/>
        </w:rPr>
      </w:pPr>
      <w:r w:rsidRPr="001F7A80">
        <w:rPr>
          <w:b/>
          <w:bCs/>
        </w:rPr>
        <w:t xml:space="preserve">Алгоритм </w:t>
      </w:r>
      <w:r>
        <w:rPr>
          <w:b/>
          <w:bCs/>
        </w:rPr>
        <w:t xml:space="preserve">3: </w:t>
      </w:r>
      <m:oMath>
        <m:r>
          <m:rPr>
            <m:sty m:val="bi"/>
          </m:rP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v</m:t>
            </m:r>
          </m:e>
        </m:d>
        <m:r>
          <m:rPr>
            <m:sty m:val="bi"/>
          </m:rP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 w:rsidRPr="00DF74A0">
        <w:rPr>
          <w:rFonts w:eastAsiaTheme="minorEastAsia" w:cs="Times New Roman"/>
          <w:b/>
          <w:bCs/>
          <w:szCs w:val="28"/>
        </w:rPr>
        <w:t>(произведение элементов)</w:t>
      </w:r>
    </w:p>
    <w:p w14:paraId="605A70EF" w14:textId="26FE84B3" w:rsidR="00DF74A0" w:rsidRPr="000F516F" w:rsidRDefault="00DF74A0" w:rsidP="00DF74A0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38021A60" w14:textId="43BAA99E" w:rsidR="00DF74A0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v</m:t>
            </m:r>
          </m:e>
        </m:d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 w:rsidRPr="006B6F36">
        <w:rPr>
          <w:rFonts w:eastAsiaTheme="minorEastAsia" w:cs="Times New Roman"/>
          <w:szCs w:val="28"/>
        </w:rPr>
        <w:t>(произведение элементов</w:t>
      </w:r>
      <w:r w:rsidRPr="00DF74A0">
        <w:rPr>
          <w:rFonts w:eastAsiaTheme="minorEastAsia" w:cs="Times New Roman"/>
          <w:szCs w:val="28"/>
        </w:rPr>
        <w:t>)</w:t>
      </w:r>
      <w:r w:rsidRPr="00463DAF">
        <w:rPr>
          <w:rFonts w:cs="Times New Roman"/>
          <w:szCs w:val="28"/>
        </w:rPr>
        <w:t xml:space="preserve"> </w:t>
      </w:r>
    </w:p>
    <w:p w14:paraId="3445B4F4" w14:textId="348D9E63" w:rsidR="00DF74A0" w:rsidRPr="00D00E09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Pr="00DF74A0">
        <w:rPr>
          <w:szCs w:val="28"/>
        </w:rPr>
        <w:t>)</w:t>
      </w:r>
    </w:p>
    <w:p w14:paraId="713BB620" w14:textId="77777777" w:rsidR="00DF74A0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 до 50000</w:t>
      </w:r>
    </w:p>
    <w:p w14:paraId="1AC6E064" w14:textId="77777777" w:rsidR="00DF74A0" w:rsidRPr="00463DAF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5A9B0C0E" w14:textId="77777777" w:rsidR="00DF74A0" w:rsidRPr="000F516F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6A0A1F70" w14:textId="7D33552A" w:rsidR="00DF74A0" w:rsidRDefault="00DF74A0" w:rsidP="00DF74A0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Алгоритм перемножает все элементы массива. На практике видим линейную зависимость от размера массива.</w:t>
      </w:r>
    </w:p>
    <w:p w14:paraId="355723FF" w14:textId="0A1FFE09" w:rsidR="00DF74A0" w:rsidRDefault="00DF74A0" w:rsidP="00DF74A0">
      <w:pPr>
        <w:ind w:firstLine="284"/>
        <w:rPr>
          <w:rFonts w:cs="Times New Roman"/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ED04EC">
        <w:rPr>
          <w:szCs w:val="28"/>
        </w:rPr>
        <w:t>3</w:t>
      </w:r>
      <w:r w:rsidRPr="003C133F">
        <w:rPr>
          <w:szCs w:val="28"/>
        </w:rPr>
        <w:t>.1):</w:t>
      </w:r>
    </w:p>
    <w:p w14:paraId="092A69FA" w14:textId="495A3D21" w:rsidR="00DF74A0" w:rsidRDefault="00DF74A0" w:rsidP="00DF74A0">
      <w:pPr>
        <w:ind w:firstLine="284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A0BCF54" wp14:editId="0FF3171A">
            <wp:extent cx="6119495" cy="33134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23DE" w14:textId="57990E3C" w:rsidR="00524E7D" w:rsidRDefault="00524E7D" w:rsidP="00524E7D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Pr="00524E7D">
        <w:rPr>
          <w:rFonts w:cs="Times New Roman"/>
          <w:sz w:val="24"/>
          <w:szCs w:val="24"/>
        </w:rPr>
        <w:t>3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произведения элементов</w:t>
      </w:r>
    </w:p>
    <w:p w14:paraId="25E7EF82" w14:textId="77777777" w:rsidR="00524E7D" w:rsidRDefault="00524E7D" w:rsidP="00DF74A0">
      <w:pPr>
        <w:ind w:firstLine="284"/>
        <w:rPr>
          <w:rFonts w:cs="Times New Roman"/>
          <w:szCs w:val="28"/>
        </w:rPr>
      </w:pPr>
    </w:p>
    <w:p w14:paraId="53570475" w14:textId="75A8DDC4" w:rsidR="000F516F" w:rsidRPr="000F516F" w:rsidRDefault="00ED04EC" w:rsidP="000F516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>Код изображен на Рис. 3.2:</w:t>
      </w:r>
    </w:p>
    <w:p w14:paraId="4246115A" w14:textId="37E89241" w:rsidR="000F516F" w:rsidRDefault="00ED04EC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7AC92BE0" wp14:editId="12A53B38">
            <wp:extent cx="5904762" cy="1980952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5490" w14:textId="037FFBE0" w:rsidR="00ED04EC" w:rsidRDefault="00ED04EC" w:rsidP="00ED04EC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="00E05C40">
        <w:rPr>
          <w:rFonts w:cs="Times New Roman"/>
          <w:sz w:val="24"/>
          <w:szCs w:val="24"/>
          <w:lang w:val="en-US"/>
        </w:rPr>
        <w:t>3</w:t>
      </w:r>
      <w:r>
        <w:rPr>
          <w:rFonts w:cs="Times New Roman"/>
          <w:sz w:val="24"/>
          <w:szCs w:val="24"/>
        </w:rPr>
        <w:t xml:space="preserve">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703F9F47" w14:textId="5572BEA5" w:rsidR="00ED04EC" w:rsidRDefault="00E05C40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166D1DF" wp14:editId="208E1CF3">
            <wp:extent cx="4914286" cy="5714286"/>
            <wp:effectExtent l="0" t="0" r="63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954D" w14:textId="44364E68" w:rsidR="00E05C40" w:rsidRDefault="00E05C40" w:rsidP="00E05C40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  <w:lang w:val="en-US"/>
        </w:rPr>
        <w:t>3</w:t>
      </w:r>
      <w:r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  <w:lang w:val="en-US"/>
        </w:rPr>
        <w:t>3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2E08B222" w14:textId="77777777" w:rsidR="00E05C40" w:rsidRDefault="00E05C40" w:rsidP="003C133F">
      <w:pPr>
        <w:autoSpaceDE w:val="0"/>
        <w:autoSpaceDN w:val="0"/>
        <w:adjustRightInd w:val="0"/>
        <w:jc w:val="both"/>
        <w:rPr>
          <w:szCs w:val="28"/>
        </w:rPr>
      </w:pPr>
    </w:p>
    <w:p w14:paraId="0030496B" w14:textId="77777777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</w:p>
    <w:p w14:paraId="3DAB5E28" w14:textId="77777777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</w:p>
    <w:p w14:paraId="6087CCDB" w14:textId="33E0445C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  <w:r w:rsidRPr="00ED04EC">
        <w:rPr>
          <w:b/>
          <w:bCs/>
          <w:szCs w:val="28"/>
        </w:rPr>
        <w:t>Сравнение алгоритмов постоянной функции, суммы и умножения элементов.</w:t>
      </w:r>
    </w:p>
    <w:p w14:paraId="4A7DBEF3" w14:textId="5F0A4EC8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szCs w:val="28"/>
        </w:rPr>
      </w:pPr>
      <w:r>
        <w:rPr>
          <w:szCs w:val="28"/>
        </w:rPr>
        <w:t>На графике</w:t>
      </w:r>
      <w:r w:rsidRPr="00ED04EC">
        <w:rPr>
          <w:szCs w:val="28"/>
        </w:rPr>
        <w:t xml:space="preserve"> (</w:t>
      </w:r>
      <w:r>
        <w:rPr>
          <w:szCs w:val="28"/>
        </w:rPr>
        <w:t>смотри рис 3.3</w:t>
      </w:r>
      <w:r w:rsidRPr="00ED04EC">
        <w:rPr>
          <w:szCs w:val="28"/>
        </w:rPr>
        <w:t>)</w:t>
      </w:r>
      <w:r>
        <w:rPr>
          <w:szCs w:val="28"/>
        </w:rPr>
        <w:t xml:space="preserve"> проведена визуализация сравнения алгоритмов рассмотренных ранее. Отчётлива видна разница между алгоритмами временной сложности О(</w:t>
      </w:r>
      <w:r>
        <w:rPr>
          <w:szCs w:val="28"/>
          <w:lang w:val="en-US"/>
        </w:rPr>
        <w:t>n</w:t>
      </w:r>
      <w:r w:rsidRPr="00ED04EC">
        <w:rPr>
          <w:szCs w:val="28"/>
        </w:rPr>
        <w:t>)</w:t>
      </w:r>
      <w:r>
        <w:rPr>
          <w:szCs w:val="28"/>
        </w:rPr>
        <w:t xml:space="preserve"> и алгоритмом временной сложности </w:t>
      </w:r>
      <w:r>
        <w:rPr>
          <w:szCs w:val="28"/>
          <w:lang w:val="en-US"/>
        </w:rPr>
        <w:t>O</w:t>
      </w:r>
      <w:r w:rsidRPr="00ED04EC">
        <w:rPr>
          <w:szCs w:val="28"/>
        </w:rPr>
        <w:t>(1)</w:t>
      </w:r>
      <w:r>
        <w:rPr>
          <w:szCs w:val="28"/>
        </w:rPr>
        <w:t>.</w:t>
      </w:r>
    </w:p>
    <w:p w14:paraId="297D4857" w14:textId="77777777" w:rsidR="009F1723" w:rsidRDefault="009F1723" w:rsidP="00ED04EC">
      <w:pPr>
        <w:autoSpaceDE w:val="0"/>
        <w:autoSpaceDN w:val="0"/>
        <w:adjustRightInd w:val="0"/>
        <w:ind w:firstLine="708"/>
        <w:jc w:val="both"/>
        <w:rPr>
          <w:szCs w:val="28"/>
        </w:rPr>
      </w:pPr>
    </w:p>
    <w:p w14:paraId="1E5EB585" w14:textId="3BA06442" w:rsidR="009F1723" w:rsidRDefault="009F1723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39C7580" wp14:editId="23D28A24">
            <wp:extent cx="6119495" cy="33166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E474" w14:textId="040703A1" w:rsidR="009F1723" w:rsidRDefault="009F1723" w:rsidP="009F1723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3</w:t>
      </w:r>
      <w:r w:rsidRPr="003C2539">
        <w:rPr>
          <w:rFonts w:cs="Times New Roman"/>
          <w:sz w:val="24"/>
          <w:szCs w:val="24"/>
        </w:rPr>
        <w:t>.</w:t>
      </w:r>
      <w:r w:rsidR="00E05C40" w:rsidRPr="00E05C40"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сравнение линейных и постоянного алгоритмов</w:t>
      </w:r>
    </w:p>
    <w:p w14:paraId="1CC247A7" w14:textId="581D4985" w:rsidR="009F1723" w:rsidRDefault="009F1723" w:rsidP="009F1723">
      <w:pPr>
        <w:rPr>
          <w:sz w:val="24"/>
          <w:szCs w:val="24"/>
        </w:rPr>
      </w:pPr>
    </w:p>
    <w:p w14:paraId="769A5EB0" w14:textId="7C18D7B0" w:rsidR="009E6B17" w:rsidRDefault="009E6B17" w:rsidP="009F1723">
      <w:pPr>
        <w:rPr>
          <w:sz w:val="24"/>
          <w:szCs w:val="24"/>
        </w:rPr>
      </w:pPr>
    </w:p>
    <w:p w14:paraId="11570014" w14:textId="49BD5D1B" w:rsidR="009F1723" w:rsidRPr="006D01B6" w:rsidRDefault="006D01B6" w:rsidP="00BE4F9A">
      <w:pPr>
        <w:ind w:left="708"/>
        <w:rPr>
          <w:rFonts w:eastAsiaTheme="minorEastAsia"/>
          <w:b/>
        </w:rPr>
      </w:pPr>
      <w:r w:rsidRPr="006D01B6">
        <w:rPr>
          <w:b/>
          <w:szCs w:val="24"/>
        </w:rPr>
        <w:t xml:space="preserve">Алгоритм 4.1: </w:t>
      </w:r>
      <w:r w:rsidR="00BE4F9A">
        <w:rPr>
          <w:b/>
          <w:szCs w:val="24"/>
        </w:rPr>
        <w:t xml:space="preserve">Прямое вычисление многочлена </w:t>
      </w:r>
      <w:r w:rsidR="00BE4F9A">
        <w:rPr>
          <w:b/>
          <w:szCs w:val="24"/>
          <w:lang w:val="en-US"/>
        </w:rPr>
        <w:t>P</w:t>
      </w:r>
      <w:r w:rsidR="00BE4F9A" w:rsidRPr="00BE4F9A">
        <w:rPr>
          <w:b/>
          <w:szCs w:val="24"/>
        </w:rPr>
        <w:t xml:space="preserve"> </w:t>
      </w:r>
      <w:r w:rsidR="00BE4F9A">
        <w:rPr>
          <w:b/>
          <w:szCs w:val="24"/>
        </w:rPr>
        <w:t xml:space="preserve">степени </w:t>
      </w:r>
      <w:r w:rsidR="00BE4F9A">
        <w:rPr>
          <w:b/>
          <w:szCs w:val="24"/>
          <w:lang w:val="en-US"/>
        </w:rPr>
        <w:t>n</w:t>
      </w:r>
      <w:r w:rsidR="00BE4F9A" w:rsidRPr="00BE4F9A">
        <w:rPr>
          <w:b/>
          <w:szCs w:val="24"/>
        </w:rPr>
        <w:t xml:space="preserve"> </w:t>
      </w:r>
      <w:r w:rsidR="00BE4F9A">
        <w:rPr>
          <w:b/>
          <w:szCs w:val="24"/>
        </w:rPr>
        <w:t>–</w:t>
      </w:r>
      <w:r w:rsidR="00BE4F9A" w:rsidRPr="00BE4F9A">
        <w:rPr>
          <w:b/>
          <w:szCs w:val="24"/>
        </w:rPr>
        <w:t xml:space="preserve"> 1  </w:t>
      </w:r>
      <m:oMath>
        <m:r>
          <m:rPr>
            <m:sty m:val="b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k-1</m:t>
                </m:r>
              </m:sup>
            </m:sSup>
          </m:e>
        </m:nary>
      </m:oMath>
      <w:r>
        <w:rPr>
          <w:rFonts w:eastAsiaTheme="minorEastAsia"/>
          <w:b/>
        </w:rPr>
        <w:t xml:space="preserve"> для </w:t>
      </w:r>
      <w:r>
        <w:rPr>
          <w:rFonts w:eastAsiaTheme="minorEastAsia"/>
          <w:b/>
          <w:lang w:val="en-US"/>
        </w:rPr>
        <w:t>x</w:t>
      </w:r>
      <w:r w:rsidRPr="006D01B6">
        <w:rPr>
          <w:rFonts w:eastAsiaTheme="minorEastAsia"/>
          <w:b/>
        </w:rPr>
        <w:t xml:space="preserve"> = 1,5</w:t>
      </w:r>
    </w:p>
    <w:p w14:paraId="2FDD73CE" w14:textId="1C64706F" w:rsidR="006D01B6" w:rsidRDefault="006D01B6" w:rsidP="009F1723">
      <w:pPr>
        <w:rPr>
          <w:szCs w:val="24"/>
        </w:rPr>
      </w:pPr>
      <w:r>
        <w:rPr>
          <w:szCs w:val="24"/>
        </w:rPr>
        <w:tab/>
      </w:r>
      <w:r w:rsidR="00BE4F9A">
        <w:rPr>
          <w:szCs w:val="24"/>
        </w:rPr>
        <w:t>Данный алгоритм считается довольно медленным из-за своей оценки каждого элемента по отдельности, он низкоэффективен и требует большей вычислительной мощности</w:t>
      </w:r>
      <w:r w:rsidR="005E24B8">
        <w:rPr>
          <w:szCs w:val="24"/>
        </w:rPr>
        <w:t>, но при этом является простым в реализации и достаточно наглядным</w:t>
      </w:r>
      <w:r w:rsidR="00BE4F9A">
        <w:rPr>
          <w:szCs w:val="24"/>
        </w:rPr>
        <w:t>. Суть алгоритма заключается в вычислении каждого члена: д</w:t>
      </w:r>
      <w:r w:rsidR="00BE4F9A" w:rsidRPr="00BE4F9A">
        <w:rPr>
          <w:szCs w:val="24"/>
        </w:rPr>
        <w:t>ля каждого коэффициента вычисляется произведение этого коэффициента и соответствующей степени переменной</w:t>
      </w:r>
      <w:r w:rsidR="005E24B8">
        <w:rPr>
          <w:szCs w:val="24"/>
        </w:rPr>
        <w:t>, суммировании членов: в</w:t>
      </w:r>
      <w:r w:rsidR="005E24B8" w:rsidRPr="005E24B8">
        <w:rPr>
          <w:szCs w:val="24"/>
        </w:rPr>
        <w:t>се вычисленные члены суммируются, чтобы получить значение полинома в заданной точке.</w:t>
      </w:r>
    </w:p>
    <w:p w14:paraId="3D95E5C4" w14:textId="693A37FB" w:rsidR="005E24B8" w:rsidRDefault="005E24B8" w:rsidP="009F1723">
      <w:pPr>
        <w:rPr>
          <w:szCs w:val="24"/>
        </w:rPr>
      </w:pPr>
      <w:r>
        <w:rPr>
          <w:szCs w:val="24"/>
        </w:rPr>
        <w:tab/>
        <w:t>Замеры времени от количества элементов. (смотри рис. 4.1.1)</w:t>
      </w:r>
    </w:p>
    <w:p w14:paraId="798295D6" w14:textId="5042A45B" w:rsidR="005E24B8" w:rsidRDefault="005E24B8" w:rsidP="009F1723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94FE995" wp14:editId="5B90776E">
            <wp:extent cx="6119495" cy="32537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1864" w14:textId="543A0C78" w:rsidR="005E24B8" w:rsidRDefault="005E24B8" w:rsidP="009F1723">
      <w:pPr>
        <w:rPr>
          <w:sz w:val="24"/>
          <w:szCs w:val="24"/>
        </w:rPr>
      </w:pPr>
      <w:r>
        <w:rPr>
          <w:szCs w:val="24"/>
        </w:rPr>
        <w:tab/>
      </w:r>
      <w:r w:rsidRPr="005E24B8">
        <w:rPr>
          <w:sz w:val="24"/>
          <w:szCs w:val="24"/>
        </w:rPr>
        <w:t>Рис. 4.1.1 Прямое вычисление многочлена</w:t>
      </w:r>
    </w:p>
    <w:p w14:paraId="51FD2FA2" w14:textId="595662A6" w:rsidR="005E24B8" w:rsidRDefault="005E24B8" w:rsidP="009F1723">
      <w:pPr>
        <w:rPr>
          <w:szCs w:val="24"/>
        </w:rPr>
      </w:pPr>
      <w:r>
        <w:rPr>
          <w:szCs w:val="24"/>
        </w:rPr>
        <w:tab/>
      </w:r>
    </w:p>
    <w:p w14:paraId="621365FA" w14:textId="5639CD3B" w:rsidR="005E24B8" w:rsidRDefault="005E24B8" w:rsidP="009F1723">
      <w:pPr>
        <w:rPr>
          <w:szCs w:val="24"/>
        </w:rPr>
      </w:pPr>
      <w:r>
        <w:rPr>
          <w:szCs w:val="24"/>
        </w:rPr>
        <w:tab/>
        <w:t>Код изображен на рисунке 4.1.2</w:t>
      </w:r>
    </w:p>
    <w:p w14:paraId="0283216F" w14:textId="77777777" w:rsidR="00D00A8C" w:rsidRDefault="00D00A8C" w:rsidP="009F1723">
      <w:pPr>
        <w:rPr>
          <w:szCs w:val="24"/>
        </w:rPr>
      </w:pPr>
    </w:p>
    <w:p w14:paraId="7B385487" w14:textId="7BA6605C" w:rsidR="005E24B8" w:rsidRDefault="005E24B8" w:rsidP="009F1723">
      <w:pPr>
        <w:rPr>
          <w:szCs w:val="24"/>
        </w:rPr>
      </w:pPr>
      <w:r>
        <w:rPr>
          <w:noProof/>
        </w:rPr>
        <w:drawing>
          <wp:inline distT="0" distB="0" distL="0" distR="0" wp14:anchorId="7ABD3C06" wp14:editId="48B4A33F">
            <wp:extent cx="5572125" cy="1838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9CBD" w14:textId="635BB1C6" w:rsidR="00D00A8C" w:rsidRDefault="00D00A8C" w:rsidP="009F1723">
      <w:pPr>
        <w:rPr>
          <w:sz w:val="24"/>
          <w:szCs w:val="24"/>
        </w:rPr>
      </w:pPr>
      <w:r>
        <w:rPr>
          <w:szCs w:val="24"/>
        </w:rPr>
        <w:tab/>
      </w:r>
      <w:r w:rsidRPr="00D00A8C">
        <w:rPr>
          <w:sz w:val="24"/>
          <w:szCs w:val="24"/>
        </w:rPr>
        <w:t>Рис. 4.1.2 Код алгоритма</w:t>
      </w:r>
    </w:p>
    <w:p w14:paraId="4FBFDCA9" w14:textId="0E81102C" w:rsidR="00D00A8C" w:rsidRDefault="00D00A8C" w:rsidP="009F1723">
      <w:pPr>
        <w:rPr>
          <w:szCs w:val="24"/>
        </w:rPr>
      </w:pPr>
    </w:p>
    <w:p w14:paraId="0856141F" w14:textId="179B5905" w:rsidR="00D00A8C" w:rsidRDefault="00D00A8C" w:rsidP="00D00A8C">
      <w:pPr>
        <w:ind w:left="705"/>
        <w:rPr>
          <w:rFonts w:eastAsiaTheme="minorEastAsia"/>
          <w:b/>
        </w:rPr>
      </w:pPr>
      <w:r w:rsidRPr="00D00A8C">
        <w:rPr>
          <w:b/>
          <w:szCs w:val="24"/>
        </w:rPr>
        <w:t xml:space="preserve">Алгоритм 4.2: Вычисление многочлена </w:t>
      </w:r>
      <w:r w:rsidRPr="00D00A8C">
        <w:rPr>
          <w:b/>
          <w:szCs w:val="24"/>
          <w:lang w:val="en-US"/>
        </w:rPr>
        <w:t>P</w:t>
      </w:r>
      <w:r w:rsidRPr="00D00A8C">
        <w:rPr>
          <w:b/>
          <w:szCs w:val="24"/>
        </w:rPr>
        <w:t xml:space="preserve"> степени </w:t>
      </w:r>
      <w:r w:rsidRPr="00D00A8C">
        <w:rPr>
          <w:b/>
          <w:szCs w:val="24"/>
          <w:lang w:val="en-US"/>
        </w:rPr>
        <w:t>n</w:t>
      </w:r>
      <w:r w:rsidRPr="00D00A8C">
        <w:rPr>
          <w:b/>
          <w:szCs w:val="24"/>
        </w:rPr>
        <w:t xml:space="preserve">-1 </w:t>
      </w:r>
      <w:r w:rsidRPr="00D00A8C">
        <w:rPr>
          <w:rFonts w:eastAsiaTheme="minorEastAsia"/>
          <w:b/>
        </w:rPr>
        <w:t>методом Горнера</w:t>
      </w:r>
      <w:r w:rsidRPr="00D00A8C">
        <w:rPr>
          <w:b/>
          <w:szCs w:val="24"/>
        </w:rPr>
        <w:t xml:space="preserve">     </w:t>
      </w:r>
      <m:oMath>
        <m:r>
          <m:rPr>
            <m:sty m:val="b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  <w:lang w:val="en-US"/>
          </w:rPr>
          <m:t>x</m:t>
        </m:r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</m:t>
            </m:r>
            <m:ctrlPr>
              <w:rPr>
                <w:rFonts w:ascii="Cambria Math" w:hAnsi="Cambria Math"/>
                <w:b/>
                <w:i/>
                <w:lang w:val="en-US"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)</m:t>
        </m:r>
      </m:oMath>
      <w:r w:rsidRPr="00D00A8C">
        <w:rPr>
          <w:rFonts w:eastAsiaTheme="minorEastAsia"/>
          <w:b/>
        </w:rPr>
        <w:t xml:space="preserve">  для х = 1,5</w:t>
      </w:r>
    </w:p>
    <w:p w14:paraId="566BD3B9" w14:textId="73D58277" w:rsidR="00D00A8C" w:rsidRDefault="001406BB" w:rsidP="001406BB">
      <w:pPr>
        <w:ind w:left="705"/>
        <w:rPr>
          <w:rFonts w:eastAsiaTheme="minorEastAsia"/>
        </w:rPr>
      </w:pPr>
      <w:r>
        <w:rPr>
          <w:rFonts w:eastAsiaTheme="minorEastAsia"/>
        </w:rPr>
        <w:tab/>
      </w:r>
      <w:r w:rsidRPr="00D00A8C">
        <w:rPr>
          <w:rFonts w:eastAsiaTheme="minorEastAsia"/>
        </w:rPr>
        <w:t>Мето</w:t>
      </w:r>
      <w:r>
        <w:rPr>
          <w:rFonts w:eastAsiaTheme="minorEastAsia"/>
        </w:rPr>
        <w:t xml:space="preserve">д Горнера для вычисления полинома в заданной точке является </w:t>
      </w:r>
    </w:p>
    <w:p w14:paraId="06877A11" w14:textId="3F5BD57B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 xml:space="preserve">более эффективным, так как позволяет </w:t>
      </w:r>
      <w:r w:rsidRPr="001406BB">
        <w:rPr>
          <w:rFonts w:eastAsiaTheme="minorEastAsia"/>
        </w:rPr>
        <w:t>минимизировать количество операций умножения и сложения</w:t>
      </w:r>
      <w:r>
        <w:rPr>
          <w:rFonts w:eastAsiaTheme="minorEastAsia"/>
        </w:rPr>
        <w:t xml:space="preserve">, но при этом метод Горнера сложнее в реализации. </w:t>
      </w:r>
      <w:r w:rsidRPr="001406BB">
        <w:rPr>
          <w:rFonts w:eastAsiaTheme="minorEastAsia"/>
          <w:b/>
        </w:rPr>
        <w:t>Описание метода Горнера:</w:t>
      </w:r>
      <w:r>
        <w:rPr>
          <w:rFonts w:eastAsiaTheme="minorEastAsia"/>
        </w:rPr>
        <w:t xml:space="preserve"> </w:t>
      </w:r>
    </w:p>
    <w:p w14:paraId="300DC81F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ab/>
        <w:t>1. Нахождение старшего коэффициента</w:t>
      </w:r>
    </w:p>
    <w:p w14:paraId="3AD9005A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ab/>
        <w:t>2. Для каждого следующего коэффициента: умножаем текущее значение на переменную х, прибавляем следующий коэффициент</w:t>
      </w:r>
    </w:p>
    <w:p w14:paraId="5EFB6237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ab/>
        <w:t>3. Повторяем шаги 1-2 для всех коэффициентов, начиная от старшего и заканчивая младшим.</w:t>
      </w:r>
    </w:p>
    <w:p w14:paraId="580B523F" w14:textId="4119985D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>В конце данного алгоритма мы получим значение полинома в заданной точке.</w:t>
      </w:r>
    </w:p>
    <w:p w14:paraId="0DF708F8" w14:textId="2E1D92FC" w:rsidR="001406BB" w:rsidRDefault="001406BB" w:rsidP="001406BB">
      <w:pPr>
        <w:rPr>
          <w:szCs w:val="24"/>
        </w:rPr>
      </w:pPr>
      <w:r>
        <w:rPr>
          <w:rFonts w:eastAsiaTheme="minorEastAsia"/>
        </w:rPr>
        <w:tab/>
      </w:r>
      <w:r>
        <w:rPr>
          <w:szCs w:val="24"/>
        </w:rPr>
        <w:t>Замеры времени от количества элементов. (смотри рис. 4.2.1)</w:t>
      </w:r>
    </w:p>
    <w:p w14:paraId="3F9CA1FE" w14:textId="58F7840C" w:rsidR="001406BB" w:rsidRDefault="001406BB" w:rsidP="001406BB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CC315F0" wp14:editId="0768C26D">
            <wp:extent cx="6119495" cy="3302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9FE5" w14:textId="38AEA05E" w:rsidR="001406BB" w:rsidRDefault="001406BB" w:rsidP="001406BB">
      <w:pPr>
        <w:rPr>
          <w:rFonts w:eastAsiaTheme="minorEastAsia"/>
          <w:sz w:val="24"/>
        </w:rPr>
      </w:pPr>
      <w:r>
        <w:rPr>
          <w:rFonts w:eastAsiaTheme="minorEastAsia"/>
        </w:rPr>
        <w:tab/>
      </w:r>
      <w:r w:rsidRPr="001406BB">
        <w:rPr>
          <w:rFonts w:eastAsiaTheme="minorEastAsia"/>
          <w:sz w:val="24"/>
        </w:rPr>
        <w:t>Рис. 4.2.1 Метод горнера</w:t>
      </w:r>
    </w:p>
    <w:p w14:paraId="1E4B0C3E" w14:textId="77777777" w:rsidR="001406BB" w:rsidRDefault="001406BB" w:rsidP="001406BB">
      <w:pPr>
        <w:rPr>
          <w:rFonts w:eastAsiaTheme="minorEastAsia"/>
        </w:rPr>
      </w:pPr>
    </w:p>
    <w:p w14:paraId="60FAF907" w14:textId="60FDDE9F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>Код изображен на рисунке 4.2.2</w:t>
      </w:r>
    </w:p>
    <w:p w14:paraId="06525FBE" w14:textId="77777777" w:rsidR="001406BB" w:rsidRDefault="001406BB" w:rsidP="001406BB">
      <w:pPr>
        <w:rPr>
          <w:rFonts w:eastAsiaTheme="minorEastAsia"/>
        </w:rPr>
      </w:pPr>
    </w:p>
    <w:p w14:paraId="5E9434FC" w14:textId="212FB7AB" w:rsidR="001406BB" w:rsidRDefault="001406BB" w:rsidP="001406B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78FE2AF" wp14:editId="45F84863">
            <wp:extent cx="5114925" cy="1552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513" w14:textId="76898CDF" w:rsidR="001406BB" w:rsidRDefault="001406BB" w:rsidP="001406BB">
      <w:pPr>
        <w:rPr>
          <w:rFonts w:eastAsiaTheme="minorEastAsia"/>
          <w:sz w:val="24"/>
        </w:rPr>
      </w:pPr>
      <w:r>
        <w:rPr>
          <w:rFonts w:eastAsiaTheme="minorEastAsia"/>
        </w:rPr>
        <w:tab/>
      </w:r>
      <w:r w:rsidRPr="001406BB">
        <w:rPr>
          <w:rFonts w:eastAsiaTheme="minorEastAsia"/>
          <w:sz w:val="24"/>
        </w:rPr>
        <w:t>Рис. 4.2.2</w:t>
      </w:r>
    </w:p>
    <w:p w14:paraId="15EE40C6" w14:textId="77777777" w:rsidR="001406BB" w:rsidRPr="001406BB" w:rsidRDefault="001406BB" w:rsidP="001406BB">
      <w:pPr>
        <w:rPr>
          <w:rFonts w:eastAsiaTheme="minorEastAsia"/>
        </w:rPr>
      </w:pPr>
    </w:p>
    <w:p w14:paraId="76AFF2CF" w14:textId="10BFBC59" w:rsidR="009F1723" w:rsidRDefault="009F1723" w:rsidP="009F1723">
      <w:pPr>
        <w:ind w:firstLine="708"/>
        <w:rPr>
          <w:b/>
          <w:bCs/>
        </w:rPr>
      </w:pPr>
      <w:r w:rsidRPr="001F7A80">
        <w:rPr>
          <w:b/>
          <w:bCs/>
        </w:rPr>
        <w:t xml:space="preserve">Алгоритм </w:t>
      </w:r>
      <w:r>
        <w:rPr>
          <w:b/>
          <w:bCs/>
        </w:rPr>
        <w:t>5: Сортировка пузырьком</w:t>
      </w:r>
    </w:p>
    <w:p w14:paraId="46D2662B" w14:textId="507422D7" w:rsidR="009F1723" w:rsidRPr="009F1723" w:rsidRDefault="009F1723" w:rsidP="009F1723">
      <w:pPr>
        <w:ind w:firstLine="708"/>
      </w:pPr>
      <w:r w:rsidRPr="009F1723">
        <w:t>Этот алгоритм считается учебным и почти не применяется на практике из-за низкой эффективности: он медленно работает на тестах, в которых маленькие элементы (их называют «черепахами») стоят в конце массива.</w:t>
      </w:r>
    </w:p>
    <w:p w14:paraId="26A95EA7" w14:textId="10A65318" w:rsidR="009F1723" w:rsidRPr="009F1723" w:rsidRDefault="009F1723" w:rsidP="009F1723">
      <w:r w:rsidRPr="009F1723">
        <w:t>Однако на нём основаны многие другие методы, например, шейкерная сортировка и сортировка расчёской.</w:t>
      </w:r>
    </w:p>
    <w:p w14:paraId="5702E6EF" w14:textId="77777777" w:rsidR="009F1723" w:rsidRPr="000F516F" w:rsidRDefault="009F1723" w:rsidP="009F1723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1FC2FCB5" w14:textId="4393BFD0" w:rsidR="009F1723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BubbleSort</w:t>
      </w:r>
    </w:p>
    <w:p w14:paraId="45AB91D7" w14:textId="264DC65E" w:rsidR="009F1723" w:rsidRPr="00D00E09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>
        <w:rPr>
          <w:szCs w:val="28"/>
          <w:lang w:val="en-US"/>
        </w:rPr>
        <w:t>^2</w:t>
      </w:r>
      <w:r w:rsidRPr="00DF74A0">
        <w:rPr>
          <w:szCs w:val="28"/>
        </w:rPr>
        <w:t>)</w:t>
      </w:r>
    </w:p>
    <w:p w14:paraId="6206CD7B" w14:textId="25988038" w:rsidR="009F1723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 w:rsidR="00524E7D"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 w:rsidR="00524E7D"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3A05C27F" w14:textId="667BB650" w:rsidR="009F1723" w:rsidRPr="00463DAF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0A0361AD" w14:textId="77777777" w:rsidR="009F1723" w:rsidRPr="000F516F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40C5EC2C" w14:textId="77777777" w:rsidR="009F1723" w:rsidRPr="009F1723" w:rsidRDefault="009F1723" w:rsidP="009F1723">
      <w:pPr>
        <w:ind w:firstLine="284"/>
        <w:rPr>
          <w:rFonts w:cs="Times New Roman"/>
          <w:szCs w:val="28"/>
        </w:rPr>
      </w:pPr>
      <w:r w:rsidRPr="009F1723">
        <w:rPr>
          <w:rFonts w:cs="Times New Roman"/>
          <w:szCs w:val="28"/>
        </w:rPr>
        <w:lastRenderedPageBreak/>
        <w:t>Выполняется некоторое количество проходов по массиву — начиная от начала массива, перебираются пары соседних элементов массива. Если 1-й элемент пары больше 2-го, элементы переставляются (выполняется обмен).</w:t>
      </w:r>
    </w:p>
    <w:p w14:paraId="040239BE" w14:textId="77777777" w:rsidR="009F1723" w:rsidRPr="009F1723" w:rsidRDefault="009F1723" w:rsidP="009F1723">
      <w:pPr>
        <w:ind w:firstLine="284"/>
        <w:rPr>
          <w:rFonts w:cs="Times New Roman"/>
          <w:szCs w:val="28"/>
        </w:rPr>
      </w:pPr>
    </w:p>
    <w:p w14:paraId="672157FA" w14:textId="542C5F09" w:rsidR="009F1723" w:rsidRPr="009F1723" w:rsidRDefault="009F1723" w:rsidP="00524E7D">
      <w:pPr>
        <w:ind w:firstLine="284"/>
        <w:rPr>
          <w:rFonts w:cs="Times New Roman"/>
          <w:szCs w:val="28"/>
        </w:rPr>
      </w:pPr>
      <w:r w:rsidRPr="009F1723">
        <w:rPr>
          <w:rFonts w:cs="Times New Roman"/>
          <w:szCs w:val="28"/>
        </w:rPr>
        <w:t xml:space="preserve">Пары элементов массива перебираются (проходы по массиву повторяются) либо </w:t>
      </w:r>
      <w:r w:rsidR="00524E7D">
        <w:rPr>
          <w:rFonts w:cs="Times New Roman"/>
          <w:szCs w:val="28"/>
        </w:rPr>
        <w:t>(</w:t>
      </w:r>
      <w:r w:rsidR="00524E7D">
        <w:rPr>
          <w:rFonts w:cs="Times New Roman"/>
          <w:szCs w:val="28"/>
          <w:lang w:val="en-US"/>
        </w:rPr>
        <w:t>n</w:t>
      </w:r>
      <w:r w:rsidR="00524E7D" w:rsidRPr="00524E7D">
        <w:rPr>
          <w:rFonts w:cs="Times New Roman"/>
          <w:szCs w:val="28"/>
        </w:rPr>
        <w:t xml:space="preserve">-1) </w:t>
      </w:r>
      <w:r w:rsidRPr="009F1723">
        <w:rPr>
          <w:rFonts w:cs="Times New Roman"/>
          <w:szCs w:val="28"/>
        </w:rPr>
        <w:t>раз, либо до тех пор, пока на очередном проходе не обнаружится, что более не требуется выполнять перестановки (обмены) (массив отсортирован).</w:t>
      </w:r>
    </w:p>
    <w:p w14:paraId="464090C6" w14:textId="77777777" w:rsidR="00524E7D" w:rsidRDefault="009F1723" w:rsidP="00524E7D">
      <w:pPr>
        <w:rPr>
          <w:rFonts w:cs="Times New Roman"/>
          <w:szCs w:val="28"/>
        </w:rPr>
      </w:pPr>
      <w:r w:rsidRPr="009F1723">
        <w:rPr>
          <w:rFonts w:cs="Times New Roman"/>
          <w:szCs w:val="28"/>
        </w:rPr>
        <w:t>При каждом проходе алгоритма по внутреннему циклу очередной наибольший элемент массива ставится на своё место в конце массива рядом с предыдущим «наибольшим элементом», а наименьший элемент перемещается на одну позицию к началу массива (как бы «всплывает» до нужной позиции, как пузырёк в воде — откуда и название алгоритма).</w:t>
      </w:r>
    </w:p>
    <w:p w14:paraId="6BCCC5DA" w14:textId="7400E3D1" w:rsidR="009F1723" w:rsidRDefault="009F1723" w:rsidP="00524E7D">
      <w:pPr>
        <w:ind w:firstLine="708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524E7D">
        <w:rPr>
          <w:szCs w:val="28"/>
        </w:rPr>
        <w:t>5</w:t>
      </w:r>
      <w:r w:rsidRPr="003C133F">
        <w:rPr>
          <w:szCs w:val="28"/>
        </w:rPr>
        <w:t>.1):</w:t>
      </w:r>
    </w:p>
    <w:p w14:paraId="6130BB90" w14:textId="1B91C74A" w:rsidR="00524E7D" w:rsidRDefault="00524E7D" w:rsidP="00524E7D">
      <w:pPr>
        <w:rPr>
          <w:szCs w:val="28"/>
        </w:rPr>
      </w:pPr>
      <w:r>
        <w:rPr>
          <w:noProof/>
        </w:rPr>
        <w:drawing>
          <wp:inline distT="0" distB="0" distL="0" distR="0" wp14:anchorId="42971B94" wp14:editId="3E752B0D">
            <wp:extent cx="6119495" cy="33134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1019" w14:textId="3CFB83A9" w:rsidR="00524E7D" w:rsidRDefault="00524E7D" w:rsidP="00524E7D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5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сортировки пузырьком</w:t>
      </w:r>
    </w:p>
    <w:p w14:paraId="47FF6E5F" w14:textId="77777777" w:rsidR="00524E7D" w:rsidRDefault="00524E7D" w:rsidP="00524E7D">
      <w:pPr>
        <w:ind w:firstLine="708"/>
        <w:rPr>
          <w:rFonts w:cs="Times New Roman"/>
          <w:szCs w:val="28"/>
        </w:rPr>
      </w:pPr>
    </w:p>
    <w:p w14:paraId="366D6012" w14:textId="4D675B11" w:rsidR="00524E7D" w:rsidRPr="000F516F" w:rsidRDefault="00524E7D" w:rsidP="00524E7D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>Код изображен на Рис. 5.2:</w:t>
      </w:r>
    </w:p>
    <w:p w14:paraId="1B224583" w14:textId="6E8E0462" w:rsidR="009F1723" w:rsidRDefault="00524E7D" w:rsidP="009F172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4B0E4C" wp14:editId="2F706CA0">
            <wp:extent cx="4428571" cy="280000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7B09" w14:textId="10FA7901" w:rsidR="00524E7D" w:rsidRDefault="00524E7D" w:rsidP="00524E7D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5.2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3330335" w14:textId="18B2AD6A" w:rsidR="009F1723" w:rsidRDefault="00E05C40" w:rsidP="009F1723">
      <w:pPr>
        <w:autoSpaceDE w:val="0"/>
        <w:autoSpaceDN w:val="0"/>
        <w:adjustRightInd w:val="0"/>
        <w:jc w:val="both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7B0515C3" wp14:editId="29505882">
            <wp:extent cx="3140075" cy="4468495"/>
            <wp:effectExtent l="0" t="0" r="3175" b="8255"/>
            <wp:docPr id="30" name="Рисунок 3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37899" w14:textId="31AA535C" w:rsidR="00E05C40" w:rsidRDefault="00E05C40" w:rsidP="00E05C40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5.</w:t>
      </w:r>
      <w:r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 w:val="24"/>
          <w:szCs w:val="24"/>
        </w:rPr>
        <w:t>БСА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9B379C7" w14:textId="77777777" w:rsidR="00E05C40" w:rsidRPr="00E05C40" w:rsidRDefault="00E05C40" w:rsidP="009F1723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15D665B4" w14:textId="64AC7C61" w:rsidR="00006367" w:rsidRPr="004B0E62" w:rsidRDefault="00006367" w:rsidP="009F1723">
      <w:pPr>
        <w:autoSpaceDE w:val="0"/>
        <w:autoSpaceDN w:val="0"/>
        <w:adjustRightInd w:val="0"/>
        <w:jc w:val="both"/>
        <w:rPr>
          <w:b/>
          <w:szCs w:val="28"/>
        </w:rPr>
      </w:pPr>
      <w:r>
        <w:rPr>
          <w:szCs w:val="28"/>
        </w:rPr>
        <w:tab/>
      </w:r>
      <w:r w:rsidRPr="00006367">
        <w:rPr>
          <w:b/>
          <w:szCs w:val="28"/>
        </w:rPr>
        <w:t xml:space="preserve">Алгоритм 6: Сортировка </w:t>
      </w:r>
      <w:r w:rsidRPr="00006367">
        <w:rPr>
          <w:b/>
          <w:szCs w:val="28"/>
          <w:lang w:val="en-US"/>
        </w:rPr>
        <w:t>QuickSort</w:t>
      </w:r>
    </w:p>
    <w:p w14:paraId="482C7A2B" w14:textId="4D347CE1" w:rsidR="00006367" w:rsidRDefault="00006367" w:rsidP="009F1723">
      <w:pPr>
        <w:autoSpaceDE w:val="0"/>
        <w:autoSpaceDN w:val="0"/>
        <w:adjustRightInd w:val="0"/>
        <w:jc w:val="both"/>
        <w:rPr>
          <w:szCs w:val="28"/>
        </w:rPr>
      </w:pPr>
      <w:r w:rsidRPr="004B0E62">
        <w:rPr>
          <w:szCs w:val="28"/>
        </w:rPr>
        <w:tab/>
      </w:r>
      <w:r>
        <w:rPr>
          <w:szCs w:val="28"/>
          <w:lang w:val="en-US"/>
        </w:rPr>
        <w:t>Quick</w:t>
      </w:r>
      <w:r w:rsidRPr="00006367">
        <w:rPr>
          <w:szCs w:val="28"/>
        </w:rPr>
        <w:t xml:space="preserve"> </w:t>
      </w:r>
      <w:r>
        <w:rPr>
          <w:szCs w:val="28"/>
          <w:lang w:val="en-US"/>
        </w:rPr>
        <w:t>sort</w:t>
      </w:r>
      <w:r w:rsidRPr="00006367">
        <w:rPr>
          <w:szCs w:val="28"/>
        </w:rPr>
        <w:t xml:space="preserve"> - это один из самых популярных и эффективных алгоритмов сортировки, который использует стратегию "разделяй и властвуй". Он работает путем разделения массива на подмассивы, которые затем сортируются отдельно.</w:t>
      </w:r>
    </w:p>
    <w:p w14:paraId="71A7AD62" w14:textId="5D9ECCF7" w:rsidR="00006367" w:rsidRDefault="00006367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</w:r>
      <w:r w:rsidRPr="00006367">
        <w:rPr>
          <w:b/>
          <w:szCs w:val="28"/>
        </w:rPr>
        <w:t xml:space="preserve">Описание работы </w:t>
      </w:r>
      <w:r w:rsidRPr="00006367">
        <w:rPr>
          <w:b/>
          <w:szCs w:val="28"/>
          <w:lang w:val="en-US"/>
        </w:rPr>
        <w:t>QuickSort</w:t>
      </w:r>
      <w:r w:rsidRPr="00006367">
        <w:rPr>
          <w:b/>
          <w:szCs w:val="28"/>
        </w:rPr>
        <w:t>.</w:t>
      </w:r>
    </w:p>
    <w:p w14:paraId="302A00FD" w14:textId="2C3716B1" w:rsidR="00006367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lastRenderedPageBreak/>
        <w:tab/>
        <w:t xml:space="preserve">1. </w:t>
      </w:r>
      <w:r w:rsidRPr="009078E1">
        <w:rPr>
          <w:szCs w:val="28"/>
        </w:rPr>
        <w:t>Выбор опорного элемента (pivot):</w:t>
      </w:r>
      <w:r>
        <w:rPr>
          <w:szCs w:val="28"/>
        </w:rPr>
        <w:t xml:space="preserve"> в</w:t>
      </w:r>
      <w:r w:rsidRPr="009078E1">
        <w:rPr>
          <w:szCs w:val="28"/>
        </w:rPr>
        <w:t>ыбирается опорный элемент из массива. Это может быть первый элемент, последний элемент, случайный элемент или элемент, выбранный по какому-либо другому правилу.</w:t>
      </w:r>
      <w:r>
        <w:rPr>
          <w:szCs w:val="28"/>
        </w:rPr>
        <w:t xml:space="preserve"> </w:t>
      </w:r>
    </w:p>
    <w:p w14:paraId="586E524D" w14:textId="12E57C04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 xml:space="preserve">2. </w:t>
      </w:r>
      <w:r w:rsidRPr="009078E1">
        <w:rPr>
          <w:szCs w:val="28"/>
        </w:rPr>
        <w:t>Разделение массива: Массив разделяется на два подмассива: один с элементами, меньшими опорного, и другой с элементами, большими опорного. Опорный элемент занимает свое окончательное место в отсортированном массиве.</w:t>
      </w:r>
    </w:p>
    <w:p w14:paraId="08D35543" w14:textId="238FB01F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 xml:space="preserve">3. </w:t>
      </w:r>
      <w:r w:rsidRPr="009078E1">
        <w:rPr>
          <w:szCs w:val="28"/>
        </w:rPr>
        <w:t>Рекурсивная сортировка: Процесс повторяется рекурсивно для каждого подмассива, пока не будут отсортированы все элементы.</w:t>
      </w:r>
    </w:p>
    <w:p w14:paraId="5A645E2A" w14:textId="77777777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7BA7B37B" w14:textId="577D6758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>Замеры времени от количества элементов (смотри рис. 6.1)</w:t>
      </w:r>
    </w:p>
    <w:p w14:paraId="00F27F01" w14:textId="71FEE948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5B485788" w14:textId="00ACB879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780FB463" wp14:editId="69EE93E5">
            <wp:extent cx="6119495" cy="31692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AC3B" w14:textId="0681D37E" w:rsidR="009078E1" w:rsidRPr="004B0E62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9078E1">
        <w:rPr>
          <w:sz w:val="24"/>
          <w:szCs w:val="28"/>
        </w:rPr>
        <w:t xml:space="preserve">Рис. 6.1 </w:t>
      </w:r>
      <w:r w:rsidRPr="009078E1">
        <w:rPr>
          <w:sz w:val="24"/>
          <w:szCs w:val="28"/>
          <w:lang w:val="en-US"/>
        </w:rPr>
        <w:t>QuckSort</w:t>
      </w:r>
    </w:p>
    <w:p w14:paraId="3D9B32F5" w14:textId="05FEC4F6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19D6D0AF" w14:textId="502792A2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рисунках 6.2 – 6.4</w:t>
      </w:r>
    </w:p>
    <w:p w14:paraId="19313E79" w14:textId="113677D5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719FF1FB" w14:textId="5619A92A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0A5EDB1" wp14:editId="689C7AA3">
            <wp:extent cx="5191125" cy="3076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83F4" w14:textId="20C6221F" w:rsidR="009078E1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9078E1">
        <w:rPr>
          <w:sz w:val="24"/>
          <w:szCs w:val="28"/>
        </w:rPr>
        <w:t>Рис. 6.2 Код алгоритма</w:t>
      </w:r>
    </w:p>
    <w:p w14:paraId="6C17BAC1" w14:textId="6564607E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56D6AEA5" w14:textId="4DFD4C11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0B9D57F6" wp14:editId="28DD5471">
            <wp:extent cx="6119495" cy="28498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F9ED" w14:textId="4CD040BD" w:rsidR="009078E1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0F2CEC">
        <w:rPr>
          <w:sz w:val="24"/>
          <w:szCs w:val="28"/>
        </w:rPr>
        <w:t>Рис. 6.3 Метод разделения</w:t>
      </w:r>
    </w:p>
    <w:p w14:paraId="6C506381" w14:textId="77777777" w:rsidR="000F2CEC" w:rsidRDefault="000F2CEC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</w:p>
    <w:p w14:paraId="3297372F" w14:textId="63064BB0" w:rsidR="000F2CEC" w:rsidRDefault="000F2CEC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2BD6169F" wp14:editId="4F2EADD9">
            <wp:extent cx="4257675" cy="1019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9AA6" w14:textId="0DCFC30D" w:rsidR="000F2CEC" w:rsidRDefault="000F2CEC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0F2CEC">
        <w:rPr>
          <w:sz w:val="24"/>
          <w:szCs w:val="28"/>
        </w:rPr>
        <w:t>Рис. 6.4 Метод для перестановки элементов</w:t>
      </w:r>
    </w:p>
    <w:p w14:paraId="767A819E" w14:textId="77777777" w:rsidR="000F2CEC" w:rsidRPr="009078E1" w:rsidRDefault="000F2CEC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6E75B2E5" w14:textId="67101ACF" w:rsidR="003C133F" w:rsidRPr="009E6B17" w:rsidRDefault="00524E7D" w:rsidP="00524E7D">
      <w:pPr>
        <w:ind w:firstLine="708"/>
        <w:rPr>
          <w:b/>
          <w:bCs/>
        </w:rPr>
      </w:pPr>
      <w:r w:rsidRPr="001F7A80">
        <w:rPr>
          <w:b/>
          <w:bCs/>
        </w:rPr>
        <w:t xml:space="preserve">Алгоритм </w:t>
      </w:r>
      <w:r>
        <w:rPr>
          <w:b/>
          <w:bCs/>
        </w:rPr>
        <w:t xml:space="preserve">7: Сортировка </w:t>
      </w:r>
      <w:r>
        <w:rPr>
          <w:b/>
          <w:bCs/>
          <w:lang w:val="en-US"/>
        </w:rPr>
        <w:t>TimSort</w:t>
      </w:r>
    </w:p>
    <w:p w14:paraId="52404F74" w14:textId="77777777" w:rsidR="00524E7D" w:rsidRDefault="00524E7D" w:rsidP="00524E7D">
      <w:pPr>
        <w:ind w:firstLine="708"/>
      </w:pPr>
      <w:r w:rsidRPr="00524E7D">
        <w:t>Timsort, в отличии от всяких там «пузырьков» и «вставок», штука относительно новая — изобретен был в 2002 году Тимом Петерсом (в честь него и назван). С тех пор он уже стал стандартным алгоритмом сортировки в Python, OpenJDK 7 и Android JDK 1.5.</w:t>
      </w:r>
    </w:p>
    <w:p w14:paraId="05E6BFD8" w14:textId="0ABEBC09" w:rsidR="00524E7D" w:rsidRPr="000F516F" w:rsidRDefault="00524E7D" w:rsidP="00524E7D">
      <w:pPr>
        <w:ind w:firstLine="708"/>
        <w:rPr>
          <w:szCs w:val="28"/>
        </w:rPr>
      </w:pPr>
      <w:r>
        <w:rPr>
          <w:szCs w:val="28"/>
        </w:rPr>
        <w:lastRenderedPageBreak/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005A81D6" w14:textId="10FC6C0E" w:rsidR="00524E7D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TimSort</w:t>
      </w:r>
    </w:p>
    <w:p w14:paraId="2B33A358" w14:textId="19329853" w:rsidR="00524E7D" w:rsidRPr="00D00E09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="007614B2" w:rsidRPr="007614B2">
        <w:rPr>
          <w:szCs w:val="28"/>
        </w:rPr>
        <w:t>*</w:t>
      </w:r>
      <w:r>
        <w:rPr>
          <w:szCs w:val="28"/>
          <w:lang w:val="en-US"/>
        </w:rPr>
        <w:t>log</w:t>
      </w:r>
      <w:r w:rsidRPr="007614B2">
        <w:rPr>
          <w:szCs w:val="28"/>
        </w:rPr>
        <w:t>(</w:t>
      </w:r>
      <w:r>
        <w:rPr>
          <w:szCs w:val="28"/>
          <w:lang w:val="en-US"/>
        </w:rPr>
        <w:t>n</w:t>
      </w:r>
      <w:r w:rsidRPr="007614B2">
        <w:rPr>
          <w:szCs w:val="28"/>
        </w:rPr>
        <w:t>)</w:t>
      </w:r>
      <w:r w:rsidRPr="00DF74A0">
        <w:rPr>
          <w:szCs w:val="28"/>
        </w:rPr>
        <w:t>)</w:t>
      </w:r>
    </w:p>
    <w:p w14:paraId="770E2E13" w14:textId="4A5C4EEB" w:rsidR="00524E7D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  <w:r w:rsidR="007614B2">
        <w:rPr>
          <w:rFonts w:cs="Times New Roman"/>
          <w:szCs w:val="28"/>
        </w:rPr>
        <w:t>0</w:t>
      </w:r>
    </w:p>
    <w:p w14:paraId="760A8596" w14:textId="524C779E" w:rsidR="00524E7D" w:rsidRPr="00463DAF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0CB3C0E9" w14:textId="6E5EE324" w:rsidR="00524E7D" w:rsidRPr="007614B2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493CE0DA" w14:textId="77777777" w:rsidR="007614B2" w:rsidRPr="000F516F" w:rsidRDefault="007614B2" w:rsidP="007614B2">
      <w:pPr>
        <w:pStyle w:val="a5"/>
        <w:ind w:left="284"/>
        <w:rPr>
          <w:rFonts w:cs="Times New Roman"/>
          <w:szCs w:val="28"/>
        </w:rPr>
      </w:pPr>
    </w:p>
    <w:p w14:paraId="0E2BD5AA" w14:textId="3F8ADFF1" w:rsidR="007614B2" w:rsidRPr="007614B2" w:rsidRDefault="007614B2" w:rsidP="007614B2">
      <w:pPr>
        <w:ind w:firstLine="708"/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Работу алгоритма можно разделить на следующие шаги:</w:t>
      </w:r>
    </w:p>
    <w:p w14:paraId="42B094AD" w14:textId="6C38DAAD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определение минимального размера подмассива массива;</w:t>
      </w:r>
    </w:p>
    <w:p w14:paraId="0B449A5A" w14:textId="789AEC59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деление входного массива на подмассивы с использованием специального алгоритма;</w:t>
      </w:r>
    </w:p>
    <w:p w14:paraId="61E21894" w14:textId="202BDA6F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сортировка каждого подмассива с использованием алгоритма сортировки вставками;</w:t>
      </w:r>
    </w:p>
    <w:p w14:paraId="39D5D436" w14:textId="6ADD3607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объединение отсортированных подмассивов в массив с использованием изменённого алгоритма сортировки слиянием.</w:t>
      </w:r>
    </w:p>
    <w:p w14:paraId="1AEBBE60" w14:textId="77777777" w:rsidR="007614B2" w:rsidRDefault="007614B2" w:rsidP="007614B2">
      <w:pPr>
        <w:ind w:firstLine="708"/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Особенности алгоритма заключаются в особенностях алгоритма деления массива на подмассивы и в особенностях изменённого алгоритма сортировки слиянием.</w:t>
      </w:r>
    </w:p>
    <w:p w14:paraId="1B805582" w14:textId="541B3CB4" w:rsidR="00524E7D" w:rsidRDefault="00524E7D" w:rsidP="007614B2">
      <w:pPr>
        <w:ind w:firstLine="708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7614B2">
        <w:rPr>
          <w:szCs w:val="28"/>
        </w:rPr>
        <w:t>7</w:t>
      </w:r>
      <w:r w:rsidRPr="003C133F">
        <w:rPr>
          <w:szCs w:val="28"/>
        </w:rPr>
        <w:t>.1):</w:t>
      </w:r>
    </w:p>
    <w:p w14:paraId="33F49BA2" w14:textId="68D99D22" w:rsidR="007614B2" w:rsidRDefault="00DA65DC" w:rsidP="007614B2">
      <w:pPr>
        <w:rPr>
          <w:szCs w:val="28"/>
        </w:rPr>
      </w:pPr>
      <w:r>
        <w:rPr>
          <w:noProof/>
        </w:rPr>
        <w:drawing>
          <wp:inline distT="0" distB="0" distL="0" distR="0" wp14:anchorId="7F6E0FCB" wp14:editId="4408A1E0">
            <wp:extent cx="6119495" cy="33197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CF72" w14:textId="4F6E0255" w:rsidR="007614B2" w:rsidRPr="009E6B17" w:rsidRDefault="007614B2" w:rsidP="007614B2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="00DA65DC"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 xml:space="preserve">Алгоритм сортировки </w:t>
      </w:r>
      <w:r w:rsidR="00DA65DC">
        <w:rPr>
          <w:sz w:val="24"/>
          <w:szCs w:val="24"/>
          <w:lang w:val="en-US"/>
        </w:rPr>
        <w:t>TimSort</w:t>
      </w:r>
    </w:p>
    <w:p w14:paraId="593AB656" w14:textId="4A037250" w:rsidR="00524E7D" w:rsidRDefault="00524E7D" w:rsidP="007614B2">
      <w:pPr>
        <w:rPr>
          <w:szCs w:val="28"/>
        </w:rPr>
      </w:pPr>
    </w:p>
    <w:p w14:paraId="01454673" w14:textId="7729E173" w:rsidR="007614B2" w:rsidRDefault="007614B2" w:rsidP="007614B2">
      <w:pPr>
        <w:ind w:firstLine="708"/>
        <w:rPr>
          <w:szCs w:val="28"/>
        </w:rPr>
      </w:pPr>
      <w:r>
        <w:rPr>
          <w:szCs w:val="28"/>
        </w:rPr>
        <w:t>Рассмотрим подробнее шаги алгоритма.</w:t>
      </w:r>
    </w:p>
    <w:p w14:paraId="35B1E388" w14:textId="134AFDBD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Шаг </w:t>
      </w:r>
      <w:r>
        <w:rPr>
          <w:szCs w:val="28"/>
        </w:rPr>
        <w:t>1</w:t>
      </w:r>
      <w:r w:rsidRPr="007614B2">
        <w:rPr>
          <w:szCs w:val="28"/>
        </w:rPr>
        <w:t>. Вычисление minrun.</w:t>
      </w:r>
    </w:p>
    <w:p w14:paraId="0472ADD4" w14:textId="77777777" w:rsidR="007614B2" w:rsidRPr="007614B2" w:rsidRDefault="007614B2" w:rsidP="007614B2">
      <w:pPr>
        <w:ind w:firstLine="708"/>
        <w:rPr>
          <w:szCs w:val="28"/>
        </w:rPr>
      </w:pPr>
    </w:p>
    <w:p w14:paraId="3E835430" w14:textId="4C195459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Число minrun определяется на основе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исходя из следующих принципов:</w:t>
      </w:r>
    </w:p>
    <w:p w14:paraId="4F419BCA" w14:textId="3332DAE9" w:rsidR="007614B2" w:rsidRPr="004B0E62" w:rsidRDefault="007614B2" w:rsidP="004B0E62">
      <w:pPr>
        <w:pStyle w:val="a5"/>
        <w:numPr>
          <w:ilvl w:val="0"/>
          <w:numId w:val="8"/>
        </w:numPr>
        <w:rPr>
          <w:szCs w:val="28"/>
        </w:rPr>
      </w:pPr>
      <w:r w:rsidRPr="004B0E62">
        <w:rPr>
          <w:szCs w:val="28"/>
        </w:rPr>
        <w:lastRenderedPageBreak/>
        <w:t>Оно не должно быть слишком большим, поскольку к подмассиву размера minrun будет в дальнейшем применена сортировка вставками, а она эффективна только на небольших массивах</w:t>
      </w:r>
    </w:p>
    <w:p w14:paraId="230272DF" w14:textId="23486BC1" w:rsidR="007614B2" w:rsidRPr="004B0E62" w:rsidRDefault="007614B2" w:rsidP="004B0E62">
      <w:pPr>
        <w:pStyle w:val="a5"/>
        <w:numPr>
          <w:ilvl w:val="0"/>
          <w:numId w:val="8"/>
        </w:numPr>
        <w:rPr>
          <w:szCs w:val="28"/>
        </w:rPr>
      </w:pPr>
      <w:r w:rsidRPr="004B0E62">
        <w:rPr>
          <w:szCs w:val="28"/>
        </w:rPr>
        <w:t>Оно не должно быть слишком маленьким, поскольку чем меньше подмассив — тем больше итераций слияния подмассивов придётся выполнить на последнем шаге алгоритма.</w:t>
      </w:r>
    </w:p>
    <w:p w14:paraId="2FFD8A5D" w14:textId="0E3836ED" w:rsidR="007614B2" w:rsidRPr="004B0E62" w:rsidRDefault="007614B2" w:rsidP="004B0E62">
      <w:pPr>
        <w:pStyle w:val="a5"/>
        <w:numPr>
          <w:ilvl w:val="0"/>
          <w:numId w:val="8"/>
        </w:numPr>
        <w:rPr>
          <w:szCs w:val="28"/>
        </w:rPr>
      </w:pPr>
      <w:r w:rsidRPr="004B0E62">
        <w:rPr>
          <w:szCs w:val="28"/>
        </w:rPr>
        <w:t xml:space="preserve">Хорошо бы, чтобы </w:t>
      </w:r>
      <w:r w:rsidRPr="004B0E62">
        <w:rPr>
          <w:szCs w:val="28"/>
          <w:lang w:val="en-US"/>
        </w:rPr>
        <w:t>n</w:t>
      </w:r>
      <w:r w:rsidRPr="004B0E62">
        <w:rPr>
          <w:szCs w:val="28"/>
        </w:rPr>
        <w:t xml:space="preserve"> \ minrun было степенью числа 2 (или близким к нему). Это требование обусловлено тем, что алгоритм слияния подмассивов наиболее эффективно работает на подмассивах примерно равного размера.</w:t>
      </w:r>
    </w:p>
    <w:p w14:paraId="402951AC" w14:textId="02F1F548" w:rsid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В этом месте автор алгоритма ссылается на собственные эксперименты, показавшие, что при minrun&gt; 256 нарушается пункт 1, при minrun &lt; 8 — пункт 2 и наиболее эффективно использовать значения из диапазона (32;65). Исключение — если N &lt; 64, тогда minrun =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и timsort превращается в простую сортировку вставкой. </w:t>
      </w:r>
      <w:r w:rsidR="004B0E62">
        <w:rPr>
          <w:szCs w:val="28"/>
        </w:rPr>
        <w:t>А</w:t>
      </w:r>
      <w:r w:rsidRPr="007614B2">
        <w:rPr>
          <w:szCs w:val="28"/>
        </w:rPr>
        <w:t>лгоритм расчёта minrun</w:t>
      </w:r>
      <w:r w:rsidR="004B0E62">
        <w:rPr>
          <w:szCs w:val="28"/>
        </w:rPr>
        <w:t>:</w:t>
      </w:r>
      <w:r w:rsidRPr="007614B2">
        <w:rPr>
          <w:szCs w:val="28"/>
        </w:rPr>
        <w:t xml:space="preserve"> берём старшие 6 бит из </w:t>
      </w:r>
      <w:r w:rsidR="004B0E62">
        <w:rPr>
          <w:szCs w:val="28"/>
          <w:lang w:val="en-US"/>
        </w:rPr>
        <w:t>n</w:t>
      </w:r>
      <w:r w:rsidRPr="007614B2">
        <w:rPr>
          <w:szCs w:val="28"/>
        </w:rPr>
        <w:t xml:space="preserve"> и добавляем единицу, если в оставшихся младших битах есть хотя бы один ненулевой. </w:t>
      </w:r>
    </w:p>
    <w:p w14:paraId="1CBAF576" w14:textId="15037196" w:rsidR="007614B2" w:rsidRDefault="007614B2" w:rsidP="007614B2">
      <w:pPr>
        <w:ind w:firstLine="708"/>
        <w:rPr>
          <w:szCs w:val="28"/>
        </w:rPr>
      </w:pPr>
      <w:r>
        <w:rPr>
          <w:szCs w:val="28"/>
        </w:rPr>
        <w:t>К</w:t>
      </w:r>
      <w:r w:rsidRPr="007614B2">
        <w:rPr>
          <w:szCs w:val="28"/>
        </w:rPr>
        <w:t>од выглядит так</w:t>
      </w:r>
      <w:r>
        <w:rPr>
          <w:szCs w:val="28"/>
        </w:rPr>
        <w:t xml:space="preserve"> (смотри рис 7.2)</w:t>
      </w:r>
      <w:r w:rsidRPr="007614B2">
        <w:rPr>
          <w:szCs w:val="28"/>
        </w:rPr>
        <w:t>:</w:t>
      </w:r>
    </w:p>
    <w:p w14:paraId="56C062DF" w14:textId="0C2F0695" w:rsidR="007614B2" w:rsidRDefault="007614B2" w:rsidP="00DA65DC">
      <w:pPr>
        <w:rPr>
          <w:szCs w:val="28"/>
        </w:rPr>
      </w:pPr>
      <w:r>
        <w:rPr>
          <w:noProof/>
        </w:rPr>
        <w:drawing>
          <wp:inline distT="0" distB="0" distL="0" distR="0" wp14:anchorId="5906BFC9" wp14:editId="297BFF72">
            <wp:extent cx="6119495" cy="14846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9596" w14:textId="1C22E8DE" w:rsidR="007614B2" w:rsidRDefault="007614B2" w:rsidP="007614B2">
      <w:pPr>
        <w:rPr>
          <w:rFonts w:cs="Times New Roman"/>
          <w:sz w:val="24"/>
          <w:szCs w:val="24"/>
          <w:lang w:val="en-US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2 Код вычисления </w:t>
      </w:r>
      <w:r>
        <w:rPr>
          <w:rFonts w:cs="Times New Roman"/>
          <w:sz w:val="24"/>
          <w:szCs w:val="24"/>
          <w:lang w:val="en-US"/>
        </w:rPr>
        <w:t>minrun</w:t>
      </w:r>
    </w:p>
    <w:p w14:paraId="024C5B07" w14:textId="496E7119" w:rsidR="00E05C40" w:rsidRDefault="00E05C40" w:rsidP="007614B2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1F7F98" wp14:editId="7BE0C734">
            <wp:extent cx="3422939" cy="3493698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349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0D9E" w14:textId="7984E507" w:rsidR="00E05C40" w:rsidRPr="00E05C40" w:rsidRDefault="00E05C40" w:rsidP="00E05C40">
      <w:pPr>
        <w:rPr>
          <w:rFonts w:cs="Times New Roman"/>
          <w:sz w:val="24"/>
          <w:szCs w:val="24"/>
          <w:lang w:val="en-US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EA6117">
        <w:rPr>
          <w:rFonts w:cs="Times New Roman"/>
          <w:sz w:val="24"/>
          <w:szCs w:val="24"/>
          <w:lang w:val="en-US"/>
        </w:rPr>
        <w:t>3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БСА метода </w:t>
      </w:r>
      <w:r>
        <w:rPr>
          <w:rFonts w:cs="Times New Roman"/>
          <w:sz w:val="24"/>
          <w:szCs w:val="24"/>
          <w:lang w:val="en-US"/>
        </w:rPr>
        <w:t>Get</w:t>
      </w:r>
      <w:r w:rsidR="00EA6117">
        <w:rPr>
          <w:rFonts w:cs="Times New Roman"/>
          <w:sz w:val="24"/>
          <w:szCs w:val="24"/>
          <w:lang w:val="en-US"/>
        </w:rPr>
        <w:t>Minrun</w:t>
      </w:r>
    </w:p>
    <w:p w14:paraId="2CF5A459" w14:textId="77777777" w:rsidR="00E05C40" w:rsidRPr="009E6B17" w:rsidRDefault="00E05C40" w:rsidP="007614B2">
      <w:pPr>
        <w:rPr>
          <w:rFonts w:cs="Times New Roman"/>
          <w:sz w:val="24"/>
          <w:szCs w:val="24"/>
        </w:rPr>
      </w:pPr>
    </w:p>
    <w:p w14:paraId="47FB75ED" w14:textId="77777777" w:rsidR="007614B2" w:rsidRPr="007614B2" w:rsidRDefault="007614B2" w:rsidP="007614B2">
      <w:pPr>
        <w:rPr>
          <w:sz w:val="24"/>
          <w:szCs w:val="24"/>
        </w:rPr>
      </w:pPr>
    </w:p>
    <w:p w14:paraId="151D1CB5" w14:textId="3A9E28EF" w:rsid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Шаг </w:t>
      </w:r>
      <w:r>
        <w:rPr>
          <w:szCs w:val="28"/>
        </w:rPr>
        <w:t>2</w:t>
      </w:r>
      <w:r w:rsidRPr="007614B2">
        <w:rPr>
          <w:szCs w:val="28"/>
        </w:rPr>
        <w:t>. Разбиение на подмассивы и их сортировка.</w:t>
      </w:r>
    </w:p>
    <w:p w14:paraId="69206EED" w14:textId="77777777" w:rsidR="007614B2" w:rsidRPr="007614B2" w:rsidRDefault="007614B2" w:rsidP="007614B2">
      <w:pPr>
        <w:ind w:firstLine="708"/>
        <w:rPr>
          <w:szCs w:val="28"/>
        </w:rPr>
      </w:pPr>
    </w:p>
    <w:p w14:paraId="18E30BF8" w14:textId="77777777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>Итак, на данном этапе у нас есть входной массив, его размер N и вычисленное число minrun. Алгоритм работы этого шага:</w:t>
      </w:r>
    </w:p>
    <w:p w14:paraId="594EF61E" w14:textId="02A15B35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Ставим указатель текущего элемента в начало входного массива.</w:t>
      </w:r>
    </w:p>
    <w:p w14:paraId="4544D29C" w14:textId="4D90112B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Начиная с текущего элемента, ищем во входном массиве run (упорядоченный подмассив). По определению, в этот run однозначно войдет текущий элемент и следующий за ним, а вот дальше — уже как повезет. Если получившийся подмассив упорядочен по убыванию — переставляем элементы так, чтобы они шли по возрастанию (это простой линейный алгоритм, просто идём с обоих концов к середине, меняя элементы местами).</w:t>
      </w:r>
    </w:p>
    <w:p w14:paraId="7C509238" w14:textId="1A2DC420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Если размер текущего run'а меньше чем minrun — берём следующие за найденным run-ом элементы в количестве minrun — size(run). Таким образом, на выходе у нас получается подмассив размером minrun или больше, часть которого (а в идеале — он весь) упорядочена.</w:t>
      </w:r>
    </w:p>
    <w:p w14:paraId="3A066F99" w14:textId="1A800D22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Применяем к данному подмассиву сортировку вставками</w:t>
      </w:r>
      <w:r>
        <w:rPr>
          <w:szCs w:val="28"/>
        </w:rPr>
        <w:t xml:space="preserve"> (смотри рис 7.4)</w:t>
      </w:r>
      <w:r w:rsidRPr="007614B2">
        <w:rPr>
          <w:szCs w:val="28"/>
        </w:rPr>
        <w:t>. Так как размер подмассива невелик и часть его уже упорядочена — сортировка работает быстро и эффективно.</w:t>
      </w:r>
    </w:p>
    <w:p w14:paraId="23F400CC" w14:textId="00507A5A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Ставим указатель текущего элемента на следующий за подмассивом элемент.</w:t>
      </w:r>
    </w:p>
    <w:p w14:paraId="031C4678" w14:textId="3D848DBF" w:rsid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Если конец входного массива не достигнут — переход к пункту 2, иначе — конец данного шага.</w:t>
      </w:r>
    </w:p>
    <w:p w14:paraId="213E9B4D" w14:textId="686E6F33" w:rsidR="007614B2" w:rsidRDefault="00EE1BA1" w:rsidP="007614B2">
      <w:pPr>
        <w:ind w:left="708"/>
        <w:rPr>
          <w:szCs w:val="28"/>
          <w:lang w:val="en-US"/>
        </w:rPr>
      </w:pPr>
      <w:r>
        <w:rPr>
          <w:szCs w:val="28"/>
        </w:rPr>
        <w:t>Основной код алгоритма</w:t>
      </w:r>
      <w:r w:rsidR="007614B2">
        <w:rPr>
          <w:szCs w:val="28"/>
        </w:rPr>
        <w:t xml:space="preserve">: </w:t>
      </w:r>
    </w:p>
    <w:p w14:paraId="3E65D175" w14:textId="281F10A8" w:rsidR="00EE1BA1" w:rsidRDefault="00EE1BA1" w:rsidP="00EE1BA1">
      <w:pPr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662664" wp14:editId="58DB9195">
            <wp:extent cx="5400000" cy="546666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D36C" w14:textId="496E5644" w:rsidR="00EE1BA1" w:rsidRDefault="00EE1BA1" w:rsidP="00EE1BA1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EA6117" w:rsidRPr="00EA6117"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 xml:space="preserve"> </w:t>
      </w:r>
      <w:r w:rsidR="003E07D9">
        <w:rPr>
          <w:rFonts w:cs="Times New Roman"/>
          <w:sz w:val="24"/>
          <w:szCs w:val="24"/>
        </w:rPr>
        <w:t>Основной код алгоритма</w:t>
      </w:r>
    </w:p>
    <w:p w14:paraId="7F6F4067" w14:textId="344B5BB0" w:rsidR="00EA6117" w:rsidRPr="00EA6117" w:rsidRDefault="00EA6117" w:rsidP="00EA6117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1937477F" wp14:editId="1A6D90B8">
            <wp:extent cx="6116320" cy="86004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860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6117">
        <w:rPr>
          <w:rFonts w:cs="Times New Roman"/>
          <w:sz w:val="24"/>
          <w:szCs w:val="24"/>
        </w:rPr>
        <w:t xml:space="preserve"> </w:t>
      </w: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Pr="00EA6117"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БСА основной части алгоритма</w:t>
      </w:r>
    </w:p>
    <w:p w14:paraId="67AB0C2A" w14:textId="6A06A1FB" w:rsidR="00EA6117" w:rsidRDefault="00EA6117" w:rsidP="00EE1BA1">
      <w:pPr>
        <w:rPr>
          <w:rFonts w:cs="Times New Roman"/>
          <w:sz w:val="24"/>
          <w:szCs w:val="24"/>
        </w:rPr>
      </w:pPr>
    </w:p>
    <w:p w14:paraId="2030800B" w14:textId="034E96BD" w:rsidR="003E07D9" w:rsidRPr="003E07D9" w:rsidRDefault="003E07D9" w:rsidP="003E07D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Шаг 3 с</w:t>
      </w:r>
      <w:r w:rsidRPr="003E07D9">
        <w:rPr>
          <w:rFonts w:cs="Times New Roman"/>
          <w:szCs w:val="28"/>
        </w:rPr>
        <w:t>ортировка вставками:</w:t>
      </w:r>
    </w:p>
    <w:p w14:paraId="3A2E937F" w14:textId="24B1183B" w:rsidR="003E07D9" w:rsidRDefault="003E07D9" w:rsidP="00EE1BA1">
      <w:pPr>
        <w:rPr>
          <w:szCs w:val="28"/>
        </w:rPr>
      </w:pPr>
      <w:r>
        <w:rPr>
          <w:noProof/>
        </w:rPr>
        <w:drawing>
          <wp:inline distT="0" distB="0" distL="0" distR="0" wp14:anchorId="3FA93603" wp14:editId="5989F09F">
            <wp:extent cx="4333333" cy="163809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FCEC" w14:textId="15CD8E7F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5E2BC8">
        <w:rPr>
          <w:rFonts w:cs="Times New Roman"/>
          <w:sz w:val="24"/>
          <w:szCs w:val="24"/>
        </w:rPr>
        <w:t>5</w:t>
      </w:r>
      <w:r>
        <w:rPr>
          <w:rFonts w:cs="Times New Roman"/>
          <w:sz w:val="24"/>
          <w:szCs w:val="24"/>
        </w:rPr>
        <w:t xml:space="preserve"> Алгоритм сортировки вставками</w:t>
      </w:r>
    </w:p>
    <w:p w14:paraId="09E06D57" w14:textId="4382F156" w:rsidR="005E2BC8" w:rsidRDefault="005E2BC8" w:rsidP="003E07D9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2831E0" wp14:editId="7A0E34D7">
            <wp:extent cx="5066667" cy="5580952"/>
            <wp:effectExtent l="0" t="0" r="63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CEEA" w14:textId="1DDAE715" w:rsidR="005E2BC8" w:rsidRDefault="005E2BC8" w:rsidP="005E2BC8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6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БСА сортировки вставками</w:t>
      </w:r>
    </w:p>
    <w:p w14:paraId="1171460A" w14:textId="77777777" w:rsidR="005E2BC8" w:rsidRDefault="005E2BC8" w:rsidP="003E07D9">
      <w:pPr>
        <w:rPr>
          <w:rFonts w:cs="Times New Roman"/>
          <w:sz w:val="24"/>
          <w:szCs w:val="24"/>
        </w:rPr>
      </w:pPr>
    </w:p>
    <w:p w14:paraId="3BD0F016" w14:textId="111032BC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Шаг </w:t>
      </w:r>
      <w:r>
        <w:rPr>
          <w:szCs w:val="28"/>
        </w:rPr>
        <w:t>4</w:t>
      </w:r>
      <w:r w:rsidRPr="003E07D9">
        <w:rPr>
          <w:szCs w:val="28"/>
        </w:rPr>
        <w:t>. Слияние.</w:t>
      </w:r>
    </w:p>
    <w:p w14:paraId="5997518F" w14:textId="77777777" w:rsidR="003E07D9" w:rsidRPr="003E07D9" w:rsidRDefault="003E07D9" w:rsidP="003E07D9">
      <w:pPr>
        <w:rPr>
          <w:szCs w:val="28"/>
        </w:rPr>
      </w:pPr>
    </w:p>
    <w:p w14:paraId="1D20C56D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На данном этапе у нас имеется входной массив, разбитый на подмассивы, каждый из которых упорядочен. Если данные входного массива были близки к случайным — размер упорядоченных подмассивов близок к minrun, если в </w:t>
      </w:r>
      <w:r w:rsidRPr="003E07D9">
        <w:rPr>
          <w:szCs w:val="28"/>
        </w:rPr>
        <w:lastRenderedPageBreak/>
        <w:t>данных были упорядоченные диапазоны (а исходя из рекомендаций по применению алгоритма, у нас есть основания на это надеяться) — упорядоченные подмассивы имеют размер, превышающий minrun.</w:t>
      </w:r>
    </w:p>
    <w:p w14:paraId="0D429E59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Теперь нам нужно объединить эти подмассивы для получения результирующего, полностью упорядоченного массива. Причём по ходу этого объединения нужно выполнить 2 требования:</w:t>
      </w:r>
    </w:p>
    <w:p w14:paraId="4FC17534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Объединять подмассивы примерно равного размера (так получается эффективнее).</w:t>
      </w:r>
    </w:p>
    <w:p w14:paraId="4BBA208F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Сохранить стабильность алгоритма — т.е. не делать бессмысленных перестановок (например, не менять два последовательно стоящих одинаковых числа местами).</w:t>
      </w:r>
    </w:p>
    <w:p w14:paraId="3E7FF188" w14:textId="77777777" w:rsidR="003E07D9" w:rsidRPr="003E07D9" w:rsidRDefault="003E07D9" w:rsidP="003E07D9">
      <w:pPr>
        <w:rPr>
          <w:szCs w:val="28"/>
        </w:rPr>
      </w:pPr>
    </w:p>
    <w:p w14:paraId="4D61B13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Достигается это таким образом.</w:t>
      </w:r>
    </w:p>
    <w:p w14:paraId="37D97243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Создаем пустой стек пар &lt;индекс начала подмассива&gt;-&lt;размер подмассива&gt;. Берём первый упорядоченный подмассив.</w:t>
      </w:r>
    </w:p>
    <w:p w14:paraId="2C014CE8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Добавляем в стек пару данных &lt;индекс начала&gt;-&lt;размер&gt; для текущего подмассива.</w:t>
      </w:r>
    </w:p>
    <w:p w14:paraId="48F02E95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Определяем, нужно ли выполнять процедуру слияния текущего подмассива с предыдущими. Для этого проверяется выполнение 2 правил (пусть X, Y и Z — размеры трёх верхних в стеке подмассивов):</w:t>
      </w:r>
    </w:p>
    <w:p w14:paraId="4137DCDA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X &gt; Y + Z</w:t>
      </w:r>
    </w:p>
    <w:p w14:paraId="17205F0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Y &gt; Z</w:t>
      </w:r>
    </w:p>
    <w:p w14:paraId="4FEB56FB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Если одно из правил нарушается — массив Y сливается с меньшим из массивов X и Z. Повторяется до выполнения обоих правил или полного упорядочивания данных.</w:t>
      </w:r>
    </w:p>
    <w:p w14:paraId="38FB653A" w14:textId="3577020E" w:rsidR="003E07D9" w:rsidRDefault="003E07D9" w:rsidP="003E07D9">
      <w:pPr>
        <w:rPr>
          <w:szCs w:val="28"/>
        </w:rPr>
      </w:pPr>
      <w:r w:rsidRPr="003E07D9">
        <w:rPr>
          <w:szCs w:val="28"/>
        </w:rPr>
        <w:t>Если еще остались не рассмотренные подмассивы — берём следующий и переходим к пункту 2. Иначе — конец.</w:t>
      </w:r>
    </w:p>
    <w:p w14:paraId="3196AFEC" w14:textId="67DC3F97" w:rsidR="003E07D9" w:rsidRDefault="003E07D9" w:rsidP="003E07D9">
      <w:pPr>
        <w:rPr>
          <w:szCs w:val="28"/>
        </w:rPr>
      </w:pPr>
      <w:r>
        <w:rPr>
          <w:szCs w:val="28"/>
        </w:rPr>
        <w:lastRenderedPageBreak/>
        <w:t xml:space="preserve">Код работы со стеком: </w:t>
      </w:r>
      <w:r>
        <w:rPr>
          <w:noProof/>
        </w:rPr>
        <w:drawing>
          <wp:inline distT="0" distB="0" distL="0" distR="0" wp14:anchorId="1F1A2270" wp14:editId="48A7DD6E">
            <wp:extent cx="4676190" cy="56285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81BD" w14:textId="77D2145A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5E2BC8">
        <w:rPr>
          <w:rFonts w:cs="Times New Roman"/>
          <w:sz w:val="24"/>
          <w:szCs w:val="24"/>
        </w:rPr>
        <w:t>7</w:t>
      </w:r>
      <w:r>
        <w:rPr>
          <w:rFonts w:cs="Times New Roman"/>
          <w:sz w:val="24"/>
          <w:szCs w:val="24"/>
        </w:rPr>
        <w:t xml:space="preserve"> Код стека</w:t>
      </w:r>
    </w:p>
    <w:p w14:paraId="263DC7AC" w14:textId="6B94D935" w:rsidR="005E2BC8" w:rsidRDefault="005E2BC8" w:rsidP="003E07D9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AD5307" wp14:editId="006E701A">
            <wp:extent cx="5857336" cy="291924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1827" cy="29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8D11" w14:textId="695CCB53" w:rsidR="005E2BC8" w:rsidRDefault="005E2BC8" w:rsidP="005E2BC8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8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БСА работы со стеком</w:t>
      </w:r>
    </w:p>
    <w:p w14:paraId="485DA57D" w14:textId="77777777" w:rsidR="005E2BC8" w:rsidRDefault="005E2BC8" w:rsidP="003E07D9">
      <w:pPr>
        <w:rPr>
          <w:rFonts w:cs="Times New Roman"/>
          <w:sz w:val="24"/>
          <w:szCs w:val="24"/>
        </w:rPr>
      </w:pPr>
    </w:p>
    <w:p w14:paraId="693CDC9C" w14:textId="77777777" w:rsidR="003E07D9" w:rsidRPr="003E07D9" w:rsidRDefault="003E07D9" w:rsidP="003E07D9">
      <w:pPr>
        <w:rPr>
          <w:szCs w:val="28"/>
        </w:rPr>
      </w:pPr>
    </w:p>
    <w:p w14:paraId="5EE8369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Процедура слияния подмассивов</w:t>
      </w:r>
    </w:p>
    <w:p w14:paraId="0D844576" w14:textId="77777777" w:rsidR="003E07D9" w:rsidRPr="003E07D9" w:rsidRDefault="003E07D9" w:rsidP="003E07D9">
      <w:pPr>
        <w:rPr>
          <w:szCs w:val="28"/>
        </w:rPr>
      </w:pPr>
    </w:p>
    <w:p w14:paraId="26696F39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Как Вы помните, на втором шаге алгоритма мы занимаемся слиянием двух подмассивов в один упорядоченный. Мы всегда соединяем 2 последовательных подмассива. Для их слияния используется дополнительная память.</w:t>
      </w:r>
    </w:p>
    <w:p w14:paraId="35DCAFC1" w14:textId="30F9320E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Создаём временный массив</w:t>
      </w:r>
      <w:r>
        <w:rPr>
          <w:szCs w:val="28"/>
        </w:rPr>
        <w:t>ы в размере ранов.</w:t>
      </w:r>
    </w:p>
    <w:p w14:paraId="6E4F54FB" w14:textId="3ED99400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 xml:space="preserve">Копируем </w:t>
      </w:r>
      <w:r>
        <w:rPr>
          <w:szCs w:val="28"/>
        </w:rPr>
        <w:t>раны в временный массив.</w:t>
      </w:r>
    </w:p>
    <w:p w14:paraId="747C012A" w14:textId="686B0FD5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Ставим указатели текущей позиции на первые элементы временн</w:t>
      </w:r>
      <w:r>
        <w:rPr>
          <w:szCs w:val="28"/>
        </w:rPr>
        <w:t>ых</w:t>
      </w:r>
      <w:r w:rsidRPr="003E07D9">
        <w:rPr>
          <w:szCs w:val="28"/>
        </w:rPr>
        <w:t xml:space="preserve"> массив</w:t>
      </w:r>
      <w:r>
        <w:rPr>
          <w:szCs w:val="28"/>
        </w:rPr>
        <w:t>ов</w:t>
      </w:r>
      <w:r w:rsidRPr="003E07D9">
        <w:rPr>
          <w:szCs w:val="28"/>
        </w:rPr>
        <w:t>.</w:t>
      </w:r>
    </w:p>
    <w:p w14:paraId="54459C52" w14:textId="3CAF79A3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 xml:space="preserve">На каждом следующем шаге рассматриваем значение текущих элементов в </w:t>
      </w:r>
      <w:r>
        <w:rPr>
          <w:szCs w:val="28"/>
        </w:rPr>
        <w:t>временных</w:t>
      </w:r>
      <w:r w:rsidRPr="003E07D9">
        <w:rPr>
          <w:szCs w:val="28"/>
        </w:rPr>
        <w:t xml:space="preserve"> массивах, берём меньший из них и копируем его в новый отсортированный массив. Перемещаем указатель текущего элемента в массиве, из которого был взят элемент.</w:t>
      </w:r>
    </w:p>
    <w:p w14:paraId="0D8ADD91" w14:textId="75182809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Повторяем 4, пока один из массивов не закончится.</w:t>
      </w:r>
    </w:p>
    <w:p w14:paraId="25D84055" w14:textId="1420FD73" w:rsid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Добавляем все элементы оставшегося массива в конец нового массива.</w:t>
      </w:r>
    </w:p>
    <w:p w14:paraId="50A7D75A" w14:textId="175731B0" w:rsidR="003E07D9" w:rsidRDefault="003E07D9" w:rsidP="003E07D9">
      <w:pPr>
        <w:ind w:left="360" w:firstLine="348"/>
        <w:rPr>
          <w:szCs w:val="28"/>
        </w:rPr>
      </w:pPr>
      <w:r w:rsidRPr="003E07D9">
        <w:rPr>
          <w:szCs w:val="28"/>
        </w:rPr>
        <w:t xml:space="preserve">Код слияния </w:t>
      </w:r>
      <w:r>
        <w:rPr>
          <w:szCs w:val="28"/>
        </w:rPr>
        <w:t xml:space="preserve">подмассивов: </w:t>
      </w:r>
    </w:p>
    <w:p w14:paraId="0719DF25" w14:textId="4E891404" w:rsidR="003E07D9" w:rsidRDefault="003E07D9" w:rsidP="003E07D9">
      <w:pPr>
        <w:ind w:left="360" w:firstLine="348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062792A" wp14:editId="6E8FFB0B">
            <wp:extent cx="4227616" cy="8120371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3010" cy="813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5130" w14:textId="65D5DFBA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5E2BC8">
        <w:rPr>
          <w:rFonts w:cs="Times New Roman"/>
          <w:sz w:val="24"/>
          <w:szCs w:val="24"/>
        </w:rPr>
        <w:t>9</w:t>
      </w:r>
      <w:r>
        <w:rPr>
          <w:rFonts w:cs="Times New Roman"/>
          <w:sz w:val="24"/>
          <w:szCs w:val="24"/>
        </w:rPr>
        <w:t xml:space="preserve"> Код слияния подмассивов</w:t>
      </w:r>
      <w:r w:rsidR="00DA65DC">
        <w:rPr>
          <w:rFonts w:cs="Times New Roman"/>
          <w:sz w:val="24"/>
          <w:szCs w:val="24"/>
        </w:rPr>
        <w:t>.</w:t>
      </w:r>
    </w:p>
    <w:p w14:paraId="3C19F9F3" w14:textId="38B44254" w:rsidR="005E2BC8" w:rsidRDefault="005E2BC8" w:rsidP="003E07D9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1CB0164E" wp14:editId="10F69809">
            <wp:extent cx="4774205" cy="8885208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62" cy="889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0DE9" w14:textId="47051534" w:rsidR="005E2BC8" w:rsidRDefault="005E2BC8" w:rsidP="005E2BC8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10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БСА</w:t>
      </w:r>
      <w:r>
        <w:rPr>
          <w:rFonts w:cs="Times New Roman"/>
          <w:sz w:val="24"/>
          <w:szCs w:val="24"/>
        </w:rPr>
        <w:t xml:space="preserve"> слияния подмассивов.</w:t>
      </w:r>
    </w:p>
    <w:p w14:paraId="76616ED9" w14:textId="77777777" w:rsidR="005E2BC8" w:rsidRDefault="005E2BC8" w:rsidP="003E07D9">
      <w:pPr>
        <w:rPr>
          <w:rFonts w:cs="Times New Roman"/>
          <w:sz w:val="24"/>
          <w:szCs w:val="24"/>
        </w:rPr>
      </w:pPr>
    </w:p>
    <w:p w14:paraId="46445655" w14:textId="6C6E190B" w:rsidR="00DA65DC" w:rsidRPr="00DA65DC" w:rsidRDefault="00DA65DC" w:rsidP="00DA65DC">
      <w:pPr>
        <w:ind w:firstLine="708"/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Модификация Галоп</w:t>
      </w:r>
      <w:r>
        <w:rPr>
          <w:rFonts w:cs="Times New Roman"/>
          <w:szCs w:val="28"/>
        </w:rPr>
        <w:t xml:space="preserve">. </w:t>
      </w:r>
      <w:r w:rsidRPr="00DA65DC">
        <w:rPr>
          <w:rFonts w:cs="Times New Roman"/>
          <w:szCs w:val="28"/>
        </w:rPr>
        <w:t>Суть в следующем:</w:t>
      </w:r>
    </w:p>
    <w:p w14:paraId="46B0CECC" w14:textId="3B0B49D9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Начинаем процедуру слияния, как было показано выше.</w:t>
      </w:r>
    </w:p>
    <w:p w14:paraId="07FA52BC" w14:textId="24E53D07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На каждой операции копирования элемента из временного или большего подмассива в результирующий запоминаем, из какого именно подмассива был элемент.</w:t>
      </w:r>
    </w:p>
    <w:p w14:paraId="2944BBFB" w14:textId="3B2880C2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Если уже некоторое количество элементов (в данной реализации алгоритма это число жестко равно 7) было взято из одного и того же массива — предполагаем, что и дальше нам придётся брать данные из него. Чтобы подтвердить эту идею, мы переходим в режим «галопа», т.е. бежим по массиву-претенденту на поставку следующей большой порции данных бинарным поиском (мы помним, что массив упорядочен и мы имеем полное право на бинарный поиск) текущего элемента из второго соединяемого массива. Бинарный поиск эффективнее линейного, а потому операций поиска будет намного меньше.</w:t>
      </w:r>
    </w:p>
    <w:p w14:paraId="2270FD32" w14:textId="3D93C290" w:rsid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Найдя, наконец, момент, когда данные из текущего массива-поставщика нам больше не подходят (или дойдя до конца массива), мы можем, наконец, скопировать их все разом (что может быть эффективнее копирования одиночных элементов).</w:t>
      </w:r>
    </w:p>
    <w:p w14:paraId="689BD890" w14:textId="347E7678" w:rsidR="00DA65DC" w:rsidRDefault="00DA65DC" w:rsidP="00DA65DC">
      <w:pPr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Код Гал</w:t>
      </w:r>
      <w:r w:rsidR="005E2BC8">
        <w:rPr>
          <w:rFonts w:cs="Times New Roman"/>
          <w:szCs w:val="28"/>
        </w:rPr>
        <w:t>оп</w:t>
      </w:r>
      <w:r>
        <w:rPr>
          <w:rFonts w:cs="Times New Roman"/>
          <w:szCs w:val="28"/>
        </w:rPr>
        <w:t>а:</w:t>
      </w:r>
    </w:p>
    <w:p w14:paraId="0263560E" w14:textId="6F4EE0D7" w:rsidR="00DA65DC" w:rsidRDefault="00DA65DC" w:rsidP="00DA65DC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07349B" wp14:editId="037A1C6B">
            <wp:extent cx="6047619" cy="37238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8D38" w14:textId="3B37B3F6" w:rsidR="00DA65DC" w:rsidRDefault="00DA65DC" w:rsidP="00DA65DC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734F6F">
        <w:rPr>
          <w:rFonts w:cs="Times New Roman"/>
          <w:sz w:val="24"/>
          <w:szCs w:val="24"/>
        </w:rPr>
        <w:t>11</w:t>
      </w:r>
      <w:r>
        <w:rPr>
          <w:rFonts w:cs="Times New Roman"/>
          <w:sz w:val="24"/>
          <w:szCs w:val="24"/>
        </w:rPr>
        <w:t xml:space="preserve"> Код галопа.</w:t>
      </w:r>
    </w:p>
    <w:p w14:paraId="7703A183" w14:textId="0F9F924A" w:rsidR="00734F6F" w:rsidRDefault="00734F6F" w:rsidP="00DA65DC">
      <w:pPr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90E03E" wp14:editId="403946BD">
            <wp:extent cx="6119495" cy="609409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4490" w14:textId="35057269" w:rsidR="00734F6F" w:rsidRDefault="00734F6F" w:rsidP="00734F6F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2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БСА</w:t>
      </w:r>
      <w:r>
        <w:rPr>
          <w:rFonts w:cs="Times New Roman"/>
          <w:sz w:val="24"/>
          <w:szCs w:val="24"/>
        </w:rPr>
        <w:t xml:space="preserve"> галопа.</w:t>
      </w:r>
    </w:p>
    <w:p w14:paraId="77BBCCDD" w14:textId="77777777" w:rsidR="00734F6F" w:rsidRDefault="00734F6F" w:rsidP="00DA65DC">
      <w:pPr>
        <w:rPr>
          <w:rFonts w:cs="Times New Roman"/>
          <w:sz w:val="24"/>
          <w:szCs w:val="24"/>
        </w:rPr>
      </w:pPr>
    </w:p>
    <w:p w14:paraId="436C47BD" w14:textId="5582493F" w:rsidR="00DA65DC" w:rsidRDefault="00DA65DC" w:rsidP="00DA65D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  <w:r w:rsidRPr="00ED04EC">
        <w:rPr>
          <w:b/>
          <w:bCs/>
          <w:szCs w:val="28"/>
        </w:rPr>
        <w:t xml:space="preserve">Сравнение алгоритмов </w:t>
      </w:r>
      <w:r>
        <w:rPr>
          <w:b/>
          <w:bCs/>
          <w:szCs w:val="28"/>
        </w:rPr>
        <w:t>сортировки</w:t>
      </w:r>
      <w:r w:rsidRPr="00ED04EC">
        <w:rPr>
          <w:b/>
          <w:bCs/>
          <w:szCs w:val="28"/>
        </w:rPr>
        <w:t>.</w:t>
      </w:r>
    </w:p>
    <w:p w14:paraId="2C08F4E1" w14:textId="39940FCF" w:rsidR="00DA65DC" w:rsidRDefault="00DA65DC" w:rsidP="00DA65DC">
      <w:pPr>
        <w:autoSpaceDE w:val="0"/>
        <w:autoSpaceDN w:val="0"/>
        <w:adjustRightInd w:val="0"/>
        <w:ind w:firstLine="708"/>
        <w:jc w:val="both"/>
        <w:rPr>
          <w:szCs w:val="28"/>
        </w:rPr>
      </w:pPr>
      <w:r>
        <w:rPr>
          <w:szCs w:val="28"/>
        </w:rPr>
        <w:t>На графике</w:t>
      </w:r>
      <w:r w:rsidRPr="00ED04EC">
        <w:rPr>
          <w:szCs w:val="28"/>
        </w:rPr>
        <w:t xml:space="preserve"> (</w:t>
      </w:r>
      <w:r>
        <w:rPr>
          <w:szCs w:val="28"/>
        </w:rPr>
        <w:t>смотри рис 7.</w:t>
      </w:r>
      <w:r w:rsidR="006520A0" w:rsidRPr="006520A0">
        <w:rPr>
          <w:szCs w:val="28"/>
        </w:rPr>
        <w:t>8</w:t>
      </w:r>
      <w:r w:rsidRPr="00ED04EC">
        <w:rPr>
          <w:szCs w:val="28"/>
        </w:rPr>
        <w:t>)</w:t>
      </w:r>
      <w:r>
        <w:rPr>
          <w:szCs w:val="28"/>
        </w:rPr>
        <w:t xml:space="preserve"> проведена визуализация сравнения алгоритмов сортировки рассмотренных ранее. Отчётлива видна разница между алгоритмами временной сложности О(</w:t>
      </w:r>
      <w:r>
        <w:rPr>
          <w:szCs w:val="28"/>
          <w:lang w:val="en-US"/>
        </w:rPr>
        <w:t>n</w:t>
      </w:r>
      <w:r w:rsidRPr="00DA65DC">
        <w:rPr>
          <w:szCs w:val="28"/>
        </w:rPr>
        <w:t>^2</w:t>
      </w:r>
      <w:r w:rsidRPr="00ED04EC">
        <w:rPr>
          <w:szCs w:val="28"/>
        </w:rPr>
        <w:t>)</w:t>
      </w:r>
      <w:r>
        <w:rPr>
          <w:szCs w:val="28"/>
        </w:rPr>
        <w:t xml:space="preserve"> и алгоритмом временной сложности </w:t>
      </w:r>
      <w:r>
        <w:rPr>
          <w:szCs w:val="28"/>
          <w:lang w:val="en-US"/>
        </w:rPr>
        <w:t>O</w:t>
      </w:r>
      <w:r w:rsidRPr="00ED04EC">
        <w:rPr>
          <w:szCs w:val="28"/>
        </w:rPr>
        <w:t>(</w:t>
      </w:r>
      <w:r>
        <w:rPr>
          <w:szCs w:val="28"/>
          <w:lang w:val="en-US"/>
        </w:rPr>
        <w:t>n</w:t>
      </w:r>
      <w:r w:rsidRPr="00DA65DC">
        <w:rPr>
          <w:szCs w:val="28"/>
        </w:rPr>
        <w:t xml:space="preserve">* </w:t>
      </w:r>
      <w:r>
        <w:rPr>
          <w:szCs w:val="28"/>
          <w:lang w:val="en-US"/>
        </w:rPr>
        <w:t>log</w:t>
      </w:r>
      <w:r w:rsidRPr="00DA65DC">
        <w:rPr>
          <w:szCs w:val="28"/>
        </w:rPr>
        <w:t>(</w:t>
      </w:r>
      <w:r>
        <w:rPr>
          <w:szCs w:val="28"/>
          <w:lang w:val="en-US"/>
        </w:rPr>
        <w:t>n</w:t>
      </w:r>
      <w:r w:rsidRPr="00DA65DC">
        <w:rPr>
          <w:szCs w:val="28"/>
        </w:rPr>
        <w:t>)</w:t>
      </w:r>
      <w:r w:rsidRPr="00ED04EC">
        <w:rPr>
          <w:szCs w:val="28"/>
        </w:rPr>
        <w:t>)</w:t>
      </w:r>
      <w:r>
        <w:rPr>
          <w:szCs w:val="28"/>
        </w:rPr>
        <w:t>.</w:t>
      </w:r>
      <w:r w:rsidRPr="00DA65DC">
        <w:rPr>
          <w:szCs w:val="28"/>
        </w:rPr>
        <w:t xml:space="preserve"> </w:t>
      </w:r>
    </w:p>
    <w:p w14:paraId="418B0A54" w14:textId="455DE6AA" w:rsidR="00DA65DC" w:rsidRPr="00DA65DC" w:rsidRDefault="006520A0" w:rsidP="006520A0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E66EB7D" wp14:editId="725B7493">
            <wp:extent cx="6119495" cy="33102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6032" w14:textId="2427DA6F" w:rsidR="00DA65DC" w:rsidRDefault="006520A0" w:rsidP="00DA65DC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734F6F">
        <w:rPr>
          <w:rFonts w:cs="Times New Roman"/>
          <w:sz w:val="24"/>
          <w:szCs w:val="24"/>
        </w:rPr>
        <w:t>13</w:t>
      </w:r>
      <w:r>
        <w:rPr>
          <w:rFonts w:cs="Times New Roman"/>
          <w:sz w:val="24"/>
          <w:szCs w:val="24"/>
        </w:rPr>
        <w:t xml:space="preserve"> Сравнение алгоритмов сортировки.</w:t>
      </w:r>
    </w:p>
    <w:p w14:paraId="2B312509" w14:textId="362901E7" w:rsidR="00DA65DC" w:rsidRDefault="00DA65DC" w:rsidP="00DA65DC">
      <w:pPr>
        <w:rPr>
          <w:rFonts w:cs="Times New Roman"/>
          <w:szCs w:val="28"/>
        </w:rPr>
      </w:pPr>
    </w:p>
    <w:p w14:paraId="6816AA08" w14:textId="77777777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3C5240">
        <w:rPr>
          <w:rFonts w:cs="Times New Roman"/>
          <w:b/>
          <w:szCs w:val="28"/>
        </w:rPr>
        <w:t>Алгоритм 8. Возведение в степень по определению</w:t>
      </w:r>
    </w:p>
    <w:p w14:paraId="7D23BFFE" w14:textId="77777777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Алгоритм заключается в последовательном умножении числа на само себя </w:t>
      </w:r>
      <w:r>
        <w:rPr>
          <w:rFonts w:cs="Times New Roman"/>
          <w:szCs w:val="28"/>
          <w:lang w:val="en-US"/>
        </w:rPr>
        <w:t>n</w:t>
      </w:r>
      <w:r w:rsidRPr="003C524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ое количество раз, где </w:t>
      </w:r>
      <w:r>
        <w:rPr>
          <w:rFonts w:cs="Times New Roman"/>
          <w:szCs w:val="28"/>
          <w:lang w:val="en-US"/>
        </w:rPr>
        <w:t>n</w:t>
      </w:r>
      <w:r w:rsidRPr="003C52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3C52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степень. Данный алгоритм является наиболее простым для понимания, ведь исходит из определения, но неэффективным и ресурсозатратным.</w:t>
      </w:r>
    </w:p>
    <w:p w14:paraId="5E3AC851" w14:textId="2675D771" w:rsidR="003C5240" w:rsidRDefault="003C5240" w:rsidP="00DA65DC">
      <w:pPr>
        <w:rPr>
          <w:rFonts w:cs="Times New Roman"/>
          <w:b/>
          <w:szCs w:val="28"/>
        </w:rPr>
      </w:pPr>
      <w:r w:rsidRPr="003C5240">
        <w:rPr>
          <w:rFonts w:cs="Times New Roman"/>
          <w:b/>
          <w:szCs w:val="28"/>
        </w:rPr>
        <w:t xml:space="preserve"> </w:t>
      </w:r>
    </w:p>
    <w:p w14:paraId="11D6D55B" w14:textId="6F14C21F" w:rsidR="003C5240" w:rsidRDefault="003C5240" w:rsidP="00DA65DC">
      <w:pPr>
        <w:rPr>
          <w:szCs w:val="28"/>
        </w:rPr>
      </w:pPr>
      <w:r>
        <w:rPr>
          <w:szCs w:val="28"/>
        </w:rPr>
        <w:t>Замеры времени от количества элементов (смотри рис. 8.1)</w:t>
      </w:r>
    </w:p>
    <w:p w14:paraId="0A681521" w14:textId="55FF3BD3" w:rsidR="003C5240" w:rsidRDefault="003C5240" w:rsidP="00DA65DC">
      <w:pPr>
        <w:rPr>
          <w:rFonts w:cs="Times New Roman"/>
          <w:b/>
          <w:szCs w:val="28"/>
        </w:rPr>
      </w:pPr>
    </w:p>
    <w:p w14:paraId="3BA6E744" w14:textId="1D780E80" w:rsidR="003C5240" w:rsidRDefault="003C5240" w:rsidP="00DA65DC">
      <w:pPr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1B66C7C7" wp14:editId="70DE5BE3">
            <wp:extent cx="6119495" cy="3162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18CC" w14:textId="5D95D8AC" w:rsidR="003C5240" w:rsidRDefault="003C5240" w:rsidP="00DA65DC">
      <w:pPr>
        <w:rPr>
          <w:rFonts w:cs="Times New Roman"/>
          <w:sz w:val="24"/>
          <w:szCs w:val="28"/>
        </w:rPr>
      </w:pPr>
      <w:r>
        <w:rPr>
          <w:rFonts w:cs="Times New Roman"/>
          <w:b/>
          <w:szCs w:val="28"/>
        </w:rPr>
        <w:tab/>
      </w:r>
      <w:r w:rsidRPr="003C5240">
        <w:rPr>
          <w:rFonts w:cs="Times New Roman"/>
          <w:sz w:val="24"/>
          <w:szCs w:val="28"/>
        </w:rPr>
        <w:t>Рис. 8.1 Возведение в степень по определению</w:t>
      </w:r>
    </w:p>
    <w:p w14:paraId="58A61F84" w14:textId="7813ED68" w:rsidR="003C5240" w:rsidRDefault="003C5240" w:rsidP="00DA65DC">
      <w:pPr>
        <w:rPr>
          <w:rFonts w:cs="Times New Roman"/>
          <w:szCs w:val="28"/>
        </w:rPr>
      </w:pPr>
    </w:p>
    <w:p w14:paraId="2F87A28C" w14:textId="753F93EC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изображен на рисунке 8.2</w:t>
      </w:r>
    </w:p>
    <w:p w14:paraId="231AC071" w14:textId="1FDD10EF" w:rsidR="003C5240" w:rsidRDefault="003C5240" w:rsidP="00DA65DC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AAE3A0B" wp14:editId="18F5918A">
            <wp:extent cx="5153025" cy="24669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455" w14:textId="0A5C909B" w:rsidR="002B544A" w:rsidRDefault="002B544A" w:rsidP="002B544A">
      <w:pPr>
        <w:rPr>
          <w:rFonts w:cs="Times New Roman"/>
          <w:sz w:val="24"/>
          <w:szCs w:val="28"/>
        </w:rPr>
      </w:pPr>
      <w:r>
        <w:rPr>
          <w:rFonts w:cs="Times New Roman"/>
          <w:szCs w:val="28"/>
        </w:rPr>
        <w:tab/>
      </w:r>
      <w:r w:rsidRPr="002B544A">
        <w:rPr>
          <w:rFonts w:cs="Times New Roman"/>
          <w:sz w:val="24"/>
          <w:szCs w:val="28"/>
        </w:rPr>
        <w:t>Рис 8.2 Код алгоритма</w:t>
      </w:r>
    </w:p>
    <w:p w14:paraId="1C24316D" w14:textId="02EDD03B" w:rsidR="002B544A" w:rsidRDefault="002B544A" w:rsidP="002B544A">
      <w:pPr>
        <w:rPr>
          <w:szCs w:val="28"/>
        </w:rPr>
      </w:pPr>
    </w:p>
    <w:p w14:paraId="785A13CA" w14:textId="6DF2B674" w:rsidR="002B544A" w:rsidRDefault="002B544A" w:rsidP="002B544A">
      <w:pPr>
        <w:ind w:firstLine="708"/>
        <w:rPr>
          <w:szCs w:val="28"/>
        </w:rPr>
      </w:pPr>
      <w:r>
        <w:rPr>
          <w:szCs w:val="28"/>
        </w:rPr>
        <w:t>В данном и последующих алгоритмах возведения в степень мы принимаем массив степеней, в то время как число является фиксированным. Это связано с тем, что время работы алгоритма напрямую зависит от степени возведения числа.</w:t>
      </w:r>
    </w:p>
    <w:p w14:paraId="134E76FB" w14:textId="443731F5" w:rsidR="002B544A" w:rsidRDefault="002B544A" w:rsidP="002B544A">
      <w:pPr>
        <w:ind w:firstLine="708"/>
        <w:rPr>
          <w:szCs w:val="28"/>
        </w:rPr>
      </w:pPr>
    </w:p>
    <w:p w14:paraId="14845561" w14:textId="47E55F92" w:rsidR="002B544A" w:rsidRDefault="002B544A" w:rsidP="002B544A">
      <w:pPr>
        <w:ind w:firstLine="708"/>
        <w:rPr>
          <w:b/>
          <w:szCs w:val="28"/>
        </w:rPr>
      </w:pPr>
      <w:r w:rsidRPr="002B544A">
        <w:rPr>
          <w:b/>
          <w:szCs w:val="28"/>
        </w:rPr>
        <w:t>Алгоритм 9. Рекурсивное возведение в степень</w:t>
      </w:r>
    </w:p>
    <w:p w14:paraId="459039D5" w14:textId="23308686" w:rsidR="002B544A" w:rsidRDefault="002B544A" w:rsidP="002B544A">
      <w:pPr>
        <w:rPr>
          <w:szCs w:val="28"/>
        </w:rPr>
      </w:pPr>
      <w:r>
        <w:rPr>
          <w:b/>
          <w:szCs w:val="28"/>
        </w:rPr>
        <w:tab/>
      </w:r>
      <w:r w:rsidRPr="002B544A">
        <w:rPr>
          <w:szCs w:val="28"/>
        </w:rPr>
        <w:t>Рекурсивный алгоритм возведения в степень — это метод, который использует рекурсию для вычисления степени числа.</w:t>
      </w:r>
      <w:r>
        <w:rPr>
          <w:szCs w:val="28"/>
        </w:rPr>
        <w:t xml:space="preserve"> Он отличается большей скоростью по сравнению с возведением по определению.</w:t>
      </w:r>
    </w:p>
    <w:p w14:paraId="17A586F2" w14:textId="40DFB9B5" w:rsidR="002B544A" w:rsidRDefault="002B544A" w:rsidP="002B544A">
      <w:pPr>
        <w:rPr>
          <w:b/>
          <w:szCs w:val="28"/>
        </w:rPr>
      </w:pPr>
      <w:r>
        <w:rPr>
          <w:szCs w:val="28"/>
        </w:rPr>
        <w:tab/>
      </w:r>
      <w:r w:rsidRPr="002B544A">
        <w:rPr>
          <w:b/>
          <w:szCs w:val="28"/>
        </w:rPr>
        <w:t>Описание работы алгоритма</w:t>
      </w:r>
      <w:r>
        <w:rPr>
          <w:b/>
          <w:szCs w:val="28"/>
        </w:rPr>
        <w:t>:</w:t>
      </w:r>
    </w:p>
    <w:p w14:paraId="61E41B2F" w14:textId="5CD40388" w:rsidR="002B544A" w:rsidRDefault="002B544A" w:rsidP="002B544A">
      <w:pPr>
        <w:rPr>
          <w:szCs w:val="28"/>
        </w:rPr>
      </w:pPr>
      <w:r>
        <w:rPr>
          <w:szCs w:val="28"/>
        </w:rPr>
        <w:tab/>
        <w:t>1. Проверка степени на ноль. Если степень будет равна нулю, алгоритм сразу вернет результат равный единице</w:t>
      </w:r>
      <w:r w:rsidR="001C1A90">
        <w:rPr>
          <w:szCs w:val="28"/>
        </w:rPr>
        <w:t>, так как любое число в нулевой степени равно единице.</w:t>
      </w:r>
    </w:p>
    <w:p w14:paraId="4C9863A1" w14:textId="611C4783" w:rsidR="001C1A90" w:rsidRDefault="001C1A90" w:rsidP="002B544A">
      <w:pPr>
        <w:rPr>
          <w:szCs w:val="28"/>
        </w:rPr>
      </w:pPr>
      <w:r>
        <w:rPr>
          <w:szCs w:val="28"/>
        </w:rPr>
        <w:tab/>
        <w:t>2. Рекурсивный вызов алгоритма. На этом шаге в переменную результата будет записываться возвращенное значение от рекурсивного вызова этого же метода, но в этом рекурсивном вызове мы передаем параметр степени, как целую часть параметра деленного на 2.</w:t>
      </w:r>
    </w:p>
    <w:p w14:paraId="14F04C34" w14:textId="361F31FC" w:rsidR="001C1A90" w:rsidRDefault="001C1A90" w:rsidP="002B544A">
      <w:pPr>
        <w:rPr>
          <w:szCs w:val="28"/>
        </w:rPr>
      </w:pPr>
      <w:r>
        <w:rPr>
          <w:szCs w:val="28"/>
        </w:rPr>
        <w:tab/>
        <w:t>3. Проверка четности числа</w:t>
      </w:r>
    </w:p>
    <w:p w14:paraId="65CD56C1" w14:textId="0B528700" w:rsidR="001C1A90" w:rsidRDefault="001C1A90" w:rsidP="002B544A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А) Если число четно, то результат умножается сам на себя</w:t>
      </w:r>
    </w:p>
    <w:p w14:paraId="7811B987" w14:textId="1ABE0B0B" w:rsidR="001C1A90" w:rsidRDefault="001C1A90" w:rsidP="001C1A90">
      <w:pPr>
        <w:ind w:left="708" w:firstLine="708"/>
        <w:rPr>
          <w:szCs w:val="28"/>
        </w:rPr>
      </w:pPr>
      <w:r>
        <w:rPr>
          <w:szCs w:val="28"/>
        </w:rPr>
        <w:t>Б) Если число нечетно, то результат умножается сам на себя и на число, которое было передано.</w:t>
      </w:r>
    </w:p>
    <w:p w14:paraId="07BA587A" w14:textId="526918D3" w:rsidR="001C1A90" w:rsidRDefault="001C1A90" w:rsidP="001C1A90">
      <w:pPr>
        <w:rPr>
          <w:szCs w:val="28"/>
        </w:rPr>
      </w:pPr>
      <w:r>
        <w:rPr>
          <w:szCs w:val="28"/>
        </w:rPr>
        <w:tab/>
        <w:t>4. Возвращение переменной результата</w:t>
      </w:r>
    </w:p>
    <w:p w14:paraId="24EA2F38" w14:textId="472245A5" w:rsidR="00124C24" w:rsidRDefault="00124C24" w:rsidP="001C1A90">
      <w:pPr>
        <w:rPr>
          <w:szCs w:val="28"/>
        </w:rPr>
      </w:pPr>
    </w:p>
    <w:p w14:paraId="08D69DAA" w14:textId="77777777" w:rsidR="00124C24" w:rsidRPr="002B544A" w:rsidRDefault="00124C24" w:rsidP="001C1A90">
      <w:pPr>
        <w:rPr>
          <w:szCs w:val="28"/>
        </w:rPr>
      </w:pPr>
    </w:p>
    <w:p w14:paraId="2AA0F03F" w14:textId="17128E0D" w:rsidR="00124C24" w:rsidRDefault="00124C24" w:rsidP="00124C24">
      <w:pPr>
        <w:ind w:firstLine="708"/>
        <w:rPr>
          <w:szCs w:val="28"/>
        </w:rPr>
      </w:pPr>
      <w:r>
        <w:rPr>
          <w:szCs w:val="28"/>
        </w:rPr>
        <w:t>Замеры времени от количества элементов (смотри рис. 9.1)</w:t>
      </w:r>
    </w:p>
    <w:p w14:paraId="3B98EA6B" w14:textId="3DE0512E" w:rsidR="002B544A" w:rsidRDefault="002B544A" w:rsidP="003E07D9">
      <w:pPr>
        <w:ind w:left="360" w:firstLine="348"/>
        <w:rPr>
          <w:szCs w:val="28"/>
        </w:rPr>
      </w:pPr>
    </w:p>
    <w:p w14:paraId="61971DFC" w14:textId="1095643B" w:rsidR="00124C24" w:rsidRDefault="00124C24" w:rsidP="00124C24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304B78F" wp14:editId="7CD4F3AE">
            <wp:extent cx="6119495" cy="300672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F563" w14:textId="71FC311A" w:rsidR="00124C24" w:rsidRDefault="00124C24" w:rsidP="00124C24">
      <w:pPr>
        <w:rPr>
          <w:sz w:val="24"/>
          <w:szCs w:val="28"/>
        </w:rPr>
      </w:pPr>
      <w:r>
        <w:rPr>
          <w:szCs w:val="28"/>
        </w:rPr>
        <w:tab/>
      </w:r>
      <w:r w:rsidRPr="00124C24">
        <w:rPr>
          <w:sz w:val="24"/>
          <w:szCs w:val="28"/>
        </w:rPr>
        <w:t>Рис. 9.1 Рекурсивное возведение в степень</w:t>
      </w:r>
    </w:p>
    <w:p w14:paraId="72F496C6" w14:textId="2C490C2A" w:rsidR="00124C24" w:rsidRDefault="00124C24" w:rsidP="00124C24">
      <w:pPr>
        <w:rPr>
          <w:szCs w:val="28"/>
        </w:rPr>
      </w:pPr>
    </w:p>
    <w:p w14:paraId="09645FD5" w14:textId="6ABD272C" w:rsidR="00124C24" w:rsidRDefault="00124C24" w:rsidP="00124C24">
      <w:pPr>
        <w:rPr>
          <w:szCs w:val="28"/>
        </w:rPr>
      </w:pPr>
    </w:p>
    <w:p w14:paraId="7594B70C" w14:textId="12137C52" w:rsidR="00124C24" w:rsidRDefault="00124C24" w:rsidP="00124C24">
      <w:pPr>
        <w:ind w:firstLine="708"/>
        <w:rPr>
          <w:szCs w:val="28"/>
        </w:rPr>
      </w:pPr>
      <w:r>
        <w:rPr>
          <w:szCs w:val="28"/>
        </w:rPr>
        <w:t>Код алгоритма изображен на рисунке 9.2</w:t>
      </w:r>
    </w:p>
    <w:p w14:paraId="109515B5" w14:textId="426E71E8" w:rsidR="00124C24" w:rsidRDefault="00124C24" w:rsidP="00124C24">
      <w:pPr>
        <w:rPr>
          <w:szCs w:val="28"/>
        </w:rPr>
      </w:pPr>
    </w:p>
    <w:p w14:paraId="2214B11E" w14:textId="712EA29D" w:rsidR="00124C24" w:rsidRDefault="00124C24" w:rsidP="00124C24">
      <w:pPr>
        <w:rPr>
          <w:szCs w:val="28"/>
        </w:rPr>
      </w:pPr>
      <w:r>
        <w:rPr>
          <w:noProof/>
        </w:rPr>
        <w:drawing>
          <wp:inline distT="0" distB="0" distL="0" distR="0" wp14:anchorId="651530D9" wp14:editId="78FFCF0B">
            <wp:extent cx="4695825" cy="4848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ab/>
      </w:r>
    </w:p>
    <w:p w14:paraId="252161B0" w14:textId="137781E4" w:rsidR="00124C24" w:rsidRDefault="00124C24" w:rsidP="00124C24">
      <w:pPr>
        <w:rPr>
          <w:sz w:val="24"/>
          <w:szCs w:val="28"/>
        </w:rPr>
      </w:pPr>
      <w:r>
        <w:rPr>
          <w:szCs w:val="28"/>
        </w:rPr>
        <w:tab/>
      </w:r>
      <w:r w:rsidRPr="00124C24">
        <w:rPr>
          <w:sz w:val="24"/>
          <w:szCs w:val="28"/>
        </w:rPr>
        <w:t>Рис. 9.2 Код Алгоритма</w:t>
      </w:r>
    </w:p>
    <w:p w14:paraId="6ABEBD2D" w14:textId="0D709DAD" w:rsidR="00124C24" w:rsidRDefault="00A7695F" w:rsidP="00124C24">
      <w:pPr>
        <w:rPr>
          <w:b/>
          <w:szCs w:val="28"/>
        </w:rPr>
      </w:pPr>
      <w:r>
        <w:rPr>
          <w:szCs w:val="28"/>
        </w:rPr>
        <w:lastRenderedPageBreak/>
        <w:tab/>
      </w:r>
      <w:r w:rsidRPr="00A7695F">
        <w:rPr>
          <w:b/>
          <w:szCs w:val="28"/>
        </w:rPr>
        <w:t>Алгоритм 10. Быстрое возведение в степень</w:t>
      </w:r>
    </w:p>
    <w:p w14:paraId="345DBB9B" w14:textId="7C9FB7B7" w:rsidR="00A7695F" w:rsidRDefault="00A7695F" w:rsidP="00124C24">
      <w:pPr>
        <w:rPr>
          <w:szCs w:val="28"/>
        </w:rPr>
      </w:pPr>
      <w:r>
        <w:rPr>
          <w:szCs w:val="28"/>
        </w:rPr>
        <w:tab/>
        <w:t>Алгоритм быстрого возведения в степень – это алгоритм, выделяющийся на фоне других своей скоростью, но являющийся при этом более трудным к пониманию.</w:t>
      </w:r>
    </w:p>
    <w:p w14:paraId="1657D9E6" w14:textId="180E22B8" w:rsidR="00A7695F" w:rsidRDefault="00A7695F" w:rsidP="00A7695F">
      <w:pPr>
        <w:ind w:firstLine="708"/>
        <w:rPr>
          <w:b/>
          <w:szCs w:val="28"/>
        </w:rPr>
      </w:pPr>
      <w:r w:rsidRPr="00A7695F">
        <w:rPr>
          <w:b/>
          <w:szCs w:val="28"/>
        </w:rPr>
        <w:t>Описание работы алгоритма</w:t>
      </w:r>
      <w:r>
        <w:rPr>
          <w:b/>
          <w:szCs w:val="28"/>
        </w:rPr>
        <w:t>:</w:t>
      </w:r>
    </w:p>
    <w:p w14:paraId="7156BB97" w14:textId="5B80DCD2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1. Проверка четности степени.</w:t>
      </w:r>
    </w:p>
    <w:p w14:paraId="79A44CD0" w14:textId="281DD17C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ab/>
        <w:t>А) Если степень четная, то результат равен единице</w:t>
      </w:r>
    </w:p>
    <w:p w14:paraId="1AFA4B2E" w14:textId="1E48D6DD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ab/>
        <w:t>Б) Если степень нечетная, то результат равен передаваемому числу</w:t>
      </w:r>
    </w:p>
    <w:p w14:paraId="73C81AB2" w14:textId="2C02BC48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 xml:space="preserve">2. Пока степень не равна нулю, выполняются пункты </w:t>
      </w:r>
      <w:r w:rsidR="00BB2AF8">
        <w:rPr>
          <w:szCs w:val="28"/>
        </w:rPr>
        <w:t>3-5</w:t>
      </w:r>
    </w:p>
    <w:p w14:paraId="4FBCACBA" w14:textId="1E9DBF74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3. Берем целую часть от деления степени на 2</w:t>
      </w:r>
    </w:p>
    <w:p w14:paraId="24C67F40" w14:textId="5AF10126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4. Умножаем число само на себя</w:t>
      </w:r>
    </w:p>
    <w:p w14:paraId="6AC5E844" w14:textId="7FFDDF6F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5. Если степень нечетная, то результат умножаем на число</w:t>
      </w:r>
    </w:p>
    <w:p w14:paraId="497197E4" w14:textId="3FE1390A" w:rsidR="00BB2AF8" w:rsidRDefault="00BB2AF8" w:rsidP="00A7695F">
      <w:pPr>
        <w:ind w:firstLine="708"/>
        <w:rPr>
          <w:szCs w:val="28"/>
        </w:rPr>
      </w:pPr>
      <w:r>
        <w:rPr>
          <w:szCs w:val="28"/>
        </w:rPr>
        <w:t>6. Как только степень стала равна нулю, возвращаем результат</w:t>
      </w:r>
    </w:p>
    <w:p w14:paraId="3E55FD3D" w14:textId="49061A9E" w:rsidR="00BB2AF8" w:rsidRDefault="00BB2AF8" w:rsidP="00A7695F">
      <w:pPr>
        <w:ind w:firstLine="708"/>
        <w:rPr>
          <w:szCs w:val="28"/>
        </w:rPr>
      </w:pPr>
    </w:p>
    <w:p w14:paraId="2127C1E9" w14:textId="563C8705" w:rsidR="00BB2AF8" w:rsidRDefault="00BB2AF8" w:rsidP="00BB2AF8">
      <w:pPr>
        <w:ind w:firstLine="708"/>
        <w:rPr>
          <w:szCs w:val="28"/>
        </w:rPr>
      </w:pPr>
      <w:r>
        <w:rPr>
          <w:szCs w:val="28"/>
        </w:rPr>
        <w:t>Замеры времени от количества элементов (смотри рис. 10.1)</w:t>
      </w:r>
    </w:p>
    <w:p w14:paraId="6B14B9DC" w14:textId="152B0E1B" w:rsidR="00BB2AF8" w:rsidRDefault="00BB2AF8" w:rsidP="00BB2AF8">
      <w:pPr>
        <w:ind w:firstLine="708"/>
        <w:rPr>
          <w:szCs w:val="28"/>
        </w:rPr>
      </w:pPr>
    </w:p>
    <w:p w14:paraId="2FC8EBEA" w14:textId="02CF9249" w:rsidR="00BB2AF8" w:rsidRDefault="00BB2AF8" w:rsidP="00BB2AF8">
      <w:pPr>
        <w:rPr>
          <w:szCs w:val="28"/>
        </w:rPr>
      </w:pPr>
      <w:r>
        <w:rPr>
          <w:noProof/>
        </w:rPr>
        <w:drawing>
          <wp:inline distT="0" distB="0" distL="0" distR="0" wp14:anchorId="7327F010" wp14:editId="24FC6C32">
            <wp:extent cx="6119495" cy="29279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9F02" w14:textId="7454AB15" w:rsidR="00BB2AF8" w:rsidRDefault="00BB2AF8" w:rsidP="00BB2AF8">
      <w:pPr>
        <w:rPr>
          <w:sz w:val="24"/>
          <w:szCs w:val="28"/>
        </w:rPr>
      </w:pPr>
      <w:r>
        <w:rPr>
          <w:szCs w:val="28"/>
        </w:rPr>
        <w:tab/>
      </w:r>
      <w:r w:rsidRPr="00BB2AF8">
        <w:rPr>
          <w:sz w:val="24"/>
          <w:szCs w:val="28"/>
        </w:rPr>
        <w:t>Рис. 10.1 Быстрое возведение в степень</w:t>
      </w:r>
    </w:p>
    <w:p w14:paraId="6F343B8A" w14:textId="41DD012A" w:rsidR="00BB2AF8" w:rsidRDefault="00BB2AF8" w:rsidP="00BB2AF8">
      <w:pPr>
        <w:rPr>
          <w:szCs w:val="28"/>
        </w:rPr>
      </w:pPr>
    </w:p>
    <w:p w14:paraId="56826E9D" w14:textId="7F1CBA68" w:rsidR="00BB2AF8" w:rsidRDefault="00BB2AF8" w:rsidP="00BB2AF8">
      <w:pPr>
        <w:rPr>
          <w:szCs w:val="28"/>
        </w:rPr>
      </w:pPr>
      <w:r>
        <w:rPr>
          <w:szCs w:val="28"/>
        </w:rPr>
        <w:t>Код алгоритма изображен на рисунке 10.2</w:t>
      </w:r>
    </w:p>
    <w:p w14:paraId="0C283314" w14:textId="7D3C2D26" w:rsidR="00BB2AF8" w:rsidRDefault="00BB2AF8" w:rsidP="00BB2AF8">
      <w:pPr>
        <w:rPr>
          <w:szCs w:val="28"/>
        </w:rPr>
      </w:pPr>
    </w:p>
    <w:p w14:paraId="089D156D" w14:textId="436709E7" w:rsidR="00BB2AF8" w:rsidRDefault="00BB2AF8" w:rsidP="00BB2AF8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6FDB654" wp14:editId="7E48A175">
            <wp:extent cx="4886325" cy="53244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B42" w14:textId="42EF5292" w:rsidR="00BB2AF8" w:rsidRDefault="00BB2AF8" w:rsidP="00BB2AF8">
      <w:pPr>
        <w:rPr>
          <w:sz w:val="24"/>
          <w:szCs w:val="28"/>
        </w:rPr>
      </w:pPr>
      <w:r>
        <w:rPr>
          <w:szCs w:val="28"/>
        </w:rPr>
        <w:tab/>
      </w:r>
      <w:r w:rsidRPr="00BB2AF8">
        <w:rPr>
          <w:sz w:val="24"/>
          <w:szCs w:val="28"/>
        </w:rPr>
        <w:t>Рис. 10.2 Код алгоритма</w:t>
      </w:r>
    </w:p>
    <w:p w14:paraId="723F92BD" w14:textId="0BED457D" w:rsidR="00BB2AF8" w:rsidRDefault="00BB2AF8" w:rsidP="00BB2AF8">
      <w:pPr>
        <w:rPr>
          <w:szCs w:val="28"/>
        </w:rPr>
      </w:pPr>
    </w:p>
    <w:p w14:paraId="288F8462" w14:textId="7AC9269B" w:rsidR="00BB2AF8" w:rsidRPr="004B0E62" w:rsidRDefault="00BB2AF8" w:rsidP="00BB2AF8">
      <w:pPr>
        <w:rPr>
          <w:szCs w:val="28"/>
        </w:rPr>
      </w:pPr>
      <w:r>
        <w:rPr>
          <w:szCs w:val="28"/>
        </w:rPr>
        <w:tab/>
      </w:r>
    </w:p>
    <w:p w14:paraId="0A37FE69" w14:textId="77777777" w:rsidR="00BB2AF8" w:rsidRDefault="00BB2AF8" w:rsidP="00A7695F">
      <w:pPr>
        <w:ind w:firstLine="708"/>
        <w:rPr>
          <w:szCs w:val="28"/>
        </w:rPr>
      </w:pPr>
    </w:p>
    <w:p w14:paraId="66191C06" w14:textId="30768CAF" w:rsidR="00BB2AF8" w:rsidRDefault="005645BE" w:rsidP="00A7695F">
      <w:pPr>
        <w:ind w:firstLine="708"/>
        <w:rPr>
          <w:b/>
          <w:szCs w:val="28"/>
        </w:rPr>
      </w:pPr>
      <w:r w:rsidRPr="005645BE">
        <w:rPr>
          <w:b/>
          <w:szCs w:val="28"/>
        </w:rPr>
        <w:t xml:space="preserve">Алгоритм 11. </w:t>
      </w:r>
      <w:bookmarkStart w:id="1" w:name="_Hlk178628236"/>
      <w:r w:rsidRPr="005645BE">
        <w:rPr>
          <w:b/>
          <w:szCs w:val="28"/>
        </w:rPr>
        <w:t>Классический быстрый алгоритм возведения в степень</w:t>
      </w:r>
      <w:bookmarkEnd w:id="1"/>
    </w:p>
    <w:p w14:paraId="4EFFF5EE" w14:textId="6DB401E1" w:rsidR="005645BE" w:rsidRDefault="005645BE" w:rsidP="00A7695F">
      <w:pPr>
        <w:ind w:firstLine="708"/>
        <w:rPr>
          <w:szCs w:val="28"/>
        </w:rPr>
      </w:pPr>
      <w:r w:rsidRPr="005645BE">
        <w:rPr>
          <w:szCs w:val="28"/>
        </w:rPr>
        <w:t xml:space="preserve">Классический быстрый алгоритм возведения в степень </w:t>
      </w:r>
      <w:r>
        <w:rPr>
          <w:szCs w:val="28"/>
        </w:rPr>
        <w:t>– это более устоявшаяся вариация алгоритма быстрого возведения в степень.</w:t>
      </w:r>
    </w:p>
    <w:p w14:paraId="2DB916F7" w14:textId="5187A74F" w:rsidR="005645BE" w:rsidRDefault="005645BE" w:rsidP="00A7695F">
      <w:pPr>
        <w:ind w:firstLine="708"/>
        <w:rPr>
          <w:b/>
          <w:szCs w:val="28"/>
        </w:rPr>
      </w:pPr>
      <w:r w:rsidRPr="005645BE">
        <w:rPr>
          <w:b/>
          <w:szCs w:val="28"/>
        </w:rPr>
        <w:t>Описание работы алгоритма</w:t>
      </w:r>
      <w:r>
        <w:rPr>
          <w:b/>
          <w:szCs w:val="28"/>
        </w:rPr>
        <w:t>:</w:t>
      </w:r>
    </w:p>
    <w:p w14:paraId="5C2A75C3" w14:textId="16E13D20" w:rsidR="005645BE" w:rsidRDefault="005645BE" w:rsidP="00A7695F">
      <w:pPr>
        <w:ind w:firstLine="708"/>
        <w:rPr>
          <w:szCs w:val="28"/>
        </w:rPr>
      </w:pPr>
      <w:r>
        <w:rPr>
          <w:szCs w:val="28"/>
        </w:rPr>
        <w:t>1. Приравниваем переменную результата к единице</w:t>
      </w:r>
    </w:p>
    <w:p w14:paraId="59F29FA2" w14:textId="4A349D4C" w:rsidR="005645BE" w:rsidRDefault="005645BE" w:rsidP="00A7695F">
      <w:pPr>
        <w:ind w:firstLine="708"/>
        <w:rPr>
          <w:szCs w:val="28"/>
        </w:rPr>
      </w:pPr>
      <w:r>
        <w:rPr>
          <w:szCs w:val="28"/>
        </w:rPr>
        <w:t>2. Пока степень не равна нулю, выполняем шаг</w:t>
      </w:r>
      <w:r w:rsidR="000D18BD">
        <w:rPr>
          <w:szCs w:val="28"/>
        </w:rPr>
        <w:t xml:space="preserve"> 3</w:t>
      </w:r>
    </w:p>
    <w:p w14:paraId="08106F23" w14:textId="665B2B55" w:rsidR="005645BE" w:rsidRDefault="005645BE" w:rsidP="00A7695F">
      <w:pPr>
        <w:ind w:firstLine="708"/>
        <w:rPr>
          <w:szCs w:val="28"/>
        </w:rPr>
      </w:pPr>
      <w:r>
        <w:rPr>
          <w:szCs w:val="28"/>
        </w:rPr>
        <w:t>3. Проверка четности степени</w:t>
      </w:r>
    </w:p>
    <w:p w14:paraId="529A58A2" w14:textId="75247408" w:rsidR="005645BE" w:rsidRDefault="005645BE" w:rsidP="005645BE">
      <w:pPr>
        <w:ind w:left="708" w:firstLine="705"/>
        <w:rPr>
          <w:szCs w:val="28"/>
        </w:rPr>
      </w:pPr>
      <w:r>
        <w:rPr>
          <w:szCs w:val="28"/>
        </w:rPr>
        <w:t>А) Если степень четная, число умножаем само на себя, а степень приравниваем к целой части от деления степени на 2</w:t>
      </w:r>
    </w:p>
    <w:p w14:paraId="12844A86" w14:textId="4DE6147C" w:rsidR="005645BE" w:rsidRDefault="005645BE" w:rsidP="005645BE">
      <w:pPr>
        <w:ind w:left="708" w:firstLine="705"/>
        <w:rPr>
          <w:szCs w:val="28"/>
        </w:rPr>
      </w:pPr>
      <w:r>
        <w:rPr>
          <w:szCs w:val="28"/>
        </w:rPr>
        <w:t>Б) Если степень нечетная, результат умножаем на число, а степень уменьшаем на 1</w:t>
      </w:r>
    </w:p>
    <w:p w14:paraId="0EACC89E" w14:textId="65F8D274" w:rsidR="005645BE" w:rsidRDefault="005645BE" w:rsidP="005645BE">
      <w:pPr>
        <w:rPr>
          <w:szCs w:val="28"/>
        </w:rPr>
      </w:pPr>
      <w:r>
        <w:rPr>
          <w:szCs w:val="28"/>
        </w:rPr>
        <w:tab/>
      </w:r>
      <w:r w:rsidR="000D18BD">
        <w:rPr>
          <w:szCs w:val="28"/>
        </w:rPr>
        <w:t>4. Как только степень стала равной нулю, возвращаем результат.</w:t>
      </w:r>
    </w:p>
    <w:p w14:paraId="15AE9F62" w14:textId="4556EBA9" w:rsidR="000D18BD" w:rsidRDefault="000D18BD" w:rsidP="005645BE">
      <w:pPr>
        <w:rPr>
          <w:szCs w:val="28"/>
        </w:rPr>
      </w:pPr>
    </w:p>
    <w:p w14:paraId="329B821F" w14:textId="4D6C5CDE" w:rsidR="000D18BD" w:rsidRDefault="000D18BD" w:rsidP="000D18BD">
      <w:pPr>
        <w:ind w:firstLine="708"/>
        <w:rPr>
          <w:szCs w:val="28"/>
        </w:rPr>
      </w:pPr>
      <w:bookmarkStart w:id="2" w:name="_Hlk178629294"/>
      <w:r>
        <w:rPr>
          <w:szCs w:val="28"/>
        </w:rPr>
        <w:t>Замеры времени от количества элементов (смотри рис. 11.1)</w:t>
      </w:r>
    </w:p>
    <w:bookmarkEnd w:id="2"/>
    <w:p w14:paraId="5133902F" w14:textId="569F9D84" w:rsidR="000D18BD" w:rsidRDefault="000D18BD" w:rsidP="000D18BD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E0F6050" wp14:editId="68CB343B">
            <wp:extent cx="6119495" cy="333184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A1E0" w14:textId="01D67713" w:rsidR="000D18BD" w:rsidRDefault="000D18BD" w:rsidP="000D18BD">
      <w:pPr>
        <w:rPr>
          <w:sz w:val="24"/>
          <w:szCs w:val="28"/>
        </w:rPr>
      </w:pPr>
      <w:r>
        <w:rPr>
          <w:szCs w:val="28"/>
        </w:rPr>
        <w:tab/>
      </w:r>
      <w:r w:rsidRPr="000D18BD">
        <w:rPr>
          <w:sz w:val="24"/>
          <w:szCs w:val="28"/>
        </w:rPr>
        <w:t>Рис. 11.1 Классический алгоритм быстрого возведения в степень</w:t>
      </w:r>
    </w:p>
    <w:p w14:paraId="1BA2BF4A" w14:textId="4D9133E1" w:rsidR="000D18BD" w:rsidRDefault="000D18BD" w:rsidP="000D18BD">
      <w:pPr>
        <w:rPr>
          <w:szCs w:val="28"/>
        </w:rPr>
      </w:pPr>
    </w:p>
    <w:p w14:paraId="56801FD8" w14:textId="6DE4944A" w:rsidR="000D18BD" w:rsidRDefault="000D18BD" w:rsidP="000D18BD">
      <w:pPr>
        <w:rPr>
          <w:szCs w:val="28"/>
        </w:rPr>
      </w:pPr>
      <w:r>
        <w:rPr>
          <w:szCs w:val="28"/>
        </w:rPr>
        <w:tab/>
        <w:t>Код алгоритма изображен на рисунке 11.2</w:t>
      </w:r>
    </w:p>
    <w:p w14:paraId="7519CBCC" w14:textId="79AC471E" w:rsidR="000D18BD" w:rsidRDefault="000D18BD" w:rsidP="000D18BD">
      <w:pPr>
        <w:rPr>
          <w:szCs w:val="28"/>
        </w:rPr>
      </w:pPr>
    </w:p>
    <w:p w14:paraId="61314D65" w14:textId="2C16D8D0" w:rsidR="000D18BD" w:rsidRDefault="000D18BD" w:rsidP="000D18BD">
      <w:pPr>
        <w:rPr>
          <w:szCs w:val="28"/>
          <w:lang w:val="en-US"/>
        </w:rPr>
      </w:pPr>
      <w:r>
        <w:rPr>
          <w:noProof/>
        </w:rPr>
        <w:drawing>
          <wp:inline distT="0" distB="0" distL="0" distR="0" wp14:anchorId="127DD1DF" wp14:editId="7FE916A6">
            <wp:extent cx="4733925" cy="4733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7CCE" w14:textId="68620E18" w:rsidR="000D18BD" w:rsidRDefault="000D18BD" w:rsidP="000D18BD">
      <w:pPr>
        <w:rPr>
          <w:sz w:val="24"/>
          <w:szCs w:val="28"/>
        </w:rPr>
      </w:pPr>
      <w:r>
        <w:rPr>
          <w:szCs w:val="28"/>
          <w:lang w:val="en-US"/>
        </w:rPr>
        <w:tab/>
      </w:r>
      <w:r w:rsidRPr="000D18BD">
        <w:rPr>
          <w:sz w:val="24"/>
          <w:szCs w:val="28"/>
        </w:rPr>
        <w:t>Рис. 11.2 Код алгоритма</w:t>
      </w:r>
    </w:p>
    <w:p w14:paraId="14C396A6" w14:textId="6980D29D" w:rsidR="000D18BD" w:rsidRPr="004B0E62" w:rsidRDefault="000D18BD" w:rsidP="000D18BD">
      <w:pPr>
        <w:rPr>
          <w:b/>
          <w:szCs w:val="28"/>
        </w:rPr>
      </w:pPr>
      <w:r>
        <w:rPr>
          <w:szCs w:val="28"/>
        </w:rPr>
        <w:lastRenderedPageBreak/>
        <w:tab/>
      </w:r>
      <w:r w:rsidRPr="000D18BD">
        <w:rPr>
          <w:b/>
          <w:szCs w:val="28"/>
        </w:rPr>
        <w:t>Алгоритм 12. Сортировка кучей (</w:t>
      </w:r>
      <w:r w:rsidRPr="000D18BD">
        <w:rPr>
          <w:b/>
          <w:szCs w:val="28"/>
          <w:lang w:val="en-US"/>
        </w:rPr>
        <w:t>Heap</w:t>
      </w:r>
      <w:r w:rsidRPr="000D18BD">
        <w:rPr>
          <w:b/>
          <w:szCs w:val="28"/>
        </w:rPr>
        <w:t xml:space="preserve"> </w:t>
      </w:r>
      <w:r w:rsidRPr="000D18BD">
        <w:rPr>
          <w:b/>
          <w:szCs w:val="28"/>
          <w:lang w:val="en-US"/>
        </w:rPr>
        <w:t>Sort</w:t>
      </w:r>
      <w:r w:rsidRPr="004B0E62">
        <w:rPr>
          <w:b/>
          <w:szCs w:val="28"/>
        </w:rPr>
        <w:t>)</w:t>
      </w:r>
    </w:p>
    <w:p w14:paraId="0E1CC6FA" w14:textId="67A6285C" w:rsidR="000D18BD" w:rsidRPr="000D18BD" w:rsidRDefault="000D18BD" w:rsidP="000D18BD">
      <w:pPr>
        <w:rPr>
          <w:szCs w:val="28"/>
        </w:rPr>
      </w:pPr>
      <w:r>
        <w:rPr>
          <w:b/>
          <w:szCs w:val="28"/>
        </w:rPr>
        <w:tab/>
      </w:r>
      <w:r w:rsidRPr="000D18BD">
        <w:rPr>
          <w:szCs w:val="28"/>
        </w:rPr>
        <w:t>Heap Sort</w:t>
      </w:r>
      <w:r>
        <w:rPr>
          <w:szCs w:val="28"/>
        </w:rPr>
        <w:t xml:space="preserve"> </w:t>
      </w:r>
      <w:r w:rsidRPr="000D18BD">
        <w:rPr>
          <w:szCs w:val="28"/>
        </w:rPr>
        <w:t>— это эффективный алгоритм сортировки, который использует структуру данных, называемую кучей. Куча — это специальное двоичное дерево, которое удовлетворяет свойству кучи: в максимальной куче каждый родительский узел больше или равен своим дочерним узлам, а в минимальной куче каждый родительский узел меньше или равен своим дочерним узлам.</w:t>
      </w:r>
    </w:p>
    <w:p w14:paraId="194946E3" w14:textId="29E23E24" w:rsidR="000D18BD" w:rsidRDefault="000D18BD" w:rsidP="000D18BD">
      <w:pPr>
        <w:ind w:firstLine="708"/>
        <w:rPr>
          <w:b/>
          <w:szCs w:val="28"/>
        </w:rPr>
      </w:pPr>
      <w:r w:rsidRPr="000D18BD">
        <w:rPr>
          <w:b/>
          <w:szCs w:val="28"/>
        </w:rPr>
        <w:t xml:space="preserve">Достоинства </w:t>
      </w:r>
      <w:r w:rsidRPr="000D18BD">
        <w:rPr>
          <w:b/>
          <w:szCs w:val="28"/>
          <w:lang w:val="en-US"/>
        </w:rPr>
        <w:t>Heap Sort</w:t>
      </w:r>
      <w:r>
        <w:rPr>
          <w:b/>
          <w:szCs w:val="28"/>
        </w:rPr>
        <w:t>:</w:t>
      </w:r>
    </w:p>
    <w:p w14:paraId="6776BA93" w14:textId="495B9009" w:rsidR="000D18BD" w:rsidRDefault="000D18BD" w:rsidP="005645BE">
      <w:pPr>
        <w:rPr>
          <w:szCs w:val="28"/>
        </w:rPr>
      </w:pPr>
      <w:r>
        <w:rPr>
          <w:b/>
          <w:szCs w:val="28"/>
        </w:rPr>
        <w:tab/>
      </w:r>
      <w:r>
        <w:rPr>
          <w:szCs w:val="28"/>
        </w:rPr>
        <w:t>1. Эффективность. Алгоритм работает за О(</w:t>
      </w:r>
      <w:r>
        <w:rPr>
          <w:szCs w:val="28"/>
          <w:lang w:val="en-US"/>
        </w:rPr>
        <w:t>n</w:t>
      </w:r>
      <w:r w:rsidRPr="000D18BD">
        <w:rPr>
          <w:szCs w:val="28"/>
        </w:rPr>
        <w:t xml:space="preserve"> </w:t>
      </w:r>
      <w:r>
        <w:rPr>
          <w:szCs w:val="28"/>
          <w:lang w:val="en-US"/>
        </w:rPr>
        <w:t>log</w:t>
      </w:r>
      <w:r w:rsidRPr="000D18BD">
        <w:rPr>
          <w:szCs w:val="28"/>
        </w:rPr>
        <w:t xml:space="preserve"> </w:t>
      </w:r>
      <w:r>
        <w:rPr>
          <w:szCs w:val="28"/>
          <w:lang w:val="en-US"/>
        </w:rPr>
        <w:t>n</w:t>
      </w:r>
      <w:r w:rsidRPr="000D18BD">
        <w:rPr>
          <w:szCs w:val="28"/>
        </w:rPr>
        <w:t>)</w:t>
      </w:r>
    </w:p>
    <w:p w14:paraId="58B174B9" w14:textId="45A44C05" w:rsidR="000D18BD" w:rsidRDefault="000D18BD" w:rsidP="005645BE">
      <w:pPr>
        <w:rPr>
          <w:szCs w:val="28"/>
        </w:rPr>
      </w:pPr>
      <w:r>
        <w:rPr>
          <w:szCs w:val="28"/>
        </w:rPr>
        <w:tab/>
        <w:t xml:space="preserve">2. </w:t>
      </w:r>
      <w:r w:rsidRPr="000D18BD">
        <w:rPr>
          <w:szCs w:val="28"/>
        </w:rPr>
        <w:t>Алгоритм не требует дополнительной памяти для сортировки, за исключением небольшого количества памяти для рекурсивных вызовов</w:t>
      </w:r>
    </w:p>
    <w:p w14:paraId="4B0545FD" w14:textId="0A50A630" w:rsidR="000D18BD" w:rsidRDefault="000D18BD" w:rsidP="005645BE">
      <w:pPr>
        <w:rPr>
          <w:szCs w:val="28"/>
        </w:rPr>
      </w:pPr>
      <w:r>
        <w:rPr>
          <w:szCs w:val="28"/>
        </w:rPr>
        <w:tab/>
      </w:r>
      <w:r w:rsidRPr="000D18BD">
        <w:rPr>
          <w:b/>
          <w:szCs w:val="28"/>
        </w:rPr>
        <w:t>Описание работы алгоритма:</w:t>
      </w:r>
    </w:p>
    <w:p w14:paraId="53042D4B" w14:textId="519E6C82" w:rsidR="000D18BD" w:rsidRDefault="000D18BD" w:rsidP="005645BE">
      <w:pPr>
        <w:rPr>
          <w:szCs w:val="28"/>
        </w:rPr>
      </w:pPr>
      <w:r>
        <w:rPr>
          <w:szCs w:val="28"/>
        </w:rPr>
        <w:tab/>
        <w:t xml:space="preserve">1. Построение максимальной кучи. </w:t>
      </w:r>
      <w:r w:rsidRPr="000D18BD">
        <w:rPr>
          <w:szCs w:val="28"/>
        </w:rPr>
        <w:t>Начиная с последнего нелистового узла, "просеиваем" каждый узел вниз, чтобы удовлетворить свойству максимальной кучи. Это делается путем сравнения узла с его дочерними узлами и обмена их местами, если необходимо.</w:t>
      </w:r>
    </w:p>
    <w:p w14:paraId="45B591E4" w14:textId="2308DB0B" w:rsidR="000D18BD" w:rsidRDefault="000D18BD" w:rsidP="005645BE">
      <w:pPr>
        <w:rPr>
          <w:szCs w:val="28"/>
        </w:rPr>
      </w:pPr>
      <w:r>
        <w:rPr>
          <w:szCs w:val="28"/>
        </w:rPr>
        <w:tab/>
        <w:t xml:space="preserve">2. Обмениваем корень кучи </w:t>
      </w:r>
      <w:r w:rsidR="00D21172">
        <w:rPr>
          <w:szCs w:val="28"/>
        </w:rPr>
        <w:t xml:space="preserve">(максимальный элемент) </w:t>
      </w:r>
      <w:r>
        <w:rPr>
          <w:szCs w:val="28"/>
        </w:rPr>
        <w:t>с последним элементом массива</w:t>
      </w:r>
    </w:p>
    <w:p w14:paraId="25C80ACA" w14:textId="777C5C61" w:rsidR="00D21172" w:rsidRDefault="00D21172" w:rsidP="005645BE">
      <w:pPr>
        <w:rPr>
          <w:szCs w:val="28"/>
        </w:rPr>
      </w:pPr>
      <w:r>
        <w:rPr>
          <w:szCs w:val="28"/>
        </w:rPr>
        <w:tab/>
        <w:t>3. Уменьшаем размер кучи на один</w:t>
      </w:r>
    </w:p>
    <w:p w14:paraId="78F0EE65" w14:textId="4569C76B" w:rsidR="00D21172" w:rsidRDefault="00D21172" w:rsidP="005645BE">
      <w:pPr>
        <w:rPr>
          <w:szCs w:val="28"/>
        </w:rPr>
      </w:pPr>
      <w:r>
        <w:rPr>
          <w:szCs w:val="28"/>
        </w:rPr>
        <w:tab/>
        <w:t>4. Преобразовываем полученное дерево в максимальную кучу с новым корнем</w:t>
      </w:r>
    </w:p>
    <w:p w14:paraId="06143236" w14:textId="4672E1CD" w:rsidR="00D21172" w:rsidRDefault="00D21172" w:rsidP="005645BE">
      <w:pPr>
        <w:rPr>
          <w:szCs w:val="28"/>
        </w:rPr>
      </w:pPr>
      <w:r>
        <w:rPr>
          <w:szCs w:val="28"/>
        </w:rPr>
        <w:tab/>
        <w:t>5. Повторяем вышестоящие шаги, размер кучи больше 1</w:t>
      </w:r>
    </w:p>
    <w:p w14:paraId="404D4FC3" w14:textId="70F9C0F5" w:rsidR="00D21172" w:rsidRDefault="00D21172" w:rsidP="005645BE">
      <w:pPr>
        <w:rPr>
          <w:szCs w:val="28"/>
        </w:rPr>
      </w:pPr>
    </w:p>
    <w:p w14:paraId="386C5E08" w14:textId="62E84D62" w:rsidR="00D21172" w:rsidRDefault="00D21172" w:rsidP="005645BE">
      <w:pPr>
        <w:rPr>
          <w:szCs w:val="28"/>
        </w:rPr>
      </w:pPr>
      <w:r w:rsidRPr="00D21172">
        <w:rPr>
          <w:szCs w:val="28"/>
        </w:rPr>
        <w:t>Замеры времени от количества элементов (смотри рис. 1</w:t>
      </w:r>
      <w:r>
        <w:rPr>
          <w:szCs w:val="28"/>
        </w:rPr>
        <w:t>2</w:t>
      </w:r>
      <w:r w:rsidRPr="00D21172">
        <w:rPr>
          <w:szCs w:val="28"/>
        </w:rPr>
        <w:t>.1)</w:t>
      </w:r>
    </w:p>
    <w:p w14:paraId="6720D1CF" w14:textId="711DF1A6" w:rsidR="00D21172" w:rsidRDefault="00D21172" w:rsidP="005645BE">
      <w:pPr>
        <w:rPr>
          <w:szCs w:val="28"/>
        </w:rPr>
      </w:pPr>
    </w:p>
    <w:p w14:paraId="24CC6C63" w14:textId="04ED9B2C" w:rsidR="00D21172" w:rsidRDefault="00D21172" w:rsidP="005645BE">
      <w:pPr>
        <w:rPr>
          <w:szCs w:val="28"/>
        </w:rPr>
      </w:pPr>
      <w:r>
        <w:rPr>
          <w:noProof/>
        </w:rPr>
        <w:drawing>
          <wp:inline distT="0" distB="0" distL="0" distR="0" wp14:anchorId="7BAF03C8" wp14:editId="339CD673">
            <wp:extent cx="6119495" cy="33362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900C" w14:textId="27773F9A" w:rsidR="00D21172" w:rsidRDefault="00D21172" w:rsidP="005645BE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12.1 Сортировка кучей</w:t>
      </w:r>
    </w:p>
    <w:p w14:paraId="24CFB8A9" w14:textId="4FEBEA55" w:rsidR="00D21172" w:rsidRDefault="00D21172" w:rsidP="005645BE">
      <w:pPr>
        <w:rPr>
          <w:szCs w:val="28"/>
        </w:rPr>
      </w:pPr>
    </w:p>
    <w:p w14:paraId="2889AEE6" w14:textId="4507763C" w:rsidR="00D21172" w:rsidRDefault="00D21172" w:rsidP="005645BE">
      <w:pPr>
        <w:rPr>
          <w:szCs w:val="28"/>
        </w:rPr>
      </w:pPr>
    </w:p>
    <w:p w14:paraId="4A4FBCFB" w14:textId="7011B336" w:rsidR="00D21172" w:rsidRDefault="00D21172" w:rsidP="005645BE">
      <w:pPr>
        <w:rPr>
          <w:szCs w:val="28"/>
        </w:rPr>
      </w:pPr>
    </w:p>
    <w:p w14:paraId="72150A23" w14:textId="2349D2D0" w:rsidR="00D21172" w:rsidRDefault="00D21172" w:rsidP="005645BE">
      <w:pPr>
        <w:rPr>
          <w:szCs w:val="28"/>
        </w:rPr>
      </w:pPr>
      <w:r>
        <w:rPr>
          <w:szCs w:val="28"/>
        </w:rPr>
        <w:lastRenderedPageBreak/>
        <w:t>Код алгоритма показан на рисунках 12.2 – 12.3</w:t>
      </w:r>
    </w:p>
    <w:p w14:paraId="0F1877CF" w14:textId="38B90AE7" w:rsidR="00D21172" w:rsidRDefault="00D21172" w:rsidP="005645BE">
      <w:pPr>
        <w:rPr>
          <w:szCs w:val="28"/>
        </w:rPr>
      </w:pPr>
    </w:p>
    <w:p w14:paraId="2DE41D6E" w14:textId="484E9E47" w:rsidR="00D21172" w:rsidRDefault="00D21172" w:rsidP="005645BE">
      <w:pPr>
        <w:rPr>
          <w:szCs w:val="28"/>
        </w:rPr>
      </w:pPr>
      <w:r>
        <w:rPr>
          <w:noProof/>
        </w:rPr>
        <w:drawing>
          <wp:inline distT="0" distB="0" distL="0" distR="0" wp14:anchorId="37963248" wp14:editId="1813BD37">
            <wp:extent cx="4962525" cy="29813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E595" w14:textId="7F329707" w:rsidR="00D21172" w:rsidRDefault="00D21172" w:rsidP="005645BE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12.2 Основной код алгоритма</w:t>
      </w:r>
    </w:p>
    <w:p w14:paraId="52D8D816" w14:textId="63E6973C" w:rsidR="00D21172" w:rsidRDefault="00D21172" w:rsidP="005645BE">
      <w:pPr>
        <w:rPr>
          <w:szCs w:val="28"/>
        </w:rPr>
      </w:pPr>
    </w:p>
    <w:p w14:paraId="2044D16F" w14:textId="6720F07C" w:rsidR="00D21172" w:rsidRDefault="00D21172" w:rsidP="005645BE">
      <w:pPr>
        <w:rPr>
          <w:szCs w:val="28"/>
        </w:rPr>
      </w:pPr>
      <w:r>
        <w:rPr>
          <w:noProof/>
        </w:rPr>
        <w:drawing>
          <wp:inline distT="0" distB="0" distL="0" distR="0" wp14:anchorId="41DF981B" wp14:editId="4096755B">
            <wp:extent cx="6119495" cy="325120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A95F" w14:textId="435F976E" w:rsidR="00D21172" w:rsidRDefault="00D21172" w:rsidP="005645BE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12.3 Метод построения кучи</w:t>
      </w:r>
    </w:p>
    <w:p w14:paraId="45412ACE" w14:textId="7014047D" w:rsidR="004B0E62" w:rsidRDefault="004B0E62" w:rsidP="005645BE">
      <w:pPr>
        <w:rPr>
          <w:sz w:val="24"/>
          <w:szCs w:val="28"/>
        </w:rPr>
      </w:pPr>
    </w:p>
    <w:p w14:paraId="4AFD1F94" w14:textId="40D7D331" w:rsidR="004B0E62" w:rsidRDefault="004B0E62" w:rsidP="005645BE">
      <w:pPr>
        <w:rPr>
          <w:b/>
          <w:szCs w:val="28"/>
          <w:lang w:val="en-US"/>
        </w:rPr>
      </w:pPr>
      <w:r w:rsidRPr="000D18BD">
        <w:rPr>
          <w:b/>
          <w:szCs w:val="28"/>
        </w:rPr>
        <w:t>Алгоритм 1</w:t>
      </w:r>
      <w:r w:rsidR="00FE05B5">
        <w:rPr>
          <w:b/>
          <w:szCs w:val="28"/>
        </w:rPr>
        <w:t>3</w:t>
      </w:r>
      <w:r w:rsidRPr="000D18BD">
        <w:rPr>
          <w:b/>
          <w:szCs w:val="28"/>
        </w:rPr>
        <w:t xml:space="preserve">. </w:t>
      </w:r>
      <w:r>
        <w:rPr>
          <w:b/>
          <w:szCs w:val="28"/>
          <w:lang w:val="en-US"/>
        </w:rPr>
        <w:t>BingoSort</w:t>
      </w:r>
    </w:p>
    <w:p w14:paraId="58BAF79C" w14:textId="5ABD524D" w:rsidR="003124C0" w:rsidRDefault="003124C0" w:rsidP="003124C0">
      <w:pPr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</w:rPr>
        <w:t xml:space="preserve">Это усовершенствованная разновидность сортировки выбором. </w:t>
      </w:r>
      <w:r w:rsidRPr="003124C0">
        <w:rPr>
          <w:szCs w:val="28"/>
        </w:rPr>
        <w:t>для сортировки выбором частичная или реверсная упорядоченность массива роли не играет — она обработает его примерно с той же скоростью что и обычный рандом. Также для классической сортировки выбором неважно, состоит ли массив из уникальных или повторяющихся элементов — на скорость это практически не влияет</w:t>
      </w:r>
      <w:r>
        <w:rPr>
          <w:szCs w:val="28"/>
        </w:rPr>
        <w:t xml:space="preserve">. Но </w:t>
      </w:r>
      <w:r w:rsidRPr="003124C0">
        <w:rPr>
          <w:szCs w:val="28"/>
        </w:rPr>
        <w:t>бинго-сортировка учитывает, если массив состоит из повторяющихся элементов.</w:t>
      </w:r>
      <w:r>
        <w:rPr>
          <w:szCs w:val="28"/>
        </w:rPr>
        <w:t xml:space="preserve"> Смысл</w:t>
      </w:r>
      <w:r w:rsidRPr="003124C0">
        <w:rPr>
          <w:szCs w:val="28"/>
        </w:rPr>
        <w:t xml:space="preserve"> в том, что в неупорядоченной части </w:t>
      </w:r>
      <w:r w:rsidRPr="003124C0">
        <w:rPr>
          <w:szCs w:val="28"/>
        </w:rPr>
        <w:lastRenderedPageBreak/>
        <w:t>запоминается не только максимальный элемент, но и определяется максимум для следующей итерации. Это позволяет при повторяющихся максимумах не искать их заново каждый раз, а ставить на своё место сразу как только этот максимум в очередной раз встретили в массиве.</w:t>
      </w:r>
    </w:p>
    <w:p w14:paraId="47B20AA7" w14:textId="77777777" w:rsidR="00FE05B5" w:rsidRPr="000F516F" w:rsidRDefault="00FE05B5" w:rsidP="00FE05B5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144F7A58" w14:textId="2C8BE15E" w:rsidR="00FE05B5" w:rsidRDefault="00FE05B5" w:rsidP="00FE05B5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BingoSort</w:t>
      </w:r>
    </w:p>
    <w:p w14:paraId="481534FF" w14:textId="0374D9DE" w:rsidR="00FE05B5" w:rsidRPr="00D00E09" w:rsidRDefault="00FE05B5" w:rsidP="00FE05B5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>
        <w:rPr>
          <w:szCs w:val="28"/>
          <w:lang w:val="en-US"/>
        </w:rPr>
        <w:t>n^2)</w:t>
      </w:r>
    </w:p>
    <w:p w14:paraId="709EE8DC" w14:textId="31C9685D" w:rsidR="00FE05B5" w:rsidRDefault="00FE05B5" w:rsidP="00FE05B5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1B58320A" w14:textId="77777777" w:rsidR="00FE05B5" w:rsidRPr="00463DAF" w:rsidRDefault="00FE05B5" w:rsidP="00FE05B5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218475B0" w14:textId="77777777" w:rsidR="00FE05B5" w:rsidRPr="007614B2" w:rsidRDefault="00FE05B5" w:rsidP="00FE05B5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2C0B4710" w14:textId="77777777" w:rsidR="00FE05B5" w:rsidRPr="003124C0" w:rsidRDefault="00FE05B5" w:rsidP="003124C0">
      <w:pPr>
        <w:rPr>
          <w:szCs w:val="28"/>
        </w:rPr>
      </w:pPr>
    </w:p>
    <w:p w14:paraId="30E9EE0B" w14:textId="164C0AF9" w:rsidR="004B0E62" w:rsidRDefault="003124C0" w:rsidP="00FE05B5">
      <w:pPr>
        <w:ind w:firstLine="708"/>
        <w:rPr>
          <w:szCs w:val="28"/>
        </w:rPr>
      </w:pPr>
      <w:r w:rsidRPr="003124C0">
        <w:rPr>
          <w:szCs w:val="28"/>
        </w:rPr>
        <w:t>Алгоритмическая сложность осталась та же. Но если массив состоит из повторяющихся чисел, то бинго-сортировка справится в десятки раз быстрее, чем обычная сортировка выбором.</w:t>
      </w:r>
    </w:p>
    <w:p w14:paraId="7E4DA7BA" w14:textId="04289065" w:rsidR="00FE05B5" w:rsidRDefault="00FE05B5" w:rsidP="00FE05B5">
      <w:pPr>
        <w:ind w:firstLine="708"/>
        <w:rPr>
          <w:szCs w:val="28"/>
        </w:rPr>
      </w:pPr>
    </w:p>
    <w:p w14:paraId="2338360E" w14:textId="16B5771A" w:rsidR="00FE05B5" w:rsidRDefault="00FE05B5" w:rsidP="00FE05B5">
      <w:pPr>
        <w:ind w:firstLine="708"/>
        <w:rPr>
          <w:szCs w:val="28"/>
        </w:rPr>
      </w:pPr>
      <w:r>
        <w:rPr>
          <w:szCs w:val="28"/>
        </w:rPr>
        <w:t>З</w:t>
      </w:r>
      <w:r w:rsidRPr="00D21172">
        <w:rPr>
          <w:szCs w:val="28"/>
        </w:rPr>
        <w:t>амеры времени от количества элементов (смотри рис. 1</w:t>
      </w:r>
      <w:r>
        <w:rPr>
          <w:szCs w:val="28"/>
        </w:rPr>
        <w:t>3</w:t>
      </w:r>
      <w:r w:rsidRPr="00D21172">
        <w:rPr>
          <w:szCs w:val="28"/>
        </w:rPr>
        <w:t>.1)</w:t>
      </w:r>
    </w:p>
    <w:p w14:paraId="4AA6E694" w14:textId="27F93552" w:rsidR="00734F6F" w:rsidRDefault="00734F6F" w:rsidP="00734F6F">
      <w:pPr>
        <w:rPr>
          <w:szCs w:val="28"/>
        </w:rPr>
      </w:pPr>
      <w:r>
        <w:rPr>
          <w:noProof/>
        </w:rPr>
        <w:drawing>
          <wp:inline distT="0" distB="0" distL="0" distR="0" wp14:anchorId="1E7F5199" wp14:editId="1D1504BD">
            <wp:extent cx="6119495" cy="3312160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D476" w14:textId="7A5A3F26" w:rsidR="00FE05B5" w:rsidRDefault="00734F6F" w:rsidP="00734F6F">
      <w:pPr>
        <w:rPr>
          <w:szCs w:val="28"/>
        </w:rPr>
      </w:pP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 xml:space="preserve">.1 </w:t>
      </w:r>
      <w:r>
        <w:rPr>
          <w:sz w:val="24"/>
          <w:szCs w:val="28"/>
        </w:rPr>
        <w:t>бинго-сортировка</w:t>
      </w:r>
    </w:p>
    <w:p w14:paraId="526D2FD3" w14:textId="7BC00D32" w:rsidR="00FE05B5" w:rsidRDefault="00FE05B5" w:rsidP="00FE05B5">
      <w:pPr>
        <w:ind w:firstLine="708"/>
        <w:rPr>
          <w:szCs w:val="28"/>
        </w:rPr>
      </w:pPr>
    </w:p>
    <w:p w14:paraId="22EE9F89" w14:textId="399B9759" w:rsidR="00FE05B5" w:rsidRDefault="00FE05B5" w:rsidP="00FE05B5">
      <w:pPr>
        <w:ind w:firstLine="708"/>
        <w:rPr>
          <w:szCs w:val="28"/>
        </w:rPr>
      </w:pPr>
      <w:r>
        <w:rPr>
          <w:szCs w:val="28"/>
        </w:rPr>
        <w:t>Код алгоритма показан на рисунках 1</w:t>
      </w:r>
      <w:r>
        <w:rPr>
          <w:szCs w:val="28"/>
        </w:rPr>
        <w:t>3</w:t>
      </w:r>
      <w:r>
        <w:rPr>
          <w:szCs w:val="28"/>
        </w:rPr>
        <w:t>.2 – 1</w:t>
      </w:r>
      <w:r>
        <w:rPr>
          <w:szCs w:val="28"/>
        </w:rPr>
        <w:t>3</w:t>
      </w:r>
      <w:r>
        <w:rPr>
          <w:szCs w:val="28"/>
        </w:rPr>
        <w:t>.3</w:t>
      </w:r>
    </w:p>
    <w:p w14:paraId="210A0A47" w14:textId="16EDD317" w:rsidR="00FE05B5" w:rsidRDefault="00FE05B5" w:rsidP="00FE05B5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CC7E615" wp14:editId="5BD28D77">
            <wp:extent cx="3819048" cy="443809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3951" w14:textId="27F388DA" w:rsidR="00FE05B5" w:rsidRDefault="00FE05B5" w:rsidP="00FE05B5">
      <w:pPr>
        <w:rPr>
          <w:sz w:val="24"/>
          <w:szCs w:val="28"/>
        </w:rPr>
      </w:pP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>.</w:t>
      </w:r>
      <w:r>
        <w:rPr>
          <w:sz w:val="24"/>
          <w:szCs w:val="28"/>
        </w:rPr>
        <w:t>2</w:t>
      </w:r>
      <w:r w:rsidRPr="00D21172">
        <w:rPr>
          <w:sz w:val="24"/>
          <w:szCs w:val="28"/>
        </w:rPr>
        <w:t xml:space="preserve"> </w:t>
      </w:r>
      <w:r>
        <w:rPr>
          <w:sz w:val="24"/>
          <w:szCs w:val="28"/>
        </w:rPr>
        <w:t>Основной код алгоритма</w:t>
      </w:r>
    </w:p>
    <w:p w14:paraId="44D5D355" w14:textId="18D6F754" w:rsidR="00734F6F" w:rsidRDefault="00734F6F" w:rsidP="00FE05B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9DB21B1" wp14:editId="36A8446A">
            <wp:extent cx="4400000" cy="8438095"/>
            <wp:effectExtent l="0" t="0" r="63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8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0532" w14:textId="18207F89" w:rsidR="00734F6F" w:rsidRDefault="00734F6F" w:rsidP="00734F6F">
      <w:pPr>
        <w:rPr>
          <w:sz w:val="24"/>
          <w:szCs w:val="28"/>
        </w:rPr>
      </w:pP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>.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 xml:space="preserve"> </w:t>
      </w:r>
      <w:r>
        <w:rPr>
          <w:sz w:val="24"/>
          <w:szCs w:val="28"/>
        </w:rPr>
        <w:t>БСА</w:t>
      </w:r>
      <w:r>
        <w:rPr>
          <w:sz w:val="24"/>
          <w:szCs w:val="28"/>
        </w:rPr>
        <w:t xml:space="preserve"> алгоритма</w:t>
      </w:r>
    </w:p>
    <w:p w14:paraId="4183AB45" w14:textId="77777777" w:rsidR="00734F6F" w:rsidRDefault="00734F6F" w:rsidP="00FE05B5">
      <w:pPr>
        <w:rPr>
          <w:sz w:val="24"/>
          <w:szCs w:val="28"/>
        </w:rPr>
      </w:pPr>
    </w:p>
    <w:p w14:paraId="620B5B66" w14:textId="68BE45AC" w:rsidR="00FE05B5" w:rsidRDefault="00FE05B5" w:rsidP="00FE05B5">
      <w:pPr>
        <w:rPr>
          <w:sz w:val="24"/>
          <w:szCs w:val="28"/>
        </w:rPr>
      </w:pPr>
    </w:p>
    <w:p w14:paraId="6683CDB8" w14:textId="0C2490F1" w:rsidR="00FE05B5" w:rsidRDefault="00FE05B5" w:rsidP="00FE05B5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8DE8700" wp14:editId="1BEDEA89">
            <wp:extent cx="3200000" cy="9619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A87C" w14:textId="55CD530A" w:rsidR="00FE05B5" w:rsidRDefault="00FE05B5" w:rsidP="00FE05B5">
      <w:pPr>
        <w:rPr>
          <w:sz w:val="24"/>
          <w:szCs w:val="28"/>
        </w:rPr>
      </w:pP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 xml:space="preserve">.3 </w:t>
      </w:r>
      <w:r>
        <w:rPr>
          <w:sz w:val="24"/>
          <w:szCs w:val="28"/>
        </w:rPr>
        <w:t>метод перестановки элементов</w:t>
      </w:r>
    </w:p>
    <w:p w14:paraId="71D91CFA" w14:textId="77777777" w:rsidR="00FE05B5" w:rsidRPr="003124C0" w:rsidRDefault="00FE05B5" w:rsidP="00FE05B5">
      <w:pPr>
        <w:rPr>
          <w:szCs w:val="28"/>
        </w:rPr>
      </w:pPr>
    </w:p>
    <w:sectPr w:rsidR="00FE05B5" w:rsidRPr="003124C0" w:rsidSect="00F66E70">
      <w:footerReference w:type="default" r:id="rId56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E02B4" w14:textId="77777777" w:rsidR="00E97AAC" w:rsidRDefault="00E97AAC">
      <w:r>
        <w:separator/>
      </w:r>
    </w:p>
  </w:endnote>
  <w:endnote w:type="continuationSeparator" w:id="0">
    <w:p w14:paraId="51E0D3D4" w14:textId="77777777" w:rsidR="00E97AAC" w:rsidRDefault="00E97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4724989"/>
      <w:docPartObj>
        <w:docPartGallery w:val="Page Numbers (Bottom of Page)"/>
        <w:docPartUnique/>
      </w:docPartObj>
    </w:sdtPr>
    <w:sdtEndPr/>
    <w:sdtContent>
      <w:p w14:paraId="1877629E" w14:textId="77777777" w:rsidR="003D13A4" w:rsidRDefault="00754FF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14:paraId="370EF40E" w14:textId="77777777" w:rsidR="003D13A4" w:rsidRDefault="00E97AA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C5A85" w14:textId="77777777" w:rsidR="00E97AAC" w:rsidRDefault="00E97AAC">
      <w:r>
        <w:separator/>
      </w:r>
    </w:p>
  </w:footnote>
  <w:footnote w:type="continuationSeparator" w:id="0">
    <w:p w14:paraId="5CB22899" w14:textId="77777777" w:rsidR="00E97AAC" w:rsidRDefault="00E97A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2543"/>
    <w:multiLevelType w:val="hybridMultilevel"/>
    <w:tmpl w:val="AFD65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4196F"/>
    <w:multiLevelType w:val="hybridMultilevel"/>
    <w:tmpl w:val="2B0E00DE"/>
    <w:lvl w:ilvl="0" w:tplc="40D81F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6677E59"/>
    <w:multiLevelType w:val="hybridMultilevel"/>
    <w:tmpl w:val="DBB8BC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B1C5E50"/>
    <w:multiLevelType w:val="hybridMultilevel"/>
    <w:tmpl w:val="52C0E012"/>
    <w:lvl w:ilvl="0" w:tplc="C18250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10473AC"/>
    <w:multiLevelType w:val="hybridMultilevel"/>
    <w:tmpl w:val="52B66DF0"/>
    <w:lvl w:ilvl="0" w:tplc="0702288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65A2CC3"/>
    <w:multiLevelType w:val="hybridMultilevel"/>
    <w:tmpl w:val="CE60F1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BC83E5D"/>
    <w:multiLevelType w:val="hybridMultilevel"/>
    <w:tmpl w:val="2168F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2956AA"/>
    <w:multiLevelType w:val="hybridMultilevel"/>
    <w:tmpl w:val="566CBFEC"/>
    <w:lvl w:ilvl="0" w:tplc="909666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7"/>
  </w:num>
  <w:num w:numId="5">
    <w:abstractNumId w:val="1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E8B"/>
    <w:rsid w:val="00006367"/>
    <w:rsid w:val="000D18BD"/>
    <w:rsid w:val="000F2CEC"/>
    <w:rsid w:val="000F516F"/>
    <w:rsid w:val="00124C24"/>
    <w:rsid w:val="001406BB"/>
    <w:rsid w:val="001C1A90"/>
    <w:rsid w:val="001D0C10"/>
    <w:rsid w:val="001F7A80"/>
    <w:rsid w:val="00244E8B"/>
    <w:rsid w:val="002B544A"/>
    <w:rsid w:val="003124C0"/>
    <w:rsid w:val="003C133F"/>
    <w:rsid w:val="003C5240"/>
    <w:rsid w:val="003E07D9"/>
    <w:rsid w:val="004B0E62"/>
    <w:rsid w:val="00524E7D"/>
    <w:rsid w:val="005645BE"/>
    <w:rsid w:val="005E24B8"/>
    <w:rsid w:val="005E2BC8"/>
    <w:rsid w:val="006520A0"/>
    <w:rsid w:val="006D01B6"/>
    <w:rsid w:val="00734F6F"/>
    <w:rsid w:val="00754FFC"/>
    <w:rsid w:val="007614B2"/>
    <w:rsid w:val="009078E1"/>
    <w:rsid w:val="009735EC"/>
    <w:rsid w:val="009E2FAF"/>
    <w:rsid w:val="009E6B17"/>
    <w:rsid w:val="009F1723"/>
    <w:rsid w:val="00A7695F"/>
    <w:rsid w:val="00B95AFF"/>
    <w:rsid w:val="00BB2AF8"/>
    <w:rsid w:val="00BE4F9A"/>
    <w:rsid w:val="00C51139"/>
    <w:rsid w:val="00D00A8C"/>
    <w:rsid w:val="00D21172"/>
    <w:rsid w:val="00DA65DC"/>
    <w:rsid w:val="00DF74A0"/>
    <w:rsid w:val="00E05C40"/>
    <w:rsid w:val="00E97AAC"/>
    <w:rsid w:val="00EA6117"/>
    <w:rsid w:val="00ED04EC"/>
    <w:rsid w:val="00EE1BA1"/>
    <w:rsid w:val="00FE0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8B916"/>
  <w15:chartTrackingRefBased/>
  <w15:docId w15:val="{23B9411E-7740-4E1C-BA21-D809F1D14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7A80"/>
    <w:pPr>
      <w:spacing w:after="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F7A8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1F7A80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3C133F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6D01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38</Pages>
  <Words>3099</Words>
  <Characters>17670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ingvion</dc:creator>
  <cp:keywords/>
  <dc:description/>
  <cp:lastModifiedBy>ingvion</cp:lastModifiedBy>
  <cp:revision>7</cp:revision>
  <dcterms:created xsi:type="dcterms:W3CDTF">2024-09-29T17:21:00Z</dcterms:created>
  <dcterms:modified xsi:type="dcterms:W3CDTF">2024-10-01T16:30:00Z</dcterms:modified>
</cp:coreProperties>
</file>