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2025 계절학기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어플리케이션 설계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운영 가이드 &amp; 학생 프로젝트 매뉴얼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2025. 6. 22 ~ 7. 15</w:t>
            </w:r>
          </w:p>
        </w:tc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수강인원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23명</w:t>
            </w:r>
          </w:p>
        </w:tc>
      </w:tr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수업방식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PBL 프로젝트 기반 · 이론20%+실습80%</w:t>
            </w:r>
          </w:p>
        </w:tc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서버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GPU 서버 (Ubuntu)</w:t>
            </w:r>
          </w:p>
        </w:tc>
      </w:tr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그룹핑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SW엔지니어링 / SW개발 / AI개발</w:t>
            </w:r>
          </w:p>
        </w:tc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참여기업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15개 기업 (3인 이상 6개)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280"/>
        <w:jc w:val="center"/>
      </w:pPr>
    </w:p>
    <w:tbl>
      <w:tblPr>
        <w:tblW w:type="dxa" w:w="9026"/>
        <w:tblBorders>
          <w:top w:color="2E75B6" w:space="0" w:sz="8" w:val="single"/>
          <w:left w:color="FFFFFF" w:space="0" w:sz="0" w:val="none"/>
          <w:bottom w:color="FFFFFF" w:space="0" w:sz="0" w:val="none"/>
          <w:right w:color="FFFFFF" w:space="0" w:sz="0" w:val="none"/>
          <w:insideH w:color="FFFFFF" w:space="0" w:sz="0" w:val="none"/>
          <w:insideV w:color="FFFFFF" w:space="0" w:sz="0" w:val="none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color="2E75B6" w:space="0" w:sz="8" w:val="single"/>
              <w:left w:color="FFFFFF" w:sz="0" w:val="none"/>
              <w:bottom w:color="FFFFFF" w:sz="0" w:val="none"/>
              <w:right w:color="FFFFFF" w:sz="0" w:val="none"/>
            </w:tcBorders>
            <w:shd w:fill="F0F9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hAnsi="Arial" w:eastAsia="Arial" w:cs="Arial"/>
                <w:color w:val="595959"/>
                <w:sz w:val="18"/>
                <w:szCs w:val="18"/>
              </w:rPr>
              <w:t>강의자</w:t>
            </w:r>
          </w:p>
          <w:p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1F3864"/>
                <w:sz w:val="24"/>
                <w:szCs w:val="24"/>
              </w:rPr>
              <w:t>임상준 교수</w:t>
            </w:r>
          </w:p>
          <w:p>
            <w:pPr>
              <w:spacing w:after="40"/>
            </w:pPr>
            <w:r>
              <w:rPr>
                <w:rFonts w:ascii="Arial" w:hAnsi="Arial" w:eastAsia="Arial" w:cs="Arial"/>
                <w:color w:val="2E75B6"/>
                <w:sz w:val="20"/>
                <w:szCs w:val="20"/>
              </w:rPr>
              <w:t>SW중심대학사업단</w:t>
            </w:r>
          </w:p>
        </w:tc>
        <w:tc>
          <w:tcPr>
            <w:tcW w:type="dxa" w:w="4513"/>
            <w:tcBorders>
              <w:top w:color="2E75B6" w:space="0" w:sz="8" w:val="single"/>
              <w:left w:color="FFFFFF" w:sz="0" w:val="none"/>
              <w:bottom w:color="FFFFFF" w:sz="0" w:val="none"/>
              <w:right w:color="FFFFFF" w:sz="0" w:val="none"/>
            </w:tcBorders>
            <w:shd w:fill="F0F9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hAnsi="Arial" w:eastAsia="Arial" w:cs="Arial"/>
                <w:color w:val="595959"/>
                <w:sz w:val="18"/>
                <w:szCs w:val="18"/>
              </w:rPr>
              <w:t>주요 이력</w:t>
            </w:r>
          </w:p>
          <w:p>
            <w:pPr>
              <w:spacing w:after="40"/>
            </w:pPr>
            <w:r>
              <w:rPr>
                <w:rFonts w:ascii="Arial" w:hAnsi="Arial" w:eastAsia="Arial" w:cs="Arial"/>
                <w:color w:val="444441"/>
                <w:sz w:val="19"/>
                <w:szCs w:val="19"/>
              </w:rPr>
              <w:t>IT 개발·아키텍처·DB 전문가 (35년)</w:t>
            </w:r>
          </w:p>
          <w:p>
            <w:pPr>
              <w:spacing w:after="40"/>
            </w:pPr>
            <w:r>
              <w:rPr>
                <w:rFonts w:ascii="Arial" w:hAnsi="Arial" w:eastAsia="Arial" w:cs="Arial"/>
                <w:color w:val="444441"/>
                <w:sz w:val="19"/>
                <w:szCs w:val="19"/>
              </w:rPr>
              <w:t>IT 기업 창업 · CEO/CTO 경험 (20년)</w:t>
            </w:r>
          </w:p>
          <w:p>
            <w:pPr>
              <w:spacing w:after="40"/>
            </w:pPr>
            <w:r>
              <w:rPr>
                <w:rFonts w:ascii="Arial" w:hAnsi="Arial" w:eastAsia="Arial" w:cs="Arial"/>
                <w:color w:val="444441"/>
                <w:sz w:val="19"/>
                <w:szCs w:val="19"/>
              </w:rPr>
              <w:t>대학 강의 20년 이상 · 산학협력 담당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hd w:fill="1F3864" w:val="clear"/>
        <w:spacing w:after="200" w:before="240"/>
        <w:ind w:left="160"/>
      </w:pPr>
      <w:r>
        <w:rPr>
          <w:rFonts w:ascii="Arial" w:cs="Arial" w:eastAsia="Arial" w:hAnsi="Arial"/>
          <w:b/>
          <w:bCs/>
          <w:color w:val="FFFFFF"/>
        </w:rPr>
        <w:t xml:space="preserve">목  차</w:t>
      </w:r>
    </w:p>
    <w:p>
      <w:pPr>
        <w:spacing w:after="0"/>
      </w:pPr>
    </w:p>
    <w:p>
      <w:pPr>
        <w:tabs>
          <w:tab w:val="right" w:pos="8400"/>
        </w:tabs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 팀 구성 및 직무 그룹핑 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3p</w:t>
      </w:r>
    </w:p>
    <w:p>
      <w:pPr>
        <w:tabs>
          <w:tab w:val="right" w:pos="8400"/>
        </w:tabs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 GPU 서버 계정 설정 가이드 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4p</w:t>
      </w:r>
    </w:p>
    <w:p>
      <w:pPr>
        <w:tabs>
          <w:tab w:val="right" w:pos="8400"/>
        </w:tabs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 수업 운영 방식 (이론 20% + 실습 80%) 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6p</w:t>
      </w:r>
    </w:p>
    <w:p>
      <w:pPr>
        <w:tabs>
          <w:tab w:val="right" w:pos="8400"/>
        </w:tabs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 프로젝트 주제 설정 가이드 (학생용) 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7p</w:t>
      </w:r>
    </w:p>
    <w:p>
      <w:pPr>
        <w:tabs>
          <w:tab w:val="right" w:pos="8400"/>
        </w:tabs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 프로젝트 기획서 작성 템플릿 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10p</w:t>
      </w:r>
    </w:p>
    <w:p>
      <w:pPr>
        <w:tabs>
          <w:tab w:val="right" w:pos="8400"/>
        </w:tabs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 해커톤·부트캠프 방식 운영 계획 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12p</w:t>
      </w:r>
    </w:p>
    <w:p>
      <w:pPr>
        <w:tabs>
          <w:tab w:val="right" w:pos="8400"/>
        </w:tabs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 시상 계획 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13p</w:t>
      </w:r>
    </w:p>
    <w:p>
      <w:pPr>
        <w:tabs>
          <w:tab w:val="right" w:pos="8400"/>
        </w:tabs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 평가 기준 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14p</w:t>
      </w:r>
    </w:p>
    <w:p>
      <w:pPr>
        <w:spacing w:after="0"/>
      </w:pPr>
      <w:r>
        <w:br w:type="page"/>
      </w:r>
    </w:p>
    <w:p>
      <w:pPr>
        <w:pStyle w:val="Heading1"/>
        <w:shd w:fill="1F3864" w:val="clear"/>
        <w:spacing w:after="200" w:before="240"/>
        <w:ind w:left="160"/>
      </w:pPr>
      <w:r>
        <w:rPr>
          <w:rFonts w:ascii="Arial" w:cs="Arial" w:eastAsia="Arial" w:hAnsi="Arial"/>
          <w:b/>
          <w:bCs/>
          <w:color w:val="FFFFFF"/>
        </w:rPr>
        <w:t xml:space="preserve">1. 팀 구성 및 직무 그룹핑</w:t>
      </w:r>
    </w:p>
    <w:p>
      <w:pPr>
        <w:spacing w:after="0"/>
      </w:pP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</w:rPr>
        <w:t xml:space="preserve">1-1. 직무별 그룹 분류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인턴십 직무를 기준으로 3개 그룹으로 편성합니다. 각 그룹은 공통 기술 스택과 관심사를 공유하며, 팀 내에서는 서로 다른 직무가 협업하도록 구성합니다.</w:t>
      </w:r>
    </w:p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26"/>
      </w:tblGrid>
      <w:tr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직무 그룹</w:t>
            </w:r>
          </w:p>
        </w:tc>
        <w:tc>
          <w:tcPr>
            <w:tcW w:type="dxa" w:w="25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역할</w:t>
            </w:r>
          </w:p>
        </w:tc>
        <w:tc>
          <w:tcPr>
            <w:tcW w:type="dxa" w:w="25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권장 기술 스택</w:t>
            </w:r>
          </w:p>
        </w:tc>
        <w:tc>
          <w:tcPr>
            <w:tcW w:type="dxa" w:w="2026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프로젝트 내 포지션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 엔지니어링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서버 구성·배포·DevOps·품질관리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Linux, Docker, CI/CD, Git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인프라·배포·테스트 담당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 개발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백엔드 API·DB·프론트엔드 구현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Python/PHP, MariaDB, HTML/JS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핵심 기능 개발 담당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개발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모델 설계·학습·추론 API 구현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PyTorch, FastAPI, GPU 서버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기능·분석 담당</w:t>
            </w:r>
          </w:p>
        </w:tc>
      </w:tr>
    </w:tbl>
    <w:p>
      <w:pPr>
        <w:spacing w:after="0"/>
      </w:pP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</w:rPr>
        <w:t xml:space="preserve">1-2. 팀 편성 원칙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총 23명, 15개 기업(3인 이상 기업 6개)을 고려하여 아래 원칙으로 팀을 구성합니다.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팀 수: 4~5팀 (팀당 4~6명)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각 팀에 3개 직무 그룹이 최소 1명씩 포함되도록 구성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동일 기업 인턴십 대상자는 가급적 다른 팀으로 배치 (다양한 시각 교류)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3인 이상 기업 소속 학생은 팀 내 팀장 후보로 우선 고려</w:t>
      </w:r>
    </w:p>
    <w:p>
      <w:pPr>
        <w:spacing w:after="0"/>
      </w:pP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</w:rPr>
        <w:t xml:space="preserve">1-3. 팀장 역할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팀 일정 관리 및 GitHub Projects 칸반 운영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 1회 팀 스탠드업 미팅 진행 (10분 내외)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교수에게 주간 진도 보고 (Notion 템플릿 활용)</w:t>
      </w:r>
    </w:p>
    <w:p>
      <w:pPr>
        <w:spacing w:after="0"/>
      </w:pPr>
      <w:r>
        <w:br w:type="page"/>
      </w:r>
    </w:p>
    <w:p>
      <w:pPr>
        <w:pStyle w:val="Heading1"/>
        <w:shd w:fill="1F3864" w:val="clear"/>
        <w:spacing w:after="200" w:before="240"/>
        <w:ind w:left="160"/>
      </w:pPr>
      <w:r>
        <w:rPr>
          <w:rFonts w:ascii="Arial" w:cs="Arial" w:eastAsia="Arial" w:hAnsi="Arial"/>
          <w:b/>
          <w:bCs/>
          <w:color w:val="FFFFFF"/>
        </w:rPr>
        <w:t xml:space="preserve">2. GPU 서버 계정 설정 가이드</w:t>
      </w:r>
    </w:p>
    <w:p>
      <w:pPr>
        <w:spacing w:after="0"/>
      </w:pP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</w:rPr>
        <w:t xml:space="preserve">2-1. 계정 체계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 Ubuntu GPU 서버에 팀 공유 계정과 개인 계정을 이중으로 생성합니다.</w:t>
      </w:r>
    </w:p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026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계정명 예시</w:t>
            </w:r>
          </w:p>
        </w:tc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  <w:tc>
          <w:tcPr>
            <w:tcW w:type="dxa" w:w="3026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관리자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(교수)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sudo 전체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환경 관리·백업·모니터링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팀 공유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team_a ~ team_e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팀 디렉토리 RW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프로젝트 공동 작업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개인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s2025001 ~ s2025023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홈 디렉토리만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개인 실습·테스트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공용 읽기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/shared/datasets/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전원 읽기 전용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공통 데이터셋 접근</w:t>
            </w:r>
          </w:p>
        </w:tc>
      </w:tr>
    </w:tbl>
    <w:p>
      <w:pPr>
        <w:spacing w:after="0"/>
      </w:pP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</w:rPr>
        <w:t xml:space="preserve">2-2. 팀 계정 일괄 생성 스크립트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수업 시작 전 아래 스크립트를 교수 계정(관리자)으로 실행합니다.</w:t>
      </w:r>
    </w:p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#!/bin/bash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팀 계정 일괄 생성 스크립트 (sudo 권한 필요)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TEAMS=(team_a team_b team_c team_d team_e)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DEFAULT_PW='Change@2025!'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TEAM in "${TEAMS[@]}"; do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그룹 생성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groupadd $TEAM 2&gt;/dev/null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계정 생성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useradd -m -d /home/$TEAM -s /bin/bash -g $TEAM $TEAM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echo "$TEAM:$DEFAULT_PW" | chpasswd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chage -d 0 $TEAM   # 첫 로그인 시 비밀번호 강제 변경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디렉토리 구조 생성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mkdir -p /home/$TEAM/{project,data,models,logs,shared}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chown -R $TEAM:$TEAM /home/$TEAM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chmod 750 /home/$TEAM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echo "[$TEAM] 계정 생성 완료"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공용 데이터셋 디렉토리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/shared/datasets /shared/pretrained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755 /shared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755 /shared/datasets /shared/pretrained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"공용 디렉토리 생성 완료"</w:t>
            </w:r>
          </w:p>
        </w:tc>
      </w:tr>
    </w:tbl>
    <w:p>
      <w:pPr>
        <w:spacing w:after="0"/>
      </w:pP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</w:rPr>
        <w:t xml:space="preserve">2-3. 개인 계정 일괄 생성</w:t>
      </w:r>
    </w:p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#!/bin/bash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개인 계정 23개 생성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 in $(seq -w 1 23); do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USER="s2025${i}"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useradd -m -s /bin/bash $USER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echo "$USER:Student@${i}25" | chpasswd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chage -d 0 $USER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echo "[$USER] 생성 완료"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0"/>
      </w:pP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</w:rPr>
        <w:t xml:space="preserve">2-4. 디렉토리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팀 홈 디렉토리는 아래 구조로 표준화합니다.</w:t>
      </w:r>
    </w:p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/home/team_a/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project/        ← 소스코드 (Git 저장소 초기화 권장)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data/           ← 팀 전용 데이터 (외부 비공개)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models/         ← 학습 완료 모델 저장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logs/           ← 실행·학습 로그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shared/         ← 팀원 간 공유 파일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README.md       ← 프로젝트 개요 (첫 수업에 작성)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/shared/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datasets/       ← 전팀 읽기 전용 공용 데이터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pretrained/     ← 사전학습 모델 공유</w:t>
            </w:r>
          </w:p>
        </w:tc>
      </w:tr>
    </w:tbl>
    <w:p>
      <w:pPr>
        <w:spacing w:after="0"/>
      </w:pP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</w:rPr>
        <w:t xml:space="preserve">2-5. GPU 쿼터 운영 규칙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팀당 GPU 1~2개 기본 할당 (CUDA_VISIBLE_DEVICES 환경변수로 제한)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모델 학습 등 장시간 GPU 작업은 야간 예약제 운영 (Notion 예약 시트 활용)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수업 시간 중 GPU 집약 학습 자제 → CPU 개발 후 야간 학습 권장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다른 팀 프로세스 임의 종료 금지 (규칙 위반 시 계정 정지)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매주 목요일 교수가 잔여 프로세스 점검 및 정리</w:t>
      </w:r>
    </w:p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팁. SSH 접속 명령어 예시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ssh team_a@[서버IP]   →  팀 공유 계정 접속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ssh s2025001@[서버IP] →  개인 계정 접속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비밀번호는 첫 로그인 시 반드시 변경 (chage -d 0 설정)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hd w:fill="1F3864" w:val="clear"/>
        <w:spacing w:after="200" w:before="240"/>
        <w:ind w:left="160"/>
      </w:pPr>
      <w:r>
        <w:rPr>
          <w:rFonts w:ascii="Arial" w:cs="Arial" w:eastAsia="Arial" w:hAnsi="Arial"/>
          <w:b/>
          <w:bCs/>
          <w:color w:val="FFFFFF"/>
        </w:rPr>
        <w:t xml:space="preserve">3. 수업 운영 방식</w:t>
      </w:r>
    </w:p>
    <w:p>
      <w:pPr>
        <w:spacing w:after="0"/>
      </w:pP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</w:rPr>
        <w:t xml:space="preserve">3-1. 기본 운영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전체 수업을 부트캠프·해커톤 방식으로 운영하여 몰입도를 높입니다.</w:t>
      </w:r>
    </w:p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200"/>
        <w:gridCol w:w="2426"/>
      </w:tblGrid>
      <w:tr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비중</w:t>
            </w:r>
          </w:p>
        </w:tc>
        <w:tc>
          <w:tcPr>
            <w:tcW w:type="dxa" w:w="3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426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형태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이론 미니강의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20% (약 24분)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실사례·현업 중심 · 슬라이드 없이 진행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도입부 15~25분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프로젝트 실습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60% (약 70분)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팀 작업 + 교수 순회 개별 지도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회차 중반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공유·피드백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20% (약 26분)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팀 간 진도 공유 · 피어 코드 리뷰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회차 마무리</w:t>
            </w:r>
          </w:p>
        </w:tc>
      </w:tr>
    </w:tbl>
    <w:p>
      <w:pPr>
        <w:spacing w:after="0"/>
      </w:pP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</w:rPr>
        <w:t xml:space="preserve">3-2. 해커톤 운영 마일스톤</w:t>
      </w:r>
    </w:p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4026"/>
      </w:tblGrid>
      <w:tr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마일스톤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제출물</w:t>
            </w:r>
          </w:p>
        </w:tc>
        <w:tc>
          <w:tcPr>
            <w:tcW w:type="dxa" w:w="4026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6/25 (목)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주제 확정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피칭 발표 (3분)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팀별 주제·기능·인턴십 연결성 발표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7/1 (화)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설계 완료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설계 산출물 1차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UML · ERD · API 명세 · 화면 설계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7/6 (일)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중간 데모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동작 화면 시연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핵심 기능 1개 이상 동작 · 팀 간 피어 리뷰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7/13 (일)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코드 프리즈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 최종 커밋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기능 추가 중단 · 문서화·버그 수정만 허용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7/15 (화)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데모데이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최종 발표·시상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10분 발표+5분 Q&amp;A · 기업 담당자 초청 (목표)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hd w:fill="1F3864" w:val="clear"/>
        <w:spacing w:after="200" w:before="240"/>
        <w:ind w:left="160"/>
      </w:pPr>
      <w:r>
        <w:rPr>
          <w:rFonts w:ascii="Arial" w:cs="Arial" w:eastAsia="Arial" w:hAnsi="Arial"/>
          <w:b/>
          <w:bCs/>
          <w:color w:val="FFFFFF"/>
        </w:rPr>
        <w:t xml:space="preserve">4. 프로젝트 주제 설정 가이드 (학생용)</w:t>
      </w:r>
    </w:p>
    <w:p>
      <w:pPr>
        <w:spacing w:after="0"/>
      </w:pP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이 섹션은 학생들이 프로젝트 주제를 정하고 방향을 잡아가도록 돕는 자기 질문 가이드입니다.</w:t>
      </w:r>
    </w:p>
    <w:p>
      <w:pPr>
        <w:spacing w:after="0"/>
      </w:pP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</w:rPr>
        <w:t xml:space="preserve">4-1. 주제를 정하기 전에 스스로 물어볼 3가지</w:t>
      </w:r>
    </w:p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5228"/>
                <w:sz w:val="20"/>
                <w:szCs w:val="20"/>
              </w:rPr>
              <w:t xml:space="preserve">질문 1.  내가 인턴으로 가는 기업에서 실제로 쓸 수 있는 것인가?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5228"/>
                <w:sz w:val="20"/>
                <w:szCs w:val="20"/>
              </w:rPr>
              <w:t xml:space="preserve">질문 2.  4주 안에 동작하는 무언가가 완성될 수 있는가?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5228"/>
                <w:sz w:val="20"/>
                <w:szCs w:val="20"/>
              </w:rPr>
              <w:t xml:space="preserve">질문 3.  팀원 모두에게 역할이 있는가?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5228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5228"/>
                <w:sz w:val="20"/>
                <w:szCs w:val="20"/>
              </w:rPr>
              <w:t xml:space="preserve">세 질문 모두 YES 라면 → 좋은 주제입니다.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5228"/>
                <w:sz w:val="20"/>
                <w:szCs w:val="20"/>
              </w:rPr>
              <w:t xml:space="preserve">하나라도 NO 라면 → 범위를 조정하거나 다른 주제를 검토하세요.</w:t>
            </w:r>
          </w:p>
        </w:tc>
      </w:tr>
    </w:tbl>
    <w:p>
      <w:pPr>
        <w:spacing w:after="0"/>
      </w:pP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</w:rPr>
        <w:t xml:space="preserve">4-2. 직무 그룹별 주제 방향 예시</w:t>
      </w:r>
    </w:p>
    <w:p>
      <w:pPr>
        <w:spacing w:after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SW 엔지니어링 그룹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서버 운영, 자동화, 배포 파이프라인, 모니터링 등 인프라 중심 주제에 강점이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사내 서버 자원 사용 현황 모니터링 대시보드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Actions 기반 CI/CD 자동화 파이프라인 구축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로그 수집·분석 시스템 (이상 탐지 포함)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기반 개발 환경 표준화 도구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팀 업무 자동화 봇 (슬랙/카카오 연동)</w:t>
      </w:r>
    </w:p>
    <w:p>
      <w:pPr>
        <w:spacing w:after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SW 개발 그룹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웹 서비스, DB 설계, API 개발 등 풀스택 개발 주제에 적합합니다.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인턴십 일지 + 업무 관리 시스템 (팀 협업 기능 포함)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사내 자산 대여 관리 시스템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고객 접수·예약 관리 웹 서비스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온라인 설문·피드백 수집 플랫폼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팀 프로젝트 쇼케이스 웹사이트</w:t>
      </w:r>
    </w:p>
    <w:p>
      <w:pPr>
        <w:spacing w:after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AI 개발 그룹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GPU 서버를 적극 활용할 수 있는 AI·ML 중심 주제입니다.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사내 문서 Q&amp;A 챗봇 (RAG + LLM 구조)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리뷰·피드백 감성 분석 및 시각화 서비스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불량품 이미지 검출 시스템 (제조업 인턴 연계)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채용 공고 트렌드 분석 대시보드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사용자 행동 기반 상품 추천 API</w:t>
      </w:r>
    </w:p>
    <w:p>
      <w:pPr>
        <w:spacing w:after="0"/>
      </w:pP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</w:rPr>
        <w:t xml:space="preserve">4-3. 주제 선택 금지 패턴 (범위 초과 주의)</w:t>
      </w:r>
    </w:p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아래 유형은 4주 완성이 현실적으로 불가능합니다. 주제 선정 시 반드시 피하세요.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X  '완전한 커머스 플랫폼' → 결제·배송·관리자·CS 모두 포함 → 범위 과대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X  '실시간 다중 사용자 게임' → 네트워크·렌더링·서버 동시 구현 → 난이도 과대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X  '대규모 LLM 직접 학습' → GPU·데이터·시간 모두 부족 → 자원 초과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X  '전사 ERP 시스템' → 요구사항 범위 확정 불가 → 설계 불가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대신 → 핵심 기능 1~3개에 집중한 '작지만 완성된 서비스'를 목표로 하세요.</w:t>
            </w:r>
          </w:p>
        </w:tc>
      </w:tr>
    </w:tbl>
    <w:p>
      <w:pPr>
        <w:spacing w:after="0"/>
      </w:pP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</w:rPr>
        <w:t xml:space="preserve">4-4. 주제 구체화 단계별 워크플로우</w:t>
      </w:r>
    </w:p>
    <w:p>
      <w:pPr>
        <w:spacing w:after="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 5단계를 순서대로 따라가면 주제를 구체화할 수 있습니다.</w:t>
      </w:r>
    </w:p>
    <w:p>
      <w:pPr>
        <w:spacing w:after="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인턴십 기업 이해하기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내가 인턴으로 합류하는 기업의 주요 업무는 무엇인가?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그 업무에서 반복적으로 생기는 불편함·비효율이 있는가?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IT 기술로 자동화하거나 개선할 수 있는 영역이 있는가?</w:t>
      </w:r>
    </w:p>
    <w:p>
      <w:pPr>
        <w:spacing w:after="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문제 정의하기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해결하려는 문제를 한 문장으로 쓸 수 있는가?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예: '직원들이 자산 대여 현황을 엑셀로 관리해 분실·중복이 잦다'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문제가 구체적일수록 좋은 주제가 됩니다.</w:t>
      </w:r>
    </w:p>
    <w:p>
      <w:pPr>
        <w:spacing w:after="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사용자 정의하기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누가 이 서비스를 사용하는가? (사내 직원? 외부 고객? 관리자?)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사용자는 몇 명 규모인가?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사용자가 원하는 핵심 기능 3가지는 무엇인가?</w:t>
      </w:r>
    </w:p>
    <w:p>
      <w:pPr>
        <w:spacing w:after="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기능 범위 결정하기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Must Have: 반드시 있어야 하는 기능 (최대 3개)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Should Have: 있으면 좋은 기능 (최대 3개)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Won't Have: 이번 프로젝트에서는 하지 않는 것 (명시적으로 제외)</w:t>
      </w:r>
    </w:p>
    <w:p>
      <w:pPr>
        <w:spacing w:after="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인턴십 연결고리 찾기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이 프로젝트를 인턴십 첫 주에 보여준다면 어떤 반응을 기대하는가?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이 프로젝트를 통해 어떤 기술을 증명할 수 있는가?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면접관/기업 담당자가 '이 학생 바로 투입 가능하다'고 느낄 수 있는가?</w:t>
      </w:r>
    </w:p>
    <w:p>
      <w:pPr>
        <w:spacing w:after="0"/>
      </w:pPr>
      <w:r>
        <w:br w:type="page"/>
      </w:r>
    </w:p>
    <w:p>
      <w:pPr>
        <w:pStyle w:val="Heading1"/>
        <w:shd w:fill="1F3864" w:val="clear"/>
        <w:spacing w:after="200" w:before="240"/>
        <w:ind w:left="160"/>
      </w:pPr>
      <w:r>
        <w:rPr>
          <w:rFonts w:ascii="Arial" w:cs="Arial" w:eastAsia="Arial" w:hAnsi="Arial"/>
          <w:b/>
          <w:bCs/>
          <w:color w:val="FFFFFF"/>
        </w:rPr>
        <w:t xml:space="preserve">5. 프로젝트 기획서 작성 템플릿</w:t>
      </w:r>
    </w:p>
    <w:p>
      <w:pPr>
        <w:spacing w:after="0"/>
      </w:pP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팀별로 아래 양식을 작성하여 6/25(목) 주제 피칭 전날까지 Notion에 제출합니다.</w:t>
      </w:r>
    </w:p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26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팀명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                                                       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팀원 (직무)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이름 (직무) / 이름 (직무) / 이름 (직무) 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인턴십 기업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각 팀원의 인턴십 예정 기업명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짧고 기억하기 쉬운 이름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한 줄 정의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이 서비스는 [타겟]을 위한 [핵심 기능]을 제공하는 [서비스 유형]이다.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해결하는 문제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현재 어떤 불편함·비효율이 있는가? (2~3문장)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타겟 사용자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누가 사용하는가? 몇 명 규모인가?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 Have 기능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
2. 
3.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 Have 기능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
2. 
3.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Won't Have (제외)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이번 버전에서 하지 않는 것 (명시)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언어 / 프레임워크 / DB / 서버 / AI 모델 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GPU 사용 여부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예 / 아니오 · (예인 경우) 어떤 용도로 사용하는가?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4주 완성 계획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1주차: / 2주차: / 3주차: / 4주차: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인턴십 연결고리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이 프로젝트가 인턴십에서 어떻게 도움이 되는가?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기대 성과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완성 시 어떤 것을 보여줄 수 있는가?</w:t>
            </w:r>
          </w:p>
        </w:tc>
      </w:tr>
    </w:tbl>
    <w:p>
      <w:pPr>
        <w:spacing w:after="0"/>
      </w:pP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</w:rPr>
        <w:t xml:space="preserve">5-1. 주제 피칭 발표 구조 (3분)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6/25(목) 팀별 3분 피칭. 슬라이드 없이 자유 형식으로 발표합니다.</w:t>
      </w:r>
    </w:p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226"/>
      </w:tblGrid>
      <w:tr>
        <w:tc>
          <w:tcPr>
            <w:tcW w:type="dxa" w:w="1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6226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30초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어떤 문제를 해결하는가?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30초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누가 사용하는가? (타겟 사용자)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60초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핵심 기능 3가지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30초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왜 우리 팀이 만들 수 있는가?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30초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인턴십 기업과 어떻게 연결되는가?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hd w:fill="1F3864" w:val="clear"/>
        <w:spacing w:after="200" w:before="240"/>
        <w:ind w:left="160"/>
      </w:pPr>
      <w:r>
        <w:rPr>
          <w:rFonts w:ascii="Arial" w:cs="Arial" w:eastAsia="Arial" w:hAnsi="Arial"/>
          <w:b/>
          <w:bCs/>
          <w:color w:val="FFFFFF"/>
        </w:rPr>
        <w:t xml:space="preserve">6. 해커톤·부트캠프 방식 운영 계획</w:t>
      </w:r>
    </w:p>
    <w:p>
      <w:pPr>
        <w:spacing w:after="0"/>
      </w:pP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</w:rPr>
        <w:t xml:space="preserve">6-1. 분위기 조성 장치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팀별 포스터(팀명·슬로건) 출력 후 자리 앞에 부착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진도 칸반 보드: 실물 포스트잇 or Notion 보드 (To-Do / In Progress / Done)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중간 데모(7/6) — 팀 간 피어 투표로 'MVP 팀' 선정 (소정의 상품)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교수 게스트 코멘트: 현업 CTO/아키텍처 관점 짧은 피드백 (현장감)</w:t>
      </w:r>
    </w:p>
    <w:p>
      <w:pPr>
        <w:spacing w:after="0"/>
      </w:pP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</w:rPr>
        <w:t xml:space="preserve">6-2. 일일 스탠드업 포맷 (5분)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매 수업 시작 전 팀별로 진행. 팀장이 진행, 구성원 한 명씩 답변.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어제 무엇을 했는가?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오늘 무엇을 할 것인가?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막히는 것(블로커)이 있는가?</w:t>
      </w:r>
    </w:p>
    <w:p>
      <w:pPr>
        <w:spacing w:after="0"/>
      </w:pP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</w:rPr>
        <w:t xml:space="preserve">6-3. 코드 리뷰 문화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PR 방식으로 팀 내 리뷰 의무화 (최소 팀원 1인 approve 후 merge)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피어 코드 리뷰: 7/10(목) 수업 시간에 팀 간 교차 리뷰 세션 진행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리뷰 코멘트 규칙: 지적 전에 '왜'를 먼저 이해하고 제안형으로 작성</w:t>
      </w:r>
    </w:p>
    <w:p>
      <w:pPr>
        <w:spacing w:after="0"/>
      </w:pPr>
      <w:r>
        <w:br w:type="page"/>
      </w:r>
    </w:p>
    <w:p>
      <w:pPr>
        <w:pStyle w:val="Heading1"/>
        <w:shd w:fill="1F3864" w:val="clear"/>
        <w:spacing w:after="200" w:before="240"/>
        <w:ind w:left="160"/>
      </w:pPr>
      <w:r>
        <w:rPr>
          <w:rFonts w:ascii="Arial" w:cs="Arial" w:eastAsia="Arial" w:hAnsi="Arial"/>
          <w:b/>
          <w:bCs/>
          <w:color w:val="FFFFFF"/>
        </w:rPr>
        <w:t xml:space="preserve">7. 시상 계획</w:t>
      </w:r>
    </w:p>
    <w:p>
      <w:pPr>
        <w:spacing w:after="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데모데이(7/15) 종료 후 시상식을 진행합니다. 분위기를 살리기 위해 시상 카테고리를 다양하게 구성하여 모든 팀이 수상 기회를 갖도록 합니다.</w:t>
      </w:r>
    </w:p>
    <w:p>
      <w:pPr>
        <w:spacing w:after="0"/>
      </w:pP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</w:rPr>
        <w:t xml:space="preserve">7-1. 주요 시상 부문</w:t>
      </w:r>
    </w:p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026"/>
      </w:tblGrid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시상 부문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선정 기준</w:t>
            </w:r>
          </w:p>
        </w:tc>
        <w:tc>
          <w:tcPr>
            <w:tcW w:type="dxa" w:w="2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주체</w:t>
            </w:r>
          </w:p>
        </w:tc>
        <w:tc>
          <w:tcPr>
            <w:tcW w:type="dxa" w:w="2026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최우수 프로젝트상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종합 완성도·발표·기술 수준 최고 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교수 + 외부 기업 담당자 (가능 시)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상장 + 상품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우수 프로젝트상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전체 2위 수준 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교수 평가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상장 + 상품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AI 활용상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GPU·AI 기능 창의적 활용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교수 평가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개발 그룹 우선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UX상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사용자 경험·UI 완성도 최고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팀 간 피어 투표 (30%) + 교수 (70%)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SW 개발 그룹 우선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Engineering상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코드 품질·아키텍처·문서화 우수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교수 코드 리뷰 기반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SW 엔지니어링 그룹 우선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팀워크상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 기여 균형·협업 문화 우수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 커밋 분석 + 팀원 상호 평가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전 팀 대상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 팀 (중간 데모)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7/6 중간 데모에서 가장 주목받은 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팀 간 피어 투표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소정 상품 즉시 증정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챌린지 극복상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가장 어려운 문제를 스스로 해결한 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교수 관찰 + 회고 보고서 기반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격려 중심 수상</w:t>
            </w:r>
          </w:p>
        </w:tc>
      </w:tr>
    </w:tbl>
    <w:p>
      <w:pPr>
        <w:spacing w:after="0"/>
      </w:pP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</w:rPr>
        <w:t xml:space="preserve">7-2. 시상식 운영 방식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7/15(화) 최종 발표 종료 후 약 30분 시상식 진행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상장은 수업 종료 전날(7/14) 출력 준비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상품: 도서 상품권, 기프티콘 등 실용적 소품 (팀 예산 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수상 발표 시 교수가 각 팀의 주요 성과를 30초씩 코멘트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단체 사진 촬영 후 수료 선언으로 마무리</w:t>
      </w:r>
    </w:p>
    <w:p>
      <w:pPr>
        <w:spacing w:after="0"/>
      </w:pP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</w:rPr>
        <w:t xml:space="preserve">7-3. 개인 우수상 (선택)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팀 시상 외 개인 기여가 두드러진 학생에게 별도 수여 가능합니다.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Best Contributor: GitHub 커밋·PR·이슈 기여 최고 개인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Best Presenter: 데모데이 발표 가장 명확하게 진행한 개인</w:t>
      </w:r>
    </w:p>
    <w:p>
      <w:pPr>
        <w:spacing w:after="0"/>
      </w:pPr>
      <w:r>
        <w:br w:type="page"/>
      </w:r>
    </w:p>
    <w:p>
      <w:pPr>
        <w:pStyle w:val="Heading1"/>
        <w:shd w:fill="1F3864" w:val="clear"/>
        <w:spacing w:after="200" w:before="240"/>
        <w:ind w:left="160"/>
      </w:pPr>
      <w:r>
        <w:rPr>
          <w:rFonts w:ascii="Arial" w:cs="Arial" w:eastAsia="Arial" w:hAnsi="Arial"/>
          <w:b/>
          <w:bCs/>
          <w:color w:val="FFFFFF"/>
        </w:rPr>
        <w:t xml:space="preserve">8. 평가 기준</w:t>
      </w:r>
    </w:p>
    <w:p>
      <w:pPr>
        <w:spacing w:after="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팀 단위 평가(70%)와 개인 평가(30%)를 혼합하여 공정성을 확보합니다.</w:t>
      </w:r>
    </w:p>
    <w:p>
      <w:pPr>
        <w:spacing w:after="0"/>
      </w:pP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</w:rPr>
        <w:t xml:space="preserve">8-1. 팀 평가 (70%)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026"/>
      </w:tblGrid>
      <w:tr>
        <w:tc>
          <w:tcPr>
            <w:tcW w:type="dxa" w:w="2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비중</w:t>
            </w:r>
          </w:p>
        </w:tc>
        <w:tc>
          <w:tcPr>
            <w:tcW w:type="dxa" w:w="5026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기준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구현 완성도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30%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핵심 기능 동작 여부 · DB 연동 · API 정상 응답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설계 산출물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20%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UML · ERD · API 명세 완성도 · 현실성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발표 &amp; 데모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20%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설명 명확성 · Q&amp;A 대응 · 데모 완성도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협업 기록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15%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 커밋 균형 · PR/Issue 활용 · 문서화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중간 데모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15%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7/6 중간 점검 시 진도 및 동작 수준</w:t>
            </w:r>
          </w:p>
        </w:tc>
      </w:tr>
    </w:tbl>
    <w:p>
      <w:pPr>
        <w:spacing w:after="0"/>
      </w:pP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</w:rPr>
        <w:t xml:space="preserve">8-2. 개인 평가 (30%)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026"/>
      </w:tblGrid>
      <w:tr>
        <w:tc>
          <w:tcPr>
            <w:tcW w:type="dxa" w:w="2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비중</w:t>
            </w:r>
          </w:p>
        </w:tc>
        <w:tc>
          <w:tcPr>
            <w:tcW w:type="dxa" w:w="5026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기준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개인 회고 보고서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15%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배운 점 · 기여 내용 · 인턴십 연계 계획 구체성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수업 참여도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10%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출석 · 스탠드업 참여 · 팀 내 기여 균형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동료 평가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5%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팀원 간 상호 평가 (익명)</w:t>
            </w:r>
          </w:p>
        </w:tc>
      </w:tr>
    </w:tbl>
    <w:p>
      <w:pPr>
        <w:spacing w:after="0"/>
      </w:pPr>
    </w:p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운영 유의사항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• GPU 서버 장애 시 대비: 핵심 코드는 반드시 GitHub에 push 유지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• 모든 팀은 Notion 팀 페이지를 주간 업데이트 (교수 모니터링)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• 데모데이 기업 담당자 초청은 최소 2주 전 사전 연락 필요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• 개인 회고 보고서 제출 기한: 7/15(화) 자정</w:t>
            </w:r>
          </w:p>
        </w:tc>
      </w:tr>
    </w:tbl>
    <w:p>
      <w:pPr>
        <w:spacing w:after="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SW중심대학사업단  |  </w:t>
    </w:r>
    <w:r>
      <w:rPr>
        <w:rFonts w:ascii="Arial" w:cs="Arial" w:eastAsia="Arial" w:hAnsi="Arial"/>
        <w:color w:val="595959"/>
        <w:sz w:val="18"/>
        <w:szCs w:val="18"/>
      </w:rPr>
      <w:t xml:space="preserve">p.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0"/>
    </w:pPr>
    <w:r>
      <w:rPr>
        <w:rFonts w:ascii="Arial" w:cs="Arial" w:eastAsia="Arial" w:hAnsi="Arial"/>
        <w:color w:val="595959"/>
        <w:sz w:val="18"/>
        <w:szCs w:val="18"/>
      </w:rPr>
      <w:t xml:space="preserve">계절학기 어플리케이션 설계 | 운영 가이드 2025  ·  임상준 교수  |  SW중심대학사업단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8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2026-06-17T02:23:50.178Z</dcterms:created>
  <dcterms:modified xsi:type="dcterms:W3CDTF">2026-06-17T02:23:50.178Z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