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D7E" w:rsidRPr="00BB7CD6" w:rsidRDefault="00BB7CD6" w:rsidP="007D46AB">
      <w:pPr>
        <w:pStyle w:val="a3"/>
        <w:outlineLvl w:val="0"/>
      </w:pPr>
      <w:r>
        <w:rPr>
          <w:lang w:val="en-US"/>
        </w:rPr>
        <w:t>Description</w:t>
      </w:r>
    </w:p>
    <w:p w:rsidR="00BB7CD6" w:rsidRDefault="00BB7CD6" w:rsidP="00BB7CD6">
      <w:r>
        <w:t xml:space="preserve">Клиентская часть заключается в работе с интерфейсом и пользователями. Главная задача, </w:t>
      </w:r>
      <w:proofErr w:type="spellStart"/>
      <w:r>
        <w:t>атрисовка</w:t>
      </w:r>
      <w:proofErr w:type="spellEnd"/>
      <w:r>
        <w:t xml:space="preserve"> активностей, поддержка </w:t>
      </w:r>
      <w:r>
        <w:rPr>
          <w:lang w:val="en-US"/>
        </w:rPr>
        <w:t>material</w:t>
      </w:r>
      <w:r>
        <w:t xml:space="preserve"> </w:t>
      </w:r>
      <w:r>
        <w:rPr>
          <w:lang w:val="en-US"/>
        </w:rPr>
        <w:t>design</w:t>
      </w:r>
      <w:r>
        <w:t xml:space="preserve">, предоставления интуитивно понятного интерфейса дл пользователя. </w:t>
      </w:r>
    </w:p>
    <w:p w:rsidR="00BB7CD6" w:rsidRDefault="00BB7CD6" w:rsidP="00BB7CD6">
      <w:r>
        <w:t xml:space="preserve">Вторая задача клиентской части, заключается поддержке взаимодействия с сервером приложения,  </w:t>
      </w:r>
      <w:r w:rsidR="003605BC">
        <w:t xml:space="preserve">Взаимодействия с сервером будет посредствам </w:t>
      </w:r>
      <w:r w:rsidR="003605BC">
        <w:rPr>
          <w:lang w:val="en-US"/>
        </w:rPr>
        <w:t>https</w:t>
      </w:r>
      <w:r w:rsidR="003605BC" w:rsidRPr="003605BC">
        <w:t xml:space="preserve"> </w:t>
      </w:r>
      <w:r w:rsidR="003605BC">
        <w:t xml:space="preserve">протокола (Так как, некоторые данные </w:t>
      </w:r>
      <w:r w:rsidR="003605BC" w:rsidRPr="003605BC">
        <w:t>конфиденциальны</w:t>
      </w:r>
      <w:r w:rsidR="003605BC">
        <w:t>)</w:t>
      </w:r>
      <w:r w:rsidR="003605BC" w:rsidRPr="003605BC">
        <w:t>.</w:t>
      </w:r>
      <w:r w:rsidR="003605BC">
        <w:t xml:space="preserve"> </w:t>
      </w:r>
    </w:p>
    <w:p w:rsidR="007D46AB" w:rsidRPr="003605BC" w:rsidRDefault="007D46AB" w:rsidP="00BB7CD6">
      <w:r>
        <w:t>Третья задача состоит в кэширование некоторых данных.</w:t>
      </w:r>
    </w:p>
    <w:sectPr w:rsidR="007D46AB" w:rsidRPr="003605BC" w:rsidSect="00F17D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B7CD6"/>
    <w:rsid w:val="001C547B"/>
    <w:rsid w:val="003605BC"/>
    <w:rsid w:val="007D46AB"/>
    <w:rsid w:val="00BB7CD6"/>
    <w:rsid w:val="00F17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7D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B7C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B7C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Document Map"/>
    <w:basedOn w:val="a"/>
    <w:link w:val="a6"/>
    <w:uiPriority w:val="99"/>
    <w:semiHidden/>
    <w:unhideWhenUsed/>
    <w:rsid w:val="007D4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7D46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Tmp</dc:creator>
  <cp:keywords/>
  <dc:description/>
  <cp:lastModifiedBy>Tmp</cp:lastModifiedBy>
  <cp:revision>5</cp:revision>
  <dcterms:created xsi:type="dcterms:W3CDTF">2016-09-11T20:53:00Z</dcterms:created>
  <dcterms:modified xsi:type="dcterms:W3CDTF">2016-09-11T21:53:00Z</dcterms:modified>
</cp:coreProperties>
</file>