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CDC" w:rsidRPr="00751CDC" w:rsidRDefault="00751CDC">
      <w:pPr>
        <w:rPr>
          <w:caps/>
        </w:rPr>
      </w:pPr>
      <w:r>
        <w:t>This is a blank doc</w:t>
      </w:r>
      <w:bookmarkStart w:id="0" w:name="_GoBack"/>
      <w:bookmarkEnd w:id="0"/>
    </w:p>
    <w:sectPr w:rsidR="00751CDC" w:rsidRPr="00751CDC" w:rsidSect="005058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D39" w:rsidRDefault="00315D39" w:rsidP="00751CDC">
      <w:r>
        <w:separator/>
      </w:r>
    </w:p>
  </w:endnote>
  <w:endnote w:type="continuationSeparator" w:id="0">
    <w:p w:rsidR="00315D39" w:rsidRDefault="00315D39" w:rsidP="0075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D39" w:rsidRDefault="00315D39" w:rsidP="00751CDC">
      <w:r>
        <w:separator/>
      </w:r>
    </w:p>
  </w:footnote>
  <w:footnote w:type="continuationSeparator" w:id="0">
    <w:p w:rsidR="00315D39" w:rsidRDefault="00315D39" w:rsidP="00751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DC"/>
    <w:rsid w:val="00315D39"/>
    <w:rsid w:val="00505851"/>
    <w:rsid w:val="0075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296FCB"/>
  <w15:chartTrackingRefBased/>
  <w15:docId w15:val="{A8B8D476-B073-FA47-8B50-48107E65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C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CDC"/>
  </w:style>
  <w:style w:type="paragraph" w:styleId="Footer">
    <w:name w:val="footer"/>
    <w:basedOn w:val="Normal"/>
    <w:link w:val="FooterChar"/>
    <w:uiPriority w:val="99"/>
    <w:unhideWhenUsed/>
    <w:rsid w:val="00751C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2021-04-01T12:55:00Z</dcterms:created>
  <dcterms:modified xsi:type="dcterms:W3CDTF">2021-04-01T12:56:00Z</dcterms:modified>
</cp:coreProperties>
</file>