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9C3C9" w14:textId="37A0ED5D" w:rsidR="00E11623" w:rsidRDefault="008A53C8">
      <w:proofErr w:type="spellStart"/>
      <w:r>
        <w:t>Cái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proofErr w:type="gramStart"/>
      <w:r>
        <w:t>cái</w:t>
      </w:r>
      <w:proofErr w:type="spellEnd"/>
      <w:r>
        <w:t xml:space="preserve"> :</w:t>
      </w:r>
      <w:proofErr w:type="gramEnd"/>
      <w:r>
        <w:t xml:space="preserve">::: </w:t>
      </w:r>
      <w:proofErr w:type="spellStart"/>
      <w:r>
        <w:t>cá</w:t>
      </w:r>
      <w:proofErr w:type="spellEnd"/>
      <w:r>
        <w:t xml:space="preserve"> =u </w:t>
      </w:r>
      <w:proofErr w:type="spellStart"/>
      <w:r>
        <w:t>cái</w:t>
      </w:r>
      <w:proofErr w:type="spellEnd"/>
    </w:p>
    <w:sectPr w:rsidR="00E116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C8"/>
    <w:rsid w:val="001057D8"/>
    <w:rsid w:val="008A53C8"/>
    <w:rsid w:val="00E11623"/>
    <w:rsid w:val="00E9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18014"/>
  <w15:chartTrackingRefBased/>
  <w15:docId w15:val="{9A447D2C-A465-4D9D-8FCF-F9A33A51C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Thành</dc:creator>
  <cp:keywords/>
  <dc:description/>
  <cp:lastModifiedBy>Nguyễn Ngọc Thành</cp:lastModifiedBy>
  <cp:revision>1</cp:revision>
  <dcterms:created xsi:type="dcterms:W3CDTF">2025-12-01T04:30:00Z</dcterms:created>
  <dcterms:modified xsi:type="dcterms:W3CDTF">2025-12-01T04:31:00Z</dcterms:modified>
</cp:coreProperties>
</file>