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9087" w14:textId="77777777" w:rsidR="00963ED7" w:rsidRDefault="00000000">
      <w:pPr>
        <w:pStyle w:val="Title"/>
      </w:pPr>
      <w:r>
        <w:t xml:space="preserve">WMS - Change Log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23166841" w14:textId="77777777" w:rsidR="00963ED7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 21-07-2026</w:t>
      </w:r>
    </w:p>
    <w:p w14:paraId="2DAA5DF5" w14:textId="77777777" w:rsidR="00963ED7" w:rsidRDefault="00000000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WMS </w:t>
      </w:r>
      <w:proofErr w:type="spellStart"/>
      <w:r>
        <w:t>giữa</w:t>
      </w:r>
      <w:proofErr w:type="spellEnd"/>
      <w:r>
        <w:t>:</w:t>
      </w:r>
    </w:p>
    <w:p w14:paraId="7BE33965" w14:textId="77777777" w:rsidR="00963ED7" w:rsidRDefault="00000000">
      <w:pPr>
        <w:ind w:left="360" w:hanging="180"/>
      </w:pPr>
      <w:r>
        <w:t xml:space="preserve">â€¢ PRD: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so </w:t>
      </w:r>
      <w:proofErr w:type="spellStart"/>
      <w:r>
        <w:t>sánh</w:t>
      </w:r>
      <w:proofErr w:type="spellEnd"/>
    </w:p>
    <w:p w14:paraId="571DDD23" w14:textId="77777777" w:rsidR="00963ED7" w:rsidRDefault="00000000">
      <w:pPr>
        <w:ind w:left="360" w:hanging="180"/>
      </w:pPr>
      <w:r>
        <w:t xml:space="preserve">â€¢ STG: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2FB974E3" w14:textId="77777777" w:rsidR="00963ED7" w:rsidRDefault="00000000">
      <w:r>
        <w:t xml:space="preserve">Phạm vi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14:paraId="78C5F4E3" w14:textId="77777777" w:rsidR="00963ED7" w:rsidRDefault="00000000">
      <w:pPr>
        <w:ind w:left="360" w:hanging="180"/>
      </w:pPr>
      <w:r>
        <w:t xml:space="preserve">â€¢ PRD: </w:t>
      </w:r>
      <w:proofErr w:type="spellStart"/>
      <w:r>
        <w:t>đã</w:t>
      </w:r>
      <w:proofErr w:type="spellEnd"/>
      <w:r>
        <w:t xml:space="preserve"> login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FC Sandbox,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click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menu/submenu </w:t>
      </w:r>
      <w:proofErr w:type="spellStart"/>
      <w:r>
        <w:t>trên</w:t>
      </w:r>
      <w:proofErr w:type="spellEnd"/>
      <w:r>
        <w:t xml:space="preserve"> UI.</w:t>
      </w:r>
    </w:p>
    <w:p w14:paraId="5D50B328" w14:textId="77777777" w:rsidR="00963ED7" w:rsidRDefault="00000000">
      <w:pPr>
        <w:ind w:left="360" w:hanging="180"/>
      </w:pPr>
      <w:r>
        <w:t xml:space="preserve">â€¢ STG: </w:t>
      </w:r>
      <w:proofErr w:type="spellStart"/>
      <w:r>
        <w:t>đã</w:t>
      </w:r>
      <w:proofErr w:type="spellEnd"/>
      <w:r>
        <w:t xml:space="preserve"> login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FC HN,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click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menu/submenu </w:t>
      </w:r>
      <w:proofErr w:type="spellStart"/>
      <w:r>
        <w:t>trên</w:t>
      </w:r>
      <w:proofErr w:type="spellEnd"/>
      <w:r>
        <w:t xml:space="preserve"> UI.</w:t>
      </w:r>
    </w:p>
    <w:p w14:paraId="7BF5E7C2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URL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login.</w:t>
      </w:r>
    </w:p>
    <w:p w14:paraId="23C902B3" w14:textId="77777777" w:rsidR="00963ED7" w:rsidRDefault="00000000">
      <w:pPr>
        <w:ind w:left="360" w:hanging="180"/>
      </w:pPr>
      <w:r>
        <w:t xml:space="preserve">â€¢ PRD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49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/menu.</w:t>
      </w:r>
    </w:p>
    <w:p w14:paraId="7179655D" w14:textId="77777777" w:rsidR="00963ED7" w:rsidRDefault="00000000">
      <w:pPr>
        <w:ind w:left="360" w:hanging="180"/>
      </w:pPr>
      <w:r>
        <w:t xml:space="preserve">â€¢ STG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40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/menu.</w:t>
      </w:r>
    </w:p>
    <w:p w14:paraId="5932A6E8" w14:textId="77777777" w:rsidR="00963ED7" w:rsidRDefault="00000000">
      <w:pPr>
        <w:pStyle w:val="Heading1"/>
      </w:pPr>
      <w:r>
        <w:t xml:space="preserve">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739F185" w14:textId="77777777" w:rsidR="00963ED7" w:rsidRDefault="00000000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4F3299F" w14:textId="77777777" w:rsidR="00963ED7" w:rsidRDefault="00000000">
      <w:r>
        <w:t xml:space="preserve">Các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lớn</w:t>
      </w:r>
      <w:proofErr w:type="spellEnd"/>
      <w:r>
        <w:t>:</w:t>
      </w:r>
    </w:p>
    <w:p w14:paraId="0F909C58" w14:textId="77777777" w:rsidR="00963ED7" w:rsidRDefault="00000000">
      <w:pPr>
        <w:ind w:left="360" w:hanging="180"/>
      </w:pPr>
      <w:r>
        <w:t xml:space="preserve">â€¢ Menu STG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39CA9ECE" w14:textId="77777777" w:rsidR="00963ED7" w:rsidRDefault="00000000">
      <w:pPr>
        <w:ind w:left="360" w:hanging="180"/>
      </w:pPr>
      <w:r>
        <w:t xml:space="preserve">â€¢ Các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modal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D3B1F93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Nhóm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503722F8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E455264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menu STG: 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.</w:t>
      </w:r>
    </w:p>
    <w:p w14:paraId="7476BF69" w14:textId="77777777" w:rsidR="00963ED7" w:rsidRDefault="00000000">
      <w:pPr>
        <w:pStyle w:val="Heading1"/>
      </w:pPr>
      <w:r>
        <w:t xml:space="preserve">2.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tbl>
      <w:tblPr>
        <w:tblW w:w="9914" w:type="dxa"/>
        <w:tblInd w:w="1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4957"/>
      </w:tblGrid>
      <w:tr w:rsidR="00963ED7" w14:paraId="306278DE" w14:textId="77777777" w:rsidTr="009445B7">
        <w:tblPrEx>
          <w:tblCellMar>
            <w:top w:w="0" w:type="dxa"/>
            <w:bottom w:w="0" w:type="dxa"/>
          </w:tblCellMar>
        </w:tblPrEx>
        <w:trPr>
          <w:trHeight w:val="654"/>
        </w:trPr>
        <w:tc>
          <w:tcPr>
            <w:tcW w:w="0" w:type="auto"/>
            <w:shd w:val="clear" w:color="auto" w:fill="EAF1F8"/>
          </w:tcPr>
          <w:p w14:paraId="0A9A0D5E" w14:textId="77777777" w:rsidR="00963ED7" w:rsidRDefault="00000000">
            <w:r>
              <w:rPr>
                <w:b/>
              </w:rPr>
              <w:t xml:space="preserve">PRD - </w:t>
            </w:r>
            <w:proofErr w:type="spellStart"/>
            <w:r>
              <w:rPr>
                <w:b/>
              </w:rPr>
              <w:t>giao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tại</w:t>
            </w:r>
            <w:proofErr w:type="spellEnd"/>
          </w:p>
        </w:tc>
        <w:tc>
          <w:tcPr>
            <w:tcW w:w="0" w:type="auto"/>
            <w:shd w:val="clear" w:color="auto" w:fill="EAF1F8"/>
          </w:tcPr>
          <w:p w14:paraId="52FF8A1E" w14:textId="77777777" w:rsidR="00963ED7" w:rsidRDefault="00000000">
            <w:r>
              <w:rPr>
                <w:b/>
              </w:rPr>
              <w:t xml:space="preserve">STG - </w:t>
            </w:r>
            <w:proofErr w:type="spellStart"/>
            <w:r>
              <w:rPr>
                <w:b/>
              </w:rPr>
              <w:t>giao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mới</w:t>
            </w:r>
            <w:proofErr w:type="spellEnd"/>
          </w:p>
        </w:tc>
      </w:tr>
      <w:tr w:rsidR="00963ED7" w14:paraId="6B507438" w14:textId="77777777" w:rsidTr="009445B7">
        <w:tblPrEx>
          <w:tblCellMar>
            <w:top w:w="0" w:type="dxa"/>
            <w:bottom w:w="0" w:type="dxa"/>
          </w:tblCellMar>
        </w:tblPrEx>
        <w:trPr>
          <w:trHeight w:val="3223"/>
        </w:trPr>
        <w:tc>
          <w:tcPr>
            <w:tcW w:w="0" w:type="auto"/>
          </w:tcPr>
          <w:p w14:paraId="4CC39991" w14:textId="77777777" w:rsidR="00963ED7" w:rsidRDefault="00000000">
            <w:r>
              <w:rPr>
                <w:noProof/>
              </w:rPr>
              <w:drawing>
                <wp:inline distT="0" distB="0" distL="0" distR="0" wp14:anchorId="66509CF3" wp14:editId="3DA20F5D">
                  <wp:extent cx="2743200" cy="1338428"/>
                  <wp:effectExtent l="0" t="0" r="0" b="0"/>
                  <wp:docPr id="1" name="prod-ho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rod-home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3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6E71D01" w14:textId="77777777" w:rsidR="00963ED7" w:rsidRDefault="00000000">
            <w:r>
              <w:rPr>
                <w:noProof/>
              </w:rPr>
              <w:drawing>
                <wp:inline distT="0" distB="0" distL="0" distR="0" wp14:anchorId="0D342AA5" wp14:editId="2554B6D6">
                  <wp:extent cx="2743200" cy="1270159"/>
                  <wp:effectExtent l="0" t="0" r="0" b="0"/>
                  <wp:docPr id="2" name="stg-ho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tg-home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7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8785C7" w14:textId="77777777" w:rsidR="00963ED7" w:rsidRDefault="00963ED7"/>
    <w:p w14:paraId="5223D977" w14:textId="77777777" w:rsidR="00963ED7" w:rsidRDefault="00000000">
      <w:proofErr w:type="spellStart"/>
      <w:r>
        <w:lastRenderedPageBreak/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thấy</w:t>
      </w:r>
      <w:proofErr w:type="spellEnd"/>
      <w:r>
        <w:t>:</w:t>
      </w:r>
    </w:p>
    <w:p w14:paraId="445A9095" w14:textId="77777777" w:rsidR="00963ED7" w:rsidRDefault="00000000">
      <w:pPr>
        <w:ind w:left="360" w:hanging="180"/>
      </w:pPr>
      <w:r>
        <w:t xml:space="preserve">â€¢ STG </w:t>
      </w:r>
      <w:proofErr w:type="spellStart"/>
      <w:r>
        <w:t>có</w:t>
      </w:r>
      <w:proofErr w:type="spellEnd"/>
      <w:r>
        <w:t xml:space="preserve"> menu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169829D" w14:textId="77777777" w:rsidR="00963ED7" w:rsidRDefault="00000000">
      <w:pPr>
        <w:ind w:left="360" w:hanging="180"/>
      </w:pPr>
      <w:r>
        <w:t xml:space="preserve">â€¢ STG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/FC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sidebar.</w:t>
      </w:r>
    </w:p>
    <w:p w14:paraId="27C49CC0" w14:textId="77777777" w:rsidR="00963ED7" w:rsidRDefault="00000000">
      <w:pPr>
        <w:ind w:left="360" w:hanging="180"/>
      </w:pPr>
      <w:r>
        <w:t xml:space="preserve">â€¢ Các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/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qua modal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CBE31D0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menu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6789DE03" w14:textId="77777777" w:rsidR="00963ED7" w:rsidRDefault="00000000">
      <w:pPr>
        <w:pStyle w:val="Heading1"/>
      </w:pPr>
      <w:r>
        <w:t xml:space="preserve">3. Các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</w:t>
      </w:r>
    </w:p>
    <w:p w14:paraId="2F17170C" w14:textId="77777777" w:rsidR="00963ED7" w:rsidRDefault="00000000">
      <w:r>
        <w:t xml:space="preserve">So </w:t>
      </w:r>
      <w:proofErr w:type="spellStart"/>
      <w:r>
        <w:t>với</w:t>
      </w:r>
      <w:proofErr w:type="spellEnd"/>
      <w:r>
        <w:t xml:space="preserve"> PRD, STG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menu.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sidebar,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3DBE7CD" w14:textId="77777777" w:rsidR="00963ED7" w:rsidRDefault="00000000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3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6585F0A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Nhóm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STG;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4.</w:t>
      </w:r>
    </w:p>
    <w:p w14:paraId="4742EBFB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modal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sidebar.</w:t>
      </w:r>
    </w:p>
    <w:p w14:paraId="6D63E4DB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menu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2C4F9C3F" w14:textId="77777777" w:rsidR="00963ED7" w:rsidRDefault="00000000">
      <w:pPr>
        <w:pStyle w:val="Heading1"/>
      </w:pPr>
      <w:r>
        <w:t xml:space="preserve">4.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ở </w:t>
      </w:r>
      <w:proofErr w:type="spellStart"/>
      <w:r>
        <w:t>nhóm</w:t>
      </w:r>
      <w:proofErr w:type="spellEnd"/>
      <w:r>
        <w:t xml:space="preserve"> Báo </w:t>
      </w:r>
      <w:proofErr w:type="spellStart"/>
      <w:r>
        <w:t>cáo</w:t>
      </w:r>
      <w:proofErr w:type="spellEnd"/>
    </w:p>
    <w:p w14:paraId="0529EBF1" w14:textId="77777777" w:rsidR="00963ED7" w:rsidRDefault="00000000">
      <w:proofErr w:type="spellStart"/>
      <w:r>
        <w:t>Trên</w:t>
      </w:r>
      <w:proofErr w:type="spellEnd"/>
      <w:r>
        <w:t xml:space="preserve"> PRD,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sidebar:</w:t>
      </w:r>
    </w:p>
    <w:p w14:paraId="344D21DE" w14:textId="77777777" w:rsidR="00963ED7" w:rsidRDefault="00000000">
      <w:pPr>
        <w:ind w:left="360" w:hanging="180"/>
      </w:pPr>
      <w:r>
        <w:t xml:space="preserve">â€¢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0E1906A9" w14:textId="77777777" w:rsidR="00963ED7" w:rsidRDefault="00000000">
      <w:pPr>
        <w:ind w:left="360" w:hanging="180"/>
      </w:pPr>
      <w:r>
        <w:t xml:space="preserve">â€¢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1214008" w14:textId="77777777" w:rsidR="00963ED7" w:rsidRDefault="00000000">
      <w:pPr>
        <w:ind w:left="360" w:hanging="180"/>
      </w:pPr>
      <w:r>
        <w:t xml:space="preserve">â€¢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23A26D6B" w14:textId="77777777" w:rsidR="00963ED7" w:rsidRDefault="00000000">
      <w:proofErr w:type="spellStart"/>
      <w:r>
        <w:t>Trên</w:t>
      </w:r>
      <w:proofErr w:type="spellEnd"/>
      <w:r>
        <w:t xml:space="preserve"> STG,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>.</w:t>
      </w:r>
    </w:p>
    <w:tbl>
      <w:tblPr>
        <w:tblW w:w="0" w:type="auto"/>
        <w:tblInd w:w="1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4"/>
        <w:gridCol w:w="2895"/>
        <w:gridCol w:w="3967"/>
      </w:tblGrid>
      <w:tr w:rsidR="00963ED7" w14:paraId="3150EC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</w:tcPr>
          <w:p w14:paraId="294C54C0" w14:textId="77777777" w:rsidR="00963ED7" w:rsidRDefault="00000000">
            <w:r>
              <w:rPr>
                <w:b/>
              </w:rPr>
              <w:t xml:space="preserve">PRD - </w:t>
            </w:r>
            <w:proofErr w:type="spellStart"/>
            <w:r>
              <w:rPr>
                <w:b/>
              </w:rPr>
              <w:t>nhóm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màn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cũ</w:t>
            </w:r>
            <w:proofErr w:type="spellEnd"/>
          </w:p>
        </w:tc>
        <w:tc>
          <w:tcPr>
            <w:tcW w:w="0" w:type="auto"/>
            <w:shd w:val="clear" w:color="auto" w:fill="EAF1F8"/>
          </w:tcPr>
          <w:p w14:paraId="705C0A09" w14:textId="77777777" w:rsidR="00963ED7" w:rsidRDefault="00000000">
            <w:r>
              <w:rPr>
                <w:b/>
              </w:rPr>
              <w:t xml:space="preserve">STG - </w:t>
            </w: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mới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trên</w:t>
            </w:r>
            <w:proofErr w:type="spellEnd"/>
            <w:r>
              <w:rPr>
                <w:b/>
              </w:rPr>
              <w:t xml:space="preserve"> menu Báo </w:t>
            </w:r>
            <w:proofErr w:type="spellStart"/>
            <w:r>
              <w:rPr>
                <w:b/>
              </w:rPr>
              <w:t>cáo</w:t>
            </w:r>
            <w:proofErr w:type="spellEnd"/>
          </w:p>
        </w:tc>
        <w:tc>
          <w:tcPr>
            <w:tcW w:w="0" w:type="auto"/>
            <w:shd w:val="clear" w:color="auto" w:fill="EAF1F8"/>
          </w:tcPr>
          <w:p w14:paraId="15F9F5A1" w14:textId="77777777" w:rsidR="00963ED7" w:rsidRDefault="00000000">
            <w:proofErr w:type="spellStart"/>
            <w:r>
              <w:rPr>
                <w:b/>
              </w:rPr>
              <w:t>Tình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trạng</w:t>
            </w:r>
            <w:proofErr w:type="spellEnd"/>
          </w:p>
        </w:tc>
      </w:tr>
      <w:tr w:rsidR="00963ED7" w14:paraId="672D1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98F048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Theo PO</w:t>
            </w:r>
          </w:p>
        </w:tc>
        <w:tc>
          <w:tcPr>
            <w:tcW w:w="0" w:type="auto"/>
          </w:tcPr>
          <w:p w14:paraId="6E46A709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/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PO</w:t>
            </w:r>
          </w:p>
        </w:tc>
        <w:tc>
          <w:tcPr>
            <w:tcW w:w="0" w:type="auto"/>
          </w:tcPr>
          <w:p w14:paraId="2782FCE8" w14:textId="77777777" w:rsidR="00963ED7" w:rsidRDefault="00000000"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menu,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963ED7" w14:paraId="69173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855DA9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Theo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  <w:tc>
          <w:tcPr>
            <w:tcW w:w="0" w:type="auto"/>
          </w:tcPr>
          <w:p w14:paraId="62670943" w14:textId="77777777" w:rsidR="00963ED7" w:rsidRPr="009445B7" w:rsidRDefault="00000000">
            <w:pPr>
              <w:rPr>
                <w:lang w:val="fr-FR"/>
              </w:rPr>
            </w:pPr>
            <w:proofErr w:type="spellStart"/>
            <w:r w:rsidRPr="009445B7">
              <w:rPr>
                <w:lang w:val="fr-FR"/>
              </w:rPr>
              <w:t>Không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còn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trên</w:t>
            </w:r>
            <w:proofErr w:type="spellEnd"/>
            <w:r w:rsidRPr="009445B7">
              <w:rPr>
                <w:lang w:val="fr-FR"/>
              </w:rPr>
              <w:t xml:space="preserve"> menu STG</w:t>
            </w:r>
          </w:p>
        </w:tc>
        <w:tc>
          <w:tcPr>
            <w:tcW w:w="0" w:type="auto"/>
          </w:tcPr>
          <w:p w14:paraId="25DB4C9F" w14:textId="77777777" w:rsidR="00963ED7" w:rsidRDefault="00000000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menu</w:t>
            </w:r>
          </w:p>
        </w:tc>
      </w:tr>
      <w:tr w:rsidR="00963ED7" w14:paraId="4BB47B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BA7E46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/ Theo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0" w:type="auto"/>
          </w:tcPr>
          <w:p w14:paraId="7C8B2967" w14:textId="77777777" w:rsidR="00963ED7" w:rsidRPr="009445B7" w:rsidRDefault="00000000">
            <w:pPr>
              <w:rPr>
                <w:lang w:val="fr-FR"/>
              </w:rPr>
            </w:pPr>
            <w:proofErr w:type="spellStart"/>
            <w:r w:rsidRPr="009445B7">
              <w:rPr>
                <w:lang w:val="fr-FR"/>
              </w:rPr>
              <w:t>Không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còn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trên</w:t>
            </w:r>
            <w:proofErr w:type="spellEnd"/>
            <w:r w:rsidRPr="009445B7">
              <w:rPr>
                <w:lang w:val="fr-FR"/>
              </w:rPr>
              <w:t xml:space="preserve"> menu STG</w:t>
            </w:r>
          </w:p>
        </w:tc>
        <w:tc>
          <w:tcPr>
            <w:tcW w:w="0" w:type="auto"/>
          </w:tcPr>
          <w:p w14:paraId="01C05CCB" w14:textId="77777777" w:rsidR="00963ED7" w:rsidRDefault="00000000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menu</w:t>
            </w:r>
          </w:p>
        </w:tc>
      </w:tr>
      <w:tr w:rsidR="00963ED7" w14:paraId="2F9C8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EC76CC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/ Theo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0" w:type="auto"/>
          </w:tcPr>
          <w:p w14:paraId="3B9657D0" w14:textId="77777777" w:rsidR="00963ED7" w:rsidRPr="009445B7" w:rsidRDefault="00000000">
            <w:pPr>
              <w:rPr>
                <w:lang w:val="fr-FR"/>
              </w:rPr>
            </w:pPr>
            <w:proofErr w:type="spellStart"/>
            <w:r w:rsidRPr="009445B7">
              <w:rPr>
                <w:lang w:val="fr-FR"/>
              </w:rPr>
              <w:t>Không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còn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trên</w:t>
            </w:r>
            <w:proofErr w:type="spellEnd"/>
            <w:r w:rsidRPr="009445B7">
              <w:rPr>
                <w:lang w:val="fr-FR"/>
              </w:rPr>
              <w:t xml:space="preserve"> menu STG</w:t>
            </w:r>
          </w:p>
        </w:tc>
        <w:tc>
          <w:tcPr>
            <w:tcW w:w="0" w:type="auto"/>
          </w:tcPr>
          <w:p w14:paraId="11B38907" w14:textId="77777777" w:rsidR="00963ED7" w:rsidRDefault="00000000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menu</w:t>
            </w:r>
          </w:p>
        </w:tc>
      </w:tr>
      <w:tr w:rsidR="00963ED7" w14:paraId="1AD38D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517ADC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/ Theo </w:t>
            </w:r>
            <w:proofErr w:type="spellStart"/>
            <w:r>
              <w:t>lô</w:t>
            </w:r>
            <w:proofErr w:type="spellEnd"/>
            <w:r>
              <w:t xml:space="preserve"> lot</w:t>
            </w:r>
          </w:p>
        </w:tc>
        <w:tc>
          <w:tcPr>
            <w:tcW w:w="0" w:type="auto"/>
          </w:tcPr>
          <w:p w14:paraId="07E3165A" w14:textId="77777777" w:rsidR="00963ED7" w:rsidRPr="009445B7" w:rsidRDefault="00000000">
            <w:pPr>
              <w:rPr>
                <w:lang w:val="fr-FR"/>
              </w:rPr>
            </w:pPr>
            <w:proofErr w:type="spellStart"/>
            <w:r w:rsidRPr="009445B7">
              <w:rPr>
                <w:lang w:val="fr-FR"/>
              </w:rPr>
              <w:t>Không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còn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trên</w:t>
            </w:r>
            <w:proofErr w:type="spellEnd"/>
            <w:r w:rsidRPr="009445B7">
              <w:rPr>
                <w:lang w:val="fr-FR"/>
              </w:rPr>
              <w:t xml:space="preserve"> menu STG</w:t>
            </w:r>
          </w:p>
        </w:tc>
        <w:tc>
          <w:tcPr>
            <w:tcW w:w="0" w:type="auto"/>
          </w:tcPr>
          <w:p w14:paraId="2DDD38AA" w14:textId="77777777" w:rsidR="00963ED7" w:rsidRDefault="00000000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menu</w:t>
            </w:r>
          </w:p>
        </w:tc>
      </w:tr>
      <w:tr w:rsidR="00963ED7" w14:paraId="66DC9A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EA321D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/ Theo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73915ED8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/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2AF07C48" w14:textId="77777777" w:rsidR="00963ED7" w:rsidRDefault="00000000"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menu,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</w:tr>
      <w:tr w:rsidR="00963ED7" w14:paraId="7240AA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28400A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/ 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0" w:type="auto"/>
          </w:tcPr>
          <w:p w14:paraId="7B2D8623" w14:textId="77777777" w:rsidR="00963ED7" w:rsidRPr="009445B7" w:rsidRDefault="00000000">
            <w:pPr>
              <w:rPr>
                <w:lang w:val="fr-FR"/>
              </w:rPr>
            </w:pPr>
            <w:proofErr w:type="spellStart"/>
            <w:r w:rsidRPr="009445B7">
              <w:rPr>
                <w:lang w:val="fr-FR"/>
              </w:rPr>
              <w:t>Không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còn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trên</w:t>
            </w:r>
            <w:proofErr w:type="spellEnd"/>
            <w:r w:rsidRPr="009445B7">
              <w:rPr>
                <w:lang w:val="fr-FR"/>
              </w:rPr>
              <w:t xml:space="preserve"> menu STG</w:t>
            </w:r>
          </w:p>
        </w:tc>
        <w:tc>
          <w:tcPr>
            <w:tcW w:w="0" w:type="auto"/>
          </w:tcPr>
          <w:p w14:paraId="1C7FE9FF" w14:textId="77777777" w:rsidR="00963ED7" w:rsidRDefault="00000000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menu</w:t>
            </w:r>
          </w:p>
        </w:tc>
      </w:tr>
      <w:tr w:rsidR="00963ED7" w14:paraId="39798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C9EEA7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/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1ED53C6F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/ 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757C37E7" w14:textId="77777777" w:rsidR="00963ED7" w:rsidRDefault="00000000"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menu,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963ED7" w14:paraId="419335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5675A8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/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60EC584A" w14:textId="77777777" w:rsidR="00963ED7" w:rsidRPr="009445B7" w:rsidRDefault="00000000">
            <w:pPr>
              <w:rPr>
                <w:lang w:val="fr-FR"/>
              </w:rPr>
            </w:pPr>
            <w:proofErr w:type="spellStart"/>
            <w:r w:rsidRPr="009445B7">
              <w:rPr>
                <w:lang w:val="fr-FR"/>
              </w:rPr>
              <w:t>Không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còn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trên</w:t>
            </w:r>
            <w:proofErr w:type="spellEnd"/>
            <w:r w:rsidRPr="009445B7">
              <w:rPr>
                <w:lang w:val="fr-FR"/>
              </w:rPr>
              <w:t xml:space="preserve"> menu STG</w:t>
            </w:r>
          </w:p>
        </w:tc>
        <w:tc>
          <w:tcPr>
            <w:tcW w:w="0" w:type="auto"/>
          </w:tcPr>
          <w:p w14:paraId="6603F9CE" w14:textId="77777777" w:rsidR="00963ED7" w:rsidRDefault="00000000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menu</w:t>
            </w:r>
          </w:p>
        </w:tc>
      </w:tr>
      <w:tr w:rsidR="00963ED7" w14:paraId="4FB3DA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742A33" w14:textId="77777777" w:rsidR="00963ED7" w:rsidRDefault="00000000">
            <w:r>
              <w:lastRenderedPageBreak/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/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</w:p>
        </w:tc>
        <w:tc>
          <w:tcPr>
            <w:tcW w:w="0" w:type="auto"/>
          </w:tcPr>
          <w:p w14:paraId="4E83BD72" w14:textId="77777777" w:rsidR="00963ED7" w:rsidRPr="009445B7" w:rsidRDefault="00000000">
            <w:pPr>
              <w:rPr>
                <w:lang w:val="fr-FR"/>
              </w:rPr>
            </w:pPr>
            <w:proofErr w:type="spellStart"/>
            <w:r w:rsidRPr="009445B7">
              <w:rPr>
                <w:lang w:val="fr-FR"/>
              </w:rPr>
              <w:t>Không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còn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trên</w:t>
            </w:r>
            <w:proofErr w:type="spellEnd"/>
            <w:r w:rsidRPr="009445B7">
              <w:rPr>
                <w:lang w:val="fr-FR"/>
              </w:rPr>
              <w:t xml:space="preserve"> menu STG</w:t>
            </w:r>
          </w:p>
        </w:tc>
        <w:tc>
          <w:tcPr>
            <w:tcW w:w="0" w:type="auto"/>
          </w:tcPr>
          <w:p w14:paraId="2F078CDE" w14:textId="77777777" w:rsidR="00963ED7" w:rsidRDefault="00000000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menu</w:t>
            </w:r>
          </w:p>
        </w:tc>
      </w:tr>
      <w:tr w:rsidR="00963ED7" w14:paraId="7BA9EB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E33587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/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</w:p>
        </w:tc>
        <w:tc>
          <w:tcPr>
            <w:tcW w:w="0" w:type="auto"/>
          </w:tcPr>
          <w:p w14:paraId="44895E0D" w14:textId="77777777" w:rsidR="00963ED7" w:rsidRPr="009445B7" w:rsidRDefault="00000000">
            <w:pPr>
              <w:rPr>
                <w:lang w:val="fr-FR"/>
              </w:rPr>
            </w:pPr>
            <w:proofErr w:type="spellStart"/>
            <w:r w:rsidRPr="009445B7">
              <w:rPr>
                <w:lang w:val="fr-FR"/>
              </w:rPr>
              <w:t>Không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còn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trên</w:t>
            </w:r>
            <w:proofErr w:type="spellEnd"/>
            <w:r w:rsidRPr="009445B7">
              <w:rPr>
                <w:lang w:val="fr-FR"/>
              </w:rPr>
              <w:t xml:space="preserve"> menu STG</w:t>
            </w:r>
          </w:p>
        </w:tc>
        <w:tc>
          <w:tcPr>
            <w:tcW w:w="0" w:type="auto"/>
          </w:tcPr>
          <w:p w14:paraId="64E9E2AD" w14:textId="77777777" w:rsidR="00963ED7" w:rsidRDefault="00000000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menu</w:t>
            </w:r>
          </w:p>
        </w:tc>
      </w:tr>
      <w:tr w:rsidR="00963ED7" w14:paraId="7F8A46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B89F1E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/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0" w:type="auto"/>
          </w:tcPr>
          <w:p w14:paraId="05BD0D81" w14:textId="77777777" w:rsidR="00963ED7" w:rsidRPr="009445B7" w:rsidRDefault="00000000">
            <w:pPr>
              <w:rPr>
                <w:lang w:val="fr-FR"/>
              </w:rPr>
            </w:pPr>
            <w:proofErr w:type="spellStart"/>
            <w:r w:rsidRPr="009445B7">
              <w:rPr>
                <w:lang w:val="fr-FR"/>
              </w:rPr>
              <w:t>Không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còn</w:t>
            </w:r>
            <w:proofErr w:type="spellEnd"/>
            <w:r w:rsidRPr="009445B7">
              <w:rPr>
                <w:lang w:val="fr-FR"/>
              </w:rPr>
              <w:t xml:space="preserve"> </w:t>
            </w:r>
            <w:proofErr w:type="spellStart"/>
            <w:r w:rsidRPr="009445B7">
              <w:rPr>
                <w:lang w:val="fr-FR"/>
              </w:rPr>
              <w:t>trên</w:t>
            </w:r>
            <w:proofErr w:type="spellEnd"/>
            <w:r w:rsidRPr="009445B7">
              <w:rPr>
                <w:lang w:val="fr-FR"/>
              </w:rPr>
              <w:t xml:space="preserve"> menu STG</w:t>
            </w:r>
          </w:p>
        </w:tc>
        <w:tc>
          <w:tcPr>
            <w:tcW w:w="0" w:type="auto"/>
          </w:tcPr>
          <w:p w14:paraId="40BBCBE7" w14:textId="77777777" w:rsidR="00963ED7" w:rsidRDefault="00000000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menu</w:t>
            </w:r>
          </w:p>
        </w:tc>
      </w:tr>
      <w:tr w:rsidR="00963ED7" w14:paraId="6A2E64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ADE7C3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/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0" w:type="auto"/>
          </w:tcPr>
          <w:p w14:paraId="08A1270B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/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</w:p>
        </w:tc>
        <w:tc>
          <w:tcPr>
            <w:tcW w:w="0" w:type="auto"/>
          </w:tcPr>
          <w:p w14:paraId="29638692" w14:textId="77777777" w:rsidR="00963ED7" w:rsidRDefault="00000000"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menu,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963ED7" w14:paraId="7233C6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BF79D2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/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0" w:type="auto"/>
          </w:tcPr>
          <w:p w14:paraId="1CB11FA5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/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lấp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0" w:type="auto"/>
          </w:tcPr>
          <w:p w14:paraId="5217B2D0" w14:textId="77777777" w:rsidR="00963ED7" w:rsidRDefault="00000000"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menu,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  <w:tr w:rsidR="00963ED7" w14:paraId="51A1A2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4F4C63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/ </w:t>
            </w:r>
            <w:proofErr w:type="spellStart"/>
            <w:r>
              <w:t>Tải</w:t>
            </w:r>
            <w:proofErr w:type="spellEnd"/>
            <w:r>
              <w:t xml:space="preserve"> file</w:t>
            </w:r>
          </w:p>
        </w:tc>
        <w:tc>
          <w:tcPr>
            <w:tcW w:w="0" w:type="auto"/>
          </w:tcPr>
          <w:p w14:paraId="48324C41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/ Trung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0" w:type="auto"/>
          </w:tcPr>
          <w:p w14:paraId="4CA42EBB" w14:textId="77777777" w:rsidR="00963ED7" w:rsidRDefault="00000000"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menu,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</w:tr>
      <w:tr w:rsidR="00963ED7" w14:paraId="02D650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F587D7" w14:textId="77777777" w:rsidR="00963ED7" w:rsidRDefault="00000000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menu PRD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</w:p>
        </w:tc>
        <w:tc>
          <w:tcPr>
            <w:tcW w:w="0" w:type="auto"/>
          </w:tcPr>
          <w:p w14:paraId="26692018" w14:textId="77777777" w:rsidR="00963ED7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/ Hiệu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</w:p>
        </w:tc>
        <w:tc>
          <w:tcPr>
            <w:tcW w:w="0" w:type="auto"/>
          </w:tcPr>
          <w:p w14:paraId="2A00FC28" w14:textId="77777777" w:rsidR="00963ED7" w:rsidRDefault="00000000"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/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menu STG</w:t>
            </w:r>
          </w:p>
        </w:tc>
      </w:tr>
    </w:tbl>
    <w:p w14:paraId="72D304D7" w14:textId="77777777" w:rsidR="00963ED7" w:rsidRDefault="00963ED7"/>
    <w:p w14:paraId="246DA3C5" w14:textId="77777777" w:rsidR="00963ED7" w:rsidRDefault="00000000"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1D308A1F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PRD </w:t>
      </w:r>
      <w:proofErr w:type="spellStart"/>
      <w:r>
        <w:t>nữa</w:t>
      </w:r>
      <w:proofErr w:type="spellEnd"/>
      <w:r>
        <w:t>.</w:t>
      </w:r>
    </w:p>
    <w:p w14:paraId="6A2F7AA9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Trên</w:t>
      </w:r>
      <w:proofErr w:type="spellEnd"/>
      <w:r>
        <w:t xml:space="preserve"> STG,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3A819676" w14:textId="77777777" w:rsidR="00963ED7" w:rsidRDefault="00000000">
      <w:pPr>
        <w:ind w:left="360" w:hanging="180"/>
      </w:pPr>
      <w:r>
        <w:t xml:space="preserve">â€¢ Các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8760A61" w14:textId="77777777" w:rsidR="00963ED7" w:rsidRDefault="00000000">
      <w:pPr>
        <w:pStyle w:val="Heading1"/>
      </w:pPr>
      <w:r>
        <w:t xml:space="preserve">5. Các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/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0378F918" w14:textId="77777777" w:rsidR="00963ED7" w:rsidRDefault="00000000">
      <w:r>
        <w:t xml:space="preserve">Các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menu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menu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4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tbl>
      <w:tblPr>
        <w:tblW w:w="0" w:type="auto"/>
        <w:tblInd w:w="1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3"/>
        <w:gridCol w:w="3730"/>
        <w:gridCol w:w="3873"/>
      </w:tblGrid>
      <w:tr w:rsidR="00963ED7" w14:paraId="0F25E4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</w:tcPr>
          <w:p w14:paraId="52F8B6A1" w14:textId="77777777" w:rsidR="00963ED7" w:rsidRDefault="00000000">
            <w:r>
              <w:rPr>
                <w:b/>
              </w:rPr>
              <w:t xml:space="preserve">PRD - </w:t>
            </w: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vị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cũ</w:t>
            </w:r>
            <w:proofErr w:type="spellEnd"/>
          </w:p>
        </w:tc>
        <w:tc>
          <w:tcPr>
            <w:tcW w:w="0" w:type="auto"/>
            <w:shd w:val="clear" w:color="auto" w:fill="EAF1F8"/>
          </w:tcPr>
          <w:p w14:paraId="2A831F13" w14:textId="77777777" w:rsidR="00963ED7" w:rsidRDefault="00000000">
            <w:r>
              <w:rPr>
                <w:b/>
              </w:rPr>
              <w:t xml:space="preserve">STG - </w:t>
            </w: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vị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mới</w:t>
            </w:r>
            <w:proofErr w:type="spellEnd"/>
          </w:p>
        </w:tc>
        <w:tc>
          <w:tcPr>
            <w:tcW w:w="0" w:type="auto"/>
            <w:shd w:val="clear" w:color="auto" w:fill="EAF1F8"/>
          </w:tcPr>
          <w:p w14:paraId="034BD48D" w14:textId="77777777" w:rsidR="00963ED7" w:rsidRDefault="00000000">
            <w:r>
              <w:rPr>
                <w:b/>
              </w:rPr>
              <w:t xml:space="preserve">Ý </w:t>
            </w:r>
            <w:proofErr w:type="spellStart"/>
            <w:r>
              <w:rPr>
                <w:b/>
              </w:rPr>
              <w:t>nghĩa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thay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đổi</w:t>
            </w:r>
            <w:proofErr w:type="spellEnd"/>
          </w:p>
        </w:tc>
      </w:tr>
      <w:tr w:rsidR="00963ED7" w14:paraId="6DC532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CE877E" w14:textId="77777777" w:rsidR="00963ED7" w:rsidRDefault="00000000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/ Danh </w:t>
            </w:r>
            <w:proofErr w:type="spellStart"/>
            <w:r>
              <w:t>sách</w:t>
            </w:r>
            <w:proofErr w:type="spellEnd"/>
          </w:p>
        </w:tc>
        <w:tc>
          <w:tcPr>
            <w:tcW w:w="0" w:type="auto"/>
          </w:tcPr>
          <w:p w14:paraId="7D30C57C" w14:textId="77777777" w:rsidR="00963ED7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/ Danh </w:t>
            </w:r>
            <w:proofErr w:type="spellStart"/>
            <w:r>
              <w:t>sách</w:t>
            </w:r>
            <w:proofErr w:type="spellEnd"/>
          </w:p>
        </w:tc>
        <w:tc>
          <w:tcPr>
            <w:tcW w:w="0" w:type="auto"/>
          </w:tcPr>
          <w:p w14:paraId="531528A5" w14:textId="77777777" w:rsidR="00963ED7" w:rsidRDefault="00000000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963ED7" w14:paraId="7F7D66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3CF17F" w14:textId="77777777" w:rsidR="00963ED7" w:rsidRDefault="00000000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/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0" w:type="auto"/>
          </w:tcPr>
          <w:p w14:paraId="5A096B61" w14:textId="77777777" w:rsidR="00963ED7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/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0" w:type="auto"/>
          </w:tcPr>
          <w:p w14:paraId="366944B3" w14:textId="77777777" w:rsidR="00963ED7" w:rsidRDefault="00000000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963ED7" w14:paraId="6CE7F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CEACC1" w14:textId="77777777" w:rsidR="00963ED7" w:rsidRDefault="00000000"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0" w:type="auto"/>
          </w:tcPr>
          <w:p w14:paraId="7BC61D16" w14:textId="77777777" w:rsidR="00963ED7" w:rsidRDefault="00000000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&amp;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0" w:type="auto"/>
          </w:tcPr>
          <w:p w14:paraId="7A56BEF0" w14:textId="77777777" w:rsidR="00963ED7" w:rsidRDefault="00000000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963ED7" w14:paraId="7E7CD5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0AC16C" w14:textId="77777777" w:rsidR="00963ED7" w:rsidRDefault="00000000"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Danh </w:t>
            </w:r>
            <w:proofErr w:type="spellStart"/>
            <w:r>
              <w:t>sách</w:t>
            </w:r>
            <w:proofErr w:type="spellEnd"/>
          </w:p>
        </w:tc>
        <w:tc>
          <w:tcPr>
            <w:tcW w:w="0" w:type="auto"/>
          </w:tcPr>
          <w:p w14:paraId="29AB1D15" w14:textId="77777777" w:rsidR="00963ED7" w:rsidRDefault="00000000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&amp;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0" w:type="auto"/>
          </w:tcPr>
          <w:p w14:paraId="24878818" w14:textId="77777777" w:rsidR="00963ED7" w:rsidRDefault="00000000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963ED7" w14:paraId="069E1D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2739A4" w14:textId="77777777" w:rsidR="00963ED7" w:rsidRDefault="00000000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79DB14ED" w14:textId="77777777" w:rsidR="00963ED7" w:rsidRDefault="00000000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0" w:type="auto"/>
          </w:tcPr>
          <w:p w14:paraId="64BECBD2" w14:textId="77777777" w:rsidR="00963ED7" w:rsidRDefault="00000000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963ED7" w14:paraId="4674C7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E6DAEE" w14:textId="77777777" w:rsidR="00963ED7" w:rsidRDefault="00000000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0" w:type="auto"/>
          </w:tcPr>
          <w:p w14:paraId="0569DA6B" w14:textId="77777777" w:rsidR="00963ED7" w:rsidRDefault="00000000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cất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48ECFB62" w14:textId="77777777" w:rsidR="00963ED7" w:rsidRDefault="00000000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cất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963ED7" w14:paraId="2EBD73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165EBB" w14:textId="77777777" w:rsidR="00963ED7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/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0" w:type="auto"/>
          </w:tcPr>
          <w:p w14:paraId="3A3CEE9F" w14:textId="77777777" w:rsidR="00963ED7" w:rsidRDefault="00000000"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/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  <w:tc>
          <w:tcPr>
            <w:tcW w:w="0" w:type="auto"/>
          </w:tcPr>
          <w:p w14:paraId="4E9B1690" w14:textId="77777777" w:rsidR="00963ED7" w:rsidRDefault="00000000">
            <w:r>
              <w:t xml:space="preserve">Rút </w:t>
            </w:r>
            <w:proofErr w:type="spellStart"/>
            <w:r>
              <w:t>gọn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menu</w:t>
            </w:r>
          </w:p>
        </w:tc>
      </w:tr>
      <w:tr w:rsidR="00963ED7" w14:paraId="284B88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F639D0" w14:textId="77777777" w:rsidR="00963ED7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/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</w:p>
        </w:tc>
        <w:tc>
          <w:tcPr>
            <w:tcW w:w="0" w:type="auto"/>
          </w:tcPr>
          <w:p w14:paraId="6514BA53" w14:textId="77777777" w:rsidR="00963ED7" w:rsidRDefault="00000000"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/ 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</w:p>
        </w:tc>
        <w:tc>
          <w:tcPr>
            <w:tcW w:w="0" w:type="auto"/>
          </w:tcPr>
          <w:p w14:paraId="673CF338" w14:textId="77777777" w:rsidR="00963ED7" w:rsidRDefault="00000000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963ED7" w14:paraId="52C0EB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CE0768" w14:textId="77777777" w:rsidR="00963ED7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/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</w:p>
        </w:tc>
        <w:tc>
          <w:tcPr>
            <w:tcW w:w="0" w:type="auto"/>
          </w:tcPr>
          <w:p w14:paraId="1EFF166C" w14:textId="77777777" w:rsidR="00963ED7" w:rsidRDefault="00000000"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/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</w:p>
        </w:tc>
        <w:tc>
          <w:tcPr>
            <w:tcW w:w="0" w:type="auto"/>
          </w:tcPr>
          <w:p w14:paraId="3B0BE79B" w14:textId="77777777" w:rsidR="00963ED7" w:rsidRDefault="00000000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</w:p>
        </w:tc>
      </w:tr>
      <w:tr w:rsidR="00963ED7" w14:paraId="36D4B0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2667B6" w14:textId="77777777" w:rsidR="00963ED7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0" w:type="auto"/>
          </w:tcPr>
          <w:p w14:paraId="3265A1CF" w14:textId="77777777" w:rsidR="00963ED7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Sai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0" w:type="auto"/>
          </w:tcPr>
          <w:p w14:paraId="7FFD633A" w14:textId="77777777" w:rsidR="00963ED7" w:rsidRDefault="00000000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963ED7" w14:paraId="303F39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92E862" w14:textId="77777777" w:rsidR="00963ED7" w:rsidRDefault="00000000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/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0" w:type="auto"/>
          </w:tcPr>
          <w:p w14:paraId="56E9AB00" w14:textId="77777777" w:rsidR="00963ED7" w:rsidRDefault="00000000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/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  <w:tc>
          <w:tcPr>
            <w:tcW w:w="0" w:type="auto"/>
          </w:tcPr>
          <w:p w14:paraId="5D521011" w14:textId="77777777" w:rsidR="00963ED7" w:rsidRDefault="00000000">
            <w:r>
              <w:t xml:space="preserve">Rút </w:t>
            </w:r>
            <w:proofErr w:type="spellStart"/>
            <w:r>
              <w:t>gọn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</w:tr>
      <w:tr w:rsidR="00963ED7" w14:paraId="59F43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94E2CB" w14:textId="77777777" w:rsidR="00963ED7" w:rsidRDefault="00000000">
            <w:proofErr w:type="spellStart"/>
            <w:r>
              <w:lastRenderedPageBreak/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/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</w:p>
        </w:tc>
        <w:tc>
          <w:tcPr>
            <w:tcW w:w="0" w:type="auto"/>
          </w:tcPr>
          <w:p w14:paraId="5ECD2EA8" w14:textId="77777777" w:rsidR="00963ED7" w:rsidRDefault="00000000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/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</w:p>
        </w:tc>
        <w:tc>
          <w:tcPr>
            <w:tcW w:w="0" w:type="auto"/>
          </w:tcPr>
          <w:p w14:paraId="0083C39E" w14:textId="77777777" w:rsidR="00963ED7" w:rsidRDefault="00000000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963ED7" w14:paraId="70A06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D6B521" w14:textId="77777777" w:rsidR="00963ED7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/ Danh </w:t>
            </w:r>
            <w:proofErr w:type="spellStart"/>
            <w:r>
              <w:t>sách</w:t>
            </w:r>
            <w:proofErr w:type="spellEnd"/>
          </w:p>
        </w:tc>
        <w:tc>
          <w:tcPr>
            <w:tcW w:w="0" w:type="auto"/>
          </w:tcPr>
          <w:p w14:paraId="0CEF61AC" w14:textId="77777777" w:rsidR="00963ED7" w:rsidRDefault="00000000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/ Danh </w:t>
            </w:r>
            <w:proofErr w:type="spellStart"/>
            <w:r>
              <w:t>sách</w:t>
            </w:r>
            <w:proofErr w:type="spellEnd"/>
          </w:p>
        </w:tc>
        <w:tc>
          <w:tcPr>
            <w:tcW w:w="0" w:type="auto"/>
          </w:tcPr>
          <w:p w14:paraId="5682BD2E" w14:textId="77777777" w:rsidR="00963ED7" w:rsidRDefault="00000000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modal 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963ED7" w14:paraId="3D17A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E826F2" w14:textId="77777777" w:rsidR="00963ED7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/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  <w:tc>
          <w:tcPr>
            <w:tcW w:w="0" w:type="auto"/>
          </w:tcPr>
          <w:p w14:paraId="0C2AFF3D" w14:textId="77777777" w:rsidR="00963ED7" w:rsidRDefault="00000000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/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  <w:tc>
          <w:tcPr>
            <w:tcW w:w="0" w:type="auto"/>
          </w:tcPr>
          <w:p w14:paraId="688E7B29" w14:textId="77777777" w:rsidR="00963ED7" w:rsidRDefault="00000000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modal 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963ED7" w14:paraId="03E906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C71317" w14:textId="77777777" w:rsidR="00963ED7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/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KPI</w:t>
            </w:r>
          </w:p>
        </w:tc>
        <w:tc>
          <w:tcPr>
            <w:tcW w:w="0" w:type="auto"/>
          </w:tcPr>
          <w:p w14:paraId="00342A35" w14:textId="77777777" w:rsidR="00963ED7" w:rsidRDefault="00000000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/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KPI</w:t>
            </w:r>
          </w:p>
        </w:tc>
        <w:tc>
          <w:tcPr>
            <w:tcW w:w="0" w:type="auto"/>
          </w:tcPr>
          <w:p w14:paraId="6C43E65A" w14:textId="77777777" w:rsidR="00963ED7" w:rsidRDefault="00000000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modal 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963ED7" w14:paraId="564D0C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A1C1B5" w14:textId="77777777" w:rsidR="00963ED7" w:rsidRDefault="00000000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</w:p>
        </w:tc>
        <w:tc>
          <w:tcPr>
            <w:tcW w:w="0" w:type="auto"/>
          </w:tcPr>
          <w:p w14:paraId="61910B47" w14:textId="77777777" w:rsidR="00963ED7" w:rsidRDefault="00000000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/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</w:p>
        </w:tc>
        <w:tc>
          <w:tcPr>
            <w:tcW w:w="0" w:type="auto"/>
          </w:tcPr>
          <w:p w14:paraId="146A8A6C" w14:textId="77777777" w:rsidR="00963ED7" w:rsidRDefault="00000000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modal 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963ED7" w14:paraId="591465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EE1DF3" w14:textId="77777777" w:rsidR="00963ED7" w:rsidRDefault="00000000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0" w:type="auto"/>
          </w:tcPr>
          <w:p w14:paraId="1DFFE013" w14:textId="77777777" w:rsidR="00963ED7" w:rsidRDefault="00000000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/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0" w:type="auto"/>
          </w:tcPr>
          <w:p w14:paraId="7C4408D9" w14:textId="77777777" w:rsidR="00963ED7" w:rsidRDefault="00000000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modal 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963ED7" w14:paraId="132CB7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90F0A2" w14:textId="77777777" w:rsidR="00963ED7" w:rsidRDefault="00000000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196C6E4A" w14:textId="77777777" w:rsidR="00963ED7" w:rsidRDefault="00000000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/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</w:p>
        </w:tc>
        <w:tc>
          <w:tcPr>
            <w:tcW w:w="0" w:type="auto"/>
          </w:tcPr>
          <w:p w14:paraId="6FCFD509" w14:textId="77777777" w:rsidR="00963ED7" w:rsidRDefault="00000000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modal</w:t>
            </w:r>
          </w:p>
        </w:tc>
      </w:tr>
      <w:tr w:rsidR="00963ED7" w14:paraId="21555C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84AB15" w14:textId="77777777" w:rsidR="00963ED7" w:rsidRDefault="00000000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SLA</w:t>
            </w:r>
          </w:p>
        </w:tc>
        <w:tc>
          <w:tcPr>
            <w:tcW w:w="0" w:type="auto"/>
          </w:tcPr>
          <w:p w14:paraId="3DA4151A" w14:textId="77777777" w:rsidR="00963ED7" w:rsidRDefault="00000000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/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SLA</w:t>
            </w:r>
          </w:p>
        </w:tc>
        <w:tc>
          <w:tcPr>
            <w:tcW w:w="0" w:type="auto"/>
          </w:tcPr>
          <w:p w14:paraId="5ACA636E" w14:textId="77777777" w:rsidR="00963ED7" w:rsidRDefault="00000000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modal 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963ED7" w14:paraId="64D1AE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D46A99" w14:textId="77777777" w:rsidR="00963ED7" w:rsidRDefault="00000000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0A0A4D8C" w14:textId="77777777" w:rsidR="00963ED7" w:rsidRDefault="00000000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/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484D9ECB" w14:textId="77777777" w:rsidR="00963ED7" w:rsidRDefault="00000000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modal 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963ED7" w14:paraId="290D3C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2645DC" w14:textId="77777777" w:rsidR="00963ED7" w:rsidRDefault="00000000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/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</w:tcPr>
          <w:p w14:paraId="6652F92A" w14:textId="77777777" w:rsidR="00963ED7" w:rsidRDefault="00000000"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/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0" w:type="auto"/>
          </w:tcPr>
          <w:p w14:paraId="182D9DD9" w14:textId="77777777" w:rsidR="00963ED7" w:rsidRDefault="00000000"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modal</w:t>
            </w:r>
          </w:p>
        </w:tc>
      </w:tr>
    </w:tbl>
    <w:p w14:paraId="7BCEAE08" w14:textId="77777777" w:rsidR="00963ED7" w:rsidRDefault="00963ED7"/>
    <w:p w14:paraId="42F7703A" w14:textId="77777777" w:rsidR="00963ED7" w:rsidRDefault="00000000">
      <w:pPr>
        <w:pStyle w:val="Heading1"/>
      </w:pPr>
      <w:r>
        <w:t xml:space="preserve">6. Các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9993CB6" w14:textId="77777777" w:rsidR="00963ED7" w:rsidRDefault="00000000">
      <w:r>
        <w:t xml:space="preserve">Các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/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76BACB36" w14:textId="77777777" w:rsidR="00963ED7" w:rsidRDefault="00000000">
      <w:proofErr w:type="spellStart"/>
      <w:r>
        <w:t>Điểm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menu,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5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STG.</w:t>
      </w:r>
    </w:p>
    <w:p w14:paraId="7712C030" w14:textId="77777777" w:rsidR="00963ED7" w:rsidRDefault="00000000">
      <w:pPr>
        <w:pStyle w:val="Heading1"/>
      </w:pPr>
      <w:r>
        <w:t xml:space="preserve">7.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UI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</w:p>
    <w:p w14:paraId="2563EF18" w14:textId="77777777" w:rsidR="00963ED7" w:rsidRDefault="00000000">
      <w:pPr>
        <w:pStyle w:val="Heading2"/>
      </w:pPr>
      <w:r>
        <w:t xml:space="preserve">7.1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tbl>
      <w:tblPr>
        <w:tblW w:w="0" w:type="auto"/>
        <w:tblInd w:w="1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0"/>
        <w:gridCol w:w="4340"/>
      </w:tblGrid>
      <w:tr w:rsidR="00963ED7" w14:paraId="7E38D6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</w:tcPr>
          <w:p w14:paraId="05D836BA" w14:textId="77777777" w:rsidR="00963ED7" w:rsidRDefault="00000000">
            <w:r>
              <w:rPr>
                <w:b/>
              </w:rPr>
              <w:t>PRD</w:t>
            </w:r>
          </w:p>
        </w:tc>
        <w:tc>
          <w:tcPr>
            <w:tcW w:w="0" w:type="auto"/>
            <w:shd w:val="clear" w:color="auto" w:fill="EAF1F8"/>
          </w:tcPr>
          <w:p w14:paraId="52B82A3A" w14:textId="77777777" w:rsidR="00963ED7" w:rsidRDefault="00000000">
            <w:r>
              <w:rPr>
                <w:b/>
              </w:rPr>
              <w:t>STG</w:t>
            </w:r>
          </w:p>
        </w:tc>
      </w:tr>
      <w:tr w:rsidR="00963ED7" w14:paraId="30C95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95473E" w14:textId="77777777" w:rsidR="00963ED7" w:rsidRDefault="00000000">
            <w:r>
              <w:rPr>
                <w:noProof/>
              </w:rPr>
              <w:drawing>
                <wp:inline distT="0" distB="0" distL="0" distR="0" wp14:anchorId="3DF700BD" wp14:editId="47E43A10">
                  <wp:extent cx="2743200" cy="1338428"/>
                  <wp:effectExtent l="0" t="0" r="0" b="0"/>
                  <wp:docPr id="3" name="prod-order-li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rod-order-lis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3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ADB0E89" w14:textId="77777777" w:rsidR="00963ED7" w:rsidRDefault="00000000">
            <w:r>
              <w:rPr>
                <w:noProof/>
              </w:rPr>
              <w:drawing>
                <wp:inline distT="0" distB="0" distL="0" distR="0" wp14:anchorId="199444C4" wp14:editId="681EDB95">
                  <wp:extent cx="2743200" cy="1270159"/>
                  <wp:effectExtent l="0" t="0" r="0" b="0"/>
                  <wp:docPr id="4" name="stg-order-li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tg-order-lis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7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413869" w14:textId="77777777" w:rsidR="00963ED7" w:rsidRDefault="00963ED7"/>
    <w:p w14:paraId="391DE4C5" w14:textId="77777777" w:rsidR="00963ED7" w:rsidRDefault="00000000"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ADE1E20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Trên</w:t>
      </w:r>
      <w:proofErr w:type="spellEnd"/>
      <w:r>
        <w:t xml:space="preserve"> STG,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636932E" w14:textId="77777777" w:rsidR="00963ED7" w:rsidRDefault="00000000">
      <w:pPr>
        <w:ind w:left="360" w:hanging="180"/>
      </w:pPr>
      <w:r>
        <w:t xml:space="preserve">â€¢ 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6B93895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ABC830B" w14:textId="77777777" w:rsidR="00963ED7" w:rsidRDefault="00000000">
      <w:pPr>
        <w:pStyle w:val="Heading2"/>
      </w:pPr>
      <w:r>
        <w:t xml:space="preserve">7.2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xuất</w:t>
      </w:r>
      <w:proofErr w:type="spellEnd"/>
    </w:p>
    <w:tbl>
      <w:tblPr>
        <w:tblW w:w="0" w:type="auto"/>
        <w:tblInd w:w="1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0"/>
        <w:gridCol w:w="4340"/>
      </w:tblGrid>
      <w:tr w:rsidR="00963ED7" w14:paraId="0F504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</w:tcPr>
          <w:p w14:paraId="2CFC31D0" w14:textId="77777777" w:rsidR="00963ED7" w:rsidRDefault="00000000">
            <w:r>
              <w:rPr>
                <w:b/>
              </w:rPr>
              <w:lastRenderedPageBreak/>
              <w:t>PRD</w:t>
            </w:r>
          </w:p>
        </w:tc>
        <w:tc>
          <w:tcPr>
            <w:tcW w:w="0" w:type="auto"/>
            <w:shd w:val="clear" w:color="auto" w:fill="EAF1F8"/>
          </w:tcPr>
          <w:p w14:paraId="620FB2EE" w14:textId="77777777" w:rsidR="00963ED7" w:rsidRDefault="00000000">
            <w:r>
              <w:rPr>
                <w:b/>
              </w:rPr>
              <w:t>STG</w:t>
            </w:r>
          </w:p>
        </w:tc>
      </w:tr>
      <w:tr w:rsidR="00963ED7" w14:paraId="55652E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EA10AB" w14:textId="77777777" w:rsidR="00963ED7" w:rsidRDefault="00000000">
            <w:r>
              <w:rPr>
                <w:noProof/>
              </w:rPr>
              <w:drawing>
                <wp:inline distT="0" distB="0" distL="0" distR="0" wp14:anchorId="02DACECE" wp14:editId="1F3C68FD">
                  <wp:extent cx="2743200" cy="1338428"/>
                  <wp:effectExtent l="0" t="0" r="0" b="0"/>
                  <wp:docPr id="5" name="prod-pickup-li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rod-pickup-lis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3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28E3A72" w14:textId="77777777" w:rsidR="00963ED7" w:rsidRDefault="00000000">
            <w:r>
              <w:rPr>
                <w:noProof/>
              </w:rPr>
              <w:drawing>
                <wp:inline distT="0" distB="0" distL="0" distR="0" wp14:anchorId="6B947592" wp14:editId="396F53B5">
                  <wp:extent cx="2743200" cy="1270159"/>
                  <wp:effectExtent l="0" t="0" r="0" b="0"/>
                  <wp:docPr id="6" name="stg-pickup-li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tg-pickup-lis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7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C19DBB" w14:textId="77777777" w:rsidR="00963ED7" w:rsidRDefault="00963ED7"/>
    <w:p w14:paraId="0FCCE34E" w14:textId="77777777" w:rsidR="00963ED7" w:rsidRDefault="00000000"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4238EF0B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Tên</w:t>
      </w:r>
      <w:proofErr w:type="spellEnd"/>
      <w:r>
        <w:t xml:space="preserve"> menu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Danh </w:t>
      </w:r>
      <w:proofErr w:type="spellStart"/>
      <w:r>
        <w:t>sách</w:t>
      </w:r>
      <w:proofErr w:type="spellEnd"/>
      <w:r>
        <w:t xml:space="preserve"> sang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1D374C52" w14:textId="77777777" w:rsidR="00963ED7" w:rsidRDefault="00000000">
      <w:pPr>
        <w:ind w:left="360" w:hanging="180"/>
      </w:pPr>
      <w:r>
        <w:t xml:space="preserve">â€¢ STG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D7798AA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.</w:t>
      </w:r>
    </w:p>
    <w:p w14:paraId="20289869" w14:textId="77777777" w:rsidR="00963ED7" w:rsidRDefault="00000000">
      <w:pPr>
        <w:pStyle w:val="Heading2"/>
      </w:pPr>
      <w:r>
        <w:t xml:space="preserve">7.3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Campaign</w:t>
      </w:r>
    </w:p>
    <w:tbl>
      <w:tblPr>
        <w:tblW w:w="0" w:type="auto"/>
        <w:tblInd w:w="1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0"/>
        <w:gridCol w:w="4340"/>
      </w:tblGrid>
      <w:tr w:rsidR="00963ED7" w14:paraId="6FA8E4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</w:tcPr>
          <w:p w14:paraId="506BC84A" w14:textId="77777777" w:rsidR="00963ED7" w:rsidRDefault="00000000">
            <w:r>
              <w:rPr>
                <w:b/>
              </w:rPr>
              <w:t>PRD</w:t>
            </w:r>
          </w:p>
        </w:tc>
        <w:tc>
          <w:tcPr>
            <w:tcW w:w="0" w:type="auto"/>
            <w:shd w:val="clear" w:color="auto" w:fill="EAF1F8"/>
          </w:tcPr>
          <w:p w14:paraId="51EF980C" w14:textId="77777777" w:rsidR="00963ED7" w:rsidRDefault="00000000">
            <w:r>
              <w:rPr>
                <w:b/>
              </w:rPr>
              <w:t>STG</w:t>
            </w:r>
          </w:p>
        </w:tc>
      </w:tr>
      <w:tr w:rsidR="00963ED7" w14:paraId="7B5ADA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41521D" w14:textId="77777777" w:rsidR="00963ED7" w:rsidRDefault="00000000">
            <w:r>
              <w:rPr>
                <w:noProof/>
              </w:rPr>
              <w:drawing>
                <wp:inline distT="0" distB="0" distL="0" distR="0" wp14:anchorId="7EEB0F5B" wp14:editId="1AB916A3">
                  <wp:extent cx="2743200" cy="1338428"/>
                  <wp:effectExtent l="0" t="0" r="0" b="0"/>
                  <wp:docPr id="7" name="prod-packing-campaig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rod-packing-campaig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3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DF7ED64" w14:textId="77777777" w:rsidR="00963ED7" w:rsidRDefault="00000000">
            <w:r>
              <w:rPr>
                <w:noProof/>
              </w:rPr>
              <w:drawing>
                <wp:inline distT="0" distB="0" distL="0" distR="0" wp14:anchorId="49A6395D" wp14:editId="08F38FF0">
                  <wp:extent cx="2743200" cy="1270159"/>
                  <wp:effectExtent l="0" t="0" r="0" b="0"/>
                  <wp:docPr id="8" name="stg-packing-campaig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tg-packing-campaig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7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79DA1D" w14:textId="77777777" w:rsidR="00963ED7" w:rsidRDefault="00963ED7"/>
    <w:p w14:paraId="48B180FF" w14:textId="77777777" w:rsidR="00963ED7" w:rsidRDefault="00000000"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5CAE9725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: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.</w:t>
      </w:r>
    </w:p>
    <w:p w14:paraId="30E93E7C" w14:textId="77777777" w:rsidR="00963ED7" w:rsidRDefault="00000000">
      <w:pPr>
        <w:ind w:left="360" w:hanging="180"/>
      </w:pPr>
      <w:r>
        <w:t xml:space="preserve">â€¢ Giao </w:t>
      </w:r>
      <w:proofErr w:type="spellStart"/>
      <w:r>
        <w:t>diện</w:t>
      </w:r>
      <w:proofErr w:type="spellEnd"/>
      <w:r>
        <w:t xml:space="preserve"> STG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layout </w:t>
      </w:r>
      <w:proofErr w:type="spellStart"/>
      <w:r>
        <w:t>mới</w:t>
      </w:r>
      <w:proofErr w:type="spellEnd"/>
      <w:r>
        <w:t>.</w:t>
      </w:r>
    </w:p>
    <w:p w14:paraId="7F0EDEEE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.</w:t>
      </w:r>
    </w:p>
    <w:p w14:paraId="788B4007" w14:textId="77777777" w:rsidR="00963ED7" w:rsidRDefault="00000000">
      <w:pPr>
        <w:pStyle w:val="Heading2"/>
      </w:pPr>
      <w:r>
        <w:t xml:space="preserve">7.4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tbl>
      <w:tblPr>
        <w:tblW w:w="0" w:type="auto"/>
        <w:tblInd w:w="1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0"/>
        <w:gridCol w:w="4340"/>
      </w:tblGrid>
      <w:tr w:rsidR="00963ED7" w14:paraId="0E245B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</w:tcPr>
          <w:p w14:paraId="11243838" w14:textId="77777777" w:rsidR="00963ED7" w:rsidRDefault="00000000">
            <w:r>
              <w:rPr>
                <w:b/>
              </w:rPr>
              <w:t>PRD</w:t>
            </w:r>
          </w:p>
        </w:tc>
        <w:tc>
          <w:tcPr>
            <w:tcW w:w="0" w:type="auto"/>
            <w:shd w:val="clear" w:color="auto" w:fill="EAF1F8"/>
          </w:tcPr>
          <w:p w14:paraId="358D7092" w14:textId="77777777" w:rsidR="00963ED7" w:rsidRDefault="00000000">
            <w:r>
              <w:rPr>
                <w:b/>
              </w:rPr>
              <w:t>STG</w:t>
            </w:r>
          </w:p>
        </w:tc>
      </w:tr>
      <w:tr w:rsidR="00963ED7" w14:paraId="165280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DD85AA" w14:textId="77777777" w:rsidR="00963ED7" w:rsidRDefault="00000000">
            <w:r>
              <w:rPr>
                <w:noProof/>
              </w:rPr>
              <w:drawing>
                <wp:inline distT="0" distB="0" distL="0" distR="0" wp14:anchorId="02E593ED" wp14:editId="3C68A53E">
                  <wp:extent cx="2743200" cy="1338428"/>
                  <wp:effectExtent l="0" t="0" r="0" b="0"/>
                  <wp:docPr id="9" name="prod-produc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rod-produc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3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45D9CBC" w14:textId="77777777" w:rsidR="00963ED7" w:rsidRDefault="00000000">
            <w:r>
              <w:rPr>
                <w:noProof/>
              </w:rPr>
              <w:drawing>
                <wp:inline distT="0" distB="0" distL="0" distR="0" wp14:anchorId="15981392" wp14:editId="06337C91">
                  <wp:extent cx="2743200" cy="1270159"/>
                  <wp:effectExtent l="0" t="0" r="0" b="0"/>
                  <wp:docPr id="10" name="stg-produc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tg-produc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7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54F7B" w14:textId="77777777" w:rsidR="00963ED7" w:rsidRDefault="00963ED7"/>
    <w:p w14:paraId="1067154D" w14:textId="77777777" w:rsidR="00963ED7" w:rsidRDefault="00000000"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5DA8E8F0" w14:textId="77777777" w:rsidR="00963ED7" w:rsidRDefault="00000000">
      <w:pPr>
        <w:ind w:left="360" w:hanging="180"/>
      </w:pPr>
      <w:r>
        <w:lastRenderedPageBreak/>
        <w:t xml:space="preserve">â€¢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>.</w:t>
      </w:r>
    </w:p>
    <w:p w14:paraId="33FD2158" w14:textId="77777777" w:rsidR="00963ED7" w:rsidRDefault="00000000">
      <w:pPr>
        <w:ind w:left="360" w:hanging="180"/>
      </w:pPr>
      <w:r>
        <w:t xml:space="preserve">â€¢ UI top bar, sidebar </w:t>
      </w:r>
      <w:proofErr w:type="spellStart"/>
      <w:r>
        <w:t>và</w:t>
      </w:r>
      <w:proofErr w:type="spellEnd"/>
      <w:r>
        <w:t xml:space="preserve"> style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10F504DD" w14:textId="77777777" w:rsidR="00963ED7" w:rsidRDefault="00000000">
      <w:pPr>
        <w:ind w:left="360" w:hanging="180"/>
      </w:pPr>
      <w:r>
        <w:t xml:space="preserve">â€¢ 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lọc</w:t>
      </w:r>
      <w:proofErr w:type="spellEnd"/>
      <w:r>
        <w:t>/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22C8483C" w14:textId="77777777" w:rsidR="00963ED7" w:rsidRDefault="00000000">
      <w:pPr>
        <w:pStyle w:val="Heading2"/>
      </w:pPr>
      <w:r>
        <w:t xml:space="preserve">7.5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kho</w:t>
      </w:r>
      <w:proofErr w:type="spellEnd"/>
    </w:p>
    <w:tbl>
      <w:tblPr>
        <w:tblW w:w="0" w:type="auto"/>
        <w:tblInd w:w="1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0"/>
        <w:gridCol w:w="4340"/>
      </w:tblGrid>
      <w:tr w:rsidR="00963ED7" w14:paraId="0B2647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</w:tcPr>
          <w:p w14:paraId="7887F73E" w14:textId="77777777" w:rsidR="00963ED7" w:rsidRDefault="00000000">
            <w:r>
              <w:rPr>
                <w:b/>
              </w:rPr>
              <w:t>PRD</w:t>
            </w:r>
          </w:p>
        </w:tc>
        <w:tc>
          <w:tcPr>
            <w:tcW w:w="0" w:type="auto"/>
            <w:shd w:val="clear" w:color="auto" w:fill="EAF1F8"/>
          </w:tcPr>
          <w:p w14:paraId="1324F060" w14:textId="77777777" w:rsidR="00963ED7" w:rsidRDefault="00000000">
            <w:r>
              <w:rPr>
                <w:b/>
              </w:rPr>
              <w:t>STG</w:t>
            </w:r>
          </w:p>
        </w:tc>
      </w:tr>
      <w:tr w:rsidR="00963ED7" w14:paraId="50A4A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883AD0" w14:textId="77777777" w:rsidR="00963ED7" w:rsidRDefault="00000000">
            <w:r>
              <w:rPr>
                <w:noProof/>
              </w:rPr>
              <w:drawing>
                <wp:inline distT="0" distB="0" distL="0" distR="0" wp14:anchorId="003E86D2" wp14:editId="79C6C5FB">
                  <wp:extent cx="2743200" cy="1338428"/>
                  <wp:effectExtent l="0" t="0" r="0" b="0"/>
                  <wp:docPr id="11" name="prod-equipm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rod-equipmen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38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345323A" w14:textId="77777777" w:rsidR="00963ED7" w:rsidRDefault="00000000">
            <w:r>
              <w:rPr>
                <w:noProof/>
              </w:rPr>
              <w:drawing>
                <wp:inline distT="0" distB="0" distL="0" distR="0" wp14:anchorId="59A62804" wp14:editId="565A1704">
                  <wp:extent cx="2743200" cy="1270159"/>
                  <wp:effectExtent l="0" t="0" r="0" b="0"/>
                  <wp:docPr id="12" name="stg-equipm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stg-equipmen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7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AC0C9A" w14:textId="77777777" w:rsidR="00963ED7" w:rsidRDefault="00963ED7"/>
    <w:p w14:paraId="5B6C5133" w14:textId="77777777" w:rsidR="00963ED7" w:rsidRDefault="00000000"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657408E3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F85D3DE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3C1DB89A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modal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B3FB453" w14:textId="77777777" w:rsidR="00963ED7" w:rsidRDefault="00000000">
      <w:pPr>
        <w:pStyle w:val="Heading2"/>
      </w:pPr>
      <w:r>
        <w:t xml:space="preserve">7.6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35F5BFD3" w14:textId="77777777" w:rsidR="00963ED7" w:rsidRDefault="00000000">
      <w:proofErr w:type="spellStart"/>
      <w:r>
        <w:t>Trên</w:t>
      </w:r>
      <w:proofErr w:type="spellEnd"/>
      <w:r>
        <w:t xml:space="preserve"> PRD,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ở sidebar. </w:t>
      </w:r>
      <w:proofErr w:type="spellStart"/>
      <w:r>
        <w:t>Trên</w:t>
      </w:r>
      <w:proofErr w:type="spellEnd"/>
      <w:r>
        <w:t xml:space="preserve"> STG,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modal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tbl>
      <w:tblPr>
        <w:tblW w:w="0" w:type="auto"/>
        <w:tblInd w:w="10" w:type="dxa"/>
        <w:tblBorders>
          <w:top w:val="single" w:sz="4" w:space="0" w:color="D9E1E8"/>
          <w:left w:val="single" w:sz="4" w:space="0" w:color="D9E1E8"/>
          <w:bottom w:val="single" w:sz="4" w:space="0" w:color="D9E1E8"/>
          <w:right w:val="single" w:sz="4" w:space="0" w:color="D9E1E8"/>
          <w:insideH w:val="single" w:sz="4" w:space="0" w:color="D9E1E8"/>
          <w:insideV w:val="single" w:sz="4" w:space="0" w:color="D9E1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8"/>
      </w:tblGrid>
      <w:tr w:rsidR="00963ED7" w14:paraId="612721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</w:tcPr>
          <w:p w14:paraId="2FCCDC2B" w14:textId="77777777" w:rsidR="00963ED7" w:rsidRDefault="00000000">
            <w:r>
              <w:rPr>
                <w:b/>
              </w:rPr>
              <w:t xml:space="preserve">STG - modal Quản </w:t>
            </w:r>
            <w:proofErr w:type="spellStart"/>
            <w:r>
              <w:rPr>
                <w:b/>
              </w:rPr>
              <w:t>trị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cấu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hình</w:t>
            </w:r>
            <w:proofErr w:type="spellEnd"/>
          </w:p>
        </w:tc>
      </w:tr>
      <w:tr w:rsidR="00963ED7" w14:paraId="3F30C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34A1D2" w14:textId="77777777" w:rsidR="00963ED7" w:rsidRDefault="00000000">
            <w:r>
              <w:rPr>
                <w:noProof/>
              </w:rPr>
              <w:drawing>
                <wp:inline distT="0" distB="0" distL="0" distR="0" wp14:anchorId="5931CE11" wp14:editId="66BB454E">
                  <wp:extent cx="5669280" cy="2624995"/>
                  <wp:effectExtent l="0" t="0" r="0" b="0"/>
                  <wp:docPr id="13" name="stg-config-mod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stg-config-moda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62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4AC4E3" w14:textId="77777777" w:rsidR="00963ED7" w:rsidRDefault="00963ED7"/>
    <w:p w14:paraId="48700AD0" w14:textId="77777777" w:rsidR="00963ED7" w:rsidRDefault="00000000">
      <w:r>
        <w:t xml:space="preserve">Các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modal:</w:t>
      </w:r>
    </w:p>
    <w:p w14:paraId="0D5B98F2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0E07250E" w14:textId="77777777" w:rsidR="00963ED7" w:rsidRDefault="00000000">
      <w:pPr>
        <w:ind w:left="360" w:hanging="180"/>
      </w:pPr>
      <w:r>
        <w:t xml:space="preserve">â€¢ Kho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432532D9" w14:textId="77777777" w:rsidR="00963ED7" w:rsidRDefault="00000000">
      <w:pPr>
        <w:ind w:left="360" w:hanging="180"/>
      </w:pPr>
      <w:r>
        <w:lastRenderedPageBreak/>
        <w:t xml:space="preserve">â€¢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SLA,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KPI,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051C817B" w14:textId="77777777" w:rsidR="00963ED7" w:rsidRDefault="00000000"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31A00C93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sidebar </w:t>
      </w:r>
      <w:proofErr w:type="spellStart"/>
      <w:r>
        <w:t>nữa</w:t>
      </w:r>
      <w:proofErr w:type="spellEnd"/>
      <w:r>
        <w:t>.</w:t>
      </w:r>
    </w:p>
    <w:p w14:paraId="640F226A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Cần</w:t>
      </w:r>
      <w:proofErr w:type="spellEnd"/>
      <w:r>
        <w:t xml:space="preserve"> click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sidebar,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card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modal.</w:t>
      </w:r>
    </w:p>
    <w:p w14:paraId="33A8337F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56CC53B2" w14:textId="77777777" w:rsidR="00963ED7" w:rsidRDefault="00000000">
      <w:pPr>
        <w:pStyle w:val="Heading1"/>
      </w:pPr>
      <w:r>
        <w:t xml:space="preserve">8.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77B3B538" w14:textId="77777777" w:rsidR="00963ED7" w:rsidRDefault="00000000">
      <w:r>
        <w:t xml:space="preserve">Khi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 </w:t>
      </w:r>
      <w:proofErr w:type="spellStart"/>
      <w:r>
        <w:t>theo</w:t>
      </w:r>
      <w:proofErr w:type="spellEnd"/>
      <w:r>
        <w:t xml:space="preserve"> 4 ý </w:t>
      </w:r>
      <w:proofErr w:type="spellStart"/>
      <w:r>
        <w:t>ngắn</w:t>
      </w:r>
      <w:proofErr w:type="spellEnd"/>
      <w:r>
        <w:t>:</w:t>
      </w:r>
    </w:p>
    <w:p w14:paraId="443C1237" w14:textId="77777777" w:rsidR="00963ED7" w:rsidRDefault="00000000">
      <w:pPr>
        <w:ind w:left="360" w:hanging="180"/>
      </w:pPr>
      <w:r>
        <w:t xml:space="preserve">â€¢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PRD.</w:t>
      </w:r>
    </w:p>
    <w:p w14:paraId="4F939EF9" w14:textId="77777777" w:rsidR="00963ED7" w:rsidRDefault="00000000">
      <w:pPr>
        <w:ind w:left="360" w:hanging="180"/>
      </w:pPr>
      <w:r>
        <w:t xml:space="preserve">â€¢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sidebar.</w:t>
      </w:r>
    </w:p>
    <w:p w14:paraId="6D468BDF" w14:textId="77777777" w:rsidR="00963ED7" w:rsidRDefault="00000000">
      <w:pPr>
        <w:ind w:left="360" w:hanging="180"/>
      </w:pPr>
      <w:r>
        <w:t xml:space="preserve">â€¢ Khi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PRD,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team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/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.</w:t>
      </w:r>
    </w:p>
    <w:p w14:paraId="4670ECE9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menu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STG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release.</w:t>
      </w:r>
    </w:p>
    <w:p w14:paraId="753D8D12" w14:textId="77777777" w:rsidR="00963ED7" w:rsidRDefault="00000000">
      <w:pPr>
        <w:pStyle w:val="Heading1"/>
      </w:pPr>
      <w:r>
        <w:t xml:space="preserve">9.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5559D0FE" w14:textId="77777777" w:rsidR="00963ED7" w:rsidRDefault="00000000">
      <w:r>
        <w:t xml:space="preserve">STG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WMS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ở:</w:t>
      </w:r>
    </w:p>
    <w:p w14:paraId="71B37803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menu</w:t>
      </w:r>
    </w:p>
    <w:p w14:paraId="0D0FFFD5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</w:p>
    <w:p w14:paraId="39D641DB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/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modal </w:t>
      </w:r>
      <w:proofErr w:type="spellStart"/>
      <w:r>
        <w:t>riêng</w:t>
      </w:r>
      <w:proofErr w:type="spellEnd"/>
    </w:p>
    <w:p w14:paraId="6BA9403A" w14:textId="77777777" w:rsidR="00963ED7" w:rsidRDefault="00000000">
      <w:pPr>
        <w:ind w:left="360" w:hanging="180"/>
      </w:pPr>
      <w:r>
        <w:t xml:space="preserve">â€¢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5711F0D2" w14:textId="77777777" w:rsidR="00963ED7" w:rsidRDefault="00000000"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release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sectPr w:rsidR="00963ED7">
      <w:pgSz w:w="11906" w:h="16838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3ED7"/>
    <w:rsid w:val="000E10E1"/>
    <w:rsid w:val="009445B7"/>
    <w:rsid w:val="0096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E3BB7"/>
  <w15:docId w15:val="{F3A94AF3-4B58-4F8A-9359-23D1898D3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/>
      <w:sz w:val="22"/>
    </w:rPr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color w:val="1F4E79"/>
      <w:sz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color w:val="355C7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color w:val="1F4E79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1430</Words>
  <Characters>8157</Characters>
  <Application>Microsoft Office Word</Application>
  <DocSecurity>0</DocSecurity>
  <Lines>67</Lines>
  <Paragraphs>19</Paragraphs>
  <ScaleCrop>false</ScaleCrop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 UI Change Log</dc:title>
  <dc:creator>Codex</dc:creator>
  <cp:lastModifiedBy>Nguyễn Ngọc Thành</cp:lastModifiedBy>
  <cp:revision>2</cp:revision>
  <dcterms:created xsi:type="dcterms:W3CDTF">2026-07-21T00:00:00Z</dcterms:created>
  <dcterms:modified xsi:type="dcterms:W3CDTF">2026-07-21T07:01:00Z</dcterms:modified>
</cp:coreProperties>
</file>