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D70" w14:textId="50069446" w:rsidR="0018064D" w:rsidRDefault="00147F3C">
      <w:hyperlink r:id="rId4" w:history="1">
        <w:r w:rsidRPr="00183791">
          <w:rPr>
            <w:rStyle w:val="Hyperlink"/>
          </w:rPr>
          <w:t>https://app.box.com/s/vf9259qlaadhzxqiqrt5cco8xpsn84hk/folder/2822</w:t>
        </w:r>
        <w:r w:rsidRPr="00183791">
          <w:rPr>
            <w:rStyle w:val="Hyperlink"/>
          </w:rPr>
          <w:t>1</w:t>
        </w:r>
        <w:r w:rsidRPr="00183791">
          <w:rPr>
            <w:rStyle w:val="Hyperlink"/>
          </w:rPr>
          <w:t>71121</w:t>
        </w:r>
      </w:hyperlink>
      <w:r>
        <w:t xml:space="preserve"> </w:t>
      </w:r>
    </w:p>
    <w:p w14:paraId="27731101" w14:textId="6716D089" w:rsidR="00147F3C" w:rsidRDefault="00147F3C"/>
    <w:p w14:paraId="714B0E3A" w14:textId="1332C47E" w:rsidR="00147F3C" w:rsidRDefault="00147F3C">
      <w:r>
        <w:t>Here, all the software and manuals can be found used for the Emrax 228 setup with the Cascadia Motion PM100DZ inverter.</w:t>
      </w:r>
    </w:p>
    <w:p w14:paraId="2F622B12" w14:textId="641B2F59" w:rsidR="00147F3C" w:rsidRDefault="00147F3C"/>
    <w:p w14:paraId="01F4530F" w14:textId="77777777" w:rsidR="00147F3C" w:rsidRDefault="00147F3C"/>
    <w:sectPr w:rsidR="00147F3C" w:rsidSect="00471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3C"/>
    <w:rsid w:val="00147F3C"/>
    <w:rsid w:val="0018064D"/>
    <w:rsid w:val="0047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CD9D"/>
  <w15:chartTrackingRefBased/>
  <w15:docId w15:val="{0B303C17-9C93-4B88-AD9D-CA894525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47F3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47F3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7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box.com/s/vf9259qlaadhzxqiqrt5cco8xpsn84hk/folder/282217112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Kik</dc:creator>
  <cp:keywords/>
  <dc:description/>
  <cp:lastModifiedBy>Bodhi Kik</cp:lastModifiedBy>
  <cp:revision>1</cp:revision>
  <dcterms:created xsi:type="dcterms:W3CDTF">2021-06-28T11:17:00Z</dcterms:created>
  <dcterms:modified xsi:type="dcterms:W3CDTF">2021-06-28T11:18:00Z</dcterms:modified>
</cp:coreProperties>
</file>