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36B60" w14:textId="30889840" w:rsidR="009F519F" w:rsidRDefault="00C244DF" w:rsidP="00CD6229">
      <w:pPr>
        <w:pStyle w:val="ListParagraph"/>
        <w:numPr>
          <w:ilvl w:val="0"/>
          <w:numId w:val="1"/>
        </w:numPr>
      </w:pPr>
      <w:r>
        <w:t>Menú general:</w:t>
      </w:r>
    </w:p>
    <w:p w14:paraId="5E306126" w14:textId="77777777" w:rsidR="008E2485" w:rsidRDefault="008E2485" w:rsidP="008E2485">
      <w:pPr>
        <w:pStyle w:val="ListParagraph"/>
      </w:pPr>
    </w:p>
    <w:p w14:paraId="4E0FB530" w14:textId="77777777" w:rsidR="007B655D" w:rsidRDefault="00C244DF" w:rsidP="007B655D">
      <w:pPr>
        <w:pStyle w:val="ListParagraph"/>
        <w:numPr>
          <w:ilvl w:val="1"/>
          <w:numId w:val="1"/>
        </w:numPr>
      </w:pPr>
      <w:r>
        <w:t>Agregar secciones “Horarios y Costos”, “Notificaciones”, “Denuncia ciudadana”.</w:t>
      </w:r>
      <w:r w:rsidR="007B655D" w:rsidRPr="007B655D">
        <w:t xml:space="preserve"> </w:t>
      </w:r>
    </w:p>
    <w:p w14:paraId="010BD5D6" w14:textId="77777777" w:rsidR="008E2485" w:rsidRDefault="008E2485" w:rsidP="008E2485">
      <w:pPr>
        <w:ind w:left="1080"/>
      </w:pPr>
    </w:p>
    <w:p w14:paraId="284D8BF8" w14:textId="41FF5E85" w:rsidR="001A30ED" w:rsidRDefault="001A30ED" w:rsidP="001A30ED">
      <w:pPr>
        <w:pStyle w:val="ListParagraph"/>
        <w:ind w:left="1440"/>
        <w:jc w:val="center"/>
      </w:pPr>
      <w:r>
        <w:rPr>
          <w:noProof/>
          <w:lang w:val="en-US"/>
        </w:rPr>
        <w:drawing>
          <wp:inline distT="0" distB="0" distL="0" distR="0" wp14:anchorId="7CD9F259" wp14:editId="50333EF6">
            <wp:extent cx="1451451" cy="232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63" cy="23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C4F7" w14:textId="77777777" w:rsidR="008E2485" w:rsidRDefault="008E2485" w:rsidP="001A30ED">
      <w:pPr>
        <w:pStyle w:val="ListParagraph"/>
        <w:ind w:left="1440"/>
        <w:jc w:val="center"/>
      </w:pPr>
    </w:p>
    <w:p w14:paraId="01EE26A7" w14:textId="2C3D9D95" w:rsidR="001A30ED" w:rsidRDefault="0028502F" w:rsidP="00CD6229">
      <w:pPr>
        <w:pStyle w:val="ListParagraph"/>
        <w:numPr>
          <w:ilvl w:val="1"/>
          <w:numId w:val="1"/>
        </w:numPr>
      </w:pPr>
      <w:r>
        <w:t>En todos los listados de estación , considerar a los nuevos servicios.</w:t>
      </w:r>
    </w:p>
    <w:p w14:paraId="1BEFEBA9" w14:textId="77777777" w:rsidR="008E2485" w:rsidRDefault="008E2485" w:rsidP="008E2485">
      <w:pPr>
        <w:pStyle w:val="ListParagraph"/>
        <w:ind w:left="1440"/>
      </w:pPr>
    </w:p>
    <w:p w14:paraId="172C1A7E" w14:textId="044C6760" w:rsidR="007B655D" w:rsidRDefault="00822567" w:rsidP="00CD6229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7CB78B13" wp14:editId="38E524AF">
            <wp:extent cx="1456213" cy="232994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373" cy="233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0207D0C0" wp14:editId="2BDF555E">
            <wp:extent cx="1448435" cy="2317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98" cy="23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27F781AE" wp14:editId="27B3A6D0">
            <wp:extent cx="1448276" cy="23172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71" cy="23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0306" w14:textId="77777777" w:rsidR="008E2485" w:rsidRDefault="008E2485" w:rsidP="008E2485">
      <w:pPr>
        <w:pStyle w:val="ListParagraph"/>
      </w:pPr>
    </w:p>
    <w:p w14:paraId="573D732A" w14:textId="7249D66F" w:rsidR="009F519F" w:rsidRDefault="00C244DF" w:rsidP="00CD6229">
      <w:pPr>
        <w:pStyle w:val="ListParagraph"/>
        <w:numPr>
          <w:ilvl w:val="0"/>
          <w:numId w:val="1"/>
        </w:numPr>
      </w:pPr>
      <w:r>
        <w:t xml:space="preserve">En Origen-Destino: </w:t>
      </w:r>
    </w:p>
    <w:p w14:paraId="2998BA91" w14:textId="77777777" w:rsidR="008E2485" w:rsidRDefault="008E2485" w:rsidP="008E2485">
      <w:pPr>
        <w:pStyle w:val="ListParagraph"/>
      </w:pPr>
    </w:p>
    <w:p w14:paraId="071BF973" w14:textId="39766F12" w:rsidR="009F519F" w:rsidRDefault="00C244DF" w:rsidP="00CD6229">
      <w:pPr>
        <w:pStyle w:val="ListParagraph"/>
        <w:numPr>
          <w:ilvl w:val="1"/>
          <w:numId w:val="1"/>
        </w:numPr>
      </w:pPr>
      <w:r>
        <w:t>Agregar reloj ajustable en la pantalla de generar rutas. Siempre mostrando la hora actual como valor por defecto.</w:t>
      </w:r>
    </w:p>
    <w:p w14:paraId="633A2803" w14:textId="77777777" w:rsidR="008E2485" w:rsidRDefault="008E2485" w:rsidP="008E2485">
      <w:pPr>
        <w:pStyle w:val="ListParagraph"/>
        <w:ind w:left="1440"/>
      </w:pPr>
    </w:p>
    <w:p w14:paraId="773407FC" w14:textId="0DFC7A06" w:rsidR="00FC7645" w:rsidRDefault="00C244DF" w:rsidP="00CD6229">
      <w:pPr>
        <w:pStyle w:val="ListParagraph"/>
        <w:numPr>
          <w:ilvl w:val="1"/>
          <w:numId w:val="1"/>
        </w:numPr>
      </w:pPr>
      <w:r>
        <w:t>Agregar filtros de servicios: “Metro”, “</w:t>
      </w:r>
      <w:r w:rsidR="000B0792">
        <w:t>Metrobú</w:t>
      </w:r>
      <w:r>
        <w:t>s”, “Tren Ligero”, etc. a manera de checkboxes o iconos que cambien de alfa para que el usuario se sienta cómodo activando/desactivando los sistemas que desea co</w:t>
      </w:r>
      <w:r w:rsidR="000B0792">
        <w:t>n</w:t>
      </w:r>
      <w:r>
        <w:t>siderar para su recorrido.</w:t>
      </w:r>
    </w:p>
    <w:p w14:paraId="00CC3ECA" w14:textId="5CD70A70" w:rsidR="00FC7645" w:rsidRDefault="00FC7645" w:rsidP="00CD622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C1D7C2B" wp14:editId="6E316DFD">
            <wp:extent cx="1536700" cy="24587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140" cy="245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3BA5" w14:textId="77777777" w:rsidR="00FC7645" w:rsidRDefault="00FC7645" w:rsidP="00FC7645">
      <w:pPr>
        <w:pStyle w:val="ListParagraph"/>
        <w:ind w:left="1440"/>
      </w:pPr>
    </w:p>
    <w:p w14:paraId="66F3962C" w14:textId="77777777" w:rsidR="00C244DF" w:rsidRDefault="00C244DF" w:rsidP="00C244DF">
      <w:pPr>
        <w:pStyle w:val="ListParagraph"/>
        <w:numPr>
          <w:ilvl w:val="1"/>
          <w:numId w:val="1"/>
        </w:numPr>
      </w:pPr>
      <w:r>
        <w:t>En la lista de rutas encontradas, el template de la fila deberá contener: La hora estimada de término de recorrido, el costo del viaje, y los sistemas colectivos involucrados.</w:t>
      </w:r>
    </w:p>
    <w:p w14:paraId="491DE50A" w14:textId="77777777" w:rsidR="008E2485" w:rsidRDefault="008E2485" w:rsidP="008E2485">
      <w:pPr>
        <w:pStyle w:val="ListParagraph"/>
        <w:ind w:left="1440"/>
      </w:pPr>
    </w:p>
    <w:p w14:paraId="0E84379E" w14:textId="36F467C4" w:rsidR="009F519F" w:rsidRDefault="009F519F" w:rsidP="009F519F">
      <w:pPr>
        <w:pStyle w:val="ListParagraph"/>
        <w:ind w:left="1440"/>
        <w:jc w:val="center"/>
      </w:pPr>
      <w:r>
        <w:rPr>
          <w:noProof/>
          <w:lang w:val="en-US"/>
        </w:rPr>
        <w:drawing>
          <wp:inline distT="0" distB="0" distL="0" distR="0" wp14:anchorId="4A6D26A9" wp14:editId="61568681">
            <wp:extent cx="1468438" cy="23495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438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EDDC" w14:textId="77777777" w:rsidR="009F519F" w:rsidRDefault="009F519F" w:rsidP="009F519F">
      <w:pPr>
        <w:pStyle w:val="ListParagraph"/>
        <w:ind w:left="1440"/>
      </w:pPr>
    </w:p>
    <w:p w14:paraId="29D4FAB1" w14:textId="77777777" w:rsidR="000B0792" w:rsidRDefault="000B0792" w:rsidP="00C244DF">
      <w:pPr>
        <w:pStyle w:val="ListParagraph"/>
        <w:numPr>
          <w:ilvl w:val="1"/>
          <w:numId w:val="1"/>
        </w:numPr>
      </w:pPr>
      <w:r>
        <w:t>En la vista de resultado seleccionado: Nuevamente mostrar los datos de la hora estimada de termino de recorrido, costo del viaje y en esta sección sugerir algún producto o servicio contenido en alguna de las estaciones.</w:t>
      </w:r>
    </w:p>
    <w:p w14:paraId="423E8364" w14:textId="77777777" w:rsidR="009F519F" w:rsidRDefault="009F519F" w:rsidP="009F519F">
      <w:pPr>
        <w:pStyle w:val="ListParagraph"/>
        <w:ind w:left="1440"/>
      </w:pPr>
    </w:p>
    <w:p w14:paraId="253AF639" w14:textId="3155C4CC" w:rsidR="009F519F" w:rsidRDefault="009F519F" w:rsidP="009F519F">
      <w:pPr>
        <w:pStyle w:val="ListParagraph"/>
        <w:ind w:left="1440"/>
        <w:jc w:val="center"/>
      </w:pPr>
      <w:r>
        <w:rPr>
          <w:noProof/>
          <w:lang w:val="en-US"/>
        </w:rPr>
        <w:drawing>
          <wp:inline distT="0" distB="0" distL="0" distR="0" wp14:anchorId="7AD13C9D" wp14:editId="7D8DC153">
            <wp:extent cx="3310580" cy="2401949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96" cy="240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5F14" w14:textId="77777777" w:rsidR="009F519F" w:rsidRDefault="009F519F" w:rsidP="009F519F">
      <w:pPr>
        <w:pStyle w:val="ListParagraph"/>
        <w:ind w:left="1440"/>
        <w:jc w:val="center"/>
      </w:pPr>
    </w:p>
    <w:p w14:paraId="6AA21092" w14:textId="77777777" w:rsidR="000B0792" w:rsidRDefault="000B0792" w:rsidP="00C244DF">
      <w:pPr>
        <w:pStyle w:val="ListParagraph"/>
        <w:numPr>
          <w:ilvl w:val="1"/>
          <w:numId w:val="1"/>
        </w:numPr>
      </w:pPr>
      <w:r>
        <w:t xml:space="preserve">Tab Notificaciones: hacer un </w:t>
      </w:r>
      <w:proofErr w:type="spellStart"/>
      <w:r>
        <w:t>feed</w:t>
      </w:r>
      <w:proofErr w:type="spellEnd"/>
      <w:r>
        <w:t xml:space="preserve"> de comentarios compartidos por otros usuarios que ayuden a la toma de decisiones. Retrasos, accidentes, manifestaciones. Una sección de usuario a usuario.</w:t>
      </w:r>
    </w:p>
    <w:p w14:paraId="7EF66191" w14:textId="77777777" w:rsidR="00331C9E" w:rsidRDefault="00331C9E" w:rsidP="00331C9E">
      <w:pPr>
        <w:pStyle w:val="ListParagraph"/>
        <w:ind w:left="1440"/>
      </w:pPr>
    </w:p>
    <w:p w14:paraId="4D09ED3D" w14:textId="55FCF6CD" w:rsidR="00331C9E" w:rsidRDefault="00331C9E" w:rsidP="00331C9E">
      <w:pPr>
        <w:pStyle w:val="ListParagraph"/>
        <w:ind w:left="1440"/>
        <w:jc w:val="center"/>
      </w:pPr>
      <w:r>
        <w:rPr>
          <w:noProof/>
          <w:lang w:val="en-US"/>
        </w:rPr>
        <w:drawing>
          <wp:inline distT="0" distB="0" distL="0" distR="0" wp14:anchorId="62E80E31" wp14:editId="2493EBBB">
            <wp:extent cx="1468041" cy="234886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209" cy="234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2AC" w14:textId="77777777" w:rsidR="002B5029" w:rsidRDefault="002B5029" w:rsidP="00331C9E">
      <w:pPr>
        <w:pStyle w:val="ListParagraph"/>
        <w:ind w:left="1440"/>
        <w:jc w:val="center"/>
      </w:pPr>
    </w:p>
    <w:p w14:paraId="66629AB0" w14:textId="77777777" w:rsidR="000B0792" w:rsidRDefault="000B0792" w:rsidP="00C244DF">
      <w:pPr>
        <w:pStyle w:val="ListParagraph"/>
        <w:numPr>
          <w:ilvl w:val="1"/>
          <w:numId w:val="1"/>
        </w:numPr>
      </w:pPr>
      <w:r>
        <w:t>Tab Servicios en mi recorrido: Se mostrará una lista con las categorías de productos y servicios que el usuario podrá encontrase en la ruta sugerida. El detalle de esta lista presentaría los nombres de los patrocinadores y su enlace con la sección de Directorio de Estación.</w:t>
      </w:r>
    </w:p>
    <w:p w14:paraId="6BFF0E5F" w14:textId="77777777" w:rsidR="005C482F" w:rsidRDefault="005C482F" w:rsidP="002B5029">
      <w:pPr>
        <w:pStyle w:val="ListParagraph"/>
        <w:ind w:left="1440"/>
      </w:pPr>
    </w:p>
    <w:p w14:paraId="7869E700" w14:textId="3FADB9E7" w:rsidR="005C482F" w:rsidRDefault="005C482F" w:rsidP="002B5029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6D659F54" wp14:editId="6E9E52BF">
            <wp:extent cx="1443436" cy="230949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430" cy="23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val="en-US"/>
        </w:rPr>
        <w:drawing>
          <wp:inline distT="0" distB="0" distL="0" distR="0" wp14:anchorId="06C1ACC3" wp14:editId="4F0D6026">
            <wp:extent cx="1452166" cy="2323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378" cy="232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4F2E6B32" w14:textId="77777777" w:rsidR="005C482F" w:rsidRDefault="005C482F" w:rsidP="002B5029">
      <w:pPr>
        <w:pStyle w:val="ListParagraph"/>
        <w:ind w:left="1440"/>
      </w:pPr>
    </w:p>
    <w:p w14:paraId="3DD27111" w14:textId="0C31CD52" w:rsidR="005C482F" w:rsidRDefault="005C482F" w:rsidP="005C482F">
      <w:pPr>
        <w:pStyle w:val="ListParagraph"/>
        <w:numPr>
          <w:ilvl w:val="0"/>
          <w:numId w:val="1"/>
        </w:numPr>
      </w:pPr>
      <w:r>
        <w:t>Horarios y costos:</w:t>
      </w:r>
    </w:p>
    <w:p w14:paraId="5DE541FA" w14:textId="77777777" w:rsidR="0057077E" w:rsidRDefault="0057077E" w:rsidP="0057077E">
      <w:pPr>
        <w:pStyle w:val="ListParagraph"/>
      </w:pPr>
    </w:p>
    <w:p w14:paraId="6D9E8BEB" w14:textId="2C5852FD" w:rsidR="005C482F" w:rsidRDefault="005C482F" w:rsidP="005C482F">
      <w:pPr>
        <w:pStyle w:val="ListParagraph"/>
        <w:ind w:left="1440"/>
      </w:pPr>
      <w:r>
        <w:t>Se agregará una lista de horarios para los diferentes sistemas colectivos, incluyendo el costo del boleto/tarjeta/recarga.</w:t>
      </w:r>
    </w:p>
    <w:p w14:paraId="3F20E977" w14:textId="77777777" w:rsidR="0057077E" w:rsidRDefault="0057077E" w:rsidP="0057077E">
      <w:bookmarkStart w:id="0" w:name="_GoBack"/>
      <w:bookmarkEnd w:id="0"/>
    </w:p>
    <w:p w14:paraId="63762310" w14:textId="7179B650" w:rsidR="004E30BC" w:rsidRDefault="004E30BC" w:rsidP="005C482F">
      <w:pPr>
        <w:pStyle w:val="ListParagraph"/>
        <w:ind w:left="1440"/>
      </w:pPr>
      <w:r>
        <w:t xml:space="preserve">Se agregará una lista de horarios para los patrocinadores de </w:t>
      </w:r>
      <w:proofErr w:type="spellStart"/>
      <w:r>
        <w:t>Mapps</w:t>
      </w:r>
      <w:proofErr w:type="spellEnd"/>
      <w:r>
        <w:t>.</w:t>
      </w:r>
    </w:p>
    <w:p w14:paraId="7273C1F8" w14:textId="77777777" w:rsidR="0057077E" w:rsidRDefault="0057077E" w:rsidP="005C482F">
      <w:pPr>
        <w:pStyle w:val="ListParagraph"/>
        <w:ind w:left="1440"/>
      </w:pPr>
    </w:p>
    <w:p w14:paraId="13FAAF1D" w14:textId="6B45F0A4" w:rsidR="0057077E" w:rsidRDefault="0057077E" w:rsidP="005C482F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174F230F" wp14:editId="3FFD4603">
            <wp:extent cx="3542736" cy="26204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00" cy="2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5423" w14:textId="064FD512" w:rsidR="002B5029" w:rsidRDefault="002B5029" w:rsidP="00BE0545">
      <w:pPr>
        <w:pStyle w:val="ListParagraph"/>
        <w:ind w:left="1440"/>
        <w:jc w:val="center"/>
      </w:pPr>
    </w:p>
    <w:sectPr w:rsidR="002B5029" w:rsidSect="008475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2CA4"/>
    <w:multiLevelType w:val="hybridMultilevel"/>
    <w:tmpl w:val="D5AEE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4DF"/>
    <w:rsid w:val="000B0792"/>
    <w:rsid w:val="000F5A35"/>
    <w:rsid w:val="001A30ED"/>
    <w:rsid w:val="0028502F"/>
    <w:rsid w:val="002B5029"/>
    <w:rsid w:val="00331C9E"/>
    <w:rsid w:val="004E30BC"/>
    <w:rsid w:val="0057077E"/>
    <w:rsid w:val="005C482F"/>
    <w:rsid w:val="007B655D"/>
    <w:rsid w:val="00822567"/>
    <w:rsid w:val="0084758F"/>
    <w:rsid w:val="008E2485"/>
    <w:rsid w:val="009F519F"/>
    <w:rsid w:val="00AB796F"/>
    <w:rsid w:val="00BE0545"/>
    <w:rsid w:val="00C244DF"/>
    <w:rsid w:val="00CD6229"/>
    <w:rsid w:val="00E000ED"/>
    <w:rsid w:val="00FC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9BA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5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5D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5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5D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248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García</dc:creator>
  <cp:keywords/>
  <dc:description/>
  <cp:lastModifiedBy>Giovanni García</cp:lastModifiedBy>
  <cp:revision>16</cp:revision>
  <dcterms:created xsi:type="dcterms:W3CDTF">2014-02-15T13:37:00Z</dcterms:created>
  <dcterms:modified xsi:type="dcterms:W3CDTF">2014-02-15T14:15:00Z</dcterms:modified>
</cp:coreProperties>
</file>