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0556" w14:textId="215AE6BD" w:rsidR="007228C0" w:rsidRDefault="00E6087D" w:rsidP="007228C0">
      <w:pPr>
        <w:rPr>
          <w:b/>
          <w:bCs/>
        </w:rPr>
      </w:pPr>
      <w:r w:rsidRPr="00F251C5">
        <w:rPr>
          <w:b/>
          <w:bCs/>
        </w:rPr>
        <w:t>PRESS STAT</w:t>
      </w:r>
      <w:r w:rsidR="000B1F41" w:rsidRPr="00F251C5">
        <w:rPr>
          <w:b/>
          <w:bCs/>
        </w:rPr>
        <w:t>E</w:t>
      </w:r>
      <w:r w:rsidRPr="00F251C5">
        <w:rPr>
          <w:b/>
          <w:bCs/>
        </w:rPr>
        <w:t>MENT</w:t>
      </w:r>
    </w:p>
    <w:p w14:paraId="37529F60" w14:textId="77777777" w:rsidR="004A1187" w:rsidRPr="00F251C5" w:rsidRDefault="004A1187" w:rsidP="007228C0">
      <w:pPr>
        <w:rPr>
          <w:b/>
          <w:bCs/>
        </w:rPr>
      </w:pPr>
    </w:p>
    <w:p w14:paraId="1B8BFA89" w14:textId="1DBC0342" w:rsidR="000B1F41" w:rsidRPr="00F251C5" w:rsidRDefault="00E6087D" w:rsidP="007228C0">
      <w:pPr>
        <w:jc w:val="center"/>
        <w:rPr>
          <w:b/>
          <w:bCs/>
        </w:rPr>
      </w:pPr>
      <w:r w:rsidRPr="00F251C5">
        <w:rPr>
          <w:b/>
          <w:bCs/>
        </w:rPr>
        <w:t xml:space="preserve"> </w:t>
      </w:r>
      <w:r w:rsidR="00F251C5" w:rsidRPr="00F251C5">
        <w:rPr>
          <w:b/>
          <w:bCs/>
        </w:rPr>
        <w:t>ADP CONDEMNS</w:t>
      </w:r>
      <w:r w:rsidR="00F251C5">
        <w:t xml:space="preserve"> </w:t>
      </w:r>
      <w:r w:rsidR="009164AA">
        <w:rPr>
          <w:b/>
          <w:bCs/>
        </w:rPr>
        <w:t>HOSTILITIES</w:t>
      </w:r>
      <w:r w:rsidR="007228C0" w:rsidRPr="00F251C5">
        <w:rPr>
          <w:b/>
          <w:bCs/>
        </w:rPr>
        <w:t xml:space="preserve"> ON</w:t>
      </w:r>
      <w:r w:rsidRPr="00F251C5">
        <w:rPr>
          <w:b/>
          <w:bCs/>
        </w:rPr>
        <w:t xml:space="preserve"> HERDSMEN</w:t>
      </w:r>
      <w:r w:rsidR="007228C0" w:rsidRPr="00F251C5">
        <w:rPr>
          <w:b/>
          <w:bCs/>
        </w:rPr>
        <w:t xml:space="preserve"> </w:t>
      </w:r>
      <w:r w:rsidR="00F251C5">
        <w:rPr>
          <w:b/>
          <w:bCs/>
        </w:rPr>
        <w:t>IN ONDO</w:t>
      </w:r>
      <w:r w:rsidR="009164AA">
        <w:rPr>
          <w:b/>
          <w:bCs/>
        </w:rPr>
        <w:t>, OGUN AND SOUTH</w:t>
      </w:r>
      <w:r w:rsidR="00AD516F">
        <w:rPr>
          <w:b/>
          <w:bCs/>
        </w:rPr>
        <w:t>-</w:t>
      </w:r>
      <w:r w:rsidR="009164AA">
        <w:rPr>
          <w:b/>
          <w:bCs/>
        </w:rPr>
        <w:t>EASTERN</w:t>
      </w:r>
      <w:r w:rsidR="00F251C5">
        <w:rPr>
          <w:b/>
          <w:bCs/>
        </w:rPr>
        <w:t xml:space="preserve"> STATE</w:t>
      </w:r>
      <w:r w:rsidR="009164AA">
        <w:rPr>
          <w:b/>
          <w:bCs/>
        </w:rPr>
        <w:t>S</w:t>
      </w:r>
      <w:r w:rsidR="00F251C5">
        <w:rPr>
          <w:b/>
          <w:bCs/>
        </w:rPr>
        <w:t xml:space="preserve"> TO GET REGISTERED  </w:t>
      </w:r>
    </w:p>
    <w:p w14:paraId="5D9AC9D9" w14:textId="77777777" w:rsidR="007228C0" w:rsidRDefault="007228C0" w:rsidP="007228C0">
      <w:pPr>
        <w:jc w:val="center"/>
      </w:pPr>
    </w:p>
    <w:p w14:paraId="0EC6D60B" w14:textId="7A579CDA" w:rsidR="00CE6245" w:rsidRDefault="00FE46FA" w:rsidP="000B1F41">
      <w:pPr>
        <w:jc w:val="both"/>
      </w:pPr>
      <w:r>
        <w:t xml:space="preserve">The recent directive by the </w:t>
      </w:r>
      <w:r w:rsidR="007228C0">
        <w:t>G</w:t>
      </w:r>
      <w:r>
        <w:t>overnor of Ondo State</w:t>
      </w:r>
      <w:r w:rsidR="007228C0">
        <w:t>,</w:t>
      </w:r>
      <w:r>
        <w:t xml:space="preserve"> Chief Rotimi Akeredolu</w:t>
      </w:r>
      <w:r w:rsidR="007228C0">
        <w:t>,</w:t>
      </w:r>
      <w:r>
        <w:t xml:space="preserve"> SAN</w:t>
      </w:r>
      <w:r w:rsidR="007228C0">
        <w:t>,</w:t>
      </w:r>
      <w:r>
        <w:t xml:space="preserve"> to Fulani He</w:t>
      </w:r>
      <w:r w:rsidR="00917E97">
        <w:t>r</w:t>
      </w:r>
      <w:r>
        <w:t xml:space="preserve">dsmen </w:t>
      </w:r>
      <w:r w:rsidR="004A1187">
        <w:t>in the state</w:t>
      </w:r>
      <w:r w:rsidR="007228C0">
        <w:t xml:space="preserve"> </w:t>
      </w:r>
      <w:r>
        <w:t>to come out and specially get registered,</w:t>
      </w:r>
      <w:r w:rsidR="009164AA">
        <w:t xml:space="preserve"> has sparked-off spiral reactions and effects on other Southern state of the federation which has also </w:t>
      </w:r>
      <w:r w:rsidR="00DB7C20">
        <w:t>smack</w:t>
      </w:r>
      <w:r w:rsidR="009164AA">
        <w:t>ed</w:t>
      </w:r>
      <w:r w:rsidR="00DB7C20">
        <w:t xml:space="preserve"> of selectiveness and </w:t>
      </w:r>
      <w:r w:rsidR="00ED0A82">
        <w:t xml:space="preserve">discriminatory </w:t>
      </w:r>
      <w:r w:rsidR="00DB7C20">
        <w:t xml:space="preserve">use of </w:t>
      </w:r>
      <w:r w:rsidR="007228C0">
        <w:t>e</w:t>
      </w:r>
      <w:r w:rsidR="00DB7C20">
        <w:t xml:space="preserve">xecutive powers that does not augur well for peace, harmony and unity of the country in the short and long run. </w:t>
      </w:r>
    </w:p>
    <w:p w14:paraId="5C1BBF86" w14:textId="46F64AE5" w:rsidR="002A01B3" w:rsidRDefault="00DB7C20" w:rsidP="000B1F41">
      <w:pPr>
        <w:jc w:val="both"/>
      </w:pPr>
      <w:r>
        <w:t>It is particularly worrisome</w:t>
      </w:r>
      <w:r w:rsidR="00015CF7">
        <w:t>, disturbing and curious</w:t>
      </w:r>
      <w:r>
        <w:t xml:space="preserve"> that</w:t>
      </w:r>
      <w:r w:rsidR="00015CF7">
        <w:t>,</w:t>
      </w:r>
      <w:r>
        <w:t xml:space="preserve"> the directive came from a governor, the Chief </w:t>
      </w:r>
      <w:r w:rsidR="00015CF7">
        <w:t>S</w:t>
      </w:r>
      <w:r>
        <w:t xml:space="preserve">ecurity Officer of </w:t>
      </w:r>
      <w:r w:rsidR="00313265">
        <w:t xml:space="preserve">a </w:t>
      </w:r>
      <w:r>
        <w:t>state and one</w:t>
      </w:r>
      <w:r w:rsidR="00CE6245">
        <w:t>,</w:t>
      </w:r>
      <w:r>
        <w:t xml:space="preserve"> who is celebrated as a legal luminary with the status of a Senior Advocate </w:t>
      </w:r>
      <w:r w:rsidR="002A01B3">
        <w:t>of</w:t>
      </w:r>
      <w:r>
        <w:t xml:space="preserve"> Nigeria.</w:t>
      </w:r>
      <w:r w:rsidR="002A01B3">
        <w:t xml:space="preserve"> In his position as one of the outstanding political leaders in the country, the Ondo state Governor is expected to have know</w:t>
      </w:r>
      <w:r w:rsidR="009827F3">
        <w:t>n</w:t>
      </w:r>
      <w:r w:rsidR="00EF3550">
        <w:t xml:space="preserve"> the political implications potentially resulting from such a decision. As a Chief Security officer of </w:t>
      </w:r>
      <w:r w:rsidR="008D18F9">
        <w:t>a</w:t>
      </w:r>
      <w:r w:rsidR="00EF3550">
        <w:t xml:space="preserve"> state</w:t>
      </w:r>
      <w:r w:rsidR="00EC7F8E">
        <w:t>,</w:t>
      </w:r>
      <w:r w:rsidR="00EF3550">
        <w:t xml:space="preserve"> Chief Akeredolu would have been expected to be more cautious and circumspect in the knowledge of the likely </w:t>
      </w:r>
      <w:r w:rsidR="00BC651E">
        <w:t xml:space="preserve">repercussions on </w:t>
      </w:r>
      <w:r w:rsidR="007403DF">
        <w:t xml:space="preserve">social interaction, cohesion </w:t>
      </w:r>
      <w:r w:rsidR="00ED0A82">
        <w:t>and security</w:t>
      </w:r>
      <w:r w:rsidR="00EC7F8E">
        <w:t xml:space="preserve"> </w:t>
      </w:r>
      <w:r w:rsidR="007403DF">
        <w:t>amon</w:t>
      </w:r>
      <w:r w:rsidR="00016711">
        <w:t xml:space="preserve">g </w:t>
      </w:r>
      <w:r w:rsidR="00313265">
        <w:t>the divergent</w:t>
      </w:r>
      <w:r w:rsidR="007403DF">
        <w:t xml:space="preserve"> communities </w:t>
      </w:r>
      <w:r w:rsidR="00016711">
        <w:t xml:space="preserve">in </w:t>
      </w:r>
      <w:r w:rsidR="007403DF">
        <w:t>the state.</w:t>
      </w:r>
      <w:r w:rsidR="003726AB">
        <w:t xml:space="preserve"> Given his background as a legal </w:t>
      </w:r>
      <w:r w:rsidR="00ED0A82">
        <w:t>practitioner of</w:t>
      </w:r>
      <w:r w:rsidR="00591309">
        <w:t xml:space="preserve"> eminence</w:t>
      </w:r>
      <w:r w:rsidR="00FB7008">
        <w:t>,</w:t>
      </w:r>
      <w:r w:rsidR="00591309">
        <w:t xml:space="preserve"> </w:t>
      </w:r>
      <w:r w:rsidR="00ED0A82">
        <w:t xml:space="preserve">should Rotimi Akeredolu </w:t>
      </w:r>
      <w:r w:rsidR="00FB7008">
        <w:t xml:space="preserve">not to </w:t>
      </w:r>
      <w:r w:rsidR="00ED0A82">
        <w:t>have known better than the ordinary citizens</w:t>
      </w:r>
      <w:r w:rsidR="00FB7008">
        <w:t xml:space="preserve"> of</w:t>
      </w:r>
      <w:r w:rsidR="00ED0A82">
        <w:t xml:space="preserve"> the legal implication</w:t>
      </w:r>
      <w:r w:rsidR="00FB7008">
        <w:t>s</w:t>
      </w:r>
      <w:r w:rsidR="00ED0A82">
        <w:t xml:space="preserve"> and constitutional </w:t>
      </w:r>
      <w:r w:rsidR="00FB7008">
        <w:t>correctness or otherwise of</w:t>
      </w:r>
      <w:r w:rsidR="00ED0A82">
        <w:t xml:space="preserve"> a patently </w:t>
      </w:r>
      <w:bookmarkStart w:id="0" w:name="_Hlk63261200"/>
      <w:r w:rsidR="00ED0A82">
        <w:t xml:space="preserve">discriminatory </w:t>
      </w:r>
      <w:bookmarkEnd w:id="0"/>
      <w:r w:rsidR="00ED0A82">
        <w:t>law</w:t>
      </w:r>
      <w:r w:rsidR="00BC651E">
        <w:t xml:space="preserve"> </w:t>
      </w:r>
      <w:r w:rsidR="00ED0A82">
        <w:t>that has all the tendencies of denying a Nigerian the right to free movement and residence in any part of the country?</w:t>
      </w:r>
      <w:r w:rsidR="00EF3550">
        <w:t xml:space="preserve"> </w:t>
      </w:r>
      <w:r w:rsidR="00374361">
        <w:t xml:space="preserve">Is the situation in Ondo State so peculiar and intricate that no other way out but this hasty and simplistic sweeping </w:t>
      </w:r>
      <w:r w:rsidR="00A80D77">
        <w:t>approach</w:t>
      </w:r>
      <w:r w:rsidR="00374361">
        <w:t>?</w:t>
      </w:r>
      <w:r w:rsidR="00EF3550">
        <w:t xml:space="preserve"> </w:t>
      </w:r>
    </w:p>
    <w:p w14:paraId="133AC194" w14:textId="4210899C" w:rsidR="00550E1F" w:rsidRDefault="00DB7C20" w:rsidP="000B1F41">
      <w:pPr>
        <w:jc w:val="both"/>
      </w:pPr>
      <w:r>
        <w:t xml:space="preserve"> </w:t>
      </w:r>
      <w:r w:rsidR="00FB7008">
        <w:t>T</w:t>
      </w:r>
      <w:r>
        <w:t xml:space="preserve">he </w:t>
      </w:r>
      <w:r w:rsidR="000B1F41">
        <w:t>Action Democratic Party (</w:t>
      </w:r>
      <w:r w:rsidR="000B1F41" w:rsidRPr="004A1187">
        <w:rPr>
          <w:b/>
          <w:bCs/>
        </w:rPr>
        <w:t>ADP</w:t>
      </w:r>
      <w:r w:rsidR="000B1F41">
        <w:t xml:space="preserve">) along with discerning courageous Nigerians have since been warning of the dangers posed to collective peace and amity of the country by </w:t>
      </w:r>
      <w:r w:rsidR="00FB7008">
        <w:t xml:space="preserve">the </w:t>
      </w:r>
      <w:r w:rsidR="000B1F41">
        <w:t xml:space="preserve">festering phenomenon of kidnapping and incessant clashes between herdsmen and farmers, in which the perpetrators/offenders have been identified as criminal elements among the Fulani herdsmen. </w:t>
      </w:r>
      <w:r w:rsidR="002950CB">
        <w:t xml:space="preserve">The ADP for instance, has consistently and severally called on the APC-led Federal Government to think out of the box by devising </w:t>
      </w:r>
      <w:r w:rsidR="008317A7">
        <w:t>the appropriate, effective even if, informal panacea to tame the dangerous monster before it becomes too monstrous to handle. It will appear that we have now got to that point.</w:t>
      </w:r>
    </w:p>
    <w:p w14:paraId="54A1C535" w14:textId="655D4DF2" w:rsidR="0054076E" w:rsidRDefault="00550E1F" w:rsidP="000B1F41">
      <w:pPr>
        <w:jc w:val="both"/>
      </w:pPr>
      <w:r>
        <w:t>The ADP had pointed to some of the imminent and likely consequences if the quagmire was allowed to linger</w:t>
      </w:r>
      <w:r w:rsidR="0054076E">
        <w:t xml:space="preserve">. Our observations have </w:t>
      </w:r>
      <w:r w:rsidR="007E1060">
        <w:t>been</w:t>
      </w:r>
      <w:r w:rsidR="0054076E">
        <w:t xml:space="preserve"> centred on:</w:t>
      </w:r>
    </w:p>
    <w:p w14:paraId="060C7030" w14:textId="77777777" w:rsidR="0054076E" w:rsidRDefault="0054076E" w:rsidP="0054076E">
      <w:pPr>
        <w:pStyle w:val="ListParagraph"/>
        <w:numPr>
          <w:ilvl w:val="0"/>
          <w:numId w:val="1"/>
        </w:numPr>
        <w:jc w:val="both"/>
      </w:pPr>
      <w:r>
        <w:t>The danger of citizens resorting to self-help as a result of failure of the state to provide needed protection and security;</w:t>
      </w:r>
    </w:p>
    <w:p w14:paraId="7CFF1CE2" w14:textId="2253DE48" w:rsidR="007E1060" w:rsidRDefault="0054076E" w:rsidP="0054076E">
      <w:pPr>
        <w:pStyle w:val="ListParagraph"/>
        <w:numPr>
          <w:ilvl w:val="0"/>
          <w:numId w:val="1"/>
        </w:numPr>
        <w:jc w:val="both"/>
      </w:pPr>
      <w:r>
        <w:t>The tendency of escalation due to over-confidence and sense of invincibility by those criminal elements arising from the lack of action by the state through diligent investigation, detection, arrest, prosecution and application of appropriate sanctions</w:t>
      </w:r>
      <w:r w:rsidR="00FB7008">
        <w:t>;</w:t>
      </w:r>
    </w:p>
    <w:p w14:paraId="0DE9685B" w14:textId="73B52496" w:rsidR="007E1060" w:rsidRDefault="007E1060" w:rsidP="0054076E">
      <w:pPr>
        <w:pStyle w:val="ListParagraph"/>
        <w:numPr>
          <w:ilvl w:val="0"/>
          <w:numId w:val="1"/>
        </w:numPr>
        <w:jc w:val="both"/>
      </w:pPr>
      <w:r>
        <w:t xml:space="preserve">The danger </w:t>
      </w:r>
      <w:r w:rsidR="00082AD6">
        <w:t>of a</w:t>
      </w:r>
      <w:r>
        <w:t xml:space="preserve"> large number of our youth, unemployed and poor as majority of them are, swelling up the army of the criminal</w:t>
      </w:r>
      <w:r w:rsidR="00FB7008">
        <w:t>s,</w:t>
      </w:r>
      <w:r>
        <w:t xml:space="preserve"> lured by the prospects of quick and easy material fortunes.</w:t>
      </w:r>
    </w:p>
    <w:p w14:paraId="694083E4" w14:textId="7E3DA834" w:rsidR="00FE46FA" w:rsidRDefault="007E1060" w:rsidP="0054076E">
      <w:pPr>
        <w:pStyle w:val="ListParagraph"/>
        <w:numPr>
          <w:ilvl w:val="0"/>
          <w:numId w:val="1"/>
        </w:numPr>
        <w:jc w:val="both"/>
      </w:pPr>
      <w:r>
        <w:t>The danger of opportunistic criminally</w:t>
      </w:r>
      <w:r w:rsidR="004A1187">
        <w:t>-</w:t>
      </w:r>
      <w:r>
        <w:t xml:space="preserve">minded individuals and politicians hijacking the unfortunate phenomenon to advance their unpatriotic, </w:t>
      </w:r>
      <w:r w:rsidR="00FB7008">
        <w:t>divisive</w:t>
      </w:r>
      <w:r>
        <w:t xml:space="preserve"> agenda of </w:t>
      </w:r>
      <w:r w:rsidR="00082AD6">
        <w:t xml:space="preserve">heating up the polity </w:t>
      </w:r>
      <w:r w:rsidR="00082AD6">
        <w:lastRenderedPageBreak/>
        <w:t xml:space="preserve">or even, triggering major civil unrest towards actualization of their ultimate goal of balkanizing </w:t>
      </w:r>
      <w:r w:rsidR="00636ECD">
        <w:t>the country</w:t>
      </w:r>
      <w:r w:rsidR="004C0439">
        <w:t>;</w:t>
      </w:r>
    </w:p>
    <w:p w14:paraId="496C4B1A" w14:textId="15973EBE" w:rsidR="00173866" w:rsidRDefault="004A1187" w:rsidP="004C0439">
      <w:pPr>
        <w:pStyle w:val="ListParagraph"/>
        <w:numPr>
          <w:ilvl w:val="0"/>
          <w:numId w:val="1"/>
        </w:numPr>
        <w:jc w:val="both"/>
      </w:pPr>
      <w:r>
        <w:t xml:space="preserve">The discernable, shadowy hands of politicians with eyes on 2023 are manipulating the imbroglio in advance narrow goals </w:t>
      </w:r>
      <w:r w:rsidR="00296436">
        <w:t>of ascendancy</w:t>
      </w:r>
      <w:r>
        <w:t xml:space="preserve"> and control of power.</w:t>
      </w:r>
    </w:p>
    <w:p w14:paraId="0FC83833" w14:textId="77777777" w:rsidR="00173866" w:rsidRDefault="00173866" w:rsidP="00173866">
      <w:pPr>
        <w:pStyle w:val="ListParagraph"/>
        <w:jc w:val="both"/>
      </w:pPr>
    </w:p>
    <w:p w14:paraId="0DD626EA" w14:textId="230B9E64" w:rsidR="00B8778D" w:rsidRDefault="00A80D77" w:rsidP="00173866">
      <w:pPr>
        <w:pStyle w:val="ListParagraph"/>
        <w:jc w:val="both"/>
      </w:pPr>
      <w:r>
        <w:t xml:space="preserve">Recent developments related to the crises have clearly vindicated the perception, </w:t>
      </w:r>
      <w:r w:rsidR="00374C0E">
        <w:t xml:space="preserve">prognosis </w:t>
      </w:r>
      <w:r>
        <w:t xml:space="preserve">and concern long expressed by the ADP. </w:t>
      </w:r>
      <w:r w:rsidR="00374C0E">
        <w:t>We have seen in the preceding weeks</w:t>
      </w:r>
      <w:r w:rsidR="00FB7008">
        <w:t>,</w:t>
      </w:r>
      <w:r w:rsidR="00374C0E">
        <w:t xml:space="preserve"> the emergence of the </w:t>
      </w:r>
      <w:r w:rsidR="00917E97">
        <w:t>Eastern Security</w:t>
      </w:r>
      <w:r w:rsidR="00374C0E">
        <w:t xml:space="preserve"> Network, the creation of the secessionist IPOB in the South East geopolitical zone</w:t>
      </w:r>
      <w:r w:rsidR="0013782E">
        <w:t xml:space="preserve">. The regional, ethnic </w:t>
      </w:r>
      <w:r w:rsidR="00917E97">
        <w:t>militia has</w:t>
      </w:r>
      <w:r w:rsidR="00DB34DB">
        <w:t xml:space="preserve"> since </w:t>
      </w:r>
      <w:r w:rsidR="00917E97">
        <w:t>begun</w:t>
      </w:r>
      <w:r w:rsidR="00F45246">
        <w:t xml:space="preserve"> to unleash </w:t>
      </w:r>
      <w:r w:rsidR="00917E97">
        <w:t>mayhem specifically targeted at the Fulani Herdsmen</w:t>
      </w:r>
      <w:r w:rsidR="00457010">
        <w:t>.</w:t>
      </w:r>
      <w:r w:rsidR="00917E97">
        <w:t xml:space="preserve"> </w:t>
      </w:r>
      <w:r w:rsidR="00457010">
        <w:t xml:space="preserve">The reported sacking </w:t>
      </w:r>
      <w:r w:rsidR="002A164F">
        <w:t xml:space="preserve">of a Fulani settlement in </w:t>
      </w:r>
      <w:r w:rsidR="002A164F" w:rsidRPr="00173866">
        <w:rPr>
          <w:b/>
          <w:bCs/>
        </w:rPr>
        <w:t>Isikw</w:t>
      </w:r>
      <w:r w:rsidR="00D77DE0" w:rsidRPr="00173866">
        <w:rPr>
          <w:b/>
          <w:bCs/>
        </w:rPr>
        <w:t>u</w:t>
      </w:r>
      <w:r w:rsidR="002A164F" w:rsidRPr="00173866">
        <w:rPr>
          <w:b/>
          <w:bCs/>
        </w:rPr>
        <w:t>ato</w:t>
      </w:r>
      <w:r w:rsidR="002A164F">
        <w:t xml:space="preserve"> in Abia State and the general blanket quit order giv</w:t>
      </w:r>
      <w:r w:rsidR="00FB7008">
        <w:t>en</w:t>
      </w:r>
      <w:r w:rsidR="002A164F">
        <w:t xml:space="preserve"> to Fulani in the entire South-East by IPOB, </w:t>
      </w:r>
      <w:r w:rsidR="00001F87">
        <w:t xml:space="preserve">is one of such instances of the spread and </w:t>
      </w:r>
      <w:r w:rsidR="000C6B04">
        <w:t>escalation of</w:t>
      </w:r>
      <w:r w:rsidR="00001F87">
        <w:t xml:space="preserve"> the smoldering inferno. From the South-West</w:t>
      </w:r>
      <w:r w:rsidR="005A519A">
        <w:t>,</w:t>
      </w:r>
      <w:r w:rsidR="00593A61">
        <w:t xml:space="preserve"> individuals such as</w:t>
      </w:r>
      <w:r w:rsidR="005A519A">
        <w:t xml:space="preserve"> a</w:t>
      </w:r>
      <w:r w:rsidR="00593A61">
        <w:t xml:space="preserve"> Sunday Ighoho </w:t>
      </w:r>
      <w:r w:rsidR="005A519A">
        <w:t xml:space="preserve">have lately embarked on </w:t>
      </w:r>
      <w:r w:rsidR="007F4336">
        <w:t>burning Fulani</w:t>
      </w:r>
      <w:r w:rsidR="005A519A">
        <w:t xml:space="preserve"> settlements in pursuance </w:t>
      </w:r>
      <w:r w:rsidR="007F4336">
        <w:t>of a declared mission to “rid Yoruba land of criminal Fulani elements”.</w:t>
      </w:r>
      <w:r w:rsidR="00001F87">
        <w:t xml:space="preserve"> </w:t>
      </w:r>
    </w:p>
    <w:p w14:paraId="3670ED9F" w14:textId="2FD3E570" w:rsidR="00001F87" w:rsidRDefault="00B8778D" w:rsidP="00A80D77">
      <w:pPr>
        <w:jc w:val="both"/>
      </w:pPr>
      <w:r>
        <w:t>T</w:t>
      </w:r>
      <w:r w:rsidR="007F4336">
        <w:t xml:space="preserve">he above two instances </w:t>
      </w:r>
      <w:r w:rsidR="00EB5B46">
        <w:t xml:space="preserve">illustrate the </w:t>
      </w:r>
      <w:r w:rsidR="002A164F">
        <w:t xml:space="preserve">ADP’s </w:t>
      </w:r>
      <w:r w:rsidR="00EB5B46">
        <w:t xml:space="preserve">strident and repeated </w:t>
      </w:r>
      <w:r w:rsidR="002A164F">
        <w:t>warning</w:t>
      </w:r>
      <w:r w:rsidR="00FB7008">
        <w:t>s</w:t>
      </w:r>
      <w:r w:rsidR="002A164F">
        <w:t xml:space="preserve"> that rogue and unpatriotic elements would opportunistically seize on the </w:t>
      </w:r>
      <w:r w:rsidR="00001F87">
        <w:t>crises to</w:t>
      </w:r>
      <w:r w:rsidR="005B6136">
        <w:t xml:space="preserve"> advance the</w:t>
      </w:r>
      <w:r>
        <w:t>ir</w:t>
      </w:r>
      <w:r w:rsidR="005B6136">
        <w:t xml:space="preserve"> nefarious </w:t>
      </w:r>
      <w:r w:rsidR="00001F87">
        <w:t xml:space="preserve">agenda of </w:t>
      </w:r>
      <w:r w:rsidR="00BD2351">
        <w:t>hoisting anomie</w:t>
      </w:r>
      <w:r w:rsidR="00721384">
        <w:t xml:space="preserve"> </w:t>
      </w:r>
      <w:r w:rsidR="00941ACD">
        <w:t xml:space="preserve">on </w:t>
      </w:r>
      <w:r w:rsidR="00001F87">
        <w:t>the country.</w:t>
      </w:r>
    </w:p>
    <w:p w14:paraId="6625359B" w14:textId="0511C064" w:rsidR="00390129" w:rsidRDefault="004C6D17" w:rsidP="00971A8F">
      <w:pPr>
        <w:jc w:val="both"/>
      </w:pPr>
      <w:r>
        <w:t xml:space="preserve">The ADP wishes to call on </w:t>
      </w:r>
      <w:r w:rsidR="00BD2351">
        <w:t xml:space="preserve">the governor of Ondo State to as a matter of urgency and in the interest of peace and security, magnanimously adopt measures to diffuse the emerging ominous dark </w:t>
      </w:r>
      <w:r w:rsidR="005D4F44">
        <w:t>cloud gathering in the firmament of</w:t>
      </w:r>
      <w:r w:rsidR="00BD2351">
        <w:t xml:space="preserve"> the state and which</w:t>
      </w:r>
      <w:r w:rsidR="005D4F44">
        <w:t>,</w:t>
      </w:r>
      <w:r w:rsidR="00BD2351">
        <w:t xml:space="preserve"> </w:t>
      </w:r>
      <w:r w:rsidR="00295EFA">
        <w:t>appears to be dangerous</w:t>
      </w:r>
      <w:r w:rsidR="00B62D0B">
        <w:t>ly fanning</w:t>
      </w:r>
      <w:r w:rsidR="00685C67">
        <w:t xml:space="preserve"> out</w:t>
      </w:r>
      <w:r w:rsidR="00B62D0B">
        <w:t xml:space="preserve"> to other parts of the country. That</w:t>
      </w:r>
      <w:r w:rsidR="00971A8F">
        <w:t>,</w:t>
      </w:r>
      <w:r w:rsidR="00B62D0B">
        <w:t xml:space="preserve"> to us, is </w:t>
      </w:r>
      <w:r w:rsidR="00971A8F">
        <w:t>not a show of cowardice or inconsistenc</w:t>
      </w:r>
      <w:r w:rsidR="00FB7008">
        <w:t>y</w:t>
      </w:r>
      <w:r w:rsidR="00971A8F">
        <w:t xml:space="preserve"> of character but, </w:t>
      </w:r>
      <w:r w:rsidR="00B62D0B">
        <w:t xml:space="preserve">the </w:t>
      </w:r>
      <w:r w:rsidR="00685C67">
        <w:t>path</w:t>
      </w:r>
      <w:r w:rsidR="00B62D0B">
        <w:t xml:space="preserve"> and </w:t>
      </w:r>
      <w:r w:rsidR="00685C67">
        <w:t xml:space="preserve">wisest </w:t>
      </w:r>
      <w:r w:rsidR="00B62D0B">
        <w:t xml:space="preserve">choice </w:t>
      </w:r>
      <w:r w:rsidR="00685C67">
        <w:t xml:space="preserve">for </w:t>
      </w:r>
      <w:r w:rsidR="00B62D0B">
        <w:t xml:space="preserve">a </w:t>
      </w:r>
      <w:r w:rsidR="00971A8F">
        <w:t xml:space="preserve">leader, a </w:t>
      </w:r>
      <w:r w:rsidR="00B62D0B">
        <w:t>statesman</w:t>
      </w:r>
      <w:r w:rsidR="00971A8F">
        <w:t xml:space="preserve"> and </w:t>
      </w:r>
      <w:r w:rsidR="00685C67">
        <w:t>a man of towering education</w:t>
      </w:r>
      <w:r w:rsidR="00971A8F">
        <w:t xml:space="preserve"> </w:t>
      </w:r>
      <w:r w:rsidR="00B62D0B">
        <w:t>an</w:t>
      </w:r>
      <w:r w:rsidR="005D4F44">
        <w:t>d</w:t>
      </w:r>
      <w:r w:rsidR="00971A8F">
        <w:t xml:space="preserve"> experience in such a critical situation.</w:t>
      </w:r>
      <w:r w:rsidR="00EA2BF2">
        <w:t xml:space="preserve"> One of the </w:t>
      </w:r>
      <w:r w:rsidR="00E700CF">
        <w:t xml:space="preserve">feasible </w:t>
      </w:r>
      <w:r w:rsidR="00390129">
        <w:t>options in</w:t>
      </w:r>
      <w:r w:rsidR="00C30CB5">
        <w:t xml:space="preserve"> the circumstance, </w:t>
      </w:r>
      <w:r w:rsidR="00EA2BF2">
        <w:t xml:space="preserve">the ADP will suggest, is for the Ondo State governor to engage the </w:t>
      </w:r>
      <w:r w:rsidR="00C30CB5">
        <w:t xml:space="preserve">state and national </w:t>
      </w:r>
      <w:r w:rsidR="00EA2BF2">
        <w:t>leadership</w:t>
      </w:r>
      <w:r w:rsidR="00C30CB5">
        <w:t>s</w:t>
      </w:r>
      <w:r w:rsidR="00EA2BF2">
        <w:t xml:space="preserve"> of the Fulani in a </w:t>
      </w:r>
      <w:r w:rsidR="00640EC4">
        <w:t xml:space="preserve">dialogue, extracting assurances </w:t>
      </w:r>
      <w:r w:rsidR="00502E25">
        <w:t xml:space="preserve">of collaboration and support of </w:t>
      </w:r>
      <w:r w:rsidR="00390129">
        <w:t>law-abiding</w:t>
      </w:r>
      <w:r w:rsidR="00502E25">
        <w:t xml:space="preserve"> members of the communit</w:t>
      </w:r>
      <w:r w:rsidR="00C30CB5">
        <w:t>y</w:t>
      </w:r>
      <w:r w:rsidR="00502E25">
        <w:t xml:space="preserve"> </w:t>
      </w:r>
      <w:r w:rsidR="00C30CB5">
        <w:t xml:space="preserve">(Fulani) </w:t>
      </w:r>
      <w:r w:rsidR="00502E25">
        <w:t xml:space="preserve">with the government </w:t>
      </w:r>
      <w:r w:rsidR="00C30CB5">
        <w:t xml:space="preserve">in </w:t>
      </w:r>
      <w:r w:rsidR="000A3BFA">
        <w:t xml:space="preserve">the </w:t>
      </w:r>
      <w:r w:rsidR="00C71936">
        <w:t>prevention, detection, arrest</w:t>
      </w:r>
      <w:r w:rsidR="00C30CB5">
        <w:t xml:space="preserve"> and </w:t>
      </w:r>
      <w:r w:rsidR="00E16F69">
        <w:t xml:space="preserve">legal </w:t>
      </w:r>
      <w:r w:rsidR="00C30CB5">
        <w:t xml:space="preserve">action </w:t>
      </w:r>
      <w:r w:rsidR="00502E25">
        <w:t>against criminal elements who apparently inhabit the forest</w:t>
      </w:r>
      <w:r w:rsidR="0025291D">
        <w:t>s</w:t>
      </w:r>
      <w:r w:rsidR="00502E25">
        <w:t xml:space="preserve"> with them and</w:t>
      </w:r>
      <w:r w:rsidR="0025291D">
        <w:t xml:space="preserve"> who,</w:t>
      </w:r>
      <w:r w:rsidR="00502E25">
        <w:t xml:space="preserve"> camouflage as herders.</w:t>
      </w:r>
    </w:p>
    <w:p w14:paraId="78B296A3" w14:textId="5BF3578C" w:rsidR="007228C0" w:rsidRDefault="00637FA0" w:rsidP="00971A8F">
      <w:pPr>
        <w:jc w:val="both"/>
      </w:pPr>
      <w:r>
        <w:t xml:space="preserve">The ADP acknowledges the fact that the Ondo State government and any other state </w:t>
      </w:r>
      <w:r w:rsidR="007228C0">
        <w:t>governments</w:t>
      </w:r>
      <w:r>
        <w:t xml:space="preserve"> can only do as much as they can within the ambits of the law and obviously limited resources available to them.</w:t>
      </w:r>
      <w:r w:rsidR="00452072">
        <w:t xml:space="preserve"> The onus as far as securing the citizens is concerned, rests squarely and constitutionally with the Federal Government. Unfortunately, the unflattering verdict </w:t>
      </w:r>
      <w:r w:rsidR="006C2349">
        <w:t>on th</w:t>
      </w:r>
      <w:r w:rsidR="00122364">
        <w:t>is</w:t>
      </w:r>
      <w:r w:rsidR="006C2349">
        <w:t xml:space="preserve"> subject is that</w:t>
      </w:r>
      <w:r w:rsidR="00122364">
        <w:t>,</w:t>
      </w:r>
      <w:r w:rsidR="006C2349">
        <w:t xml:space="preserve"> the </w:t>
      </w:r>
      <w:r w:rsidR="004B38CB">
        <w:t xml:space="preserve">APC government under President Buhari is </w:t>
      </w:r>
      <w:r w:rsidR="008420D8">
        <w:t>tardy, wobbly</w:t>
      </w:r>
      <w:r w:rsidR="004B38CB">
        <w:t xml:space="preserve"> </w:t>
      </w:r>
      <w:r w:rsidR="008420D8">
        <w:t>and hazy</w:t>
      </w:r>
      <w:r w:rsidR="0050747D">
        <w:t>. With President Buhari, clearly</w:t>
      </w:r>
      <w:r w:rsidR="008420D8">
        <w:t>,</w:t>
      </w:r>
      <w:r w:rsidR="0050747D">
        <w:t xml:space="preserve"> Nigerians have little reasons to hope that the security can </w:t>
      </w:r>
      <w:r w:rsidR="00C975B6">
        <w:t>be better.</w:t>
      </w:r>
      <w:r w:rsidR="007228C0">
        <w:t xml:space="preserve"> </w:t>
      </w:r>
    </w:p>
    <w:p w14:paraId="21726BCE" w14:textId="7E9C4308" w:rsidR="00D77DE0" w:rsidRDefault="00D77DE0" w:rsidP="00971A8F">
      <w:pPr>
        <w:jc w:val="both"/>
      </w:pPr>
      <w:r>
        <w:t>Be that as it may however, the Action Democratic Party is constrained to once again reiterate its suspicion that Nigerians should not rule out the evil hands of over-ambitious politicians who cannot be bothered with the consequences of their evil machinations.</w:t>
      </w:r>
      <w:r w:rsidR="00452344">
        <w:t xml:space="preserve"> With the game plan of intimidation, blackmail and brinkmanship, the shadowy hands manipulating Nigerians against each other are hoping to gaining political windfalls in 2023. They MUST be resisted!</w:t>
      </w:r>
      <w:r>
        <w:t xml:space="preserve"> </w:t>
      </w:r>
    </w:p>
    <w:p w14:paraId="28AD3924" w14:textId="77777777" w:rsidR="007228C0" w:rsidRDefault="007228C0" w:rsidP="00971A8F">
      <w:pPr>
        <w:jc w:val="both"/>
      </w:pPr>
    </w:p>
    <w:p w14:paraId="5C2CBAFB" w14:textId="4A117283" w:rsidR="007228C0" w:rsidRPr="007228C0" w:rsidRDefault="007228C0" w:rsidP="007228C0">
      <w:pPr>
        <w:spacing w:after="0"/>
        <w:jc w:val="both"/>
        <w:rPr>
          <w:b/>
          <w:bCs/>
        </w:rPr>
      </w:pPr>
      <w:r w:rsidRPr="007228C0">
        <w:rPr>
          <w:b/>
          <w:bCs/>
        </w:rPr>
        <w:t>ENGR. YY SANI</w:t>
      </w:r>
    </w:p>
    <w:p w14:paraId="4B6836C7" w14:textId="291973A4" w:rsidR="00E6087D" w:rsidRDefault="007228C0" w:rsidP="00296436">
      <w:pPr>
        <w:spacing w:after="0"/>
        <w:jc w:val="both"/>
      </w:pPr>
      <w:r w:rsidRPr="007228C0">
        <w:rPr>
          <w:b/>
          <w:bCs/>
        </w:rPr>
        <w:t xml:space="preserve">NATIONAL CHAIRMAN </w:t>
      </w:r>
      <w:r w:rsidR="007E1060">
        <w:t xml:space="preserve"> </w:t>
      </w:r>
    </w:p>
    <w:sectPr w:rsidR="00E6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9D2"/>
    <w:multiLevelType w:val="hybridMultilevel"/>
    <w:tmpl w:val="EA90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7D"/>
    <w:rsid w:val="00001F87"/>
    <w:rsid w:val="0001058A"/>
    <w:rsid w:val="00015CF7"/>
    <w:rsid w:val="00016711"/>
    <w:rsid w:val="00082AD6"/>
    <w:rsid w:val="000A3BFA"/>
    <w:rsid w:val="000B1F41"/>
    <w:rsid w:val="000C6B04"/>
    <w:rsid w:val="000D1F64"/>
    <w:rsid w:val="00122364"/>
    <w:rsid w:val="0013782E"/>
    <w:rsid w:val="00173866"/>
    <w:rsid w:val="0025291D"/>
    <w:rsid w:val="00262C23"/>
    <w:rsid w:val="002950CB"/>
    <w:rsid w:val="00295EFA"/>
    <w:rsid w:val="00296436"/>
    <w:rsid w:val="002A01B3"/>
    <w:rsid w:val="002A164F"/>
    <w:rsid w:val="00313265"/>
    <w:rsid w:val="003145CB"/>
    <w:rsid w:val="003726AB"/>
    <w:rsid w:val="00374361"/>
    <w:rsid w:val="00374C0E"/>
    <w:rsid w:val="00390129"/>
    <w:rsid w:val="00452072"/>
    <w:rsid w:val="00452344"/>
    <w:rsid w:val="00457010"/>
    <w:rsid w:val="00491CF7"/>
    <w:rsid w:val="004A1187"/>
    <w:rsid w:val="004B38CB"/>
    <w:rsid w:val="004C0439"/>
    <w:rsid w:val="004C6D17"/>
    <w:rsid w:val="00502E25"/>
    <w:rsid w:val="0050747D"/>
    <w:rsid w:val="0054076E"/>
    <w:rsid w:val="00550E1F"/>
    <w:rsid w:val="00591309"/>
    <w:rsid w:val="00593A61"/>
    <w:rsid w:val="005A519A"/>
    <w:rsid w:val="005B6136"/>
    <w:rsid w:val="005D4F44"/>
    <w:rsid w:val="00636ECD"/>
    <w:rsid w:val="00637FA0"/>
    <w:rsid w:val="00640EC4"/>
    <w:rsid w:val="00665C04"/>
    <w:rsid w:val="00685C67"/>
    <w:rsid w:val="006C2349"/>
    <w:rsid w:val="00721384"/>
    <w:rsid w:val="007228C0"/>
    <w:rsid w:val="007403DF"/>
    <w:rsid w:val="007E1060"/>
    <w:rsid w:val="007F4336"/>
    <w:rsid w:val="008317A7"/>
    <w:rsid w:val="008420D8"/>
    <w:rsid w:val="008D18F9"/>
    <w:rsid w:val="009164AA"/>
    <w:rsid w:val="00917E97"/>
    <w:rsid w:val="00941ACD"/>
    <w:rsid w:val="00971A8F"/>
    <w:rsid w:val="009827F3"/>
    <w:rsid w:val="00A80D77"/>
    <w:rsid w:val="00AA402F"/>
    <w:rsid w:val="00AD516F"/>
    <w:rsid w:val="00B62D0B"/>
    <w:rsid w:val="00B8778D"/>
    <w:rsid w:val="00BC651E"/>
    <w:rsid w:val="00BD2351"/>
    <w:rsid w:val="00C30CB5"/>
    <w:rsid w:val="00C71936"/>
    <w:rsid w:val="00C975B6"/>
    <w:rsid w:val="00CE6245"/>
    <w:rsid w:val="00D25C33"/>
    <w:rsid w:val="00D43088"/>
    <w:rsid w:val="00D77DE0"/>
    <w:rsid w:val="00DB34DB"/>
    <w:rsid w:val="00DB7C20"/>
    <w:rsid w:val="00E16F69"/>
    <w:rsid w:val="00E17B1F"/>
    <w:rsid w:val="00E6087D"/>
    <w:rsid w:val="00E700CF"/>
    <w:rsid w:val="00EA2BF2"/>
    <w:rsid w:val="00EB5B46"/>
    <w:rsid w:val="00EC7F8E"/>
    <w:rsid w:val="00ED0A82"/>
    <w:rsid w:val="00EF3550"/>
    <w:rsid w:val="00F251C5"/>
    <w:rsid w:val="00F45246"/>
    <w:rsid w:val="00FB7008"/>
    <w:rsid w:val="00F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3579"/>
  <w15:chartTrackingRefBased/>
  <w15:docId w15:val="{B802E7D7-CA19-4F03-B895-6C5C15B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2021-02-03T13:49:00Z</dcterms:created>
  <dcterms:modified xsi:type="dcterms:W3CDTF">2021-02-24T12:27:00Z</dcterms:modified>
</cp:coreProperties>
</file>