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“I cancel that negative dream I just had about ___ (fill in the blanks) in the</w:t>
      </w:r>
    </w:p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name of Jesus. I decree that it shall NOT manifest in the physical in Jesus’</w:t>
      </w:r>
    </w:p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name. I release the fire of God on every satanic actor in that dream. I plead</w:t>
      </w:r>
    </w:p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the blood of Jesus and I hold up the banner of victory in Christ Jesus. Let the</w:t>
      </w:r>
    </w:p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angels of the LORD go on a “search and destroy” mission in the land of the</w:t>
      </w:r>
    </w:p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living and of the dead … to destroy every power, spirit, personality, device, or</w:t>
      </w:r>
    </w:p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animal programmed to attack me in the dream. Henceforth, let nothing</w:t>
      </w:r>
    </w:p>
    <w:p w:rsidR="00024322" w:rsidRDefault="00024322" w:rsidP="00024322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trouble me in the dream for I bear on my body the marks of the Lord Jesus</w:t>
      </w:r>
    </w:p>
    <w:p w:rsidR="00B07234" w:rsidRDefault="00024322" w:rsidP="00024322">
      <w:pPr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Christ. Amen”</w:t>
      </w:r>
    </w:p>
    <w:p w:rsidR="00280E4A" w:rsidRDefault="00280E4A" w:rsidP="00280E4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Father, in the name of Jesus, I reverse the effect of the negative dreams I</w:t>
      </w:r>
    </w:p>
    <w:p w:rsidR="00280E4A" w:rsidRDefault="00280E4A" w:rsidP="00280E4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had ten years ago. Any negative effect should be completely cancelled by the</w:t>
      </w:r>
    </w:p>
    <w:p w:rsidR="00280E4A" w:rsidRDefault="00280E4A" w:rsidP="00280E4A">
      <w:pPr>
        <w:rPr>
          <w:rFonts w:ascii="TimesNewRomanPS-ItalicMT" w:hAnsi="TimesNewRomanPS-ItalicMT" w:cs="TimesNewRomanPS-ItalicMT"/>
          <w:i/>
          <w:iCs/>
          <w:sz w:val="23"/>
          <w:szCs w:val="23"/>
        </w:rPr>
      </w:pPr>
      <w:r>
        <w:rPr>
          <w:rFonts w:ascii="TimesNewRomanPS-ItalicMT" w:hAnsi="TimesNewRomanPS-ItalicMT" w:cs="TimesNewRomanPS-ItalicMT"/>
          <w:i/>
          <w:iCs/>
          <w:sz w:val="23"/>
          <w:szCs w:val="23"/>
        </w:rPr>
        <w:t>blood of Jesus. In Jesus’ name. Amen.</w:t>
      </w:r>
    </w:p>
    <w:p w:rsidR="00280E4A" w:rsidRDefault="00280E4A" w:rsidP="00024322">
      <w:pPr>
        <w:rPr>
          <w:rFonts w:ascii="TimesNewRomanPS-ItalicMT" w:hAnsi="TimesNewRomanPS-ItalicMT" w:cs="TimesNewRomanPS-ItalicMT"/>
          <w:i/>
          <w:iCs/>
          <w:sz w:val="23"/>
          <w:szCs w:val="23"/>
        </w:rPr>
      </w:pPr>
    </w:p>
    <w:p w:rsidR="00280E4A" w:rsidRDefault="00280E4A" w:rsidP="00024322"/>
    <w:sectPr w:rsidR="00280E4A" w:rsidSect="00B07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-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024322"/>
    <w:rsid w:val="00024322"/>
    <w:rsid w:val="00280E4A"/>
    <w:rsid w:val="00566021"/>
    <w:rsid w:val="00B07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2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>Hewlett-Packard</Company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Cyprosoft</dc:creator>
  <cp:lastModifiedBy>Cyprosoft</cp:lastModifiedBy>
  <cp:revision>3</cp:revision>
  <dcterms:created xsi:type="dcterms:W3CDTF">2013-03-10T14:47:00Z</dcterms:created>
  <dcterms:modified xsi:type="dcterms:W3CDTF">2013-03-10T15:22:00Z</dcterms:modified>
</cp:coreProperties>
</file>