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0E" w:rsidRDefault="00766A0E">
      <w:pPr>
        <w:rPr>
          <w:noProof/>
          <w:lang w:eastAsia="id-ID"/>
        </w:rPr>
      </w:pPr>
    </w:p>
    <w:p w:rsidR="00D52C15" w:rsidRDefault="00766A0E">
      <w:r w:rsidRPr="00766A0E">
        <w:rPr>
          <w:noProof/>
          <w:lang w:eastAsia="id-ID"/>
        </w:rPr>
        <w:drawing>
          <wp:inline distT="0" distB="0" distL="0" distR="0">
            <wp:extent cx="2255940" cy="3439050"/>
            <wp:effectExtent l="0" t="953" r="0" b="0"/>
            <wp:docPr id="2" name="Picture 2" descr="G:\Pas Foto Elsa\ktp ra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as Foto Elsa\ktp ratr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2" t="5080" r="1521" b="17560"/>
                    <a:stretch/>
                  </pic:blipFill>
                  <pic:spPr bwMode="auto">
                    <a:xfrm rot="16200000">
                      <a:off x="0" y="0"/>
                      <a:ext cx="2264314" cy="34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C15" w:rsidSect="00D71838">
      <w:pgSz w:w="12191" w:h="18711" w:code="9"/>
      <w:pgMar w:top="851" w:right="992" w:bottom="1440" w:left="709" w:header="720" w:footer="720" w:gutter="0"/>
      <w:cols w:space="56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38"/>
    <w:rsid w:val="00766A0E"/>
    <w:rsid w:val="007E0349"/>
    <w:rsid w:val="008D2B86"/>
    <w:rsid w:val="00A11B0C"/>
    <w:rsid w:val="00D52C15"/>
    <w:rsid w:val="00D71838"/>
    <w:rsid w:val="00E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3F566-E2E4-4B15-BECC-2F2E864D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 a n a t a</dc:creator>
  <cp:keywords/>
  <dc:description/>
  <cp:lastModifiedBy>P r a n a t a</cp:lastModifiedBy>
  <cp:revision>2</cp:revision>
  <dcterms:created xsi:type="dcterms:W3CDTF">2019-08-20T02:21:00Z</dcterms:created>
  <dcterms:modified xsi:type="dcterms:W3CDTF">2019-08-20T02:21:00Z</dcterms:modified>
</cp:coreProperties>
</file>