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20E7A">
      <w:r>
        <w:rPr>
          <w:noProof/>
        </w:rPr>
        <w:drawing>
          <wp:inline distT="0" distB="0" distL="0" distR="0">
            <wp:extent cx="5400040" cy="303663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E7A" w:rsidRDefault="00F20E7A">
      <w:r>
        <w:rPr>
          <w:noProof/>
        </w:rPr>
        <w:drawing>
          <wp:inline distT="0" distB="0" distL="0" distR="0">
            <wp:extent cx="5400040" cy="303663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0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F20E7A"/>
    <w:rsid w:val="00F20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0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E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IK012982I9</dc:creator>
  <cp:keywords/>
  <dc:description/>
  <cp:lastModifiedBy>IK012982I9</cp:lastModifiedBy>
  <cp:revision>2</cp:revision>
  <dcterms:created xsi:type="dcterms:W3CDTF">2016-11-24T14:05:00Z</dcterms:created>
  <dcterms:modified xsi:type="dcterms:W3CDTF">2016-11-24T14:06:00Z</dcterms:modified>
</cp:coreProperties>
</file>