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6C" w:rsidRDefault="008E6A6C" w:rsidP="008E6A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ES"/>
        </w:rPr>
      </w:pPr>
      <w:r w:rsidRPr="008E6A6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ES"/>
        </w:rPr>
        <w:t xml:space="preserve">Conversión de Bases de Datos </w:t>
      </w:r>
      <w:proofErr w:type="spellStart"/>
      <w:r w:rsidRPr="008E6A6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ES"/>
        </w:rPr>
        <w:t>MySQL</w:t>
      </w:r>
      <w:proofErr w:type="spellEnd"/>
      <w:r w:rsidRPr="008E6A6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ES"/>
        </w:rPr>
        <w:t xml:space="preserve"> a Access.</w:t>
      </w:r>
    </w:p>
    <w:p w:rsidR="00E3328D" w:rsidRPr="008E6A6C" w:rsidRDefault="00E3328D" w:rsidP="008E6A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auto"/>
          <w:sz w:val="36"/>
          <w:szCs w:val="36"/>
          <w:lang w:eastAsia="es-ES"/>
        </w:rPr>
        <w:drawing>
          <wp:inline distT="0" distB="0" distL="0" distR="0">
            <wp:extent cx="2876550" cy="5334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40" t="3030" r="36253" b="87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984" w:rsidRDefault="00D501E9">
      <w:r>
        <w:rPr>
          <w:noProof/>
          <w:lang w:eastAsia="es-ES"/>
        </w:rPr>
        <w:drawing>
          <wp:inline distT="0" distB="0" distL="0" distR="0">
            <wp:extent cx="4486275" cy="38862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638675" cy="34099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4143375" cy="39909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486275" cy="388620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686175" cy="87630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51" t="3199" r="18330" b="81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78D" w:rsidRDefault="006A278D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405130</wp:posOffset>
            </wp:positionV>
            <wp:extent cx="2581275" cy="2400300"/>
            <wp:effectExtent l="19050" t="0" r="952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636" t="3607" r="59978" b="47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3567430</wp:posOffset>
            </wp:positionV>
            <wp:extent cx="5045710" cy="1571625"/>
            <wp:effectExtent l="19050" t="0" r="254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6581" b="60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Pr="006A278D" w:rsidRDefault="006A278D" w:rsidP="006A278D"/>
    <w:p w:rsidR="006A278D" w:rsidRDefault="006A278D" w:rsidP="006A278D"/>
    <w:p w:rsidR="006A278D" w:rsidRDefault="006A278D" w:rsidP="006A278D"/>
    <w:p w:rsidR="00D501E9" w:rsidRDefault="00D501E9" w:rsidP="006A278D"/>
    <w:p w:rsidR="006A278D" w:rsidRDefault="006A278D" w:rsidP="006A278D"/>
    <w:p w:rsidR="006A278D" w:rsidRPr="006A278D" w:rsidRDefault="006A278D" w:rsidP="006A278D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818515</wp:posOffset>
            </wp:positionV>
            <wp:extent cx="3286125" cy="285750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Aquí daríamos a aceptar y se podría importar en la conexión de esa base de datos que has creado en </w:t>
      </w:r>
      <w:r w:rsidRPr="006A278D">
        <w:rPr>
          <w:sz w:val="24"/>
        </w:rPr>
        <w:t>ODBC</w:t>
      </w:r>
      <w:r>
        <w:t>.</w:t>
      </w:r>
      <w:r w:rsidR="00114F59">
        <w:t xml:space="preserve"> Pero no se puede porque no tienen el mismo sistema operativo de 64 bits entonces no son compatibles.</w:t>
      </w:r>
    </w:p>
    <w:sectPr w:rsidR="006A278D" w:rsidRPr="006A278D" w:rsidSect="0080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6A6C"/>
    <w:rsid w:val="00005351"/>
    <w:rsid w:val="00114F59"/>
    <w:rsid w:val="001A126D"/>
    <w:rsid w:val="00305E66"/>
    <w:rsid w:val="006661C8"/>
    <w:rsid w:val="006834A0"/>
    <w:rsid w:val="006A278D"/>
    <w:rsid w:val="008055CE"/>
    <w:rsid w:val="008549EA"/>
    <w:rsid w:val="008D2AA9"/>
    <w:rsid w:val="008E6A6C"/>
    <w:rsid w:val="00B01937"/>
    <w:rsid w:val="00CE698A"/>
    <w:rsid w:val="00D501E9"/>
    <w:rsid w:val="00E204AB"/>
    <w:rsid w:val="00E3328D"/>
    <w:rsid w:val="00E374EF"/>
    <w:rsid w:val="00EC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Theme="minorHAnsi" w:hAnsi="Microsoft Sans Serif" w:cs="Microsoft Sans Serif"/>
        <w:color w:val="231F2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CE"/>
  </w:style>
  <w:style w:type="paragraph" w:styleId="Ttulo2">
    <w:name w:val="heading 2"/>
    <w:basedOn w:val="Normal"/>
    <w:link w:val="Ttulo2Car"/>
    <w:uiPriority w:val="9"/>
    <w:qFormat/>
    <w:rsid w:val="008E6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6A6C"/>
    <w:rPr>
      <w:rFonts w:ascii="Times New Roman" w:eastAsia="Times New Roman" w:hAnsi="Times New Roman" w:cs="Times New Roman"/>
      <w:b/>
      <w:bCs/>
      <w:color w:val="auto"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3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4</cp:revision>
  <dcterms:created xsi:type="dcterms:W3CDTF">2017-04-27T10:56:00Z</dcterms:created>
  <dcterms:modified xsi:type="dcterms:W3CDTF">2017-05-04T10:20:00Z</dcterms:modified>
</cp:coreProperties>
</file>