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FE" w:rsidRDefault="00770EFE">
      <w:r>
        <w:t xml:space="preserve">Da permisos a el usuario para poder </w:t>
      </w:r>
      <w:r w:rsidR="00036FDD">
        <w:t>conectar y crear, escribir, modificar…</w:t>
      </w:r>
    </w:p>
    <w:p w:rsidR="00000000" w:rsidRDefault="00770EFE">
      <w:r>
        <w:rPr>
          <w:noProof/>
        </w:rPr>
        <w:drawing>
          <wp:inline distT="0" distB="0" distL="0" distR="0">
            <wp:extent cx="3444875" cy="95694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75" w:rsidRDefault="00996875">
      <w:r>
        <w:t>La contraseña es identified</w:t>
      </w:r>
    </w:p>
    <w:p w:rsidR="00996875" w:rsidRDefault="00996875">
      <w:r>
        <w:rPr>
          <w:noProof/>
        </w:rPr>
        <w:drawing>
          <wp:inline distT="0" distB="0" distL="0" distR="0">
            <wp:extent cx="2679700" cy="59563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875" w:rsidRDefault="00996875"/>
    <w:sectPr w:rsidR="00996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770EFE"/>
    <w:rsid w:val="00036FDD"/>
    <w:rsid w:val="001C04D6"/>
    <w:rsid w:val="00770EFE"/>
    <w:rsid w:val="0099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IK012982I9</dc:creator>
  <cp:keywords/>
  <dc:description/>
  <cp:lastModifiedBy>IK012982I9</cp:lastModifiedBy>
  <cp:revision>6</cp:revision>
  <dcterms:created xsi:type="dcterms:W3CDTF">2017-05-11T10:33:00Z</dcterms:created>
  <dcterms:modified xsi:type="dcterms:W3CDTF">2017-05-11T10:44:00Z</dcterms:modified>
</cp:coreProperties>
</file>