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44C" w:rsidRDefault="000E386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-485140</wp:posOffset>
            </wp:positionH>
            <wp:positionV relativeFrom="paragraph">
              <wp:posOffset>-521335</wp:posOffset>
            </wp:positionV>
            <wp:extent cx="3274060" cy="4820285"/>
            <wp:effectExtent l="1905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71197" b="23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482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3489325</wp:posOffset>
            </wp:positionH>
            <wp:positionV relativeFrom="paragraph">
              <wp:posOffset>1236980</wp:posOffset>
            </wp:positionV>
            <wp:extent cx="2472690" cy="1870710"/>
            <wp:effectExtent l="19050" t="0" r="381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187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F5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E3867"/>
    <w:rsid w:val="000E3867"/>
    <w:rsid w:val="00914E8E"/>
    <w:rsid w:val="00FF5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8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IK012982I9</dc:creator>
  <cp:keywords/>
  <dc:description/>
  <cp:lastModifiedBy>IK012982I9</cp:lastModifiedBy>
  <cp:revision>2</cp:revision>
  <dcterms:created xsi:type="dcterms:W3CDTF">2017-04-07T06:41:00Z</dcterms:created>
  <dcterms:modified xsi:type="dcterms:W3CDTF">2017-04-07T06:53:00Z</dcterms:modified>
</cp:coreProperties>
</file>