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17402FE2" w:rsidR="00D551EB" w:rsidRDefault="00D551EB">
            <w:pPr>
              <w:rPr>
                <w:lang w:val="en-US"/>
              </w:rPr>
            </w:pPr>
            <w:r>
              <w:rPr>
                <w:lang w:val="en-US"/>
              </w:rPr>
              <w:t>User</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39A9F66C" w:rsidR="007E5061" w:rsidRDefault="00D763A5">
            <w:pPr>
              <w:rPr>
                <w:lang w:val="en-US"/>
              </w:rPr>
            </w:pPr>
            <w:r>
              <w:rPr>
                <w:lang w:val="en-US"/>
              </w:rPr>
              <w:t xml:space="preserve">Create Workspace, </w:t>
            </w:r>
            <w:r w:rsidR="00D551EB">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2B456797" w14:textId="7584230A" w:rsidR="007E5061" w:rsidRDefault="00D551EB">
            <w:pPr>
              <w:rPr>
                <w:lang w:val="en-US"/>
              </w:rPr>
            </w:pPr>
            <w:r>
              <w:rPr>
                <w:lang w:val="en-US"/>
              </w:rPr>
              <w:t>User</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49372047" w14:textId="6FE97BC5" w:rsidR="007E5061" w:rsidRDefault="00D551EB">
            <w:pPr>
              <w:rPr>
                <w:lang w:val="en-US"/>
              </w:rPr>
            </w:pPr>
            <w:r>
              <w:rPr>
                <w:lang w:val="en-US"/>
              </w:rPr>
              <w:t>User must be the workspace’s admin.</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1DB1FC65" w14:textId="774C63CD" w:rsidR="007E5061" w:rsidRDefault="006F021F">
            <w:pPr>
              <w:rPr>
                <w:lang w:val="en-US"/>
              </w:rPr>
            </w:pPr>
            <w:r>
              <w:rPr>
                <w:lang w:val="en-US"/>
              </w:rPr>
              <w:t>1. User clicks on delete workspace button.</w:t>
            </w:r>
          </w:p>
          <w:p w14:paraId="489DB598" w14:textId="77777777" w:rsidR="00F24CCC" w:rsidRDefault="00F24CCC">
            <w:pPr>
              <w:rPr>
                <w:lang w:val="en-US"/>
              </w:rPr>
            </w:pPr>
          </w:p>
          <w:p w14:paraId="0DC6DB69" w14:textId="77777777" w:rsidR="00F24CCC" w:rsidRDefault="00F24CCC">
            <w:pPr>
              <w:rPr>
                <w:lang w:val="en-US"/>
              </w:rPr>
            </w:pPr>
          </w:p>
          <w:p w14:paraId="634DEB0A" w14:textId="08DC7D7D" w:rsidR="006F021F" w:rsidRDefault="006F021F">
            <w:pPr>
              <w:rPr>
                <w:lang w:val="en-US"/>
              </w:rPr>
            </w:pPr>
            <w:r>
              <w:rPr>
                <w:lang w:val="en-US"/>
              </w:rPr>
              <w:t>2. Other admins agree to delete workspace.</w:t>
            </w:r>
          </w:p>
        </w:tc>
        <w:tc>
          <w:tcPr>
            <w:tcW w:w="2690" w:type="dxa"/>
          </w:tcPr>
          <w:p w14:paraId="42AEEBE2" w14:textId="6769BD79" w:rsidR="007E5061" w:rsidRDefault="006F021F">
            <w:pPr>
              <w:rPr>
                <w:lang w:val="en-US"/>
              </w:rPr>
            </w:pPr>
            <w:r>
              <w:rPr>
                <w:lang w:val="en-US"/>
              </w:rPr>
              <w:t>1.1 Check database for other admins in the workspace and notify them.</w:t>
            </w:r>
          </w:p>
          <w:p w14:paraId="0F82B667" w14:textId="65AD1B61" w:rsidR="006F021F" w:rsidRDefault="006F021F">
            <w:pPr>
              <w:rPr>
                <w:lang w:val="en-US"/>
              </w:rPr>
            </w:pPr>
            <w:r>
              <w:rPr>
                <w:lang w:val="en-US"/>
              </w:rPr>
              <w:t>2.1 Close all boards in the workspace. And delete workspace from the database.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1A09196A" w14:textId="6A20B865" w:rsidR="007E5061" w:rsidRPr="006F021F" w:rsidRDefault="006F021F" w:rsidP="006F021F">
            <w:pPr>
              <w:pStyle w:val="ListParagraph"/>
              <w:numPr>
                <w:ilvl w:val="1"/>
                <w:numId w:val="1"/>
              </w:numPr>
              <w:rPr>
                <w:lang w:val="en-US"/>
              </w:rPr>
            </w:pPr>
            <w:r w:rsidRPr="006F021F">
              <w:rPr>
                <w:lang w:val="en-US"/>
              </w:rPr>
              <w:t>There are no other admins immediately delete the workspace.</w:t>
            </w:r>
          </w:p>
          <w:p w14:paraId="366E160D" w14:textId="5A2C3E63" w:rsidR="006F021F" w:rsidRPr="006F021F" w:rsidRDefault="006F021F" w:rsidP="006F021F">
            <w:pPr>
              <w:rPr>
                <w:lang w:val="en-US"/>
              </w:rPr>
            </w:pPr>
            <w:r>
              <w:rPr>
                <w:lang w:val="en-US"/>
              </w:rPr>
              <w:t>2. One or more admin do not aggree to delete the workspace.</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77777777" w:rsidR="006F021F" w:rsidRPr="00D763A5" w:rsidRDefault="006F021F" w:rsidP="005E04E2">
            <w:pPr>
              <w:jc w:val="center"/>
              <w:rPr>
                <w:b/>
                <w:bCs/>
                <w:lang w:val="en-US"/>
              </w:rPr>
            </w:pPr>
            <w:r w:rsidRPr="00D763A5">
              <w:rPr>
                <w:b/>
                <w:bCs/>
                <w:lang w:val="en-US"/>
              </w:rPr>
              <w:t>Actors</w:t>
            </w:r>
          </w:p>
        </w:tc>
        <w:tc>
          <w:tcPr>
            <w:tcW w:w="6501" w:type="dxa"/>
            <w:gridSpan w:val="2"/>
          </w:tcPr>
          <w:p w14:paraId="5DDAF7BA" w14:textId="77777777" w:rsidR="006F021F" w:rsidRDefault="006F021F" w:rsidP="005E04E2">
            <w:pPr>
              <w:rPr>
                <w:lang w:val="en-US"/>
              </w:rPr>
            </w:pPr>
            <w:r>
              <w:rPr>
                <w:lang w:val="en-US"/>
              </w:rPr>
              <w:t>User</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11F856BE" w:rsidR="006F021F" w:rsidRDefault="00D44DED" w:rsidP="005E04E2">
            <w:pPr>
              <w:rPr>
                <w:lang w:val="en-US"/>
              </w:rPr>
            </w:pPr>
            <w:r>
              <w:rPr>
                <w:lang w:val="en-US"/>
              </w:rPr>
              <w:t>Delete Workspace, Create Board</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77777777" w:rsidR="006F021F" w:rsidRDefault="006F021F" w:rsidP="005E04E2">
            <w:pPr>
              <w:rPr>
                <w:lang w:val="en-US"/>
              </w:rPr>
            </w:pPr>
            <w:r>
              <w:rPr>
                <w:lang w:val="en-US"/>
              </w:rPr>
              <w:t>User</w:t>
            </w:r>
          </w:p>
        </w:tc>
      </w:tr>
      <w:tr w:rsidR="006F021F" w14:paraId="1584ADBC" w14:textId="77777777" w:rsidTr="005E04E2">
        <w:tc>
          <w:tcPr>
            <w:tcW w:w="2515" w:type="dxa"/>
          </w:tcPr>
          <w:p w14:paraId="51E2B7CA" w14:textId="77777777" w:rsidR="006F021F" w:rsidRPr="00D763A5" w:rsidRDefault="006F021F" w:rsidP="005E04E2">
            <w:pPr>
              <w:jc w:val="center"/>
              <w:rPr>
                <w:b/>
                <w:bCs/>
                <w:lang w:val="en-US"/>
              </w:rPr>
            </w:pPr>
            <w:r w:rsidRPr="00D763A5">
              <w:rPr>
                <w:b/>
                <w:bCs/>
                <w:lang w:val="en-US"/>
              </w:rPr>
              <w:t>Postconditions</w:t>
            </w:r>
          </w:p>
        </w:tc>
        <w:tc>
          <w:tcPr>
            <w:tcW w:w="6501" w:type="dxa"/>
            <w:gridSpan w:val="2"/>
          </w:tcPr>
          <w:p w14:paraId="01B19A9A" w14:textId="5FBBCEF0" w:rsidR="006F021F" w:rsidRDefault="006F021F" w:rsidP="005E04E2">
            <w:pPr>
              <w:rPr>
                <w:lang w:val="en-US"/>
              </w:rPr>
            </w:pPr>
            <w:r>
              <w:rPr>
                <w:lang w:val="en-US"/>
              </w:rPr>
              <w:t xml:space="preserve">User must be the </w:t>
            </w:r>
            <w:r w:rsidR="00D44DED">
              <w:rPr>
                <w:lang w:val="en-US"/>
              </w:rPr>
              <w:t xml:space="preserve">board’s </w:t>
            </w:r>
            <w:r>
              <w:rPr>
                <w:lang w:val="en-US"/>
              </w:rPr>
              <w:t>admin.</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6310F420" w:rsidR="006F021F" w:rsidRDefault="006F021F" w:rsidP="005E04E2">
            <w:pPr>
              <w:rPr>
                <w:lang w:val="en-US"/>
              </w:rPr>
            </w:pPr>
            <w:r>
              <w:rPr>
                <w:lang w:val="en-US"/>
              </w:rPr>
              <w:t xml:space="preserve">1. </w:t>
            </w:r>
            <w:r w:rsidR="00D44DED">
              <w:rPr>
                <w:lang w:val="en-US"/>
              </w:rPr>
              <w:t>User clicks on the close board menu.</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23E2FD54" w14:textId="4E2FC66E" w:rsidR="00F428DB" w:rsidRPr="00F428DB" w:rsidRDefault="00F428DB" w:rsidP="00F428DB">
            <w:pPr>
              <w:pStyle w:val="ListParagraph"/>
              <w:numPr>
                <w:ilvl w:val="1"/>
                <w:numId w:val="2"/>
              </w:numPr>
              <w:rPr>
                <w:lang w:val="en-US"/>
              </w:rPr>
            </w:pPr>
            <w:r w:rsidRPr="00F428DB">
              <w:rPr>
                <w:lang w:val="en-US"/>
              </w:rPr>
              <w:t>System Checks if User is admin.</w:t>
            </w:r>
          </w:p>
          <w:p w14:paraId="5D317A5A" w14:textId="3C0B6424" w:rsidR="00F428DB" w:rsidRPr="00F428DB" w:rsidRDefault="00F428DB" w:rsidP="00F428DB">
            <w:pPr>
              <w:pStyle w:val="ListParagraph"/>
              <w:numPr>
                <w:ilvl w:val="1"/>
                <w:numId w:val="2"/>
              </w:numPr>
              <w:rPr>
                <w:lang w:val="en-US"/>
              </w:rPr>
            </w:pPr>
            <w:r>
              <w:rPr>
                <w:lang w:val="en-US"/>
              </w:rPr>
              <w:t>System checks if board is already closed.</w:t>
            </w:r>
          </w:p>
          <w:p w14:paraId="4569BFAC" w14:textId="132BC926" w:rsidR="006F021F" w:rsidRDefault="006F021F" w:rsidP="005E04E2">
            <w:pPr>
              <w:rPr>
                <w:lang w:val="en-US"/>
              </w:rPr>
            </w:pPr>
            <w:r>
              <w:rPr>
                <w:lang w:val="en-US"/>
              </w:rPr>
              <w:t>1.</w:t>
            </w:r>
            <w:r w:rsidR="00F428DB">
              <w:rPr>
                <w:lang w:val="en-US"/>
              </w:rPr>
              <w:t xml:space="preserve">3. </w:t>
            </w:r>
            <w:r w:rsidR="00D44DED">
              <w:rPr>
                <w:lang w:val="en-US"/>
              </w:rPr>
              <w:t>Close the board in the database.</w:t>
            </w:r>
          </w:p>
          <w:p w14:paraId="4766F343" w14:textId="0620C3B5" w:rsidR="006F021F" w:rsidRDefault="00F428DB" w:rsidP="00980042">
            <w:pPr>
              <w:rPr>
                <w:lang w:val="en-US"/>
              </w:rPr>
            </w:pPr>
            <w:r>
              <w:rPr>
                <w:lang w:val="en-US"/>
              </w:rPr>
              <w:t>1.4 System adds database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t>Exception Conditions</w:t>
            </w:r>
          </w:p>
        </w:tc>
        <w:tc>
          <w:tcPr>
            <w:tcW w:w="6501" w:type="dxa"/>
            <w:gridSpan w:val="2"/>
          </w:tcPr>
          <w:p w14:paraId="35D586CE" w14:textId="77777777" w:rsidR="006F021F" w:rsidRDefault="00F428DB" w:rsidP="005E04E2">
            <w:pPr>
              <w:rPr>
                <w:lang w:val="en-US"/>
              </w:rPr>
            </w:pPr>
            <w:r>
              <w:rPr>
                <w:lang w:val="en-US"/>
              </w:rPr>
              <w:t>1.1 User is not admin</w:t>
            </w:r>
          </w:p>
          <w:p w14:paraId="7FF639D1" w14:textId="61ACD888" w:rsidR="00F428DB" w:rsidRPr="006F021F" w:rsidRDefault="00F428DB" w:rsidP="005E04E2">
            <w:pPr>
              <w:rPr>
                <w:lang w:val="en-US"/>
              </w:rPr>
            </w:pPr>
            <w:r>
              <w:rPr>
                <w:lang w:val="en-US"/>
              </w:rPr>
              <w:t>1.2 Board is already closed.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lastRenderedPageBreak/>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77777777" w:rsidR="00FA0E06" w:rsidRDefault="00FA0E06" w:rsidP="005E04E2">
            <w:pPr>
              <w:rPr>
                <w:lang w:val="en-US"/>
              </w:rPr>
            </w:pPr>
            <w:r>
              <w:rPr>
                <w:lang w:val="en-US"/>
              </w:rPr>
              <w:t>User</w:t>
            </w: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32FF8825" w:rsidR="00FA0E06" w:rsidRDefault="00E743E5" w:rsidP="005E04E2">
            <w:pPr>
              <w:rPr>
                <w:lang w:val="en-US"/>
              </w:rPr>
            </w:pPr>
            <w:r>
              <w:rPr>
                <w:lang w:val="en-US"/>
              </w:rPr>
              <w:t>Create Workspace, 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74F24542" w14:textId="77777777" w:rsidR="00FA0E06" w:rsidRDefault="00FA0E06" w:rsidP="005E04E2">
            <w:pPr>
              <w:rPr>
                <w:lang w:val="en-US"/>
              </w:rPr>
            </w:pPr>
            <w:r>
              <w:rPr>
                <w:lang w:val="en-US"/>
              </w:rPr>
              <w:t>User</w:t>
            </w: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5CA791C4" w14:textId="6A450689" w:rsidR="00FA0E06" w:rsidRDefault="00E743E5" w:rsidP="005E04E2">
            <w:pPr>
              <w:rPr>
                <w:lang w:val="en-US"/>
              </w:rPr>
            </w:pPr>
            <w:r>
              <w:rPr>
                <w:lang w:val="en-US"/>
              </w:rPr>
              <w:t>User must be the workspace’s admin.</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5E449BD8" w:rsidR="00FA0E06" w:rsidRDefault="00FA0E06" w:rsidP="005E04E2">
            <w:pPr>
              <w:rPr>
                <w:lang w:val="en-US"/>
              </w:rPr>
            </w:pPr>
            <w:r>
              <w:rPr>
                <w:lang w:val="en-US"/>
              </w:rPr>
              <w:t xml:space="preserve">1. User clicks </w:t>
            </w:r>
            <w:r w:rsidR="00E743E5">
              <w:rPr>
                <w:lang w:val="en-US"/>
              </w:rPr>
              <w:t>on the change visibility menu, and chooses a visibility.</w:t>
            </w:r>
          </w:p>
          <w:p w14:paraId="091BA129" w14:textId="5D436DEA" w:rsidR="00E743E5" w:rsidRDefault="00E743E5" w:rsidP="005E04E2">
            <w:pPr>
              <w:rPr>
                <w:lang w:val="en-US"/>
              </w:rPr>
            </w:pPr>
          </w:p>
          <w:p w14:paraId="7EDC8C2A" w14:textId="5A271623" w:rsidR="00E743E5" w:rsidRDefault="00E743E5" w:rsidP="005E04E2">
            <w:pPr>
              <w:rPr>
                <w:lang w:val="en-US"/>
              </w:rPr>
            </w:pP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6EF46749" w14:textId="25A5B3CC" w:rsidR="00FA0E06" w:rsidRDefault="00E743E5" w:rsidP="005E04E2">
            <w:pPr>
              <w:rPr>
                <w:lang w:val="en-US"/>
              </w:rPr>
            </w:pPr>
            <w:r>
              <w:rPr>
                <w:lang w:val="en-US"/>
              </w:rPr>
              <w:t>1.1 The workspace will change its visibility in the database.</w:t>
            </w:r>
          </w:p>
          <w:p w14:paraId="60EF4CCF" w14:textId="53AE78E0" w:rsidR="00E743E5" w:rsidRDefault="00E743E5" w:rsidP="005E04E2">
            <w:pPr>
              <w:rPr>
                <w:lang w:val="en-US"/>
              </w:rPr>
            </w:pPr>
            <w:r>
              <w:rPr>
                <w:lang w:val="en-US"/>
              </w:rPr>
              <w:t>1.2 All boards in the database will have it’s visibility changed accordingly in the database.</w:t>
            </w:r>
          </w:p>
          <w:p w14:paraId="312B3DFA" w14:textId="37BCCD19" w:rsidR="00FA0E06" w:rsidRDefault="002E1FBA" w:rsidP="005E04E2">
            <w:pPr>
              <w:rPr>
                <w:lang w:val="en-US"/>
              </w:rPr>
            </w:pPr>
            <w:r>
              <w:rPr>
                <w:lang w:val="en-US"/>
              </w:rPr>
              <w:t>1.3 All user will have their access changed according to the visibility.</w:t>
            </w: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305E017F" w14:textId="2424C89F" w:rsidR="00FA0E06" w:rsidRPr="006F021F" w:rsidRDefault="00E743E5" w:rsidP="005E04E2">
            <w:pPr>
              <w:rPr>
                <w:lang w:val="en-US"/>
              </w:rPr>
            </w:pPr>
            <w:r>
              <w:rPr>
                <w:lang w:val="en-US"/>
              </w:rPr>
              <w:t>1. User chooses the same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5E04E2">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77777777" w:rsidR="00E743E5" w:rsidRDefault="00E743E5" w:rsidP="005E04E2">
            <w:pPr>
              <w:rPr>
                <w:lang w:val="en-US"/>
              </w:rPr>
            </w:pPr>
            <w:r>
              <w:rPr>
                <w:lang w:val="en-US"/>
              </w:rPr>
              <w:t>User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3D9F8B1F" w:rsidR="00E743E5" w:rsidRDefault="00AF22B3" w:rsidP="005E04E2">
            <w:pPr>
              <w:rPr>
                <w:lang w:val="en-US"/>
              </w:rPr>
            </w:pPr>
            <w:r>
              <w:rPr>
                <w:lang w:val="en-US"/>
              </w:rPr>
              <w:t>Create Card,</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77777777" w:rsidR="00E743E5" w:rsidRDefault="00E743E5" w:rsidP="005E04E2">
            <w:pPr>
              <w:rPr>
                <w:lang w:val="en-US"/>
              </w:rPr>
            </w:pPr>
            <w:r>
              <w:rPr>
                <w:lang w:val="en-US"/>
              </w:rPr>
              <w:t>User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39D7997E" w14:textId="389F095D" w:rsidR="00E743E5" w:rsidRDefault="00E743E5" w:rsidP="005E04E2">
            <w:pPr>
              <w:rPr>
                <w:lang w:val="en-US"/>
              </w:rPr>
            </w:pPr>
            <w:r>
              <w:rPr>
                <w:lang w:val="en-US"/>
              </w:rPr>
              <w:t xml:space="preserve">1.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7096A48B" w14:textId="3A81A21F" w:rsidR="00AF22B3" w:rsidRDefault="00AF22B3" w:rsidP="005E04E2">
            <w:pPr>
              <w:rPr>
                <w:lang w:val="en-US"/>
              </w:rPr>
            </w:pPr>
            <w:r>
              <w:rPr>
                <w:lang w:val="en-US"/>
              </w:rPr>
              <w:t>2.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163284EA" w14:textId="54460F80" w:rsidR="00AF22B3" w:rsidRDefault="00AF22B3" w:rsidP="005E04E2">
            <w:pPr>
              <w:rPr>
                <w:lang w:val="en-US"/>
              </w:rPr>
            </w:pPr>
            <w:r>
              <w:rPr>
                <w:lang w:val="en-US"/>
              </w:rPr>
              <w:t>3. User receives reminder notification.</w:t>
            </w:r>
          </w:p>
        </w:tc>
        <w:tc>
          <w:tcPr>
            <w:tcW w:w="2690" w:type="dxa"/>
          </w:tcPr>
          <w:p w14:paraId="4F54C6E4" w14:textId="6552BBC9" w:rsidR="002E1FBA" w:rsidRDefault="00AF22B3" w:rsidP="005E04E2">
            <w:pPr>
              <w:rPr>
                <w:lang w:val="en-US"/>
              </w:rPr>
            </w:pPr>
            <w:r>
              <w:rPr>
                <w:lang w:val="en-US"/>
              </w:rPr>
              <w:t>1.1 Due Date and Time is added in the database for the card.</w:t>
            </w:r>
          </w:p>
          <w:p w14:paraId="31FAFF03" w14:textId="50EF640F" w:rsidR="00AF22B3" w:rsidRDefault="00AF22B3" w:rsidP="005E04E2">
            <w:pPr>
              <w:rPr>
                <w:lang w:val="en-US"/>
              </w:rPr>
            </w:pPr>
            <w:r>
              <w:rPr>
                <w:lang w:val="en-US"/>
              </w:rPr>
              <w:t>2.1 Sets the reminder date and time.</w:t>
            </w:r>
          </w:p>
          <w:p w14:paraId="1619FE7D" w14:textId="00258869" w:rsidR="00E743E5" w:rsidRDefault="00AF22B3" w:rsidP="005E04E2">
            <w:pPr>
              <w:rPr>
                <w:lang w:val="en-US"/>
              </w:rPr>
            </w:pPr>
            <w:r>
              <w:rPr>
                <w:lang w:val="en-US"/>
              </w:rPr>
              <w:t xml:space="preserve">2.2 If date time is equal to reminder date time then notify </w:t>
            </w:r>
            <w:r w:rsidR="00651130">
              <w:rPr>
                <w:lang w:val="en-US"/>
              </w:rPr>
              <w:t>all watchers for the card.</w:t>
            </w:r>
          </w:p>
          <w:p w14:paraId="5D972306" w14:textId="058122B3" w:rsidR="00AF22B3" w:rsidRDefault="00612E38" w:rsidP="005E04E2">
            <w:pPr>
              <w:rPr>
                <w:lang w:val="en-US"/>
              </w:rPr>
            </w:pPr>
            <w:r>
              <w:rPr>
                <w:lang w:val="en-US"/>
              </w:rPr>
              <w:t>C</w:t>
            </w: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t>Exception Conditions</w:t>
            </w:r>
          </w:p>
        </w:tc>
        <w:tc>
          <w:tcPr>
            <w:tcW w:w="6501" w:type="dxa"/>
            <w:gridSpan w:val="2"/>
          </w:tcPr>
          <w:p w14:paraId="7FF6F7AC" w14:textId="7DDEAE05" w:rsidR="00E743E5" w:rsidRPr="006F021F" w:rsidRDefault="00862117" w:rsidP="005E04E2">
            <w:pPr>
              <w:rPr>
                <w:lang w:val="en-US"/>
              </w:rPr>
            </w:pPr>
            <w:r>
              <w:rPr>
                <w:lang w:val="en-US"/>
              </w:rPr>
              <w:t>-</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lastRenderedPageBreak/>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7777777" w:rsidR="00B070EA" w:rsidRDefault="00B070EA" w:rsidP="007D7966">
            <w:pPr>
              <w:rPr>
                <w:lang w:val="en-US"/>
              </w:rPr>
            </w:pPr>
            <w:r>
              <w:rPr>
                <w:lang w:val="en-US"/>
              </w:rPr>
              <w:t>User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26A8C014" w14:textId="4D8B77F5" w:rsidR="00B070EA" w:rsidRDefault="00D56150" w:rsidP="007D7966">
            <w:pPr>
              <w:rPr>
                <w:lang w:val="en-US"/>
              </w:rPr>
            </w:pPr>
            <w:r>
              <w:rPr>
                <w:lang w:val="en-US"/>
              </w:rPr>
              <w:t>Create Card</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77777777" w:rsidR="00B070EA" w:rsidRDefault="00B070EA" w:rsidP="007D7966">
            <w:pPr>
              <w:rPr>
                <w:lang w:val="en-US"/>
              </w:rPr>
            </w:pPr>
            <w:r>
              <w:rPr>
                <w:lang w:val="en-US"/>
              </w:rPr>
              <w:t>User</w:t>
            </w:r>
          </w:p>
        </w:tc>
      </w:tr>
      <w:tr w:rsidR="00B070EA" w14:paraId="0823157D" w14:textId="77777777" w:rsidTr="007D7966">
        <w:tc>
          <w:tcPr>
            <w:tcW w:w="2515" w:type="dxa"/>
          </w:tcPr>
          <w:p w14:paraId="479E2E3C" w14:textId="77777777" w:rsidR="00B070EA" w:rsidRPr="00D763A5" w:rsidRDefault="00B070EA" w:rsidP="007D7966">
            <w:pPr>
              <w:jc w:val="center"/>
              <w:rPr>
                <w:b/>
                <w:bCs/>
                <w:lang w:val="en-US"/>
              </w:rPr>
            </w:pPr>
            <w:r w:rsidRPr="00D763A5">
              <w:rPr>
                <w:b/>
                <w:bCs/>
                <w:lang w:val="en-US"/>
              </w:rPr>
              <w:t>Postconditions</w:t>
            </w:r>
          </w:p>
        </w:tc>
        <w:tc>
          <w:tcPr>
            <w:tcW w:w="6501" w:type="dxa"/>
            <w:gridSpan w:val="2"/>
          </w:tcPr>
          <w:p w14:paraId="1A60A192" w14:textId="06E2A731" w:rsidR="00B070EA" w:rsidRDefault="00B070EA" w:rsidP="007D7966">
            <w:pPr>
              <w:rPr>
                <w:lang w:val="en-US"/>
              </w:rPr>
            </w:pPr>
            <w:r>
              <w:rPr>
                <w:lang w:val="en-US"/>
              </w:rPr>
              <w:t>User must be a member in the board.</w:t>
            </w:r>
            <w:r w:rsidR="00D56150">
              <w:rPr>
                <w:lang w:val="en-US"/>
              </w:rPr>
              <w:t xml:space="preserve"> Card must exist.</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566300F8" w:rsidR="00D56150" w:rsidRDefault="00D56150" w:rsidP="007D7966">
            <w:pPr>
              <w:rPr>
                <w:lang w:val="en-US"/>
              </w:rPr>
            </w:pPr>
            <w:r>
              <w:rPr>
                <w:lang w:val="en-US"/>
              </w:rPr>
              <w:t>2.1 Add comment to the database.</w:t>
            </w:r>
          </w:p>
          <w:p w14:paraId="4C75D553" w14:textId="77777777" w:rsidR="00D56150" w:rsidRDefault="00D56150" w:rsidP="007D7966">
            <w:pPr>
              <w:rPr>
                <w:lang w:val="en-US"/>
              </w:rPr>
            </w:pPr>
            <w:r>
              <w:rPr>
                <w:lang w:val="en-US"/>
              </w:rPr>
              <w:t>2.2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16D414" w:rsidR="00B070EA" w:rsidRPr="006F021F" w:rsidRDefault="00D56150" w:rsidP="007D7966">
            <w:pPr>
              <w:rPr>
                <w:lang w:val="en-US"/>
              </w:rPr>
            </w:pPr>
            <w:r>
              <w:rPr>
                <w:lang w:val="en-US"/>
              </w:rPr>
              <w:t>2. If user mentions another user in the comment, system will check if mentioned user has acces, if has access then notify.</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2E1FBA"/>
    <w:rsid w:val="0048123A"/>
    <w:rsid w:val="00612E38"/>
    <w:rsid w:val="00651130"/>
    <w:rsid w:val="006F021F"/>
    <w:rsid w:val="00720EB4"/>
    <w:rsid w:val="007E5061"/>
    <w:rsid w:val="00830C86"/>
    <w:rsid w:val="00862117"/>
    <w:rsid w:val="00864FDF"/>
    <w:rsid w:val="00945916"/>
    <w:rsid w:val="00980042"/>
    <w:rsid w:val="009A6D92"/>
    <w:rsid w:val="00A91F6B"/>
    <w:rsid w:val="00AC4FC1"/>
    <w:rsid w:val="00AD0576"/>
    <w:rsid w:val="00AF22B3"/>
    <w:rsid w:val="00AF6902"/>
    <w:rsid w:val="00B070EA"/>
    <w:rsid w:val="00C25249"/>
    <w:rsid w:val="00D44DED"/>
    <w:rsid w:val="00D551EB"/>
    <w:rsid w:val="00D56150"/>
    <w:rsid w:val="00D763A5"/>
    <w:rsid w:val="00DC73D4"/>
    <w:rsid w:val="00E743E5"/>
    <w:rsid w:val="00F24CCC"/>
    <w:rsid w:val="00F428DB"/>
    <w:rsid w:val="00FA0E0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17</cp:revision>
  <dcterms:created xsi:type="dcterms:W3CDTF">2022-06-16T07:08:00Z</dcterms:created>
  <dcterms:modified xsi:type="dcterms:W3CDTF">2022-06-18T04:00:00Z</dcterms:modified>
</cp:coreProperties>
</file>