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Last night I dreamt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gale, all at once, with no way to close it afterwards.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wake before the alarm, the way I almost always do since I started living alone. This time with my heart pounding against my ribs and the sheets tangled round my legs.</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battening down the lighthouse against what’s coming. 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I’m back up,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black window, the sea you can’t see but can hear.</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 I imagine one at the nape of my neck, under my hair. The other moving down my back, vertebra by vertebra, unhurried, until it comes to rest in the curve of my waist, right where my pyjamas begin.</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 I dreamt it.</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 He has his sleeves pushed up to the elbow. His forearms are weathered brown, with a white scar running across one of them from side to side, and I look at it longer than I need to.</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w:t>
      </w:r>
    </w:p>
    <w:p>
      <w:pPr>
        <w:pStyle w:val="BodyText"/>
      </w:pPr>
      <w:r>
        <w:t xml:space="preserve">On the third night we very nearly don’t stop. It happens on the sofa, with the stove lit and the tartan blanket sliding to the floor. He kisses me the way he does everything, learning, and then he isn’t learning anything any more: he knows. I slide my hands under his jumper and he catches his breath, as if the cold were me. He lays me back on the cushions without taking his eyes off me, and his hand finds the skin at my waist and stays there, spread open, trembling a little, asking my permission without words. I arch my back against it. He brings his mouth down to my neck and says my name there, against my pulse.</w:t>
      </w:r>
    </w:p>
    <w:p>
      <w:pPr>
        <w:pStyle w:val="BodyText"/>
      </w:pPr>
      <w:r>
        <w:t xml:space="preserve">I’m the one who stops. I tell myself I don’t know why. I do know: I’m afraid that if I give myself completely, the pencil will stop being mine.</w:t>
      </w:r>
    </w:p>
    <w:p>
      <w:pPr>
        <w:pStyle w:val="BodyText"/>
      </w:pPr>
      <w:r>
        <w:t xml:space="preserve">He draws back without a word of complaint. He sits on the floor, his back against the sofa and his breathing ragged, and reaches up over his shoulder for my hand.</w:t>
      </w:r>
    </w:p>
    <w:p>
      <w:pPr>
        <w:pStyle w:val="BodyText"/>
      </w:pPr>
      <w:r>
        <w:t xml:space="preserve">‘</w:t>
      </w:r>
      <w:r>
        <w:t xml:space="preserve">Whenever you want,</w:t>
      </w:r>
      <w:r>
        <w:t xml:space="preserve">’</w:t>
      </w:r>
      <w:r>
        <w:t xml:space="preserve"> </w:t>
      </w:r>
      <w:r>
        <w:t xml:space="preserve">he says.</w:t>
      </w:r>
    </w:p>
    <w:p>
      <w:pPr>
        <w:pStyle w:val="BodyText"/>
      </w:pPr>
      <w:r>
        <w:t xml:space="preserve">That night I don’t leave my bed either. I can hear him breathing from there,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open, his T-shirt pressed to his chest by the wind.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Six days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 And even so, shaking with cold and fear, I feel every one of the times he touches me.</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six days and wants to see me.</w:t>
      </w:r>
    </w:p>
    <w:p>
      <w:pPr>
        <w:pStyle w:val="BodyText"/>
      </w:pPr>
      <w:r>
        <w:t xml:space="preserve">That he has some of my things.</w:t>
      </w:r>
    </w:p>
    <w:p>
      <w:pPr>
        <w:pStyle w:val="BodyText"/>
      </w:pPr>
      <w:r>
        <w:t xml:space="preserve">That he misses me.</w:t>
      </w:r>
    </w:p>
    <w:p>
      <w:pPr>
        <w:pStyle w:val="BodyText"/>
      </w:pPr>
      <w:r>
        <w:t xml:space="preserve">As I tell him, I realise I’m looking at his hands. He has them on the table, open, cracked with salt, still, asking for nothing. I think of other hands, always clean, always dry, that knew exactly where to press so it would seem like a caress. My stomach clenches with disgust. And then, in the same place, with something else. I want to take one of those cracked hands and put it to my face. I don’t. But the wanting stays with me all afternoon.</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by the trunk.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 undo his trousers with clumsy fingers, still sticky with salt. He takes mine off without hurrying, kneeling at the foot of the bed, the way you take the cover off something that might break, and stays there looking at me in the blue light coming in at the window. He doesn’t say anything. Nobody has ever looked at me like that: as if I were the one who has just appeared in the world.</w:t>
      </w:r>
    </w:p>
    <w:p>
      <w:pPr>
        <w:pStyle w:val="BodyText"/>
      </w:pPr>
      <w:r>
        <w:t xml:space="preserve">It’s slow. It’s clumsy. It’s the first time for him and not for me, and yet I’m the one trembling. He touches me the way he has always looked at me: learning. As if my skin were a weather map and he had to read all of it. His mouth in the hollow of my collarbone. The new hand moving down my belly, unhurried, asking. Every time I hold my breath, he stops, and looks at me, and waits. And then he goes on, a little lower, a little deeper, until I stop holding anything in.</w:t>
      </w:r>
    </w:p>
    <w:p>
      <w:pPr>
        <w:pStyle w:val="BodyText"/>
      </w:pPr>
      <w:r>
        <w:t xml:space="preserve">When he slides into me, we both go still. I feel his heart against my chest, racing, just like mine. He opens his eyes in the dark and looks for me, and I hold his face between my hands so he won’t have to look.</w:t>
      </w:r>
    </w:p>
    <w:p>
      <w:pPr>
        <w:pStyle w:val="BodyText"/>
      </w:pPr>
      <w:r>
        <w:t xml:space="preserve">‘</w:t>
      </w:r>
      <w:r>
        <w:t xml:space="preserve">Ada,</w:t>
      </w:r>
      <w:r>
        <w:t xml:space="preserve">’</w:t>
      </w:r>
      <w:r>
        <w:t xml:space="preserve"> </w:t>
      </w:r>
      <w:r>
        <w:t xml:space="preserve">he says. Just that. In the voice I gave back to him this same afternoon.</w:t>
      </w:r>
    </w:p>
    <w:p>
      <w:pPr>
        <w:pStyle w:val="BodyText"/>
      </w:pPr>
      <w:r>
        <w:t xml:space="preserve">We move together, not knowing at first, then knowing. I dig my fingers into his back, into the mole I didn’t draw on him. He learns fast what makes me close my eyes, and does it again, and again, until the sea outside and the sea inside are the same sea and my voice breaks against his shoulder.</w:t>
      </w:r>
    </w:p>
    <w:p>
      <w:pPr>
        <w:pStyle w:val="BodyText"/>
      </w:pPr>
      <w:r>
        <w:t xml:space="preserve">He follows, with a long shudder, saying my name as if it were the first word he ever learned.</w:t>
      </w:r>
    </w:p>
    <w:p>
      <w:pPr>
        <w:pStyle w:val="BodyText"/>
      </w:pPr>
      <w:r>
        <w:t xml:space="preserve">Afterwards we lie tangled together, sweating in the cold, listening to the tide.</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 I press the towel to my chest and feel my skin burning, all of it at once, under the cloth.</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The first morning I do not tell her. She is happy, and so am I, and I do not want to break it. I tell her the morning after the dog.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I watch him get to his feet on the gunwale, broad, the needle still in his hand and the net falling from his knees, and something low and hot rises in me along with him. In front of the man I shared a bed with for three years I feel disgust: for his buttoned coat, for his expensive cologne, for the mouth that kissed me a thousand times to shut me up. And at the same time, without permission, a wanting I don’t know where to put, to cross the pier and rest my forehead on the chest of the man who mends nets.</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my page. Tuesday’s. All of me, facing out,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on the rock in the geo. Me from behind, looking at the sea. Me waiting.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 not live in every sketchbook in the box: I live in that one, the one with Tuesday’s page, where she finished me.</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on its own, one of the studies I used to do at night before he came.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They’re upstairs, in the tower. There isn’t time.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on the rock in the geo.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look through them for his face, and I think what I still don’t dare ask out loud. Whether he’s still bound to that ruined paper, or to the sheet from the blue folder where I drew him again, or to nothing at all now. Last night nothing hurt him. Nothing of him was erased. I put it away for another day.</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five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w:t>
      </w:r>
      <w:r>
        <w:t xml:space="preserve"> </w:t>
      </w:r>
      <w:r>
        <w:rPr>
          <w:iCs/>
          <w:i/>
        </w:rPr>
        <w:t xml:space="preserve">auld sang</w:t>
      </w:r>
      <w:r>
        <w:t xml:space="preserve">.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en-GB</dc:language>
  <cp:keywords/>
  <dcterms:created xsi:type="dcterms:W3CDTF">2026-10-11T04:10:43Z</dcterms:created>
  <dcterms:modified xsi:type="dcterms:W3CDTF">2026-10-11T04:10:43Z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