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Ariadna</w:t>
      </w:r>
      <w:r>
        <w:t xml:space="preserve"> </w:t>
      </w:r>
      <w:r>
        <w:t xml:space="preserve">Iturbe</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La noche antes de que empezara todo, soñé con él.</w:t>
      </w:r>
    </w:p>
    <w:p>
      <w:pPr>
        <w:pStyle w:val="BodyText"/>
      </w:pPr>
      <w:r>
        <w:t xml:space="preserve">No con el niño de la roca. Con el hombre. Llamaba tres veces a una puerta que era la mía y no lo era, y cuando abría estaba allí, en el umbral, chorreando, con el pelo oscuro pegado a la frente y el mar entero detrás. No decía nada. Me miraba como se mira algo que se ha buscado mucho tiempo.</w:t>
      </w:r>
    </w:p>
    <w:p>
      <w:pPr>
        <w:pStyle w:val="BodyText"/>
      </w:pPr>
      <w:r>
        <w:t xml:space="preserve">Entraba sin que yo se lo pidiera. Dejaba un charco en las baldosas. Me apartaba el pelo de la cara con un dedo, y yo notaba el frío del agua en su mano y, debajo del frío, el calor.</w:t>
      </w:r>
    </w:p>
    <w:p>
      <w:pPr>
        <w:pStyle w:val="BodyText"/>
      </w:pPr>
      <w:r>
        <w:t xml:space="preserve">Me besaba despacio. Sabía a sal. Sus manos, grandes, de dedos largos, me encontraban la nuca, luego la espalda, luego la piel de la cintura por debajo de la camiseta, y se quedaban allí, abiertas, como si mi cuerpo fuera un sitio al que llevaba años intentando volver. Yo le quitaba la camisa mojada. Tenía un lunar debajo del hombro izquierdo. Me acuerdo de pensar, dentro del sueño, que ese lunar yo no se lo había dibujado nunca.</w:t>
      </w:r>
    </w:p>
    <w:p>
      <w:pPr>
        <w:pStyle w:val="BodyText"/>
      </w:pPr>
      <w:r>
        <w:t xml:space="preserve">Me llevaba contra la pared y yo me abría a él como se abre una ventana en un temporal, de una vez, sin poder cerrarla después. Le decía que sí antes de que preguntara. Él decía algo contra mi cuello. Mi nombre, creo. Con una voz que yo no le había oído nunca, porque nunca se la había dibujado.</w:t>
      </w:r>
    </w:p>
    <w:p>
      <w:pPr>
        <w:pStyle w:val="BodyText"/>
      </w:pPr>
      <w:r>
        <w:t xml:space="preserve">Y entonces, en lo más hondo, cuando ya no había pared ni puerta ni frío, se apartaba un poco, me miraba muy serio y decía:</w:t>
      </w:r>
    </w:p>
    <w:p>
      <w:pPr>
        <w:pStyle w:val="BodyText"/>
      </w:pPr>
      <w:r>
        <w:t xml:space="preserve">—Ya voy.</w:t>
      </w:r>
    </w:p>
    <w:p>
      <w:pPr>
        <w:pStyle w:val="BodyText"/>
      </w:pPr>
      <w:r>
        <w:t xml:space="preserve">Me desperté antes que la alarma, como casi siempre desde que vivo sola. Esta vez, con el corazón golpeándome las costillas y las sábanas enredadas en las piernas.</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Dieciséis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atrancando el faro contra lo que venía. 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subí,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ventana negra, el mar que no se veía y se oía.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estuve mirando. Me pregunté cómo serían sobre mi piel. Si serían ásperas o suaves. Si serían lentas. Me imaginé una en la nuca, debajo del pelo. La otra bajando por la espalda, vértebra a vértebra, sin prisa, hasta quedarse quieta en la curva de la cintura, justo donde empieza el pijama.</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 Lo había soñado. Y no sabía quién me lo había puesto en el sueño.</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sin parpadear.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un buen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sin moverse.</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Quince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Dudé sobre la palabra «sola»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 Llevaba las mangas subidas hasta el codo. Tenía los antebrazos morenos, con una cicatriz blanca que le cruzaba uno de lado a lado, y me fijé en ella más rato del que hacía falta.</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un buen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dos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w:t>
      </w:r>
    </w:p>
    <w:p>
      <w:pPr>
        <w:pStyle w:val="BodyText"/>
      </w:pPr>
      <w:r>
        <w:t xml:space="preserve">La tercera noche casi no paramos. Fue en el sofá, con la estufa encendida y la manta de cuadros resbalando al suelo. Me besó como lo hacía todo, aprendiendo, y luego ya no aprendía nada: sabía. Le metí las manos por debajo del jersey y él contuvo el aire, como si el frío fuera yo. Me tumbó sobre los cojines sin dejar de mirarme, y su mano encontró la piel de mi cintura y se quedó allí, abierta, temblando un poco, pidiéndome permiso sin palabras. Yo arqueé la espalda contra ella. Él bajó la boca a mi cuello y dijo mi nombre ahí, contra el pulso.</w:t>
      </w:r>
    </w:p>
    <w:p>
      <w:pPr>
        <w:pStyle w:val="BodyText"/>
      </w:pPr>
      <w:r>
        <w:t xml:space="preserve">Fui yo la que paró. Me dije que no sabía por qué. Sí lo sabía: tenía miedo de que, si me daba entera, el lápiz dejara de ser mío.</w:t>
      </w:r>
    </w:p>
    <w:p>
      <w:pPr>
        <w:pStyle w:val="BodyText"/>
      </w:pPr>
      <w:r>
        <w:t xml:space="preserve">Él se apartó sin una queja. Se quedó sentado en el suelo, con la espalda contra el sofá y la respiración rota, y me cogió la mano por encima del hombro.</w:t>
      </w:r>
    </w:p>
    <w:p>
      <w:pPr>
        <w:pStyle w:val="BodyText"/>
      </w:pPr>
      <w:r>
        <w:t xml:space="preserve">—Cuando tú quieras —dijo.</w:t>
      </w:r>
    </w:p>
    <w:p>
      <w:pPr>
        <w:pStyle w:val="BodyText"/>
      </w:pPr>
      <w:r>
        <w:t xml:space="preserve">Esa noche tampoco me moví de mi cama. Lo oía respirar desde allí,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abierto, con la camiseta pegada al pecho por el viento.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Lo miré de reojo. Sentado en la arena con los antebrazos sobre las rodillas, ancho, quieto, oliendo a sal y a gasoil. En el bolsillo yo llevaba el mensaje de otro hombre,</w:t>
      </w:r>
      <w:r>
        <w:t xml:space="preserve"> </w:t>
      </w:r>
      <w:r>
        <w:rPr>
          <w:iCs/>
          <w:i/>
        </w:rPr>
        <w:t xml:space="preserve">Es importante</w:t>
      </w:r>
      <w:r>
        <w:t xml:space="preserve">, y me dio asco: de su prisa, de su colonia cara, de la boca que me había besado mil veces para callarme. Y en el mismo sitio del asco, sin permiso, me nacieron unas ganas que no supe dónde meter. De acercarme ese metro. De apoyar la frente en aquel pecho y quedarme ahí.</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seis días.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quince grados, o a catorce,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bilbaína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 Y aun así, temblando de frío y de miedo, noté cada una de las veces que me rozó.</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seis días y quería verme.</w:t>
      </w:r>
    </w:p>
    <w:p>
      <w:pPr>
        <w:pStyle w:val="BodyText"/>
      </w:pPr>
      <w:r>
        <w:t xml:space="preserve">Que tenía cosas mías.</w:t>
      </w:r>
    </w:p>
    <w:p>
      <w:pPr>
        <w:pStyle w:val="BodyText"/>
      </w:pPr>
      <w:r>
        <w:t xml:space="preserve">Que me echaba de menos.</w:t>
      </w:r>
    </w:p>
    <w:p>
      <w:pPr>
        <w:pStyle w:val="BodyText"/>
      </w:pPr>
      <w:r>
        <w:t xml:space="preserve">Mientras se lo contaba me di cuenta de que le estaba mirando las manos. Las tenía sobre la mesa, abiertas, agrietadas de sal, quietas, sin pedir nada. Pensé en otras manos, siempre limpias, siempre secas, que nunca se quedaban quietas sin pedir algo a cambio. Se me encogió el estómago de asco. Y luego, en el mismo sitio, de otra cosa. Me dieron ganas de coger una de aquellas manos agrietadas y ponérmela en la cara. No lo hice. Pero las ganas se quedaron conmigo toda la tarde.</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Me lo dijo mirándome a la cara, y fue entonces cuando me di cuenta de que debajo del jersey de su padre no llevaba nada, y de que me ardía la piel, toda a la vez, debajo de la lana.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junto al baúl.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Le desabroché el pantalón con los dedos torpes, todavía pegajosos de sal. Él me bajó el mío despacio, de rodillas al pie de la cama, como se le quita la funda a algo que puede romperse, y se quedó mirándome a la luz azul que entraba por la ventana. No dijo nada. Nadie me había mirado nunca así: como si la que acababa de aparecer en el mundo fuera yo.</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La boca en el hueco de la clavícula. La mano nueva bajando por mi vientre, sin prisa, preguntando. Cada vez que yo contenía el aire, él se paraba, y me miraba, y esperaba. Y luego seguía, un poco más abajo, un poco más hondo, hasta que dejé de contener nada.</w:t>
      </w:r>
    </w:p>
    <w:p>
      <w:pPr>
        <w:pStyle w:val="BodyText"/>
      </w:pPr>
      <w:r>
        <w:t xml:space="preserve">Cuando entró en mí, los dos nos quedamos quietos. Le sentí el corazón contra el pecho, desbocado, igual que el mío. Abrió los ojos en la oscuridad y me buscó, y yo le sostuve la cara entre las manos para que no tuviera que buscarme.</w:t>
      </w:r>
    </w:p>
    <w:p>
      <w:pPr>
        <w:pStyle w:val="BodyText"/>
      </w:pPr>
      <w:r>
        <w:t xml:space="preserve">—Ada —dijo. Solo eso. Con la voz que yo le había devuelto esa misma tarde.</w:t>
      </w:r>
    </w:p>
    <w:p>
      <w:pPr>
        <w:pStyle w:val="BodyText"/>
      </w:pPr>
      <w:r>
        <w:t xml:space="preserve">Nos movimos juntos, al principio sin saber, luego sabiendo. Le clavé los dedos en la espalda, en el lunar que yo no le había dibujado. Él aprendió deprisa lo que me hacía cerrar los ojos, y lo repitió, y lo repitió, hasta que el mar de fuera y el de dentro fueron el mismo y se me rompió la voz contra su hombro.</w:t>
      </w:r>
    </w:p>
    <w:p>
      <w:pPr>
        <w:pStyle w:val="BodyText"/>
      </w:pPr>
      <w:r>
        <w:t xml:space="preserve">Luego se deshizo él, con un temblor largo, diciendo mi nombre como si fuera la primera palabra que había aprendido.</w:t>
      </w:r>
    </w:p>
    <w:p>
      <w:pPr>
        <w:pStyle w:val="BodyText"/>
      </w:pPr>
      <w:r>
        <w:t xml:space="preserve">Luego nos quedamos enredados, sudando en el frío, escuchando la marea.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continúa"/>
    <w:p>
      <w:pPr>
        <w:pStyle w:val="Heading3"/>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sin pulsar nada.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La primera mañana no se lo dije. Ella estaba contenta, y yo también, y no quise romperlo. Se lo dije la mañana después de lo del perro.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sin disimular.</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mi página. La del martes. Yo entero, de frente,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en la roca de la cala. Yo de espaldas, mirando el mar. Yo esperando.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 Y no vivo en todos los cuadernos de la caja: vivo en ese, en el de la página del martes, donde me terminó.</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sola, uno de los estudios que yo hacía de noche antes de que llegara.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Están arriba, en la torre. No me da tiempo.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en la roca de la cala. Él de espaldas, mirando el mar.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Las miré buscando su cara, y pensé lo que todavía no me atrevía a preguntar en voz alta. Si seguía atado a aquel papel deshecho, o a la hoja de la carpeta azul donde lo había vuelto a dibujar, o ya a nada. Esa noche no le había dolido nada. No se le había borrado nada. Lo guardé para otro día.</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cinco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6"/>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Ariadna Iturbe</dc:creator>
  <dc:language>es-ES</dc:language>
  <cp:keywords/>
  <dcterms:created xsi:type="dcterms:W3CDTF">2026-10-11T04:33:42Z</dcterms:created>
  <dcterms:modified xsi:type="dcterms:W3CDTF">2026-10-11T04:33:42Z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