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dreamed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storm, all at once, with no way to close it afterward.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woke before the alarm, the way I almost always do since I started living alone. This time with my heart pounding against my ribs and the sheets tangled around my legs.</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Sixteen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battening down the lighthouse against what was coming. 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came back up,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black window, the sea you couldn’t see but could hear.</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 I imagined one at the nape of my neck, under my hair. The other moving down my back, vertebra by vertebra, unhurried, until it came to rest in the curve of my waist, right where my pajamas begin.</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 I had dreamed it. And I didn’t know who had put it in my dream.</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Fifteen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 He had his sleeves pushed up to the elbow. His forearms were tanned, with a white scar running across one of them from side to side, and I looked at it longer than I needed to.</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w:t>
      </w:r>
    </w:p>
    <w:p>
      <w:pPr>
        <w:pStyle w:val="BodyText"/>
      </w:pPr>
      <w:r>
        <w:t xml:space="preserve">On the third night we almost didn’t stop. It was on the sofa, with the stove lit and the plaid blanket sliding to the floor. He kissed me the way he did everything, learning, and then he wasn’t learning anything anymore: he knew. I slid my hands under his sweater and he caught his breath, as if I were the cold. He laid me back on the cushions without taking his eyes off me, and his hand found the skin at my waist and stayed there, spread open, trembling a little, asking my permission without words. I arched my back against it. He brought his mouth down to my neck and said my name there, against my pulse.</w:t>
      </w:r>
    </w:p>
    <w:p>
      <w:pPr>
        <w:pStyle w:val="BodyText"/>
      </w:pPr>
      <w:r>
        <w:t xml:space="preserve">I was the one who stopped. I told myself I didn’t know why. I did know: I was afraid that if I gave myself completely, the pencil would stop being mine.</w:t>
      </w:r>
    </w:p>
    <w:p>
      <w:pPr>
        <w:pStyle w:val="BodyText"/>
      </w:pPr>
      <w:r>
        <w:t xml:space="preserve">He drew back without a word of complaint. He sat on the floor, his back against the sofa and his breathing ragged, and reached up over his shoulder to take my hand.</w:t>
      </w:r>
    </w:p>
    <w:p>
      <w:pPr>
        <w:pStyle w:val="BodyText"/>
      </w:pPr>
      <w:r>
        <w:t xml:space="preserve">“</w:t>
      </w:r>
      <w:r>
        <w:t xml:space="preserve">Whenever you want,</w:t>
      </w:r>
      <w:r>
        <w:t xml:space="preserve">”</w:t>
      </w:r>
      <w:r>
        <w:t xml:space="preserve"> </w:t>
      </w:r>
      <w:r>
        <w:t xml:space="preserve">he said.</w:t>
      </w:r>
    </w:p>
    <w:p>
      <w:pPr>
        <w:pStyle w:val="BodyText"/>
      </w:pPr>
      <w:r>
        <w:t xml:space="preserve">That night I didn’t leave my bed either. I could hear him breathing from there,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open, his T-shirt pressed to his chest by the wind.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I looked at him sideways. Sitting on the sand with his forearms on his knees, broad, still, smelling of salt and diesel. In my pocket I carried another man’s message,</w:t>
      </w:r>
      <w:r>
        <w:t xml:space="preserve"> </w:t>
      </w:r>
      <w:r>
        <w:rPr>
          <w:iCs/>
          <w:i/>
        </w:rPr>
        <w:t xml:space="preserve">It’s important</w:t>
      </w:r>
      <w:r>
        <w:t xml:space="preserve">, and I felt disgust: for his hurry, for his expensive cologne, for the mouth that had kissed me a thousand times to shut me up. And in the same place as the disgust, without permission, a wanting was born in me that I didn’t know where to put. To close that meter. To rest my forehead on that chest and stay there.</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Six days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fifteen degrees, or fourteen,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 And even so, shaking with cold and fear, I felt every one of the times he touched me.</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six days and wanted to see me.</w:t>
      </w:r>
    </w:p>
    <w:p>
      <w:pPr>
        <w:pStyle w:val="BodyText"/>
      </w:pPr>
      <w:r>
        <w:t xml:space="preserve">That he had some of my things.</w:t>
      </w:r>
    </w:p>
    <w:p>
      <w:pPr>
        <w:pStyle w:val="BodyText"/>
      </w:pPr>
      <w:r>
        <w:t xml:space="preserve">That he missed me.</w:t>
      </w:r>
    </w:p>
    <w:p>
      <w:pPr>
        <w:pStyle w:val="BodyText"/>
      </w:pPr>
      <w:r>
        <w:t xml:space="preserve">As I was telling him, I realized I was looking at his hands. He had them on the table, open, cracked with salt, still, asking for nothing. I thought of other hands, always clean, always dry, that never stayed still without asking for something in return. My stomach clenched with disgust. And then, in the same place, with something else. I wanted to take one of those cracked hands and put it to my face. I didn’t. But the wanting stayed with me all afternoon.</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said it looking me in the face, and that was when I realized that under his father’s sweater I had nothing on, and that my skin was burning, all of it at once, under the wool.</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by the trunk.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 undid his pants with clumsy fingers, still sticky with salt. He took mine off without hurrying, kneeling at the foot of the bed, the way you take the cover off something that might break, and stayed there looking at me in the blue light coming through the window. He didn’t say anything. Nobody had ever looked at me like that: as if I were the one who had just appeared in the world.</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His mouth in the hollow of my collarbone. The new hand moving down my belly, unhurried, asking. Every time I held my breath, he stopped, and looked at me, and waited. And then he went on, a little lower, a little deeper, until I stopped holding anything in.</w:t>
      </w:r>
    </w:p>
    <w:p>
      <w:pPr>
        <w:pStyle w:val="BodyText"/>
      </w:pPr>
      <w:r>
        <w:t xml:space="preserve">When he slid into me, we both went still. I felt his heart against my chest, racing, just like mine. He opened his eyes in the dark and looked for me, and I held his face between my hands so he wouldn’t have to look.</w:t>
      </w:r>
    </w:p>
    <w:p>
      <w:pPr>
        <w:pStyle w:val="BodyText"/>
      </w:pPr>
      <w:r>
        <w:t xml:space="preserve">“</w:t>
      </w:r>
      <w:r>
        <w:t xml:space="preserve">Ada,</w:t>
      </w:r>
      <w:r>
        <w:t xml:space="preserve">”</w:t>
      </w:r>
      <w:r>
        <w:t xml:space="preserve"> </w:t>
      </w:r>
      <w:r>
        <w:t xml:space="preserve">he said. Just that. In the voice I had given back to him that same afternoon.</w:t>
      </w:r>
    </w:p>
    <w:p>
      <w:pPr>
        <w:pStyle w:val="BodyText"/>
      </w:pPr>
      <w:r>
        <w:t xml:space="preserve">We moved together, not knowing at first, then knowing. I dug my fingers into his back, into the mole I hadn’t drawn on him. He learned fast what made me close my eyes, and did it again, and again, until the sea outside and the sea inside were the same sea and my voice broke against his shoulder.</w:t>
      </w:r>
    </w:p>
    <w:p>
      <w:pPr>
        <w:pStyle w:val="BodyText"/>
      </w:pPr>
      <w:r>
        <w:t xml:space="preserve">Then he came undone, with a long shudder, saying my name as if it were the first word he had ever learned.</w:t>
      </w:r>
    </w:p>
    <w:p>
      <w:pPr>
        <w:pStyle w:val="BodyText"/>
      </w:pPr>
      <w:r>
        <w:t xml:space="preserve">Afterward we lay tangled together, sweating in the cold, listening to the tide.</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The first morning I didn’t tell her. She was happy, and so was I, and I didn’t want to break it. I told her the morning after the dog.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my page. Tuesday’s. All of me, facing out,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on the rock in the cove. Me from behind, looking at the sea. Me waiting.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don’t live in every sketchbook in the box: I live in that one, the one with Tuesday’s page, where she finished me.</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on its own, one of the studies I used to do at night before he came.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They’re upstairs, in the tower. There isn’t time.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on the rock in the cove.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looked through them for his face, and I thought what I still didn’t dare ask out loud. Whether he was still bound to that ruined paper, or to the sheet from the blue folder where I had drawn him again, or to nothing at all now. That night nothing had hurt him. Nothing of him had been erased. I put it away for another day.</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five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Íñigo Barrera Barceló</dc:creator>
  <dc:language>en-US</dc:language>
  <cp:keywords/>
  <dcterms:created xsi:type="dcterms:W3CDTF">2026-10-11T04:29:12Z</dcterms:created>
  <dcterms:modified xsi:type="dcterms:W3CDTF">2026-10-11T04:29:12Z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