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The night before it all began, I dreamt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gale, all at once, with no way to close it afterwards.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wake before the alarm, the way I almost always do since I started living alone. This time with my heart pounding against my ribs and the sheets tangled round my legs.</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battening down the lighthouse against what’s coming. 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I’m back up,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black window, the sea you can’t see but can hear.</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 I imagine one at the nape of my neck, under my hair. The other moving down my back, vertebra by vertebra, unhurried, until it comes to rest in the curve of my waist, right where my pyjamas begin.</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 I dreamt it. And I don’t know who put it in my dream.</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 He has his sleeves pushed up to the elbow. His forearms are weathered brown, with a white scar running across one of them from side to side, and I look at it longer than I need to.</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w:t>
      </w:r>
    </w:p>
    <w:p>
      <w:pPr>
        <w:pStyle w:val="BodyText"/>
      </w:pPr>
      <w:r>
        <w:t xml:space="preserve">On the third night we very nearly don’t stop. It happens on the sofa, with the stove lit and the tartan blanket sliding to the floor. He kisses me the way he does everything, learning, and then he isn’t learning anything any more: he knows. I slide my hands under his jumper and he catches his breath, as if the cold were me. He lays me back on the cushions without taking his eyes off me, and his hand finds the skin at my waist and stays there, spread open, trembling a little, asking my permission without words. I arch my back against it. He brings his mouth down to my neck and says my name there, against my pulse.</w:t>
      </w:r>
    </w:p>
    <w:p>
      <w:pPr>
        <w:pStyle w:val="BodyText"/>
      </w:pPr>
      <w:r>
        <w:t xml:space="preserve">I’m the one who stops. I tell myself I don’t know why. I do know: I’m afraid that if I give myself completely, the pencil will stop being mine.</w:t>
      </w:r>
    </w:p>
    <w:p>
      <w:pPr>
        <w:pStyle w:val="BodyText"/>
      </w:pPr>
      <w:r>
        <w:t xml:space="preserve">He draws back without a word of complaint. He sits on the floor, his back against the sofa and his breathing ragged, and reaches up over his shoulder for my hand.</w:t>
      </w:r>
    </w:p>
    <w:p>
      <w:pPr>
        <w:pStyle w:val="BodyText"/>
      </w:pPr>
      <w:r>
        <w:t xml:space="preserve">‘</w:t>
      </w:r>
      <w:r>
        <w:t xml:space="preserve">Whenever you want,</w:t>
      </w:r>
      <w:r>
        <w:t xml:space="preserve">’</w:t>
      </w:r>
      <w:r>
        <w:t xml:space="preserve"> </w:t>
      </w:r>
      <w:r>
        <w:t xml:space="preserve">he says.</w:t>
      </w:r>
    </w:p>
    <w:p>
      <w:pPr>
        <w:pStyle w:val="BodyText"/>
      </w:pPr>
      <w:r>
        <w:t xml:space="preserve">That night I don’t leave my bed either. I can hear him breathing from there,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open, his T-shirt pressed to his chest by the wind.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I look at him sideways. Sitting on the sand with his forearms on his knees, broad, still, smelling of salt and diesel. In my pocket I’m carrying another man’s message,</w:t>
      </w:r>
      <w:r>
        <w:t xml:space="preserve"> </w:t>
      </w:r>
      <w:r>
        <w:rPr>
          <w:iCs/>
          <w:i/>
        </w:rPr>
        <w:t xml:space="preserve">It’s important</w:t>
      </w:r>
      <w:r>
        <w:t xml:space="preserve">, and I feel disgust: for his hurry, for his expensive cologne, for the mouth that kissed me a thousand times to shut me up. And in the same place as the disgust, without permission, a wanting is born in me that I don’t know where to put. To close that yard. To rest my forehead on that chest and stay there.</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Six days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 And even so, shaking with cold and fear, I feel every one of the times he touches me.</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six days and wants to see me.</w:t>
      </w:r>
    </w:p>
    <w:p>
      <w:pPr>
        <w:pStyle w:val="BodyText"/>
      </w:pPr>
      <w:r>
        <w:t xml:space="preserve">That he has some of my things.</w:t>
      </w:r>
    </w:p>
    <w:p>
      <w:pPr>
        <w:pStyle w:val="BodyText"/>
      </w:pPr>
      <w:r>
        <w:t xml:space="preserve">That he misses me.</w:t>
      </w:r>
    </w:p>
    <w:p>
      <w:pPr>
        <w:pStyle w:val="BodyText"/>
      </w:pPr>
      <w:r>
        <w:t xml:space="preserve">As I tell him, I realise I’m looking at his hands. He has them on the table, open, cracked with salt, still, asking for nothing. I think of other hands, always clean, always dry, that knew exactly where to press so it would seem like a caress. My stomach clenches with disgust. And then, in the same place, with something else. I want to take one of those cracked hands and put it to my face. I don’t. But the wanting stays with me all afternoon.</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He says it looking me in the face, and that’s when I realise that under his father’s jumper I’ve nothing on, and that my skin is burning, all of it at once, under the wool.</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of his neck go taut, I watch his Adam’s apple move, I watch his lips make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 returns it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by the trunk.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spilling over, the kind your face is too small to hold.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 undo his trousers with clumsy fingers, still sticky with salt. He takes mine off without hurrying, kneeling at the foot of the bed, the way you take the cover off something that might break, and stays there looking at me in the blue light coming in at the window. He doesn’t say anything. Nobody has ever looked at me like that: as if I were the one who has just appeared in the world.</w:t>
      </w:r>
    </w:p>
    <w:p>
      <w:pPr>
        <w:pStyle w:val="BodyText"/>
      </w:pPr>
      <w:r>
        <w:t xml:space="preserve">It’s slow. It’s clumsy. It’s the first time for him and not for me, and yet I’m the one trembling. He touches me the way he has always looked at me: learning. As if my skin were a weather map and he had to read all of it. His mouth in the hollow of my collarbone. The new hand moving down my belly, unhurried, asking. Every time I hold my breath, he stops, and looks at me, and waits. And then he goes on, a little lower, a little deeper, until I stop holding anything in.</w:t>
      </w:r>
    </w:p>
    <w:p>
      <w:pPr>
        <w:pStyle w:val="BodyText"/>
      </w:pPr>
      <w:r>
        <w:t xml:space="preserve">When he slides into me, we both go still. I feel his heart against my chest, racing, just like mine. He opens his eyes in the dark and looks for me, and I hold his face between my hands so he won’t have to look.</w:t>
      </w:r>
    </w:p>
    <w:p>
      <w:pPr>
        <w:pStyle w:val="BodyText"/>
      </w:pPr>
      <w:r>
        <w:t xml:space="preserve">‘</w:t>
      </w:r>
      <w:r>
        <w:t xml:space="preserve">Ada,</w:t>
      </w:r>
      <w:r>
        <w:t xml:space="preserve">’</w:t>
      </w:r>
      <w:r>
        <w:t xml:space="preserve"> </w:t>
      </w:r>
      <w:r>
        <w:t xml:space="preserve">he says. Just that. In the voice I gave back to him this same afternoon.</w:t>
      </w:r>
    </w:p>
    <w:p>
      <w:pPr>
        <w:pStyle w:val="BodyText"/>
      </w:pPr>
      <w:r>
        <w:t xml:space="preserve">We move together, not knowing at first, then knowing. I dig my fingers into his back, into the mole I didn’t draw on him. He learns fast what makes me close my eyes, and does it again, and again, until the sea outside and the sea inside are the same sea and my voice breaks against his shoulder.</w:t>
      </w:r>
    </w:p>
    <w:p>
      <w:pPr>
        <w:pStyle w:val="BodyText"/>
      </w:pPr>
      <w:r>
        <w:t xml:space="preserve">He follows, with a long shudder, saying my name as if it were the first word he ever learned.</w:t>
      </w:r>
    </w:p>
    <w:p>
      <w:pPr>
        <w:pStyle w:val="BodyText"/>
      </w:pPr>
      <w:r>
        <w:t xml:space="preserve">Afterwards we lie tangled together, sweating in the cold, listening to the tide.</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 not know.</w:t>
      </w:r>
    </w:p>
    <w:p>
      <w:pPr>
        <w:pStyle w:val="BodyText"/>
      </w:pPr>
      <w:r>
        <w:t xml:space="preserve">That is the first thing I think when the van leaves and the man in the orange rain jacket takes away his father’s jumper and his dog, who growls and growls at me from the back window with the fur up on her back.</w:t>
      </w:r>
    </w:p>
    <w:p>
      <w:pPr>
        <w:pStyle w:val="BodyText"/>
      </w:pPr>
      <w:r>
        <w:t xml:space="preserve">Ada tells me not to listen to it. That dogs are sometimes afraid of tall people, or of the smell of another house, or of nothing.</w:t>
      </w:r>
    </w:p>
    <w:p>
      <w:pPr>
        <w:pStyle w:val="BodyText"/>
      </w:pPr>
      <w:r>
        <w:t xml:space="preserve">I do not believe her.</w:t>
      </w:r>
    </w:p>
    <w:p>
      <w:pPr>
        <w:pStyle w:val="BodyText"/>
      </w:pPr>
      <w:r>
        <w:t xml:space="preserve">Ada told me that dog lay belly-up for her on the sand at Warebeth, without knowing her at all. A dog like that does not show her teeth to anyone for nothing.</w:t>
      </w:r>
    </w:p>
    <w:p>
      <w:pPr>
        <w:pStyle w:val="BodyText"/>
      </w:pPr>
      <w:r>
        <w:t xml:space="preserve">She showed her teeth to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 not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 not told her.</w:t>
      </w:r>
    </w:p>
    <w:p>
      <w:pPr>
        <w:pStyle w:val="BodyText"/>
      </w:pPr>
      <w:r>
        <w:t xml:space="preserve">That I am angry.</w:t>
      </w:r>
    </w:p>
    <w:p>
      <w:r>
        <w:pict>
          <v:rect style="width:0;height:1.5pt" o:hralign="center" o:hrstd="t" o:hr="t"/>
        </w:pict>
      </w:r>
    </w:p>
    <w:p>
      <w:pPr>
        <w:pStyle w:val="FirstParagraph"/>
      </w:pPr>
      <w:r>
        <w:t xml:space="preserve">The first morning I do not tell her. She is happy, and so am I, and I do not want to break it. I tell her the morning after the dog. In the kitchen. She is making coffee, with her back to me.</w:t>
      </w:r>
    </w:p>
    <w:p>
      <w:pPr>
        <w:pStyle w:val="BodyText"/>
      </w:pPr>
      <w:r>
        <w:t xml:space="preserve">‘</w:t>
      </w:r>
      <w:r>
        <w:t xml:space="preserve">I am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 not gone away. I thought it would go away last night. It has not gone away.</w:t>
      </w:r>
      <w:r>
        <w:t xml:space="preserve">’</w:t>
      </w:r>
    </w:p>
    <w:p>
      <w:pPr>
        <w:pStyle w:val="BodyText"/>
      </w:pPr>
      <w:r>
        <w:t xml:space="preserve">She does not turn round. I see her shoulders shake.</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 have the right. I am not asking you. I am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 am angry. And I love you.</w:t>
      </w:r>
      <w:r>
        <w:t xml:space="preserve">’</w:t>
      </w:r>
      <w:r>
        <w:t xml:space="preserve"> </w:t>
      </w:r>
      <w:r>
        <w:t xml:space="preserve">I count on my fingers, so I will not forget any of them.</w:t>
      </w:r>
      <w:r>
        <w:t xml:space="preserve"> </w:t>
      </w:r>
      <w:r>
        <w:t xml:space="preserve">‘</w:t>
      </w:r>
      <w:r>
        <w:t xml:space="preserve">The three things. I do not know if I love you because of the sketchbook or because of me. But the other two are mine. I am sure.</w:t>
      </w:r>
      <w:r>
        <w:t xml:space="preserve">’</w:t>
      </w:r>
    </w:p>
    <w:p>
      <w:pPr>
        <w:pStyle w:val="BodyText"/>
      </w:pPr>
      <w:r>
        <w:t xml:space="preserve">She does not say anything. She comes to the table. She sits down across from me.</w:t>
      </w:r>
    </w:p>
    <w:p>
      <w:pPr>
        <w:pStyle w:val="BodyText"/>
      </w:pPr>
      <w:r>
        <w:t xml:space="preserve">And then she tells me about the sea.</w:t>
      </w:r>
    </w:p>
    <w:p>
      <w:pPr>
        <w:pStyle w:val="BodyText"/>
      </w:pPr>
      <w:r>
        <w:t xml:space="preserve">That she did not go into the water to die. That she is telling me because I spent a whole day on the rocks thinking that, and she does not want me to think it any more.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 not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 not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think I understand it now, while I tell it. That she is not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 not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 not ask me.</w:t>
      </w:r>
    </w:p>
    <w:p>
      <w:r>
        <w:pict>
          <v:rect style="width:0;height:1.5pt" o:hralign="center" o:hrstd="t" o:hr="t"/>
        </w:pict>
      </w:r>
    </w:p>
    <w:p>
      <w:pPr>
        <w:pStyle w:val="FirstParagraph"/>
      </w:pPr>
      <w:r>
        <w:t xml:space="preserve">That afternoon I go into Stromness alone.</w:t>
      </w:r>
    </w:p>
    <w:p>
      <w:pPr>
        <w:pStyle w:val="BodyText"/>
      </w:pPr>
      <w:r>
        <w:t xml:space="preserve">I do not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stop talking when I come in. They look at me the way people look at the clouds when they do not know if it is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 am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cannot say it aloud in front of three women with bread.</w:t>
      </w:r>
    </w:p>
    <w:p>
      <w:pPr>
        <w:pStyle w:val="BodyText"/>
      </w:pPr>
      <w:r>
        <w:t xml:space="preserve">I close my mouth. I leave with the loaf under my arm.</w:t>
      </w:r>
    </w:p>
    <w:p>
      <w:pPr>
        <w:pStyle w:val="BodyText"/>
      </w:pPr>
      <w:r>
        <w:t xml:space="preserve">I hear them laugh behind me, softly, not meanly. Then one of them says something very low, about the sea, about me coming out of it. And another one says a word.</w:t>
      </w:r>
      <w:r>
        <w:t xml:space="preserve"> </w:t>
      </w:r>
      <w:r>
        <w:rPr>
          <w:iCs/>
          <w:i/>
        </w:rPr>
        <w:t xml:space="preserve">Selkie.</w:t>
      </w:r>
    </w:p>
    <w:p>
      <w:pPr>
        <w:pStyle w:val="BodyText"/>
      </w:pPr>
      <w:r>
        <w:t xml:space="preserve">I do not know that word. I keep it.</w:t>
      </w:r>
    </w:p>
    <w:p>
      <w:pPr>
        <w:pStyle w:val="BodyText"/>
      </w:pPr>
      <w:r>
        <w:t xml:space="preserve">I go back to the lighthouse with the bread and with a new thing inside me that I do not know the name of. It is heavy. It is like when the sky turns the colour of slate and it is not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do not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 not open it.</w:t>
      </w:r>
    </w:p>
    <w:p>
      <w:pPr>
        <w:pStyle w:val="BodyText"/>
      </w:pPr>
      <w:r>
        <w:t xml:space="preserve">I go to the door. I stand in front of it. With my back to the wood, looking at her.</w:t>
      </w:r>
    </w:p>
    <w:p>
      <w:pPr>
        <w:pStyle w:val="BodyText"/>
      </w:pPr>
      <w:r>
        <w:t xml:space="preserve">I do not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 not know how long he knocks. The wind is rising. The rain is hitting the windows sideways. He knocks, and he talks, and his voice changes and changes.</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opens all at once and throws me to the floor.</w:t>
      </w:r>
    </w:p>
    <w:p>
      <w:pPr>
        <w:pStyle w:val="BodyText"/>
      </w:pPr>
      <w:r>
        <w:t xml:space="preserve">I did not close the bolt well. Me. When we came back from the harbour. I pushed it wrong, in a hurry, with my head on the blue folder. I did not know you had to push it to the end. Nobody told me.</w:t>
      </w:r>
    </w:p>
    <w:p>
      <w:pPr>
        <w:pStyle w:val="BodyText"/>
      </w:pPr>
      <w:r>
        <w:t xml:space="preserve">Or they did. Ada told me once. And I did not write it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 not stay on the doormat.</w:t>
      </w:r>
    </w:p>
    <w:p>
      <w:pPr>
        <w:pStyle w:val="BodyText"/>
      </w:pPr>
      <w:r>
        <w:t xml:space="preserve">He steps over me. He does not look at me. He goes straight towards her, and she has stood up and is walking backwards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 not think she minds.</w:t>
      </w:r>
    </w:p>
    <w:p>
      <w:pPr>
        <w:pStyle w:val="BodyText"/>
      </w:pPr>
      <w:r>
        <w:t xml:space="preserve">He laughs. And he pushes me.</w:t>
      </w:r>
    </w:p>
    <w:p>
      <w:pPr>
        <w:pStyle w:val="BodyText"/>
      </w:pPr>
      <w:r>
        <w:t xml:space="preserve">It is not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my page. Tuesday’s. All of me, facing out,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on the rock in the geo. Me from behind, looking at the sea. Me waiting.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 not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 not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follow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holds the sketchbook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 not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cannot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 not live in every sketchbook in the box: I live in that one, the one with Tuesday’s page, where she finished me.</w:t>
      </w:r>
    </w:p>
    <w:p>
      <w:pPr>
        <w:pStyle w:val="BodyText"/>
      </w:pPr>
      <w:r>
        <w:t xml:space="preserve">I have known it for weeks. What I did not know is that it feels like this.</w:t>
      </w:r>
    </w:p>
    <w:p>
      <w:pPr>
        <w:pStyle w:val="BodyText"/>
      </w:pPr>
      <w:r>
        <w:t xml:space="preserve">I fall to my knees on the grass.</w:t>
      </w:r>
    </w:p>
    <w:p>
      <w:pPr>
        <w:pStyle w:val="BodyText"/>
      </w:pPr>
      <w:r>
        <w:t xml:space="preserve">He sees me.</w:t>
      </w:r>
    </w:p>
    <w:p>
      <w:pPr>
        <w:pStyle w:val="BodyText"/>
      </w:pPr>
      <w:r>
        <w:t xml:space="preserve">I do not know what he sees. A man coming apart. A man you can see the rain through. Something that cannot be. Something that for three years he told Ada did not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 not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 not move. Then he moves.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 not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comes down.</w:t>
      </w:r>
    </w:p>
    <w:p>
      <w:pPr>
        <w:pStyle w:val="BodyText"/>
      </w:pPr>
      <w:r>
        <w:t xml:space="preserve">‘</w:t>
      </w:r>
      <w:r>
        <w:t xml:space="preserve">I threw it,</w:t>
      </w:r>
      <w:r>
        <w:t xml:space="preserve">’</w:t>
      </w:r>
      <w:r>
        <w:t xml:space="preserve"> </w:t>
      </w:r>
      <w:r>
        <w:t xml:space="preserve">he says. Very low. He is not saying it to me.</w:t>
      </w:r>
    </w:p>
    <w:p>
      <w:pPr>
        <w:pStyle w:val="BodyText"/>
      </w:pPr>
      <w:r>
        <w:t xml:space="preserve">He turns to Ada.</w:t>
      </w:r>
    </w:p>
    <w:p>
      <w:pPr>
        <w:pStyle w:val="BodyText"/>
      </w:pPr>
      <w:r>
        <w:t xml:space="preserve">Ada is on her knees beside me, with her hands on mine, unable to hold them. He looks at her. It is not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 not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 not shout it. She says it with the rain running down her face, the way you say the time.</w:t>
      </w:r>
    </w:p>
    <w:p>
      <w:pPr>
        <w:pStyle w:val="BodyText"/>
      </w:pPr>
      <w:r>
        <w:t xml:space="preserve">He does not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 not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 not know with what legs. I cannot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on its own, one of the studies I used to do at night before he came.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 not go quiet. Quiet is when you have the words and do not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They’re upstairs, in the tower. There isn’t time.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 not say anything else.</w:t>
      </w:r>
    </w:p>
    <w:p>
      <w:pPr>
        <w:pStyle w:val="BodyText"/>
      </w:pPr>
      <w:r>
        <w:t xml:space="preserve">She takes it.</w:t>
      </w:r>
    </w:p>
    <w:p>
      <w:r>
        <w:pict>
          <v:rect style="width:0;height:1.5pt" o:hralign="center" o:hrstd="t" o:hr="t"/>
        </w:pict>
      </w:r>
    </w:p>
    <w:p>
      <w:pPr>
        <w:pStyle w:val="FirstParagraph"/>
      </w:pPr>
      <w:r>
        <w:t xml:space="preserve">She does not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 not know how to tell what I feel. I try, now, while I tell it.</w:t>
      </w:r>
    </w:p>
    <w:p>
      <w:pPr>
        <w:pStyle w:val="BodyText"/>
      </w:pPr>
      <w:r>
        <w:t xml:space="preserve">It is as if someone were turning on the lights in a house, room by room.</w:t>
      </w:r>
    </w:p>
    <w:p>
      <w:pPr>
        <w:pStyle w:val="BodyText"/>
      </w:pPr>
      <w:r>
        <w:t xml:space="preserve">First the eyes. I feel them clear. The fog goes back a little. I see her truly, her hair dripping, her face tight with attention, biting her lip.</w:t>
      </w:r>
    </w:p>
    <w:p>
      <w:pPr>
        <w:pStyle w:val="BodyText"/>
      </w:pPr>
      <w:r>
        <w:t xml:space="preserve">Then the face. The eyebrows. The nose, crooked to the left.</w:t>
      </w:r>
    </w:p>
    <w:p>
      <w:pPr>
        <w:pStyle w:val="BodyText"/>
      </w:pPr>
      <w:r>
        <w:t xml:space="preserve">Then something I do not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 not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 not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 not see is gone. And what I live from now on will be mine.</w:t>
      </w:r>
    </w:p>
    <w:p>
      <w:r>
        <w:pict>
          <v:rect style="width:0;height:1.5pt" o:hralign="center" o:hrstd="t" o:hr="t"/>
        </w:pict>
      </w:r>
    </w:p>
    <w:p>
      <w:pPr>
        <w:pStyle w:val="FirstParagraph"/>
      </w:pPr>
      <w:r>
        <w:t xml:space="preserve">The man in the rain jacket does not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 not say anything.</w:t>
      </w:r>
    </w:p>
    <w:p>
      <w:pPr>
        <w:pStyle w:val="BodyText"/>
      </w:pPr>
      <w:r>
        <w:t xml:space="preserve">He does not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lift myself on my hands.</w:t>
      </w:r>
    </w:p>
    <w:p>
      <w:pPr>
        <w:pStyle w:val="BodyText"/>
      </w:pPr>
      <w:r>
        <w:t xml:space="preserve">I have hands.</w:t>
      </w:r>
    </w:p>
    <w:p>
      <w:pPr>
        <w:pStyle w:val="BodyText"/>
      </w:pPr>
      <w:r>
        <w:t xml:space="preserve">Ada drops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 not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 not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begins to laugh.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 is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stands up again.</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 not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At school they had taken the tawse to us for talking like that. Proper English, the master said, or nothing. It took a German with an oilcloth notebook to show me our words were worth writing down.</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You get it by iterating: the same small sum, over and over.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pinning it on you. I’m giving it to you. The names you pin on things are there so they can’t leave.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on the rock in the geo.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look through them for his face, and I think what I still don’t dare ask out loud. Whether he’s still bound to that ruined paper, or to the sheet from the blue folder where I drew him again, or to nothing at all now. Last night nothing hurt him. Nothing of him was erased. I put it away for another day.</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five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w:t>
      </w:r>
      <w:r>
        <w:t xml:space="preserve"> </w:t>
      </w:r>
      <w:r>
        <w:rPr>
          <w:iCs/>
          <w:i/>
        </w:rPr>
        <w:t xml:space="preserve">auld sang</w:t>
      </w:r>
      <w:r>
        <w:t xml:space="preserve">.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Start w:id="83"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tawse</w:t>
      </w:r>
      <w:r>
        <w:t xml:space="preserve"> </w:t>
      </w:r>
      <w:r>
        <w:t xml:space="preserve">— the leather strap Scottish schoolteachers used on pupils’ hands.</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en-GB</dc:language>
  <cp:keywords/>
  <dcterms:created xsi:type="dcterms:W3CDTF">2026-10-11T04:25:26Z</dcterms:created>
  <dcterms:modified xsi:type="dcterms:W3CDTF">2026-10-11T04:25:26Z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