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859" w14:textId="5824FF9B" w:rsidR="0040488A" w:rsidRPr="009A4BCA" w:rsidRDefault="009A4BCA">
      <w:pPr>
        <w:rPr>
          <w:b/>
          <w:bCs/>
        </w:rPr>
      </w:pPr>
      <w:r w:rsidRPr="009A4BCA">
        <w:rPr>
          <w:b/>
          <w:bCs/>
        </w:rPr>
        <w:t>Support Vector Machines part 2</w:t>
      </w:r>
    </w:p>
    <w:p w14:paraId="1E6EC5C3" w14:textId="1AA58543" w:rsidR="009A4BCA" w:rsidRPr="009A4BCA" w:rsidRDefault="009A4BCA">
      <w:pPr>
        <w:rPr>
          <w:b/>
          <w:bCs/>
        </w:rPr>
      </w:pPr>
    </w:p>
    <w:p w14:paraId="5AF61063" w14:textId="75E25FA2" w:rsidR="009A4BCA" w:rsidRDefault="009A4BCA">
      <w:r w:rsidRPr="009A4BCA">
        <w:t xml:space="preserve">Data transformation: </w:t>
      </w:r>
      <w:r>
        <w:t xml:space="preserve">we go from D to D’ with D’ &gt; D. The idea is that we begin with a nonlinear feature space and by adding dimensionality we can transform it into a linear feature space </w:t>
      </w:r>
      <w:r>
        <w:sym w:font="Wingdings" w:char="F0E0"/>
      </w:r>
      <w:r>
        <w:t xml:space="preserve"> becomes a SVM (find hyperplane to separate points)</w:t>
      </w:r>
    </w:p>
    <w:p w14:paraId="087BBAEC" w14:textId="0DBEA6F6" w:rsidR="009A4BCA" w:rsidRDefault="009A4BCA"/>
    <w:p w14:paraId="6617D9D2" w14:textId="54F050D5" w:rsidR="009A4BCA" w:rsidRDefault="009A4BCA">
      <w:r>
        <w:t>Kernel function: takes 2 vectors as input and returns something (for now). Informally, they are a measure of similarity between two vectors.</w:t>
      </w:r>
    </w:p>
    <w:p w14:paraId="2259E973" w14:textId="6E5DB418" w:rsidR="00A042BF" w:rsidRDefault="00A042BF"/>
    <w:p w14:paraId="1BD2FC53" w14:textId="28E27A28" w:rsidR="00A042BF" w:rsidRDefault="00A042BF">
      <w:r>
        <w:t>Eigenvectors stretch or compress the length of a vector. They keep the same direction, only that it reaches more or less distance depending on the value.</w:t>
      </w:r>
    </w:p>
    <w:p w14:paraId="13752654" w14:textId="104C172C" w:rsidR="00E9610B" w:rsidRDefault="00E9610B"/>
    <w:p w14:paraId="52219E5E" w14:textId="504E0A2E" w:rsidR="00E9610B" w:rsidRDefault="00E9610B">
      <w:r>
        <w:t>Advanced def of Kernel: a kernel is a couple of vectors which satisfy Mercer’s theorem, it being that their dot product exists in some other feature space. (</w:t>
      </w:r>
      <w:proofErr w:type="gramStart"/>
      <w:r>
        <w:t>that</w:t>
      </w:r>
      <w:proofErr w:type="gramEnd"/>
      <w:r>
        <w:t xml:space="preserve"> it’s positive semi-definitive)</w:t>
      </w:r>
    </w:p>
    <w:p w14:paraId="5CE9626C" w14:textId="77777777" w:rsidR="00E9610B" w:rsidRPr="009A4BCA" w:rsidRDefault="00E9610B"/>
    <w:sectPr w:rsidR="00E9610B" w:rsidRPr="009A4BCA" w:rsidSect="009A0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CA"/>
    <w:rsid w:val="0040488A"/>
    <w:rsid w:val="009A02C8"/>
    <w:rsid w:val="009A4BCA"/>
    <w:rsid w:val="00A042BF"/>
    <w:rsid w:val="00DD0691"/>
    <w:rsid w:val="00E9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2A27"/>
  <w15:chartTrackingRefBased/>
  <w15:docId w15:val="{7DF0FE94-EB32-46E3-A505-4138FD08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Sanz Ilundain</dc:creator>
  <cp:keywords/>
  <dc:description/>
  <cp:lastModifiedBy>Iñigo Sanz Ilundain</cp:lastModifiedBy>
  <cp:revision>1</cp:revision>
  <dcterms:created xsi:type="dcterms:W3CDTF">2023-02-20T11:31:00Z</dcterms:created>
  <dcterms:modified xsi:type="dcterms:W3CDTF">2023-02-20T12:12:00Z</dcterms:modified>
</cp:coreProperties>
</file>