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C53F" w14:textId="43FB7BC3" w:rsidR="00034A66" w:rsidRDefault="00067FBE" w:rsidP="00D47432">
      <w:pPr>
        <w:jc w:val="both"/>
        <w:rPr>
          <w:sz w:val="32"/>
          <w:szCs w:val="32"/>
          <w:lang w:val="en-US"/>
        </w:rPr>
      </w:pPr>
      <w:r w:rsidRPr="00067FBE">
        <w:rPr>
          <w:sz w:val="32"/>
          <w:szCs w:val="32"/>
          <w:lang w:val="en-US"/>
        </w:rPr>
        <w:t>Project Documentation</w:t>
      </w:r>
    </w:p>
    <w:p w14:paraId="21C7B46B" w14:textId="77777777" w:rsidR="00067FBE" w:rsidRPr="00067FBE" w:rsidRDefault="00067FBE" w:rsidP="00D47432">
      <w:pPr>
        <w:jc w:val="both"/>
        <w:rPr>
          <w:sz w:val="32"/>
          <w:szCs w:val="32"/>
          <w:lang w:val="en-US"/>
        </w:rPr>
      </w:pPr>
    </w:p>
    <w:p w14:paraId="324E6FEE" w14:textId="09FA50FC" w:rsidR="00067FBE" w:rsidRDefault="00067FBE" w:rsidP="00D47432">
      <w:pPr>
        <w:jc w:val="both"/>
        <w:rPr>
          <w:lang w:val="en-US"/>
        </w:rPr>
      </w:pPr>
      <w:r w:rsidRPr="00067FBE">
        <w:rPr>
          <w:lang w:val="en-US"/>
        </w:rPr>
        <w:t xml:space="preserve">This is the explanation for the options Project I want to create. The aim of this project is </w:t>
      </w:r>
      <w:r>
        <w:rPr>
          <w:lang w:val="en-US"/>
        </w:rPr>
        <w:t>being</w:t>
      </w:r>
      <w:r w:rsidRPr="00067FBE">
        <w:rPr>
          <w:lang w:val="en-US"/>
        </w:rPr>
        <w:t xml:space="preserve"> able to screen the options strategies and let the app suggest </w:t>
      </w:r>
      <w:r>
        <w:rPr>
          <w:lang w:val="en-US"/>
        </w:rPr>
        <w:t>which is the best combination within the selected strategy and ticker.</w:t>
      </w:r>
    </w:p>
    <w:p w14:paraId="630185F9" w14:textId="4C7D84A9" w:rsidR="00484572" w:rsidRDefault="00484572" w:rsidP="00D47432">
      <w:pPr>
        <w:jc w:val="both"/>
        <w:rPr>
          <w:lang w:val="en-US"/>
        </w:rPr>
      </w:pPr>
    </w:p>
    <w:p w14:paraId="0657341F" w14:textId="1D96A161" w:rsidR="00484572" w:rsidRDefault="008F5972" w:rsidP="00D47432">
      <w:pPr>
        <w:jc w:val="both"/>
        <w:rPr>
          <w:lang w:val="en-US"/>
        </w:rPr>
      </w:pPr>
      <w:r>
        <w:rPr>
          <w:lang w:val="en-US"/>
        </w:rPr>
        <w:t>You can find</w:t>
      </w:r>
      <w:r w:rsidR="00484572">
        <w:rPr>
          <w:lang w:val="en-US"/>
        </w:rPr>
        <w:t xml:space="preserve"> the project hosted in GitHub</w:t>
      </w:r>
    </w:p>
    <w:p w14:paraId="257BF948" w14:textId="4E3096A5" w:rsidR="00484572" w:rsidRDefault="00000000" w:rsidP="00D47432">
      <w:pPr>
        <w:jc w:val="both"/>
        <w:rPr>
          <w:lang w:val="en-US"/>
        </w:rPr>
      </w:pPr>
      <w:hyperlink r:id="rId7" w:history="1">
        <w:r w:rsidR="00484572" w:rsidRPr="00484572">
          <w:rPr>
            <w:rStyle w:val="Hipervnculo"/>
            <w:lang w:val="en-US"/>
          </w:rPr>
          <w:t>https://github.com/inigoperezu/optionscreener</w:t>
        </w:r>
      </w:hyperlink>
    </w:p>
    <w:p w14:paraId="5B26762F" w14:textId="6D90D62B" w:rsidR="00067FBE" w:rsidRDefault="00067FBE" w:rsidP="00D47432">
      <w:pPr>
        <w:jc w:val="both"/>
        <w:rPr>
          <w:lang w:val="en-US"/>
        </w:rPr>
      </w:pPr>
    </w:p>
    <w:p w14:paraId="68751B71" w14:textId="23ADF579" w:rsidR="00067FBE" w:rsidRDefault="00415BF3" w:rsidP="00D47432">
      <w:pPr>
        <w:jc w:val="both"/>
        <w:rPr>
          <w:b/>
          <w:bCs/>
          <w:lang w:val="en-US"/>
        </w:rPr>
      </w:pPr>
      <w:r w:rsidRPr="00415BF3">
        <w:rPr>
          <w:b/>
          <w:bCs/>
          <w:lang w:val="en-US"/>
        </w:rPr>
        <w:t>Idea</w:t>
      </w:r>
    </w:p>
    <w:p w14:paraId="1C34B1B4" w14:textId="77777777" w:rsidR="00D47432" w:rsidRDefault="00415BF3" w:rsidP="00D47432">
      <w:pPr>
        <w:jc w:val="both"/>
        <w:rPr>
          <w:lang w:val="en-US"/>
        </w:rPr>
      </w:pPr>
      <w:r>
        <w:rPr>
          <w:lang w:val="en-US"/>
        </w:rPr>
        <w:t xml:space="preserve">The goal is creating a web app able to display option strategies following the ticker, expiration dates and strikes </w:t>
      </w:r>
      <w:r w:rsidR="00D47432">
        <w:rPr>
          <w:lang w:val="en-US"/>
        </w:rPr>
        <w:t>desired by</w:t>
      </w:r>
      <w:r>
        <w:rPr>
          <w:lang w:val="en-US"/>
        </w:rPr>
        <w:t xml:space="preserve"> the user. </w:t>
      </w:r>
      <w:r w:rsidR="00D47432">
        <w:rPr>
          <w:lang w:val="en-US"/>
        </w:rPr>
        <w:t>The second functionality is making the app to display which is the best strike combination in terms of risk to reward ratio.</w:t>
      </w:r>
    </w:p>
    <w:p w14:paraId="0ACE3314" w14:textId="77777777" w:rsidR="00D47432" w:rsidRDefault="00D47432" w:rsidP="00D47432">
      <w:pPr>
        <w:jc w:val="both"/>
        <w:rPr>
          <w:lang w:val="en-US"/>
        </w:rPr>
      </w:pPr>
    </w:p>
    <w:p w14:paraId="63AED994" w14:textId="160177D8" w:rsidR="00415BF3" w:rsidRPr="00D47432" w:rsidRDefault="00D47432" w:rsidP="00D47432">
      <w:pPr>
        <w:jc w:val="both"/>
        <w:rPr>
          <w:b/>
          <w:bCs/>
          <w:lang w:val="en-US"/>
        </w:rPr>
      </w:pPr>
      <w:r w:rsidRPr="00D47432">
        <w:rPr>
          <w:b/>
          <w:bCs/>
          <w:lang w:val="en-US"/>
        </w:rPr>
        <w:t>Idea layout</w:t>
      </w:r>
      <w:r w:rsidR="00415BF3" w:rsidRPr="00D47432">
        <w:rPr>
          <w:b/>
          <w:bCs/>
          <w:lang w:val="en-US"/>
        </w:rPr>
        <w:t xml:space="preserve"> </w:t>
      </w:r>
    </w:p>
    <w:p w14:paraId="1ED3F882" w14:textId="77777777" w:rsidR="00A474E9" w:rsidRDefault="00A474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C75E4" wp14:editId="5381A508">
                <wp:simplePos x="0" y="0"/>
                <wp:positionH relativeFrom="column">
                  <wp:posOffset>126212</wp:posOffset>
                </wp:positionH>
                <wp:positionV relativeFrom="paragraph">
                  <wp:posOffset>313185</wp:posOffset>
                </wp:positionV>
                <wp:extent cx="1162280" cy="297455"/>
                <wp:effectExtent l="0" t="0" r="19050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280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9221C" w14:textId="00C8B8FE" w:rsidR="00A474E9" w:rsidRDefault="00A474E9" w:rsidP="00A474E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C75E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9.95pt;margin-top:24.65pt;width:91.5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" fillcolor="white [3201]" strokeweight=".5pt">
                <v:textbox>
                  <w:txbxContent>
                    <w:p w14:paraId="4369221C" w14:textId="00C8B8FE" w:rsidR="00A474E9" w:rsidRDefault="00A474E9" w:rsidP="00A474E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D47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4A3D4" wp14:editId="75F5470E">
                <wp:simplePos x="0" y="0"/>
                <wp:positionH relativeFrom="column">
                  <wp:posOffset>2708910</wp:posOffset>
                </wp:positionH>
                <wp:positionV relativeFrom="paragraph">
                  <wp:posOffset>1633220</wp:posOffset>
                </wp:positionV>
                <wp:extent cx="2635250" cy="1806575"/>
                <wp:effectExtent l="0" t="0" r="19050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1806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7FD83" w14:textId="3C431202" w:rsidR="00D47432" w:rsidRPr="00D47432" w:rsidRDefault="00D47432" w:rsidP="00D474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7432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A3D4" id="Rectángulo 4" o:spid="_x0000_s1027" style="position:absolute;margin-left:213.3pt;margin-top:128.6pt;width:207.5pt;height:14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" filled="f" strokecolor="#1f3763 [1604]" strokeweight="1pt">
                <v:textbox>
                  <w:txbxContent>
                    <w:p w14:paraId="03E7FD83" w14:textId="3C431202" w:rsidR="00D47432" w:rsidRPr="00D47432" w:rsidRDefault="00D47432" w:rsidP="00D474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47432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47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CA53E" wp14:editId="00505034">
                <wp:simplePos x="0" y="0"/>
                <wp:positionH relativeFrom="column">
                  <wp:posOffset>2709667</wp:posOffset>
                </wp:positionH>
                <wp:positionV relativeFrom="paragraph">
                  <wp:posOffset>671233</wp:posOffset>
                </wp:positionV>
                <wp:extent cx="2640759" cy="819877"/>
                <wp:effectExtent l="0" t="0" r="13970" b="184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759" cy="8198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16C7A" w14:textId="20135360" w:rsidR="00D47432" w:rsidRDefault="00D47432" w:rsidP="00D4743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CA53E" id="Rectángulo 6" o:spid="_x0000_s1028" style="position:absolute;margin-left:213.35pt;margin-top:52.85pt;width:207.95pt;height:6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" filled="f" strokecolor="#1f3763 [1604]" strokeweight="1pt">
                <v:textbox>
                  <w:txbxContent>
                    <w:p w14:paraId="55F16C7A" w14:textId="20135360" w:rsidR="00D47432" w:rsidRDefault="00D47432" w:rsidP="00D4743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47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2206B" wp14:editId="50AD5AC0">
                <wp:simplePos x="0" y="0"/>
                <wp:positionH relativeFrom="column">
                  <wp:posOffset>1426202</wp:posOffset>
                </wp:positionH>
                <wp:positionV relativeFrom="paragraph">
                  <wp:posOffset>676742</wp:posOffset>
                </wp:positionV>
                <wp:extent cx="1137285" cy="1806766"/>
                <wp:effectExtent l="0" t="0" r="18415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1806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50A6B" w14:textId="7DA5D736" w:rsidR="00D47432" w:rsidRPr="00D47432" w:rsidRDefault="00D47432" w:rsidP="00D474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2206B" id="Rectángulo 3" o:spid="_x0000_s1029" style="position:absolute;margin-left:112.3pt;margin-top:53.3pt;width:89.55pt;height:14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" filled="f" strokecolor="#1f3763 [1604]" strokeweight="1pt">
                <v:textbox>
                  <w:txbxContent>
                    <w:p w14:paraId="01450A6B" w14:textId="7DA5D736" w:rsidR="00D47432" w:rsidRPr="00D47432" w:rsidRDefault="00D47432" w:rsidP="00D474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47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F591D" wp14:editId="7E372A26">
                <wp:simplePos x="0" y="0"/>
                <wp:positionH relativeFrom="column">
                  <wp:posOffset>1426202</wp:posOffset>
                </wp:positionH>
                <wp:positionV relativeFrom="paragraph">
                  <wp:posOffset>2621219</wp:posOffset>
                </wp:positionV>
                <wp:extent cx="1137721" cy="819877"/>
                <wp:effectExtent l="0" t="0" r="18415" b="184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721" cy="8198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2B675" w14:textId="46AAC440" w:rsidR="00D47432" w:rsidRDefault="00D47432" w:rsidP="00D47432">
                            <w:pPr>
                              <w:jc w:val="center"/>
                            </w:pPr>
                            <w:r w:rsidRPr="00D47432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F591D" id="Rectángulo 5" o:spid="_x0000_s1030" style="position:absolute;margin-left:112.3pt;margin-top:206.4pt;width:89.6pt;height:6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" filled="f" strokecolor="#1f3763 [1604]" strokeweight="1pt">
                <v:textbox>
                  <w:txbxContent>
                    <w:p w14:paraId="1762B675" w14:textId="46AAC440" w:rsidR="00D47432" w:rsidRDefault="00D47432" w:rsidP="00D47432">
                      <w:pPr>
                        <w:jc w:val="center"/>
                      </w:pPr>
                      <w:r w:rsidRPr="00D47432">
                        <w:rPr>
                          <w:color w:val="000000" w:themeColor="text1"/>
                        </w:rPr>
                        <w:t>3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47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D9E6C" wp14:editId="334E6A35">
                <wp:simplePos x="0" y="0"/>
                <wp:positionH relativeFrom="column">
                  <wp:posOffset>153754</wp:posOffset>
                </wp:positionH>
                <wp:positionV relativeFrom="paragraph">
                  <wp:posOffset>676742</wp:posOffset>
                </wp:positionV>
                <wp:extent cx="1137721" cy="2765157"/>
                <wp:effectExtent l="0" t="0" r="18415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721" cy="27651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CD140" w14:textId="4570DDF6" w:rsidR="00D47432" w:rsidRPr="00D47432" w:rsidRDefault="00D47432" w:rsidP="00D474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7432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D9E6C" id="Rectángulo 2" o:spid="_x0000_s1031" style="position:absolute;margin-left:12.1pt;margin-top:53.3pt;width:89.6pt;height:2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" filled="f" strokecolor="#1f3763 [1604]" strokeweight="1pt">
                <v:textbox>
                  <w:txbxContent>
                    <w:p w14:paraId="136CD140" w14:textId="4570DDF6" w:rsidR="00D47432" w:rsidRPr="00D47432" w:rsidRDefault="00D47432" w:rsidP="00D474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47432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47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D75CB" wp14:editId="1C1C895A">
                <wp:simplePos x="0" y="0"/>
                <wp:positionH relativeFrom="column">
                  <wp:posOffset>11547</wp:posOffset>
                </wp:positionH>
                <wp:positionV relativeFrom="paragraph">
                  <wp:posOffset>261361</wp:posOffset>
                </wp:positionV>
                <wp:extent cx="5467738" cy="3321698"/>
                <wp:effectExtent l="0" t="0" r="19050" b="184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738" cy="33216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B1FB8" id="Rectángulo 1" o:spid="_x0000_s1026" style="position:absolute;margin-left:.9pt;margin-top:20.6pt;width:430.55pt;height:26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" filled="f" strokecolor="#1f3763 [1604]" strokeweight="1pt"/>
            </w:pict>
          </mc:Fallback>
        </mc:AlternateContent>
      </w:r>
    </w:p>
    <w:p w14:paraId="77EFF086" w14:textId="77777777" w:rsidR="00A474E9" w:rsidRDefault="00A474E9">
      <w:pPr>
        <w:rPr>
          <w:lang w:val="en-US"/>
        </w:rPr>
      </w:pPr>
    </w:p>
    <w:p w14:paraId="3E28EA93" w14:textId="77777777" w:rsidR="00A474E9" w:rsidRDefault="00A474E9">
      <w:pPr>
        <w:rPr>
          <w:lang w:val="en-US"/>
        </w:rPr>
      </w:pPr>
    </w:p>
    <w:p w14:paraId="3BA2435D" w14:textId="77777777" w:rsidR="00A474E9" w:rsidRDefault="00A474E9">
      <w:pPr>
        <w:rPr>
          <w:lang w:val="en-US"/>
        </w:rPr>
      </w:pPr>
    </w:p>
    <w:p w14:paraId="0537F278" w14:textId="77777777" w:rsidR="00A474E9" w:rsidRDefault="00A474E9">
      <w:pPr>
        <w:rPr>
          <w:lang w:val="en-US"/>
        </w:rPr>
      </w:pPr>
    </w:p>
    <w:p w14:paraId="78643218" w14:textId="77777777" w:rsidR="00A474E9" w:rsidRDefault="00A474E9">
      <w:pPr>
        <w:rPr>
          <w:lang w:val="en-US"/>
        </w:rPr>
      </w:pPr>
    </w:p>
    <w:p w14:paraId="34D2841B" w14:textId="77777777" w:rsidR="00A474E9" w:rsidRDefault="00A474E9">
      <w:pPr>
        <w:rPr>
          <w:lang w:val="en-US"/>
        </w:rPr>
      </w:pPr>
    </w:p>
    <w:p w14:paraId="50A04286" w14:textId="77777777" w:rsidR="00A474E9" w:rsidRDefault="00A474E9">
      <w:pPr>
        <w:rPr>
          <w:lang w:val="en-US"/>
        </w:rPr>
      </w:pPr>
    </w:p>
    <w:p w14:paraId="353870A7" w14:textId="77777777" w:rsidR="00A474E9" w:rsidRDefault="00A474E9">
      <w:pPr>
        <w:rPr>
          <w:lang w:val="en-US"/>
        </w:rPr>
      </w:pPr>
    </w:p>
    <w:p w14:paraId="1C33B09D" w14:textId="77777777" w:rsidR="00A474E9" w:rsidRDefault="00A474E9">
      <w:pPr>
        <w:rPr>
          <w:lang w:val="en-US"/>
        </w:rPr>
      </w:pPr>
    </w:p>
    <w:p w14:paraId="79EB6166" w14:textId="77777777" w:rsidR="00A474E9" w:rsidRDefault="00A474E9">
      <w:pPr>
        <w:rPr>
          <w:lang w:val="en-US"/>
        </w:rPr>
      </w:pPr>
    </w:p>
    <w:p w14:paraId="061E099F" w14:textId="77777777" w:rsidR="00A474E9" w:rsidRDefault="00A474E9">
      <w:pPr>
        <w:rPr>
          <w:lang w:val="en-US"/>
        </w:rPr>
      </w:pPr>
    </w:p>
    <w:p w14:paraId="15B0258D" w14:textId="77777777" w:rsidR="00A474E9" w:rsidRDefault="00A474E9">
      <w:pPr>
        <w:rPr>
          <w:lang w:val="en-US"/>
        </w:rPr>
      </w:pPr>
    </w:p>
    <w:p w14:paraId="2848A40E" w14:textId="77777777" w:rsidR="00A474E9" w:rsidRDefault="00A474E9">
      <w:pPr>
        <w:rPr>
          <w:lang w:val="en-US"/>
        </w:rPr>
      </w:pPr>
    </w:p>
    <w:p w14:paraId="4525A997" w14:textId="77777777" w:rsidR="00A474E9" w:rsidRDefault="00A474E9">
      <w:pPr>
        <w:rPr>
          <w:lang w:val="en-US"/>
        </w:rPr>
      </w:pPr>
    </w:p>
    <w:p w14:paraId="6977ED1A" w14:textId="77777777" w:rsidR="00A474E9" w:rsidRDefault="00A474E9">
      <w:pPr>
        <w:rPr>
          <w:lang w:val="en-US"/>
        </w:rPr>
      </w:pPr>
    </w:p>
    <w:p w14:paraId="1D0D27A1" w14:textId="77777777" w:rsidR="00A474E9" w:rsidRDefault="00A474E9">
      <w:pPr>
        <w:rPr>
          <w:lang w:val="en-US"/>
        </w:rPr>
      </w:pPr>
    </w:p>
    <w:p w14:paraId="0CEEFC50" w14:textId="77777777" w:rsidR="00A474E9" w:rsidRDefault="00A474E9">
      <w:pPr>
        <w:rPr>
          <w:lang w:val="en-US"/>
        </w:rPr>
      </w:pPr>
    </w:p>
    <w:p w14:paraId="376AFD01" w14:textId="77777777" w:rsidR="00A474E9" w:rsidRDefault="00A474E9">
      <w:pPr>
        <w:rPr>
          <w:lang w:val="en-US"/>
        </w:rPr>
      </w:pPr>
    </w:p>
    <w:p w14:paraId="212C8F54" w14:textId="77777777" w:rsidR="00A474E9" w:rsidRDefault="00A474E9">
      <w:pPr>
        <w:rPr>
          <w:lang w:val="en-US"/>
        </w:rPr>
      </w:pPr>
    </w:p>
    <w:p w14:paraId="29B547DB" w14:textId="5669C4DB" w:rsidR="00A474E9" w:rsidRDefault="00A474E9">
      <w:pPr>
        <w:rPr>
          <w:lang w:val="en-US"/>
        </w:rPr>
      </w:pPr>
      <w:r>
        <w:rPr>
          <w:lang w:val="en-US"/>
        </w:rPr>
        <w:t>1.- List of the available strategies to choose</w:t>
      </w:r>
    </w:p>
    <w:p w14:paraId="7F8CA002" w14:textId="28D6F780" w:rsidR="00A474E9" w:rsidRDefault="00A474E9">
      <w:pPr>
        <w:rPr>
          <w:lang w:val="en-US"/>
        </w:rPr>
      </w:pPr>
      <w:r>
        <w:rPr>
          <w:lang w:val="en-US"/>
        </w:rPr>
        <w:t>2.- Input the information</w:t>
      </w:r>
      <w:r w:rsidR="00BB2FB5">
        <w:rPr>
          <w:lang w:val="en-US"/>
        </w:rPr>
        <w:t xml:space="preserve"> </w:t>
      </w:r>
    </w:p>
    <w:p w14:paraId="02B8402E" w14:textId="48F958A3" w:rsidR="00A474E9" w:rsidRDefault="00A474E9">
      <w:pPr>
        <w:rPr>
          <w:lang w:val="en-US"/>
        </w:rPr>
      </w:pPr>
      <w:r>
        <w:rPr>
          <w:lang w:val="en-US"/>
        </w:rPr>
        <w:tab/>
        <w:t>The ticker will be a text field</w:t>
      </w:r>
    </w:p>
    <w:p w14:paraId="20CA3CE2" w14:textId="2E571A5D" w:rsidR="00A474E9" w:rsidRDefault="00A474E9">
      <w:pPr>
        <w:rPr>
          <w:lang w:val="en-US"/>
        </w:rPr>
      </w:pPr>
      <w:r>
        <w:rPr>
          <w:lang w:val="en-US"/>
        </w:rPr>
        <w:tab/>
        <w:t>The dates will be selectable from the available dates</w:t>
      </w:r>
    </w:p>
    <w:p w14:paraId="5E9B2F42" w14:textId="62A47CBC" w:rsidR="00A474E9" w:rsidRDefault="00A474E9">
      <w:pPr>
        <w:rPr>
          <w:lang w:val="en-US"/>
        </w:rPr>
      </w:pPr>
      <w:r>
        <w:rPr>
          <w:lang w:val="en-US"/>
        </w:rPr>
        <w:tab/>
        <w:t>The strikes will be selectable from the available strikes</w:t>
      </w:r>
    </w:p>
    <w:p w14:paraId="7DCF5BE9" w14:textId="76EBF65C" w:rsidR="00A474E9" w:rsidRDefault="00A474E9">
      <w:pPr>
        <w:rPr>
          <w:lang w:val="en-US"/>
        </w:rPr>
      </w:pPr>
      <w:r>
        <w:rPr>
          <w:lang w:val="en-US"/>
        </w:rPr>
        <w:t>3.- Relevant data of the selected strategy</w:t>
      </w:r>
    </w:p>
    <w:p w14:paraId="2D9079B8" w14:textId="6BE67806" w:rsidR="00A474E9" w:rsidRDefault="00A474E9">
      <w:pPr>
        <w:rPr>
          <w:lang w:val="en-US"/>
        </w:rPr>
      </w:pPr>
      <w:r>
        <w:rPr>
          <w:lang w:val="en-US"/>
        </w:rPr>
        <w:t>4.- Comparison of selected input and maximized data computed by the app</w:t>
      </w:r>
    </w:p>
    <w:p w14:paraId="12AC8ED7" w14:textId="045424FE" w:rsidR="00A474E9" w:rsidRDefault="00A474E9">
      <w:pPr>
        <w:rPr>
          <w:lang w:val="en-US"/>
        </w:rPr>
      </w:pPr>
      <w:r>
        <w:rPr>
          <w:lang w:val="en-US"/>
        </w:rPr>
        <w:t>5.-</w:t>
      </w:r>
      <w:r w:rsidR="00BB2FB5">
        <w:rPr>
          <w:lang w:val="en-US"/>
        </w:rPr>
        <w:t xml:space="preserve"> Graph plot of the selected strategy</w:t>
      </w:r>
    </w:p>
    <w:p w14:paraId="0EE009C0" w14:textId="59E1B181" w:rsidR="00067FBE" w:rsidRDefault="00067FBE" w:rsidP="00D47432">
      <w:pPr>
        <w:jc w:val="both"/>
        <w:rPr>
          <w:lang w:val="en-US"/>
        </w:rPr>
      </w:pPr>
    </w:p>
    <w:p w14:paraId="4263910F" w14:textId="00C0B535" w:rsidR="00BB2FB5" w:rsidRDefault="00BB2FB5" w:rsidP="00D47432">
      <w:pPr>
        <w:jc w:val="both"/>
        <w:rPr>
          <w:lang w:val="en-US"/>
        </w:rPr>
      </w:pPr>
    </w:p>
    <w:p w14:paraId="7BF4740A" w14:textId="6C148FE7" w:rsidR="00BB2FB5" w:rsidRDefault="00BB2FB5" w:rsidP="00D47432">
      <w:pPr>
        <w:jc w:val="both"/>
        <w:rPr>
          <w:lang w:val="en-US"/>
        </w:rPr>
      </w:pPr>
    </w:p>
    <w:p w14:paraId="6BE1886D" w14:textId="463BB303" w:rsidR="00BB2FB5" w:rsidRDefault="00BB2FB5" w:rsidP="00D47432">
      <w:pPr>
        <w:jc w:val="both"/>
        <w:rPr>
          <w:lang w:val="en-US"/>
        </w:rPr>
      </w:pPr>
    </w:p>
    <w:p w14:paraId="7B4F45D7" w14:textId="2B373B73" w:rsidR="00BB2FB5" w:rsidRDefault="00BB2FB5" w:rsidP="00D47432">
      <w:pPr>
        <w:jc w:val="both"/>
        <w:rPr>
          <w:lang w:val="en-US"/>
        </w:rPr>
      </w:pPr>
    </w:p>
    <w:p w14:paraId="00F06573" w14:textId="2170A8DF" w:rsidR="00BB2FB5" w:rsidRDefault="00BB2FB5" w:rsidP="00D47432">
      <w:pPr>
        <w:jc w:val="both"/>
        <w:rPr>
          <w:lang w:val="en-US"/>
        </w:rPr>
      </w:pPr>
    </w:p>
    <w:p w14:paraId="7A0B4069" w14:textId="1CB2F9D7" w:rsidR="00BB2FB5" w:rsidRDefault="00BB2FB5" w:rsidP="00D47432">
      <w:pPr>
        <w:jc w:val="both"/>
        <w:rPr>
          <w:lang w:val="en-US"/>
        </w:rPr>
      </w:pPr>
    </w:p>
    <w:p w14:paraId="19276860" w14:textId="0A9D1CB0" w:rsidR="00BB2FB5" w:rsidRDefault="00BB2FB5" w:rsidP="00D47432">
      <w:pPr>
        <w:jc w:val="both"/>
        <w:rPr>
          <w:b/>
          <w:bCs/>
          <w:lang w:val="en-US"/>
        </w:rPr>
      </w:pPr>
      <w:r w:rsidRPr="00BB2FB5">
        <w:rPr>
          <w:b/>
          <w:bCs/>
          <w:lang w:val="en-US"/>
        </w:rPr>
        <w:t xml:space="preserve">Process </w:t>
      </w:r>
    </w:p>
    <w:p w14:paraId="25C0D704" w14:textId="77777777" w:rsidR="00BB2FB5" w:rsidRDefault="00BB2FB5" w:rsidP="00D47432">
      <w:pPr>
        <w:jc w:val="both"/>
        <w:rPr>
          <w:lang w:val="en-US"/>
        </w:rPr>
      </w:pPr>
      <w:r>
        <w:rPr>
          <w:lang w:val="en-US"/>
        </w:rPr>
        <w:t>The project needs two separated codes. On the one side I have to write the app (Layout) and on the other side the components.</w:t>
      </w:r>
    </w:p>
    <w:p w14:paraId="5525FEFC" w14:textId="77777777" w:rsidR="00BB2FB5" w:rsidRDefault="00BB2FB5" w:rsidP="00D47432">
      <w:pPr>
        <w:jc w:val="both"/>
        <w:rPr>
          <w:lang w:val="en-US"/>
        </w:rPr>
      </w:pPr>
    </w:p>
    <w:p w14:paraId="486251B2" w14:textId="33A0D676" w:rsidR="00BB2FB5" w:rsidRDefault="00BB2FB5" w:rsidP="00D47432">
      <w:pPr>
        <w:jc w:val="both"/>
        <w:rPr>
          <w:lang w:val="en-US"/>
        </w:rPr>
      </w:pPr>
      <w:r>
        <w:rPr>
          <w:lang w:val="en-US"/>
        </w:rPr>
        <w:t xml:space="preserve">For the app I will use dash, by plotly that allows to display the program in a web browser and is very user friendly even though the layout is not defined. For the component I will use </w:t>
      </w:r>
      <w:r w:rsidR="008A5267">
        <w:rPr>
          <w:lang w:val="en-US"/>
        </w:rPr>
        <w:t>jupyter</w:t>
      </w:r>
      <w:r>
        <w:rPr>
          <w:lang w:val="en-US"/>
        </w:rPr>
        <w:t xml:space="preserve"> notebooks because is and allows the user to separate the </w:t>
      </w:r>
      <w:r w:rsidR="008A5267">
        <w:rPr>
          <w:lang w:val="en-US"/>
        </w:rPr>
        <w:t>components and edit them in a very visual way.</w:t>
      </w:r>
    </w:p>
    <w:p w14:paraId="3C504CA0" w14:textId="6F987535" w:rsidR="008A5267" w:rsidRDefault="008A5267" w:rsidP="00D47432">
      <w:pPr>
        <w:jc w:val="both"/>
        <w:rPr>
          <w:lang w:val="en-US"/>
        </w:rPr>
      </w:pPr>
    </w:p>
    <w:p w14:paraId="46D55F59" w14:textId="43113C39" w:rsidR="008A5267" w:rsidRDefault="008A5267" w:rsidP="00D47432">
      <w:pPr>
        <w:jc w:val="both"/>
        <w:rPr>
          <w:lang w:val="en-US"/>
        </w:rPr>
      </w:pPr>
      <w:r>
        <w:rPr>
          <w:lang w:val="en-US"/>
        </w:rPr>
        <w:t>The libraries used are:</w:t>
      </w:r>
    </w:p>
    <w:p w14:paraId="074026A9" w14:textId="3726EFB7" w:rsidR="008A5267" w:rsidRDefault="008A5267" w:rsidP="008A5267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Yahoo finance</w:t>
      </w:r>
    </w:p>
    <w:p w14:paraId="6BC70BE8" w14:textId="30F5A4D9" w:rsidR="008A5267" w:rsidRDefault="008A5267" w:rsidP="008A5267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Pandas</w:t>
      </w:r>
    </w:p>
    <w:p w14:paraId="5AC1DA9E" w14:textId="52B634DD" w:rsidR="008A5267" w:rsidRDefault="008A5267" w:rsidP="008A5267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Dash </w:t>
      </w:r>
    </w:p>
    <w:p w14:paraId="3316D109" w14:textId="63AE2369" w:rsidR="008A5267" w:rsidRDefault="008A5267" w:rsidP="008A5267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Plotly</w:t>
      </w:r>
    </w:p>
    <w:p w14:paraId="2A915A79" w14:textId="1B26514D" w:rsidR="008A5267" w:rsidRDefault="008A5267" w:rsidP="008A5267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Numpy</w:t>
      </w:r>
    </w:p>
    <w:p w14:paraId="4FA2D83C" w14:textId="33DE3B67" w:rsidR="008A5267" w:rsidRDefault="008A5267" w:rsidP="008A5267">
      <w:pPr>
        <w:jc w:val="both"/>
        <w:rPr>
          <w:lang w:val="en-US"/>
        </w:rPr>
      </w:pPr>
    </w:p>
    <w:p w14:paraId="6F99AE10" w14:textId="75B79F3C" w:rsidR="008A5267" w:rsidRDefault="008A5267" w:rsidP="008A5267">
      <w:pPr>
        <w:jc w:val="both"/>
        <w:rPr>
          <w:lang w:val="en-US"/>
        </w:rPr>
      </w:pPr>
    </w:p>
    <w:p w14:paraId="2064B1B7" w14:textId="48AD31BB" w:rsidR="008A5267" w:rsidRDefault="008A5267" w:rsidP="008A5267">
      <w:pPr>
        <w:jc w:val="both"/>
        <w:rPr>
          <w:b/>
          <w:bCs/>
          <w:lang w:val="en-US"/>
        </w:rPr>
      </w:pPr>
      <w:r w:rsidRPr="008A5267">
        <w:rPr>
          <w:b/>
          <w:bCs/>
          <w:lang w:val="en-US"/>
        </w:rPr>
        <w:t>Current status of the project</w:t>
      </w:r>
    </w:p>
    <w:p w14:paraId="3759B384" w14:textId="77777777" w:rsidR="001E5A70" w:rsidRDefault="001E5A70" w:rsidP="008A5267">
      <w:pPr>
        <w:jc w:val="both"/>
        <w:rPr>
          <w:b/>
          <w:bCs/>
          <w:lang w:val="en-US"/>
        </w:rPr>
      </w:pPr>
    </w:p>
    <w:p w14:paraId="0A469C80" w14:textId="0CF639A5" w:rsidR="001E5A70" w:rsidRDefault="001E5A7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A191BD8" wp14:editId="557C274E">
            <wp:extent cx="2723515" cy="270668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656" cy="27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2F0804F8" wp14:editId="423F2EE1">
            <wp:extent cx="2554264" cy="26990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898" cy="27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227E" w14:textId="17D4CFE6" w:rsidR="001E5A70" w:rsidRDefault="001E5A70">
      <w:pPr>
        <w:rPr>
          <w:b/>
          <w:bCs/>
          <w:lang w:val="en-US"/>
        </w:rPr>
      </w:pPr>
    </w:p>
    <w:p w14:paraId="5A38636A" w14:textId="0EC570EC" w:rsidR="001E5A70" w:rsidRDefault="001E5A70">
      <w:pPr>
        <w:rPr>
          <w:lang w:val="en-US"/>
        </w:rPr>
      </w:pPr>
      <w:r w:rsidRPr="001E5A70">
        <w:rPr>
          <w:lang w:val="en-US"/>
        </w:rPr>
        <w:t>On the left part is the skeleton of the app</w:t>
      </w:r>
      <w:r>
        <w:rPr>
          <w:lang w:val="en-US"/>
        </w:rPr>
        <w:t>, although the data is real, I only need to interconnect the components between them and modify the layout.</w:t>
      </w:r>
    </w:p>
    <w:p w14:paraId="4789C555" w14:textId="0B641F2E" w:rsidR="001E5A70" w:rsidRDefault="001E5A70">
      <w:pPr>
        <w:rPr>
          <w:lang w:val="en-US"/>
        </w:rPr>
      </w:pPr>
    </w:p>
    <w:p w14:paraId="1B0CDE43" w14:textId="7580A31B" w:rsidR="001E5A70" w:rsidRPr="001E5A70" w:rsidRDefault="001E5A70">
      <w:pPr>
        <w:rPr>
          <w:lang w:val="en-US"/>
        </w:rPr>
      </w:pPr>
      <w:r>
        <w:rPr>
          <w:lang w:val="en-US"/>
        </w:rPr>
        <w:t>On the right is the jupyter notebook I am currently using to create the components. For each strategy I will create a separated one to be able to have viable parts and make sure they work or if needed modify them easily.</w:t>
      </w:r>
    </w:p>
    <w:p w14:paraId="6157774D" w14:textId="224C06C9" w:rsidR="008A5267" w:rsidRPr="001E5A70" w:rsidRDefault="008A5267">
      <w:pPr>
        <w:rPr>
          <w:lang w:val="en-US"/>
        </w:rPr>
      </w:pPr>
      <w:r w:rsidRPr="001E5A70">
        <w:rPr>
          <w:lang w:val="en-US"/>
        </w:rPr>
        <w:br w:type="page"/>
      </w:r>
    </w:p>
    <w:p w14:paraId="7388A477" w14:textId="593D473C" w:rsidR="008A5267" w:rsidRDefault="008A5267" w:rsidP="008A526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Next steps and ideas</w:t>
      </w:r>
    </w:p>
    <w:p w14:paraId="734B8F2B" w14:textId="77777777" w:rsidR="008A5267" w:rsidRDefault="008A5267" w:rsidP="008A5267">
      <w:pPr>
        <w:jc w:val="both"/>
        <w:rPr>
          <w:lang w:val="en-US"/>
        </w:rPr>
      </w:pPr>
    </w:p>
    <w:p w14:paraId="1EE2A3FD" w14:textId="23433553" w:rsidR="008A5267" w:rsidRDefault="008A5267" w:rsidP="008A5267">
      <w:pPr>
        <w:jc w:val="both"/>
        <w:rPr>
          <w:u w:val="single"/>
          <w:lang w:val="en-US"/>
        </w:rPr>
      </w:pPr>
      <w:r w:rsidRPr="008A5267">
        <w:rPr>
          <w:u w:val="single"/>
          <w:lang w:val="en-US"/>
        </w:rPr>
        <w:t>The ne</w:t>
      </w:r>
      <w:r w:rsidR="004D1840">
        <w:rPr>
          <w:u w:val="single"/>
          <w:lang w:val="en-US"/>
        </w:rPr>
        <w:t>x</w:t>
      </w:r>
      <w:r w:rsidRPr="008A5267">
        <w:rPr>
          <w:u w:val="single"/>
          <w:lang w:val="en-US"/>
        </w:rPr>
        <w:t>t steps are:</w:t>
      </w:r>
    </w:p>
    <w:p w14:paraId="51C3BD06" w14:textId="77777777" w:rsidR="008A5267" w:rsidRPr="008A5267" w:rsidRDefault="008A5267" w:rsidP="008A5267">
      <w:pPr>
        <w:jc w:val="both"/>
        <w:rPr>
          <w:u w:val="single"/>
          <w:lang w:val="en-US"/>
        </w:rPr>
      </w:pPr>
    </w:p>
    <w:p w14:paraId="64D09134" w14:textId="28B9065E" w:rsidR="008A5267" w:rsidRDefault="008A5267" w:rsidP="008A5267">
      <w:pPr>
        <w:jc w:val="both"/>
        <w:rPr>
          <w:lang w:val="en-US"/>
        </w:rPr>
      </w:pPr>
      <w:r>
        <w:rPr>
          <w:lang w:val="en-US"/>
        </w:rPr>
        <w:t>In the side of the dashboard, connecting all the callbacks of the components to make them communicate and let the user use the app, providing that right now is “hard code”.</w:t>
      </w:r>
    </w:p>
    <w:p w14:paraId="5D361BF7" w14:textId="7FDBA812" w:rsidR="008A5267" w:rsidRDefault="008A5267" w:rsidP="008A5267">
      <w:pPr>
        <w:jc w:val="both"/>
        <w:rPr>
          <w:lang w:val="en-US"/>
        </w:rPr>
      </w:pPr>
    </w:p>
    <w:p w14:paraId="3F8C5143" w14:textId="0516414C" w:rsidR="008A5267" w:rsidRDefault="008A5267" w:rsidP="008A5267">
      <w:pPr>
        <w:jc w:val="both"/>
        <w:rPr>
          <w:lang w:val="en-US"/>
        </w:rPr>
      </w:pPr>
      <w:r>
        <w:rPr>
          <w:lang w:val="en-US"/>
        </w:rPr>
        <w:t>Apart from this is necessary start working in the layout to be able to organize the strategies. Will be done first of all in hard code, and the I will populate the layout with functional components.</w:t>
      </w:r>
    </w:p>
    <w:p w14:paraId="597EBA46" w14:textId="6DBCF661" w:rsidR="008A5267" w:rsidRDefault="008A5267" w:rsidP="008A5267">
      <w:pPr>
        <w:jc w:val="both"/>
        <w:rPr>
          <w:lang w:val="en-US"/>
        </w:rPr>
      </w:pPr>
    </w:p>
    <w:p w14:paraId="0544D71C" w14:textId="1BEF5B3E" w:rsidR="008A5267" w:rsidRDefault="008A5267" w:rsidP="008A5267">
      <w:pPr>
        <w:jc w:val="both"/>
        <w:rPr>
          <w:lang w:val="en-US"/>
        </w:rPr>
      </w:pPr>
      <w:r>
        <w:rPr>
          <w:lang w:val="en-US"/>
        </w:rPr>
        <w:t xml:space="preserve">On the other side, the components one, I will develop components for other strategies </w:t>
      </w:r>
      <w:r w:rsidR="00E83EE3">
        <w:rPr>
          <w:lang w:val="en-US"/>
        </w:rPr>
        <w:t>based on the main points of each ones (depending on the characteristics of each strategy, the objective can be minimize risks, set a delta neutral position or hedge your own position)</w:t>
      </w:r>
    </w:p>
    <w:p w14:paraId="488C1A7C" w14:textId="41E0F365" w:rsidR="00E83EE3" w:rsidRDefault="00E83EE3" w:rsidP="008A5267">
      <w:pPr>
        <w:jc w:val="both"/>
        <w:rPr>
          <w:lang w:val="en-US"/>
        </w:rPr>
      </w:pPr>
    </w:p>
    <w:p w14:paraId="6DE63631" w14:textId="4E5D13A8" w:rsidR="00E83EE3" w:rsidRDefault="00E83EE3" w:rsidP="008A5267">
      <w:pPr>
        <w:jc w:val="both"/>
        <w:rPr>
          <w:u w:val="single"/>
          <w:lang w:val="en-US"/>
        </w:rPr>
      </w:pPr>
      <w:r w:rsidRPr="00E83EE3">
        <w:rPr>
          <w:u w:val="single"/>
          <w:lang w:val="en-US"/>
        </w:rPr>
        <w:t>Ideas:</w:t>
      </w:r>
    </w:p>
    <w:p w14:paraId="79BC12EF" w14:textId="77777777" w:rsidR="00E83EE3" w:rsidRDefault="00E83EE3" w:rsidP="00E83EE3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E83EE3">
        <w:rPr>
          <w:lang w:val="en-US"/>
        </w:rPr>
        <w:t>Create a button</w:t>
      </w:r>
      <w:r>
        <w:rPr>
          <w:lang w:val="en-US"/>
        </w:rPr>
        <w:t xml:space="preserve"> to get straightly the best combination.</w:t>
      </w:r>
    </w:p>
    <w:p w14:paraId="63C7E3AE" w14:textId="42B83C16" w:rsidR="00E83EE3" w:rsidRPr="00E83EE3" w:rsidRDefault="00E83EE3" w:rsidP="00E83EE3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Make another section that can be “strategy comparison” In which the platform allows you to display two strategies.</w:t>
      </w:r>
      <w:r w:rsidRPr="00E83EE3">
        <w:rPr>
          <w:lang w:val="en-US"/>
        </w:rPr>
        <w:t xml:space="preserve"> </w:t>
      </w:r>
    </w:p>
    <w:p w14:paraId="0100D616" w14:textId="77777777" w:rsidR="008A5267" w:rsidRPr="008A5267" w:rsidRDefault="008A5267" w:rsidP="008A5267">
      <w:pPr>
        <w:jc w:val="both"/>
        <w:rPr>
          <w:b/>
          <w:bCs/>
          <w:lang w:val="en-US"/>
        </w:rPr>
      </w:pPr>
    </w:p>
    <w:p w14:paraId="0F2E2762" w14:textId="78A99B30" w:rsidR="008A5267" w:rsidRDefault="008A5267" w:rsidP="00D47432">
      <w:pPr>
        <w:jc w:val="both"/>
        <w:rPr>
          <w:lang w:val="en-US"/>
        </w:rPr>
      </w:pPr>
    </w:p>
    <w:p w14:paraId="1DB3704F" w14:textId="77777777" w:rsidR="008A5267" w:rsidRPr="00BB2FB5" w:rsidRDefault="008A5267" w:rsidP="00D47432">
      <w:pPr>
        <w:jc w:val="both"/>
        <w:rPr>
          <w:lang w:val="en-US"/>
        </w:rPr>
      </w:pPr>
    </w:p>
    <w:sectPr w:rsidR="008A5267" w:rsidRPr="00BB2FB5" w:rsidSect="00D454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0EA68" w14:textId="77777777" w:rsidR="00A5082C" w:rsidRDefault="00A5082C" w:rsidP="00484572">
      <w:r>
        <w:separator/>
      </w:r>
    </w:p>
  </w:endnote>
  <w:endnote w:type="continuationSeparator" w:id="0">
    <w:p w14:paraId="61945949" w14:textId="77777777" w:rsidR="00A5082C" w:rsidRDefault="00A5082C" w:rsidP="004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A732" w14:textId="77777777" w:rsidR="008F5972" w:rsidRDefault="008F59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01C7" w14:textId="096A14BE" w:rsidR="00484572" w:rsidRPr="008F5972" w:rsidRDefault="00484572" w:rsidP="008F59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A1B2" w14:textId="77777777" w:rsidR="008F5972" w:rsidRDefault="008F59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FED94" w14:textId="77777777" w:rsidR="00A5082C" w:rsidRDefault="00A5082C" w:rsidP="00484572">
      <w:r>
        <w:separator/>
      </w:r>
    </w:p>
  </w:footnote>
  <w:footnote w:type="continuationSeparator" w:id="0">
    <w:p w14:paraId="4A6BF264" w14:textId="77777777" w:rsidR="00A5082C" w:rsidRDefault="00A5082C" w:rsidP="00484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80A9" w14:textId="77777777" w:rsidR="008F5972" w:rsidRDefault="008F59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A12B" w14:textId="77777777" w:rsidR="008F5972" w:rsidRDefault="008F5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2E13" w14:textId="77777777" w:rsidR="008F5972" w:rsidRDefault="008F5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1A8"/>
    <w:multiLevelType w:val="hybridMultilevel"/>
    <w:tmpl w:val="AC12C5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C5E03"/>
    <w:multiLevelType w:val="hybridMultilevel"/>
    <w:tmpl w:val="EAC06B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2599A"/>
    <w:multiLevelType w:val="hybridMultilevel"/>
    <w:tmpl w:val="4C1423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08205">
    <w:abstractNumId w:val="2"/>
  </w:num>
  <w:num w:numId="2" w16cid:durableId="6712276">
    <w:abstractNumId w:val="1"/>
  </w:num>
  <w:num w:numId="3" w16cid:durableId="171758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BE"/>
    <w:rsid w:val="00034A66"/>
    <w:rsid w:val="00067FBE"/>
    <w:rsid w:val="001E5A70"/>
    <w:rsid w:val="003271B0"/>
    <w:rsid w:val="00415BF3"/>
    <w:rsid w:val="00484572"/>
    <w:rsid w:val="004D1840"/>
    <w:rsid w:val="007D6D57"/>
    <w:rsid w:val="008A5267"/>
    <w:rsid w:val="008F5972"/>
    <w:rsid w:val="009318FE"/>
    <w:rsid w:val="00A474E9"/>
    <w:rsid w:val="00A5082C"/>
    <w:rsid w:val="00BB2FB5"/>
    <w:rsid w:val="00D4544C"/>
    <w:rsid w:val="00D47432"/>
    <w:rsid w:val="00E8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7F5B"/>
  <w15:chartTrackingRefBased/>
  <w15:docId w15:val="{C222CF9D-26AC-1442-BAE1-EB9FB0FD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F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45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4572"/>
  </w:style>
  <w:style w:type="paragraph" w:styleId="Piedepgina">
    <w:name w:val="footer"/>
    <w:basedOn w:val="Normal"/>
    <w:link w:val="PiedepginaCar"/>
    <w:uiPriority w:val="99"/>
    <w:unhideWhenUsed/>
    <w:rsid w:val="004845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572"/>
  </w:style>
  <w:style w:type="character" w:styleId="Hipervnculo">
    <w:name w:val="Hyperlink"/>
    <w:basedOn w:val="Fuentedeprrafopredeter"/>
    <w:uiPriority w:val="99"/>
    <w:unhideWhenUsed/>
    <w:rsid w:val="004845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457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9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inigoperezu/optionscreene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2022-06-18T18:09:00Z</dcterms:created>
  <dcterms:modified xsi:type="dcterms:W3CDTF">2022-06-19T11:26:00Z</dcterms:modified>
</cp:coreProperties>
</file>