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1159396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612AEBD" w14:textId="3FE3CD24" w:rsidR="00ED7C31" w:rsidRDefault="00ED7C31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B7F03A8" wp14:editId="32BC2D3B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96"/>
              <w:szCs w:val="96"/>
            </w:rPr>
            <w:alias w:val="Título"/>
            <w:tag w:val=""/>
            <w:id w:val="1735040861"/>
            <w:placeholder>
              <w:docPart w:val="2DC0F89BD77449D78C5010C89E65996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05C666C6" w14:textId="1948AA6F" w:rsidR="00ED7C31" w:rsidRPr="00ED7C31" w:rsidRDefault="00ED7C31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96"/>
                  <w:szCs w:val="96"/>
                </w:rPr>
              </w:pPr>
              <w:r w:rsidRPr="00ED7C31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96"/>
                  <w:szCs w:val="96"/>
                </w:rPr>
                <w:t>análisis técnico y propuesta de placa base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E920E026D1C4E8F8A416C9588B5677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76172CD" w14:textId="4F95EF3C" w:rsidR="00ED7C31" w:rsidRDefault="00ED7C31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IÑIGO RASCÓN FERNÁNDEZ</w:t>
              </w:r>
            </w:p>
          </w:sdtContent>
        </w:sdt>
        <w:p w14:paraId="607DF724" w14:textId="77777777" w:rsidR="00ED7C31" w:rsidRDefault="00ED7C31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200B2B" wp14:editId="00596F8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0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E422C5A" w14:textId="7244FA57" w:rsidR="00ED7C31" w:rsidRDefault="00ED7C3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8 de octubre de 2025</w:t>
                                    </w:r>
                                  </w:p>
                                </w:sdtContent>
                              </w:sdt>
                              <w:p w14:paraId="4BAC77B3" w14:textId="3105D8B6" w:rsidR="00ED7C31" w:rsidRDefault="006432CD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D7C31">
                                      <w:rPr>
                                        <w:caps/>
                                        <w:color w:val="156082" w:themeColor="accent1"/>
                                      </w:rPr>
                                      <w:t>ASIR1-FH-19</w:t>
                                    </w:r>
                                  </w:sdtContent>
                                </w:sdt>
                              </w:p>
                              <w:p w14:paraId="3278E35F" w14:textId="1171CD8C" w:rsidR="00ED7C31" w:rsidRDefault="006432CD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D7C31">
                                      <w:rPr>
                                        <w:color w:val="156082" w:themeColor="accent1"/>
                                      </w:rPr>
                                      <w:t>RAFAEL TOMASI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8200B2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0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E422C5A" w14:textId="7244FA57" w:rsidR="00ED7C31" w:rsidRDefault="00ED7C3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8 de octubre de 2025</w:t>
                              </w:r>
                            </w:p>
                          </w:sdtContent>
                        </w:sdt>
                        <w:p w14:paraId="4BAC77B3" w14:textId="3105D8B6" w:rsidR="00ED7C31" w:rsidRDefault="006432CD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D7C31">
                                <w:rPr>
                                  <w:caps/>
                                  <w:color w:val="156082" w:themeColor="accent1"/>
                                </w:rPr>
                                <w:t>ASIR1-FH-19</w:t>
                              </w:r>
                            </w:sdtContent>
                          </w:sdt>
                        </w:p>
                        <w:p w14:paraId="3278E35F" w14:textId="1171CD8C" w:rsidR="00ED7C31" w:rsidRDefault="006432CD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D7C31">
                                <w:rPr>
                                  <w:color w:val="156082" w:themeColor="accent1"/>
                                </w:rPr>
                                <w:t>RAFAEL TOMASI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21942AD" wp14:editId="1E1FA125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225489A" w14:textId="7C569827" w:rsidR="00ED7C31" w:rsidRDefault="00ED7C31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0457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1003E9" w14:textId="4E60D286" w:rsidR="00ED7C31" w:rsidRPr="00ED7C31" w:rsidRDefault="00ED7C31">
          <w:pPr>
            <w:pStyle w:val="TtuloTDC"/>
            <w:rPr>
              <w:rFonts w:ascii="Times New Roman" w:hAnsi="Times New Roman" w:cs="Times New Roman"/>
              <w:b/>
              <w:bCs/>
            </w:rPr>
          </w:pPr>
          <w:r w:rsidRPr="00ED7C31">
            <w:rPr>
              <w:rFonts w:ascii="Times New Roman" w:hAnsi="Times New Roman" w:cs="Times New Roman"/>
              <w:b/>
              <w:bCs/>
            </w:rPr>
            <w:t>ÍNDICE</w:t>
          </w:r>
        </w:p>
        <w:p w14:paraId="3461FF27" w14:textId="6EA793F5" w:rsidR="00245690" w:rsidRDefault="00ED7C31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16575" w:history="1">
            <w:r w:rsidR="00245690" w:rsidRPr="00A42C4A">
              <w:rPr>
                <w:rStyle w:val="Hipervnculo"/>
                <w:rFonts w:ascii="Arial Black" w:hAnsi="Arial Black"/>
                <w:noProof/>
              </w:rPr>
              <w:t>ELECCIÓN TIPO DE PLACA BASE</w:t>
            </w:r>
            <w:r w:rsidR="00245690">
              <w:rPr>
                <w:noProof/>
                <w:webHidden/>
              </w:rPr>
              <w:tab/>
            </w:r>
            <w:r w:rsidR="00245690">
              <w:rPr>
                <w:noProof/>
                <w:webHidden/>
              </w:rPr>
              <w:fldChar w:fldCharType="begin"/>
            </w:r>
            <w:r w:rsidR="00245690">
              <w:rPr>
                <w:noProof/>
                <w:webHidden/>
              </w:rPr>
              <w:instrText xml:space="preserve"> PAGEREF _Toc211416575 \h </w:instrText>
            </w:r>
            <w:r w:rsidR="00245690">
              <w:rPr>
                <w:noProof/>
                <w:webHidden/>
              </w:rPr>
            </w:r>
            <w:r w:rsidR="00245690">
              <w:rPr>
                <w:noProof/>
                <w:webHidden/>
              </w:rPr>
              <w:fldChar w:fldCharType="separate"/>
            </w:r>
            <w:r w:rsidR="00245690">
              <w:rPr>
                <w:noProof/>
                <w:webHidden/>
              </w:rPr>
              <w:t>2</w:t>
            </w:r>
            <w:r w:rsidR="00245690">
              <w:rPr>
                <w:noProof/>
                <w:webHidden/>
              </w:rPr>
              <w:fldChar w:fldCharType="end"/>
            </w:r>
          </w:hyperlink>
        </w:p>
        <w:p w14:paraId="2E864845" w14:textId="20856860" w:rsidR="00245690" w:rsidRDefault="0024569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1416576" w:history="1">
            <w:r w:rsidRPr="00A42C4A">
              <w:rPr>
                <w:rStyle w:val="Hipervnculo"/>
                <w:rFonts w:ascii="Arial Black" w:hAnsi="Arial Black"/>
                <w:noProof/>
              </w:rPr>
              <w:t>COMPARATIVA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F5562" w14:textId="479D4DAC" w:rsidR="00245690" w:rsidRDefault="002456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416577" w:history="1">
            <w:r w:rsidRPr="00A42C4A">
              <w:rPr>
                <w:rStyle w:val="Hipervnculo"/>
                <w:noProof/>
              </w:rPr>
              <w:t>MSI MEG Z890 ACE (Intel)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B7408" w14:textId="0E712BB1" w:rsidR="00245690" w:rsidRDefault="002456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416578" w:history="1">
            <w:r w:rsidRPr="00A42C4A">
              <w:rPr>
                <w:rStyle w:val="Hipervnculo"/>
                <w:noProof/>
              </w:rPr>
              <w:t>ASUS ROG Crosshair X870E Hero (AMD)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F323F" w14:textId="1CB69EF2" w:rsidR="00245690" w:rsidRDefault="0024569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1416579" w:history="1">
            <w:r w:rsidRPr="00A42C4A">
              <w:rPr>
                <w:rStyle w:val="Hipervnculo"/>
                <w:rFonts w:ascii="Arial Black" w:hAnsi="Arial Black"/>
                <w:noProof/>
              </w:rPr>
              <w:t>ELECCIÓN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5E7A" w14:textId="036B3A2B" w:rsidR="00245690" w:rsidRDefault="0024569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1416580" w:history="1">
            <w:r w:rsidRPr="00A42C4A">
              <w:rPr>
                <w:rStyle w:val="Hipervnculo"/>
                <w:rFonts w:ascii="Arial Black" w:hAnsi="Arial Black"/>
                <w:noProof/>
              </w:rPr>
              <w:t>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2E454" w14:textId="39E01BA7" w:rsidR="00ED7C31" w:rsidRDefault="00ED7C31">
          <w:r>
            <w:rPr>
              <w:b/>
              <w:bCs/>
            </w:rPr>
            <w:fldChar w:fldCharType="end"/>
          </w:r>
        </w:p>
      </w:sdtContent>
    </w:sdt>
    <w:p w14:paraId="145E8EF4" w14:textId="77777777" w:rsidR="00AC6AF4" w:rsidRDefault="00AC6AF4"/>
    <w:p w14:paraId="0E80DBC7" w14:textId="77777777" w:rsidR="00AC6AF4" w:rsidRDefault="00AC6AF4"/>
    <w:p w14:paraId="31D6EB04" w14:textId="77777777" w:rsidR="00AC6AF4" w:rsidRDefault="00AC6AF4"/>
    <w:p w14:paraId="10D45E37" w14:textId="77777777" w:rsidR="00AC6AF4" w:rsidRDefault="00AC6AF4"/>
    <w:p w14:paraId="30DE7704" w14:textId="77777777" w:rsidR="00AC6AF4" w:rsidRDefault="00AC6AF4"/>
    <w:p w14:paraId="51FDF727" w14:textId="77777777" w:rsidR="00AC6AF4" w:rsidRDefault="00AC6AF4"/>
    <w:p w14:paraId="60CC0E79" w14:textId="77777777" w:rsidR="00AC6AF4" w:rsidRDefault="00AC6AF4"/>
    <w:p w14:paraId="2A8B8AA2" w14:textId="77777777" w:rsidR="00AC6AF4" w:rsidRDefault="00AC6AF4"/>
    <w:p w14:paraId="58CD6066" w14:textId="77777777" w:rsidR="00AC6AF4" w:rsidRDefault="00AC6AF4"/>
    <w:p w14:paraId="1DC15844" w14:textId="77777777" w:rsidR="00AC6AF4" w:rsidRDefault="00AC6AF4"/>
    <w:p w14:paraId="1E63DB75" w14:textId="77777777" w:rsidR="00AC6AF4" w:rsidRDefault="00AC6AF4"/>
    <w:p w14:paraId="6FC8C587" w14:textId="77777777" w:rsidR="00AC6AF4" w:rsidRDefault="00AC6AF4"/>
    <w:p w14:paraId="5E041E60" w14:textId="77777777" w:rsidR="00AC6AF4" w:rsidRDefault="00AC6AF4"/>
    <w:p w14:paraId="3C147B21" w14:textId="77777777" w:rsidR="00AC6AF4" w:rsidRDefault="00AC6AF4"/>
    <w:p w14:paraId="218CAC83" w14:textId="77777777" w:rsidR="00AC6AF4" w:rsidRDefault="00AC6AF4"/>
    <w:p w14:paraId="4D255972" w14:textId="77777777" w:rsidR="00AC6AF4" w:rsidRDefault="00AC6AF4"/>
    <w:p w14:paraId="72334663" w14:textId="77777777" w:rsidR="00AC6AF4" w:rsidRDefault="00AC6AF4"/>
    <w:p w14:paraId="5265D414" w14:textId="77777777" w:rsidR="00AC6AF4" w:rsidRDefault="00AC6AF4"/>
    <w:p w14:paraId="559A0551" w14:textId="77777777" w:rsidR="00AC6AF4" w:rsidRDefault="00AC6AF4"/>
    <w:p w14:paraId="4F7776F4" w14:textId="77777777" w:rsidR="00AC6AF4" w:rsidRDefault="00AC6AF4"/>
    <w:p w14:paraId="719BD528" w14:textId="77777777" w:rsidR="00AC6AF4" w:rsidRDefault="00AC6AF4"/>
    <w:p w14:paraId="6B33BA13" w14:textId="77777777" w:rsidR="00AC6AF4" w:rsidRDefault="00AC6AF4"/>
    <w:p w14:paraId="6C736DFF" w14:textId="77777777" w:rsidR="00AC6AF4" w:rsidRDefault="00AC6AF4"/>
    <w:p w14:paraId="43F44A2C" w14:textId="77777777" w:rsidR="00AC6AF4" w:rsidRDefault="00AC6AF4"/>
    <w:p w14:paraId="3DAF4BA1" w14:textId="77777777" w:rsidR="00AC6AF4" w:rsidRDefault="00AC6AF4"/>
    <w:p w14:paraId="41CD86E3" w14:textId="77777777" w:rsidR="00AC6AF4" w:rsidRDefault="00AC6AF4"/>
    <w:p w14:paraId="0C30D1DD" w14:textId="40001373" w:rsidR="00515AF9" w:rsidRPr="00247C57" w:rsidRDefault="009F7D86" w:rsidP="00515AF9">
      <w:pPr>
        <w:pStyle w:val="Ttulo1"/>
        <w:rPr>
          <w:rFonts w:ascii="Arial Black" w:hAnsi="Arial Black"/>
        </w:rPr>
      </w:pPr>
      <w:bookmarkStart w:id="0" w:name="_Toc211416575"/>
      <w:r w:rsidRPr="00247C57">
        <w:rPr>
          <w:rFonts w:ascii="Arial Black" w:hAnsi="Arial Black"/>
        </w:rPr>
        <w:t>ELECCIÓN TIPO DE PLACA BASE</w:t>
      </w:r>
      <w:bookmarkEnd w:id="0"/>
    </w:p>
    <w:p w14:paraId="42699432" w14:textId="4DE47D4E" w:rsidR="00247C57" w:rsidRPr="009F7D86" w:rsidRDefault="009F7D86" w:rsidP="009F7D86">
      <w:r>
        <w:t xml:space="preserve">Voy a elegir la tercera opción, la de la placa base para </w:t>
      </w:r>
      <w:r w:rsidR="008311F1">
        <w:t>un PC Gaming de gama alta, ya que yo tengo un PC Gaming en casa</w:t>
      </w:r>
      <w:r w:rsidR="00042B85">
        <w:t xml:space="preserve"> y quiero estar informado de las placas bases de la actualidad, usaré PC Componentes ya que ofrece elegir distintos requisitos</w:t>
      </w:r>
      <w:r w:rsidR="00CA0CD1">
        <w:t xml:space="preserve"> en los cuales pondré todo lo que el profesor me ha pedido</w:t>
      </w:r>
      <w:r w:rsidR="00247C57">
        <w:t>, además, su página web tiene una opción para comparar dos placas bases distintas. Al final daré mi opinión y cual de las dos elegiría.</w:t>
      </w:r>
    </w:p>
    <w:p w14:paraId="1FFE06E0" w14:textId="44159CE5" w:rsidR="00ED7C31" w:rsidRPr="00D354FE" w:rsidRDefault="00A91F3C" w:rsidP="00EB6325">
      <w:pPr>
        <w:pStyle w:val="Ttulo1"/>
        <w:rPr>
          <w:rFonts w:ascii="Arial Black" w:hAnsi="Arial Black"/>
        </w:rPr>
      </w:pPr>
      <w:bookmarkStart w:id="1" w:name="_Toc211416576"/>
      <w:r w:rsidRPr="00D354FE">
        <w:rPr>
          <w:rFonts w:ascii="Arial Black" w:hAnsi="Arial Black"/>
        </w:rPr>
        <w:t>C</w:t>
      </w:r>
      <w:r w:rsidR="00D354FE" w:rsidRPr="00D354FE">
        <w:rPr>
          <w:rFonts w:ascii="Arial Black" w:hAnsi="Arial Black"/>
        </w:rPr>
        <w:t>OMPARATIVA</w:t>
      </w:r>
      <w:bookmarkEnd w:id="1"/>
    </w:p>
    <w:tbl>
      <w:tblPr>
        <w:tblStyle w:val="Tablaconcuadrcula5oscura-nfasis1"/>
        <w:tblW w:w="10800" w:type="dxa"/>
        <w:tblInd w:w="-1255" w:type="dxa"/>
        <w:tblLook w:val="04A0" w:firstRow="1" w:lastRow="0" w:firstColumn="1" w:lastColumn="0" w:noHBand="0" w:noVBand="1"/>
      </w:tblPr>
      <w:tblGrid>
        <w:gridCol w:w="2884"/>
        <w:gridCol w:w="4032"/>
        <w:gridCol w:w="3884"/>
      </w:tblGrid>
      <w:tr w:rsidR="00ED7C31" w14:paraId="150D9794" w14:textId="77777777" w:rsidTr="00247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shd w:val="clear" w:color="auto" w:fill="auto"/>
            <w:vAlign w:val="center"/>
          </w:tcPr>
          <w:p w14:paraId="47A659CC" w14:textId="77777777" w:rsidR="00ED7C31" w:rsidRDefault="00ED7C31" w:rsidP="00EB6325">
            <w:pPr>
              <w:jc w:val="center"/>
              <w:rPr>
                <w:b w:val="0"/>
                <w:bCs w:val="0"/>
              </w:rPr>
            </w:pPr>
          </w:p>
          <w:p w14:paraId="3D6EA6C4" w14:textId="77777777" w:rsidR="00AC6AF4" w:rsidRDefault="00AC6AF4" w:rsidP="00EB6325">
            <w:pPr>
              <w:jc w:val="center"/>
            </w:pPr>
          </w:p>
        </w:tc>
        <w:tc>
          <w:tcPr>
            <w:tcW w:w="4032" w:type="dxa"/>
            <w:tcBorders>
              <w:right w:val="single" w:sz="4" w:space="0" w:color="FFFFFF" w:themeColor="background1"/>
            </w:tcBorders>
            <w:shd w:val="clear" w:color="auto" w:fill="ADADAD" w:themeFill="background2" w:themeFillShade="BF"/>
            <w:vAlign w:val="center"/>
          </w:tcPr>
          <w:p w14:paraId="590089BD" w14:textId="0702555A" w:rsidR="00ED7C31" w:rsidRDefault="00B346A6" w:rsidP="00EB6325">
            <w:pPr>
              <w:pStyle w:val="Ttulo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bookmarkStart w:id="2" w:name="_Toc211416577"/>
            <w:r w:rsidRPr="00B346A6">
              <w:t>MSI MEG Z890 ACE (Intel)</w:t>
            </w:r>
            <w:bookmarkEnd w:id="2"/>
          </w:p>
        </w:tc>
        <w:tc>
          <w:tcPr>
            <w:tcW w:w="3884" w:type="dxa"/>
            <w:tcBorders>
              <w:left w:val="single" w:sz="4" w:space="0" w:color="FFFFFF" w:themeColor="background1"/>
            </w:tcBorders>
            <w:shd w:val="clear" w:color="auto" w:fill="ADADAD" w:themeFill="background2" w:themeFillShade="BF"/>
            <w:vAlign w:val="bottom"/>
          </w:tcPr>
          <w:p w14:paraId="04B0FE04" w14:textId="41BFEF9F" w:rsidR="00B346A6" w:rsidRPr="00B346A6" w:rsidRDefault="00B346A6" w:rsidP="00EB6325">
            <w:pPr>
              <w:pStyle w:val="Ttulo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bookmarkStart w:id="3" w:name="_Toc211416578"/>
            <w:r w:rsidRPr="00B346A6">
              <w:t xml:space="preserve">ASUS ROG </w:t>
            </w:r>
            <w:proofErr w:type="spellStart"/>
            <w:r w:rsidRPr="00B346A6">
              <w:t>Crosshair</w:t>
            </w:r>
            <w:proofErr w:type="spellEnd"/>
            <w:r w:rsidRPr="00B346A6">
              <w:t xml:space="preserve"> X870E Hero (AMD)</w:t>
            </w:r>
            <w:bookmarkEnd w:id="3"/>
          </w:p>
        </w:tc>
      </w:tr>
      <w:tr w:rsidR="00ED7C31" w14:paraId="063B2DE2" w14:textId="77777777" w:rsidTr="0024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457CBE1D" w14:textId="02497B43" w:rsidR="00ED7C31" w:rsidRPr="00ED7C31" w:rsidRDefault="00ED7C31" w:rsidP="00EB6325">
            <w:pPr>
              <w:jc w:val="center"/>
            </w:pPr>
            <w:r>
              <w:t>Socket y Arquitectura</w:t>
            </w:r>
          </w:p>
        </w:tc>
        <w:tc>
          <w:tcPr>
            <w:tcW w:w="4032" w:type="dxa"/>
            <w:vAlign w:val="center"/>
          </w:tcPr>
          <w:p w14:paraId="5D9644F6" w14:textId="6570C482" w:rsidR="00ED7C31" w:rsidRDefault="00B346A6" w:rsidP="00EB6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6A6">
              <w:t>LGA1851 / Intel Core Ultra 200 (13ª gen)</w:t>
            </w:r>
          </w:p>
        </w:tc>
        <w:tc>
          <w:tcPr>
            <w:tcW w:w="3884" w:type="dxa"/>
            <w:vAlign w:val="center"/>
          </w:tcPr>
          <w:p w14:paraId="68E076D1" w14:textId="6AC28469" w:rsidR="00ED7C31" w:rsidRDefault="00B346A6" w:rsidP="00EB6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6A6">
              <w:t>AM5 / AMD Ryzen 7000 (Zen 4)</w:t>
            </w:r>
          </w:p>
        </w:tc>
      </w:tr>
      <w:tr w:rsidR="00ED7C31" w14:paraId="6CCAA391" w14:textId="77777777" w:rsidTr="00247C57">
        <w:trPr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275BF78B" w14:textId="2D4F5F20" w:rsidR="00ED7C31" w:rsidRDefault="00ED7C31" w:rsidP="00EB6325">
            <w:pPr>
              <w:jc w:val="center"/>
            </w:pPr>
            <w:r>
              <w:t>Tipo velocidad RAM soportada</w:t>
            </w:r>
          </w:p>
        </w:tc>
        <w:tc>
          <w:tcPr>
            <w:tcW w:w="4032" w:type="dxa"/>
            <w:vAlign w:val="center"/>
          </w:tcPr>
          <w:p w14:paraId="0E344B11" w14:textId="3177B505" w:rsidR="00ED7C31" w:rsidRDefault="00B346A6" w:rsidP="00EB6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6A6">
              <w:t>DDR5 hasta 192 GB / 9200+ MHz</w:t>
            </w:r>
          </w:p>
        </w:tc>
        <w:tc>
          <w:tcPr>
            <w:tcW w:w="3884" w:type="dxa"/>
            <w:vAlign w:val="center"/>
          </w:tcPr>
          <w:p w14:paraId="07308E2A" w14:textId="04DEF28A" w:rsidR="00ED7C31" w:rsidRDefault="00B346A6" w:rsidP="00EB6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6A6">
              <w:t>DDR5 hasta 128 GB / 6400+ MHz</w:t>
            </w:r>
          </w:p>
        </w:tc>
      </w:tr>
      <w:tr w:rsidR="00ED7C31" w14:paraId="2975F33F" w14:textId="77777777" w:rsidTr="0024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34F1E85D" w14:textId="22E9D1C8" w:rsidR="00ED7C31" w:rsidRDefault="00B346A6" w:rsidP="00EB6325">
            <w:pPr>
              <w:jc w:val="center"/>
            </w:pPr>
            <w:r>
              <w:t>Ranuras PCIe</w:t>
            </w:r>
          </w:p>
        </w:tc>
        <w:tc>
          <w:tcPr>
            <w:tcW w:w="4032" w:type="dxa"/>
            <w:vAlign w:val="center"/>
          </w:tcPr>
          <w:p w14:paraId="3F6C06D6" w14:textId="3FFB56C3" w:rsidR="00ED7C31" w:rsidRDefault="00B346A6" w:rsidP="00EB6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x </w:t>
            </w:r>
            <w:r w:rsidRPr="00B346A6">
              <w:t>PCIe 5.0 x16 (x16/x16), 2 x PCIe 5.0 x4</w:t>
            </w:r>
          </w:p>
        </w:tc>
        <w:tc>
          <w:tcPr>
            <w:tcW w:w="3884" w:type="dxa"/>
            <w:vAlign w:val="center"/>
          </w:tcPr>
          <w:p w14:paraId="05350574" w14:textId="08B42E2C" w:rsidR="00ED7C31" w:rsidRDefault="00B346A6" w:rsidP="00EB6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6A6">
              <w:t>2 x PCIe 5.0 x16 (x16/x16), 1 x PCIe 4.0 x16</w:t>
            </w:r>
          </w:p>
          <w:p w14:paraId="2E4F0B6C" w14:textId="77777777" w:rsidR="00B346A6" w:rsidRPr="00B346A6" w:rsidRDefault="00B346A6" w:rsidP="00EB6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346A6" w14:paraId="04BD6C6C" w14:textId="77777777" w:rsidTr="00247C57">
        <w:trPr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64BCA8DC" w14:textId="122585A4" w:rsidR="00B346A6" w:rsidRDefault="00B346A6" w:rsidP="00EB6325">
            <w:pPr>
              <w:jc w:val="center"/>
            </w:pPr>
            <w:r>
              <w:t>Almacenamiento</w:t>
            </w:r>
          </w:p>
        </w:tc>
        <w:tc>
          <w:tcPr>
            <w:tcW w:w="4032" w:type="dxa"/>
            <w:vAlign w:val="center"/>
          </w:tcPr>
          <w:p w14:paraId="34A6FA5B" w14:textId="321C5E25" w:rsidR="00B346A6" w:rsidRDefault="00B346A6" w:rsidP="00EB6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6A6">
              <w:t>2 x M.2 PCIe 5.0, 6 x SATA III</w:t>
            </w:r>
          </w:p>
        </w:tc>
        <w:tc>
          <w:tcPr>
            <w:tcW w:w="3884" w:type="dxa"/>
            <w:vAlign w:val="center"/>
          </w:tcPr>
          <w:p w14:paraId="04DF4742" w14:textId="4A2737CE" w:rsidR="00B346A6" w:rsidRDefault="00B346A6" w:rsidP="00EB6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6A6">
              <w:t>2 x M.2 PCIe 5.0, 2 x M.2 PCIe 4.0, 6 x SATA III</w:t>
            </w:r>
          </w:p>
        </w:tc>
      </w:tr>
      <w:tr w:rsidR="00B346A6" w:rsidRPr="00B346A6" w14:paraId="09419270" w14:textId="77777777" w:rsidTr="0024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0BA3FF39" w14:textId="0482AFAE" w:rsidR="00B346A6" w:rsidRDefault="00B346A6" w:rsidP="00EB6325">
            <w:pPr>
              <w:jc w:val="center"/>
            </w:pPr>
            <w:r>
              <w:t>Conectividad USB</w:t>
            </w:r>
          </w:p>
        </w:tc>
        <w:tc>
          <w:tcPr>
            <w:tcW w:w="4032" w:type="dxa"/>
            <w:vAlign w:val="center"/>
          </w:tcPr>
          <w:p w14:paraId="2D82E0BC" w14:textId="5E2E7B21" w:rsidR="00B346A6" w:rsidRPr="00B346A6" w:rsidRDefault="00B346A6" w:rsidP="00EB6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346A6">
              <w:rPr>
                <w:lang w:val="en-US"/>
              </w:rPr>
              <w:t>1 x USB-C 20Gbps, 6 x USB-A 10Gbps</w:t>
            </w:r>
          </w:p>
        </w:tc>
        <w:tc>
          <w:tcPr>
            <w:tcW w:w="3884" w:type="dxa"/>
            <w:vAlign w:val="center"/>
          </w:tcPr>
          <w:p w14:paraId="69265ADA" w14:textId="1812C2F3" w:rsidR="00B346A6" w:rsidRPr="00B346A6" w:rsidRDefault="00B346A6" w:rsidP="00EB6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346A6">
              <w:rPr>
                <w:lang w:val="en-US"/>
              </w:rPr>
              <w:t>1 x USB-C 20Gbps, 6 x USB-A 10Gbps, 1 x USB-C 10Gbps</w:t>
            </w:r>
          </w:p>
          <w:p w14:paraId="4553BE5E" w14:textId="77777777" w:rsidR="00B346A6" w:rsidRDefault="00B346A6" w:rsidP="00EB6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0F45A86" w14:textId="057E6A5A" w:rsidR="00B346A6" w:rsidRPr="00B346A6" w:rsidRDefault="00B346A6" w:rsidP="00EB6325">
            <w:pPr>
              <w:tabs>
                <w:tab w:val="left" w:pos="115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346A6" w14:paraId="4CD865C6" w14:textId="77777777" w:rsidTr="00247C57">
        <w:trPr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037FB4EA" w14:textId="6711E897" w:rsidR="00B346A6" w:rsidRDefault="00B346A6" w:rsidP="00EB6325">
            <w:pPr>
              <w:jc w:val="center"/>
            </w:pPr>
            <w:r>
              <w:lastRenderedPageBreak/>
              <w:t>Red</w:t>
            </w:r>
          </w:p>
        </w:tc>
        <w:tc>
          <w:tcPr>
            <w:tcW w:w="4032" w:type="dxa"/>
            <w:vAlign w:val="center"/>
          </w:tcPr>
          <w:p w14:paraId="44FC39B9" w14:textId="4B0405BB" w:rsidR="00B346A6" w:rsidRDefault="00B346A6" w:rsidP="00EB6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6A6">
              <w:t>10 GbE, Wi-Fi 7, Bluetooth 5.4</w:t>
            </w:r>
          </w:p>
          <w:p w14:paraId="554C19B9" w14:textId="77777777" w:rsidR="00B346A6" w:rsidRPr="00B346A6" w:rsidRDefault="00B346A6" w:rsidP="00EB6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84" w:type="dxa"/>
            <w:vAlign w:val="center"/>
          </w:tcPr>
          <w:p w14:paraId="6383A832" w14:textId="52C86CDF" w:rsidR="00B346A6" w:rsidRDefault="00B346A6" w:rsidP="00EB6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6A6">
              <w:t>10 GbE, Wi-Fi 7, Bluetooth 5.3</w:t>
            </w:r>
          </w:p>
        </w:tc>
      </w:tr>
      <w:tr w:rsidR="00B346A6" w14:paraId="2A877692" w14:textId="77777777" w:rsidTr="0024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029BDDEE" w14:textId="08B253F8" w:rsidR="00B346A6" w:rsidRDefault="00B346A6" w:rsidP="00EB6325">
            <w:pPr>
              <w:jc w:val="center"/>
            </w:pPr>
            <w:r>
              <w:t>Audio</w:t>
            </w:r>
          </w:p>
        </w:tc>
        <w:tc>
          <w:tcPr>
            <w:tcW w:w="4032" w:type="dxa"/>
            <w:vAlign w:val="center"/>
          </w:tcPr>
          <w:p w14:paraId="309DB1BA" w14:textId="63B46148" w:rsidR="00B346A6" w:rsidRDefault="00B346A6" w:rsidP="00EB6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6A6">
              <w:t>Realtek ALC4080 7.1, Hi-Res Audio</w:t>
            </w:r>
          </w:p>
        </w:tc>
        <w:tc>
          <w:tcPr>
            <w:tcW w:w="3884" w:type="dxa"/>
            <w:vAlign w:val="center"/>
          </w:tcPr>
          <w:p w14:paraId="2CB8043E" w14:textId="4285154C" w:rsidR="00B346A6" w:rsidRDefault="00B346A6" w:rsidP="00EB6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6A6">
              <w:t>Realtek ALC4082 7.1, Hi-Res Audio</w:t>
            </w:r>
          </w:p>
        </w:tc>
      </w:tr>
      <w:tr w:rsidR="00B346A6" w14:paraId="05F6BBDE" w14:textId="77777777" w:rsidTr="00247C57">
        <w:trPr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2C19B235" w14:textId="5E159BFC" w:rsidR="00B346A6" w:rsidRDefault="00B346A6" w:rsidP="00EB6325">
            <w:pPr>
              <w:jc w:val="center"/>
            </w:pPr>
            <w:r>
              <w:t>Tamaño y formato</w:t>
            </w:r>
          </w:p>
        </w:tc>
        <w:tc>
          <w:tcPr>
            <w:tcW w:w="4032" w:type="dxa"/>
            <w:vAlign w:val="center"/>
          </w:tcPr>
          <w:p w14:paraId="70D6704B" w14:textId="7C12E7F3" w:rsidR="00B346A6" w:rsidRDefault="00B346A6" w:rsidP="00EB6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6A6">
              <w:t>ATX (30.5 x 24.4 cm)</w:t>
            </w:r>
          </w:p>
        </w:tc>
        <w:tc>
          <w:tcPr>
            <w:tcW w:w="3884" w:type="dxa"/>
            <w:vAlign w:val="center"/>
          </w:tcPr>
          <w:p w14:paraId="6D9EF3AA" w14:textId="7D135DCA" w:rsidR="00B346A6" w:rsidRDefault="00B346A6" w:rsidP="00EB6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6A6">
              <w:t>ATX (30.5 x 24.4 cm)</w:t>
            </w:r>
          </w:p>
        </w:tc>
      </w:tr>
      <w:tr w:rsidR="00ED7C31" w14:paraId="1826AAA2" w14:textId="77777777" w:rsidTr="00247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2D017687" w14:textId="5AB5A427" w:rsidR="00ED7C31" w:rsidRDefault="00B346A6" w:rsidP="00EB6325">
            <w:pPr>
              <w:jc w:val="center"/>
            </w:pPr>
            <w:r>
              <w:t>Precio Medio</w:t>
            </w:r>
          </w:p>
        </w:tc>
        <w:tc>
          <w:tcPr>
            <w:tcW w:w="4032" w:type="dxa"/>
            <w:vAlign w:val="center"/>
          </w:tcPr>
          <w:p w14:paraId="2C2CED30" w14:textId="665DD974" w:rsidR="00ED7C31" w:rsidRDefault="00B346A6" w:rsidP="00EB6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1.200€</w:t>
            </w:r>
          </w:p>
        </w:tc>
        <w:tc>
          <w:tcPr>
            <w:tcW w:w="3884" w:type="dxa"/>
            <w:vAlign w:val="center"/>
          </w:tcPr>
          <w:p w14:paraId="5294239A" w14:textId="33C6498C" w:rsidR="00ED7C31" w:rsidRDefault="00B346A6" w:rsidP="00EB6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1.400€</w:t>
            </w:r>
          </w:p>
        </w:tc>
      </w:tr>
      <w:tr w:rsidR="00B346A6" w14:paraId="3ECF5494" w14:textId="77777777" w:rsidTr="00247C57">
        <w:trPr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4" w:type="dxa"/>
            <w:vAlign w:val="center"/>
          </w:tcPr>
          <w:p w14:paraId="1E6CBA9B" w14:textId="7C06BAA6" w:rsidR="00ED7C31" w:rsidRDefault="00ED7C31" w:rsidP="00EB6325">
            <w:pPr>
              <w:jc w:val="center"/>
            </w:pPr>
            <w:r>
              <w:t>Prov</w:t>
            </w:r>
            <w:r w:rsidR="00B346A6">
              <w:t>e</w:t>
            </w:r>
            <w:r>
              <w:t>edor</w:t>
            </w:r>
          </w:p>
        </w:tc>
        <w:tc>
          <w:tcPr>
            <w:tcW w:w="4032" w:type="dxa"/>
            <w:vAlign w:val="center"/>
          </w:tcPr>
          <w:p w14:paraId="4C3F9729" w14:textId="1B047FB8" w:rsidR="00ED7C31" w:rsidRDefault="00B346A6" w:rsidP="00EB6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</w:t>
            </w:r>
            <w:r w:rsidR="00EB6325">
              <w:t xml:space="preserve"> </w:t>
            </w:r>
            <w:r>
              <w:t>Componentes</w:t>
            </w:r>
          </w:p>
        </w:tc>
        <w:tc>
          <w:tcPr>
            <w:tcW w:w="3884" w:type="dxa"/>
            <w:vAlign w:val="center"/>
          </w:tcPr>
          <w:p w14:paraId="3E96EB58" w14:textId="59011EB9" w:rsidR="00ED7C31" w:rsidRDefault="00B346A6" w:rsidP="00EB6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</w:t>
            </w:r>
            <w:r w:rsidR="00EB6325">
              <w:t xml:space="preserve"> </w:t>
            </w:r>
            <w:r>
              <w:t>Componentes</w:t>
            </w:r>
          </w:p>
        </w:tc>
      </w:tr>
    </w:tbl>
    <w:p w14:paraId="097CD59E" w14:textId="1360B7A4" w:rsidR="003A6FD3" w:rsidRDefault="003A6FD3" w:rsidP="003A6FD3">
      <w:pPr>
        <w:pStyle w:val="Ttulo1"/>
        <w:rPr>
          <w:rFonts w:ascii="Arial Black" w:hAnsi="Arial Black"/>
        </w:rPr>
      </w:pPr>
      <w:bookmarkStart w:id="4" w:name="_Toc211416579"/>
      <w:r w:rsidRPr="00AC6AF4">
        <w:rPr>
          <w:rFonts w:ascii="Arial Black" w:hAnsi="Arial Black"/>
        </w:rPr>
        <w:t>ELECCIÓN FINAL</w:t>
      </w:r>
      <w:bookmarkEnd w:id="4"/>
    </w:p>
    <w:p w14:paraId="12047A9B" w14:textId="4DA167BD" w:rsidR="00515AF9" w:rsidRPr="00515AF9" w:rsidRDefault="00515AF9" w:rsidP="00515AF9">
      <w:r w:rsidRPr="00515AF9">
        <w:t xml:space="preserve">Para un PC </w:t>
      </w:r>
      <w:r>
        <w:t>G</w:t>
      </w:r>
      <w:r w:rsidRPr="00515AF9">
        <w:t xml:space="preserve">aming de gama alta, la opción más recomendable es la </w:t>
      </w:r>
      <w:r w:rsidRPr="00515AF9">
        <w:rPr>
          <w:b/>
          <w:bCs/>
        </w:rPr>
        <w:t>MSI MEG Z890 ACE (Intel)</w:t>
      </w:r>
      <w:r w:rsidRPr="00515AF9">
        <w:t>, ya que ofrece un excelente rendimiento en juegos gracias a los procesadores Intel Core de 13ª generación, soporte para memoria DDR5 de alta capacidad y frecuencia, así como conectividad rápida con 10</w:t>
      </w:r>
      <w:r w:rsidRPr="00515AF9">
        <w:rPr>
          <w:rFonts w:ascii="Arial" w:hAnsi="Arial" w:cs="Arial"/>
        </w:rPr>
        <w:t> </w:t>
      </w:r>
      <w:r w:rsidRPr="00515AF9">
        <w:t>GbE y Wi-Fi</w:t>
      </w:r>
      <w:r w:rsidRPr="00515AF9">
        <w:rPr>
          <w:rFonts w:ascii="Arial" w:hAnsi="Arial" w:cs="Arial"/>
        </w:rPr>
        <w:t> </w:t>
      </w:r>
      <w:r w:rsidRPr="00515AF9">
        <w:t>7. Adem</w:t>
      </w:r>
      <w:r w:rsidRPr="00515AF9">
        <w:rPr>
          <w:rFonts w:ascii="Aptos" w:hAnsi="Aptos" w:cs="Aptos"/>
        </w:rPr>
        <w:t>á</w:t>
      </w:r>
      <w:r w:rsidRPr="00515AF9">
        <w:t>s, permite expansi</w:t>
      </w:r>
      <w:r w:rsidRPr="00515AF9">
        <w:rPr>
          <w:rFonts w:ascii="Aptos" w:hAnsi="Aptos" w:cs="Aptos"/>
        </w:rPr>
        <w:t>ó</w:t>
      </w:r>
      <w:r w:rsidRPr="00515AF9">
        <w:t>n con doble GPU y presenta una mejor relaci</w:t>
      </w:r>
      <w:r w:rsidRPr="00515AF9">
        <w:rPr>
          <w:rFonts w:ascii="Aptos" w:hAnsi="Aptos" w:cs="Aptos"/>
        </w:rPr>
        <w:t>ó</w:t>
      </w:r>
      <w:r w:rsidRPr="00515AF9">
        <w:t>n prestaciones-precio frente a la opci</w:t>
      </w:r>
      <w:r w:rsidRPr="00515AF9">
        <w:rPr>
          <w:rFonts w:ascii="Aptos" w:hAnsi="Aptos" w:cs="Aptos"/>
        </w:rPr>
        <w:t>ó</w:t>
      </w:r>
      <w:r w:rsidRPr="00515AF9">
        <w:t>n AMD, lo que la convierte en una elecci</w:t>
      </w:r>
      <w:r w:rsidRPr="00515AF9">
        <w:rPr>
          <w:rFonts w:ascii="Aptos" w:hAnsi="Aptos" w:cs="Aptos"/>
        </w:rPr>
        <w:t>ó</w:t>
      </w:r>
      <w:r w:rsidRPr="00515AF9">
        <w:t>n equilibrada y eficiente para jugadores exigentes</w:t>
      </w:r>
      <w:r>
        <w:t>.</w:t>
      </w:r>
    </w:p>
    <w:p w14:paraId="15629034" w14:textId="79196FF4" w:rsidR="00EB6325" w:rsidRDefault="00947FF8" w:rsidP="00947FF8">
      <w:pPr>
        <w:pStyle w:val="Ttulo1"/>
        <w:rPr>
          <w:rFonts w:ascii="Arial Black" w:hAnsi="Arial Black"/>
        </w:rPr>
      </w:pPr>
      <w:bookmarkStart w:id="5" w:name="_Toc211416580"/>
      <w:r w:rsidRPr="00947FF8">
        <w:rPr>
          <w:rFonts w:ascii="Arial Black" w:hAnsi="Arial Black"/>
        </w:rPr>
        <w:t>WEBGRAFÍA</w:t>
      </w:r>
      <w:bookmarkEnd w:id="5"/>
    </w:p>
    <w:p w14:paraId="183F166F" w14:textId="3131646F" w:rsidR="00BA5716" w:rsidRDefault="0017268F" w:rsidP="00BA5716">
      <w:hyperlink r:id="rId11" w:history="1">
        <w:r w:rsidR="00BA5716" w:rsidRPr="0017268F">
          <w:rPr>
            <w:rStyle w:val="Hipervnculo"/>
          </w:rPr>
          <w:t>MSI MEG Z890 ACE (Intel)</w:t>
        </w:r>
      </w:hyperlink>
    </w:p>
    <w:p w14:paraId="72B31FA9" w14:textId="251BEBFD" w:rsidR="0017268F" w:rsidRPr="00BA5716" w:rsidRDefault="0017268F" w:rsidP="00BA5716">
      <w:hyperlink r:id="rId12" w:history="1">
        <w:r w:rsidRPr="0017268F">
          <w:rPr>
            <w:rStyle w:val="Hipervnculo"/>
          </w:rPr>
          <w:t xml:space="preserve">ASUS ROG </w:t>
        </w:r>
        <w:proofErr w:type="spellStart"/>
        <w:r w:rsidRPr="0017268F">
          <w:rPr>
            <w:rStyle w:val="Hipervnculo"/>
          </w:rPr>
          <w:t>Cross</w:t>
        </w:r>
        <w:r w:rsidRPr="0017268F">
          <w:rPr>
            <w:rStyle w:val="Hipervnculo"/>
          </w:rPr>
          <w:t>h</w:t>
        </w:r>
        <w:r w:rsidRPr="0017268F">
          <w:rPr>
            <w:rStyle w:val="Hipervnculo"/>
          </w:rPr>
          <w:t>air</w:t>
        </w:r>
        <w:proofErr w:type="spellEnd"/>
        <w:r w:rsidRPr="0017268F">
          <w:rPr>
            <w:rStyle w:val="Hipervnculo"/>
          </w:rPr>
          <w:t xml:space="preserve"> X870E Hero (AMD)</w:t>
        </w:r>
      </w:hyperlink>
    </w:p>
    <w:p w14:paraId="622E5F5B" w14:textId="4A8BCBCE" w:rsidR="00BA5716" w:rsidRDefault="00BA5716" w:rsidP="00947FF8"/>
    <w:p w14:paraId="30AB5B04" w14:textId="77777777" w:rsidR="00BA5716" w:rsidRPr="00947FF8" w:rsidRDefault="00BA5716" w:rsidP="00947FF8"/>
    <w:sectPr w:rsidR="00BA5716" w:rsidRPr="00947FF8" w:rsidSect="00ED7C3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31"/>
    <w:rsid w:val="00042B85"/>
    <w:rsid w:val="0017268F"/>
    <w:rsid w:val="00212AEF"/>
    <w:rsid w:val="00245690"/>
    <w:rsid w:val="00247C57"/>
    <w:rsid w:val="00391ED3"/>
    <w:rsid w:val="003A6FD3"/>
    <w:rsid w:val="00515AF9"/>
    <w:rsid w:val="006432CD"/>
    <w:rsid w:val="008311F1"/>
    <w:rsid w:val="00947FF8"/>
    <w:rsid w:val="009F7D86"/>
    <w:rsid w:val="00A91F3C"/>
    <w:rsid w:val="00AC6AF4"/>
    <w:rsid w:val="00B346A6"/>
    <w:rsid w:val="00B6641B"/>
    <w:rsid w:val="00BA5716"/>
    <w:rsid w:val="00BC05B7"/>
    <w:rsid w:val="00C213C6"/>
    <w:rsid w:val="00CA0CD1"/>
    <w:rsid w:val="00D354FE"/>
    <w:rsid w:val="00EB6325"/>
    <w:rsid w:val="00ED7C31"/>
    <w:rsid w:val="00FE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A687F"/>
  <w15:chartTrackingRefBased/>
  <w15:docId w15:val="{44C3864F-BAE4-462A-8C0A-9A306380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D7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C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C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C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C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C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C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C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C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C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C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C3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D7C3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D7C3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D7C3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ED7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ED7C3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D7C3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ED7C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ipervnculo">
    <w:name w:val="Hyperlink"/>
    <w:basedOn w:val="Fuentedeprrafopredeter"/>
    <w:uiPriority w:val="99"/>
    <w:unhideWhenUsed/>
    <w:rsid w:val="00BA571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57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7268F"/>
    <w:rPr>
      <w:color w:val="96607D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2456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4569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ccomponentes.com/placa-base-asus-rog-crosshair-x870e-hero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ccomponentes.com/placa-base-msi-meg-z890-ace" TargetMode="Externa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DC0F89BD77449D78C5010C89E659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8A5F33-2161-4DC1-AA3B-994E13E539CD}"/>
      </w:docPartPr>
      <w:docPartBody>
        <w:p w:rsidR="00814AAD" w:rsidRDefault="00814AAD" w:rsidP="00814AAD">
          <w:pPr>
            <w:pStyle w:val="2DC0F89BD77449D78C5010C89E65996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E920E026D1C4E8F8A416C9588B56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42EAC-5909-4627-9040-0AA22E52CE11}"/>
      </w:docPartPr>
      <w:docPartBody>
        <w:p w:rsidR="00814AAD" w:rsidRDefault="00814AAD" w:rsidP="00814AAD">
          <w:pPr>
            <w:pStyle w:val="CE920E026D1C4E8F8A416C9588B56772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AD"/>
    <w:rsid w:val="00814AAD"/>
    <w:rsid w:val="00B6641B"/>
    <w:rsid w:val="00BC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DC0F89BD77449D78C5010C89E659961">
    <w:name w:val="2DC0F89BD77449D78C5010C89E659961"/>
    <w:rsid w:val="00814AAD"/>
  </w:style>
  <w:style w:type="paragraph" w:customStyle="1" w:styleId="CE920E026D1C4E8F8A416C9588B56772">
    <w:name w:val="CE920E026D1C4E8F8A416C9588B56772"/>
    <w:rsid w:val="00814A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2025-10-08T00:00:00</PublishDate>
  <Abstract/>
  <CompanyAddress>RAFAEL TOMASI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DA1CD87E532F4F88DC8DE7A97B14E6" ma:contentTypeVersion="4" ma:contentTypeDescription="Crear nuevo documento." ma:contentTypeScope="" ma:versionID="4629454f6d3c36d7b376ee314a1bcbd8">
  <xsd:schema xmlns:xsd="http://www.w3.org/2001/XMLSchema" xmlns:xs="http://www.w3.org/2001/XMLSchema" xmlns:p="http://schemas.microsoft.com/office/2006/metadata/properties" xmlns:ns3="7f4a07d0-9d03-40fa-ac11-1cabdd7df7bf" targetNamespace="http://schemas.microsoft.com/office/2006/metadata/properties" ma:root="true" ma:fieldsID="68d7e38e00e8c3980fd5c7237cdc2bd2" ns3:_="">
    <xsd:import namespace="7f4a07d0-9d03-40fa-ac11-1cabdd7df7b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a07d0-9d03-40fa-ac11-1cabdd7df7b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E17C6E-6C69-4C6D-854C-EA1803148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4a07d0-9d03-40fa-ac11-1cabdd7df7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22FBB2-2D7F-4693-88F7-C05F01A0773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3A6CF7-1018-4824-AAE3-349E58BB4ECB}">
  <ds:schemaRefs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7f4a07d0-9d03-40fa-ac11-1cabdd7df7bf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6D6F3E5B-432A-43DF-A7A0-6731084AE3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418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ASIR1-FH-19</Company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técnico y propuesta de placa base</dc:title>
  <dc:subject>IÑIGO RASCÓN FERNÁNDEZ</dc:subject>
  <dc:creator>Inigo Rascon Fernandez</dc:creator>
  <cp:keywords/>
  <dc:description/>
  <cp:lastModifiedBy>Inigo Rascon Fernandez</cp:lastModifiedBy>
  <cp:revision>2</cp:revision>
  <dcterms:created xsi:type="dcterms:W3CDTF">2025-10-15T08:32:00Z</dcterms:created>
  <dcterms:modified xsi:type="dcterms:W3CDTF">2025-10-15T08:32:00Z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0x010100BFDA1CD87E532F4F88DC8DE7A97B14E6</vt:lpwstr>
  </property>
</Properties>
</file>