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07B85" w14:textId="45D0518A" w:rsidR="00EA07C2" w:rsidRDefault="00EA07C2" w:rsidP="003E4E56">
      <w:pPr>
        <w:jc w:val="center"/>
        <w:rPr>
          <w:b/>
          <w:bCs/>
          <w:sz w:val="30"/>
          <w:szCs w:val="30"/>
          <w:lang w:val="en-US"/>
        </w:rPr>
      </w:pPr>
      <w:r w:rsidRPr="00EA07C2">
        <w:rPr>
          <w:b/>
          <w:bCs/>
          <w:sz w:val="30"/>
          <w:szCs w:val="30"/>
        </w:rPr>
        <w:t>Frequently Asked Questions</w:t>
      </w:r>
      <w:r>
        <w:rPr>
          <w:b/>
          <w:bCs/>
          <w:sz w:val="30"/>
          <w:szCs w:val="30"/>
        </w:rPr>
        <w:br/>
      </w:r>
      <w:r w:rsidRPr="00EA07C2">
        <w:rPr>
          <w:sz w:val="30"/>
          <w:szCs w:val="30"/>
        </w:rPr>
        <w:t>(Write full)</w:t>
      </w:r>
    </w:p>
    <w:p w14:paraId="695357D4" w14:textId="77777777" w:rsidR="003E4E56" w:rsidRDefault="003E4E56" w:rsidP="003E4E56">
      <w:pPr>
        <w:rPr>
          <w:b/>
          <w:bCs/>
          <w:sz w:val="30"/>
          <w:szCs w:val="30"/>
          <w:lang w:val="en-US"/>
        </w:rPr>
      </w:pPr>
    </w:p>
    <w:p w14:paraId="5CA3CE86" w14:textId="7022BF92" w:rsidR="003E4E56" w:rsidRPr="003E4E56" w:rsidRDefault="003E4E56" w:rsidP="003E4E56">
      <w:pPr>
        <w:rPr>
          <w:lang w:val="en-US"/>
        </w:rPr>
      </w:pPr>
      <w:r w:rsidRPr="003E4E56">
        <w:rPr>
          <w:b/>
          <w:bCs/>
          <w:sz w:val="26"/>
          <w:szCs w:val="26"/>
          <w:lang w:val="en-US"/>
        </w:rPr>
        <w:t>FOR HOME PAGE</w:t>
      </w:r>
    </w:p>
    <w:p w14:paraId="489C6B11" w14:textId="77777777" w:rsidR="003E4E56" w:rsidRPr="003E4E56" w:rsidRDefault="003E4E56" w:rsidP="003E4E56">
      <w:pPr>
        <w:rPr>
          <w:b/>
          <w:bCs/>
        </w:rPr>
      </w:pPr>
      <w:r w:rsidRPr="003E4E56">
        <w:rPr>
          <w:b/>
          <w:bCs/>
        </w:rPr>
        <w:t>1. What is Epoch Olympiad Foundation?</w:t>
      </w:r>
    </w:p>
    <w:p w14:paraId="33C438CD" w14:textId="77777777" w:rsidR="003E4E56" w:rsidRPr="003E4E56" w:rsidRDefault="003E4E56" w:rsidP="003E4E56">
      <w:r w:rsidRPr="003E4E56">
        <w:rPr>
          <w:b/>
          <w:bCs/>
        </w:rPr>
        <w:t>Answer:</w:t>
      </w:r>
    </w:p>
    <w:p w14:paraId="09C3F135" w14:textId="77777777" w:rsidR="003E4E56" w:rsidRPr="003E4E56" w:rsidRDefault="003E4E56" w:rsidP="003E4E56">
      <w:r w:rsidRPr="003E4E56">
        <w:t xml:space="preserve">Epoch Olympiad Foundation is an independent education research foundation focused on understanding how children </w:t>
      </w:r>
      <w:r w:rsidRPr="003E4E56">
        <w:rPr>
          <w:b/>
          <w:bCs/>
        </w:rPr>
        <w:t>think, learn and develop</w:t>
      </w:r>
      <w:r w:rsidRPr="003E4E56">
        <w:t>.</w:t>
      </w:r>
    </w:p>
    <w:p w14:paraId="3D0944D6" w14:textId="4D586B15" w:rsidR="003E4E56" w:rsidRPr="003E4E56" w:rsidRDefault="003E4E56" w:rsidP="003E4E56">
      <w:r w:rsidRPr="003E4E56">
        <w:t>Our research explores cognitive abilities, conceptual understanding, reasoning, problem-solving, learning patterns and academic development. This research informs the assessments, diagnostic frameworks, Academic Health Reports and learning initiatives developed through our ecosystem.</w:t>
      </w:r>
      <w:r>
        <w:br/>
      </w:r>
    </w:p>
    <w:p w14:paraId="4C9EBCE1" w14:textId="77777777" w:rsidR="003E4E56" w:rsidRPr="003E4E56" w:rsidRDefault="003E4E56" w:rsidP="003E4E56">
      <w:pPr>
        <w:rPr>
          <w:b/>
          <w:bCs/>
        </w:rPr>
      </w:pPr>
      <w:r w:rsidRPr="003E4E56">
        <w:rPr>
          <w:b/>
          <w:bCs/>
        </w:rPr>
        <w:t>2. What does Epoch Olympiad Foundation research?</w:t>
      </w:r>
    </w:p>
    <w:p w14:paraId="00C0F3E9" w14:textId="77777777" w:rsidR="003E4E56" w:rsidRPr="003E4E56" w:rsidRDefault="003E4E56" w:rsidP="003E4E56">
      <w:r w:rsidRPr="003E4E56">
        <w:rPr>
          <w:b/>
          <w:bCs/>
        </w:rPr>
        <w:t>Answer:</w:t>
      </w:r>
    </w:p>
    <w:p w14:paraId="0559E1E7" w14:textId="77777777" w:rsidR="003E4E56" w:rsidRPr="003E4E56" w:rsidRDefault="003E4E56" w:rsidP="003E4E56">
      <w:r w:rsidRPr="003E4E56">
        <w:t xml:space="preserve">We research how children's learning goes beyond memorising information. Our work focuses on areas such as </w:t>
      </w:r>
      <w:r w:rsidRPr="003E4E56">
        <w:rPr>
          <w:b/>
          <w:bCs/>
        </w:rPr>
        <w:t>cognitive intelligence, reasoning, conceptual understanding, problem-solving, knowledge application, learning readiness and academic development</w:t>
      </w:r>
      <w:r w:rsidRPr="003E4E56">
        <w:t>.</w:t>
      </w:r>
    </w:p>
    <w:p w14:paraId="643C0D7E" w14:textId="5410E97B" w:rsidR="003E4E56" w:rsidRPr="003E4E56" w:rsidRDefault="003E4E56" w:rsidP="003E4E56">
      <w:r w:rsidRPr="003E4E56">
        <w:t xml:space="preserve">The purpose is to understand not only </w:t>
      </w:r>
      <w:r w:rsidRPr="003E4E56">
        <w:rPr>
          <w:b/>
          <w:bCs/>
        </w:rPr>
        <w:t>what a child knows, but how the child thinks and applies what they know.</w:t>
      </w:r>
      <w:r>
        <w:rPr>
          <w:b/>
          <w:bCs/>
        </w:rPr>
        <w:br/>
      </w:r>
    </w:p>
    <w:p w14:paraId="0B773019" w14:textId="77777777" w:rsidR="003E4E56" w:rsidRPr="003E4E56" w:rsidRDefault="003E4E56" w:rsidP="003E4E56">
      <w:pPr>
        <w:rPr>
          <w:b/>
          <w:bCs/>
        </w:rPr>
      </w:pPr>
      <w:r w:rsidRPr="003E4E56">
        <w:rPr>
          <w:b/>
          <w:bCs/>
        </w:rPr>
        <w:t>3. How is Epoch Olympiad Foundation different from a conventional Olympiad organisation?</w:t>
      </w:r>
    </w:p>
    <w:p w14:paraId="767CF549" w14:textId="77777777" w:rsidR="003E4E56" w:rsidRPr="003E4E56" w:rsidRDefault="003E4E56" w:rsidP="003E4E56">
      <w:r w:rsidRPr="003E4E56">
        <w:rPr>
          <w:b/>
          <w:bCs/>
        </w:rPr>
        <w:t>Answer:</w:t>
      </w:r>
    </w:p>
    <w:p w14:paraId="32DAF94A" w14:textId="77777777" w:rsidR="003E4E56" w:rsidRPr="003E4E56" w:rsidRDefault="003E4E56" w:rsidP="003E4E56">
      <w:r w:rsidRPr="003E4E56">
        <w:t xml:space="preserve">A conventional Olympiad may primarily focus on competition, scores and rankings. Epoch Olympiad Foundation takes a broader </w:t>
      </w:r>
      <w:r w:rsidRPr="003E4E56">
        <w:rPr>
          <w:b/>
          <w:bCs/>
        </w:rPr>
        <w:t>research-driven approach</w:t>
      </w:r>
      <w:r w:rsidRPr="003E4E56">
        <w:t>.</w:t>
      </w:r>
    </w:p>
    <w:p w14:paraId="159A6AD2" w14:textId="77777777" w:rsidR="003E4E56" w:rsidRPr="003E4E56" w:rsidRDefault="003E4E56" w:rsidP="003E4E56">
      <w:r w:rsidRPr="003E4E56">
        <w:t>Our framework aims to use assessment as a way to understand learning, identify strengths and growth areas, and generate meaningful insights for students, parents and schools.</w:t>
      </w:r>
    </w:p>
    <w:p w14:paraId="6000B315" w14:textId="27DA0042" w:rsidR="003E4E56" w:rsidRDefault="003E4E56" w:rsidP="003E4E56">
      <w:pPr>
        <w:rPr>
          <w:b/>
          <w:bCs/>
        </w:rPr>
      </w:pPr>
      <w:r w:rsidRPr="003E4E56">
        <w:rPr>
          <w:b/>
          <w:bCs/>
        </w:rPr>
        <w:t>Assessment is not the destination; understanding the learner is.</w:t>
      </w:r>
      <w:r>
        <w:rPr>
          <w:b/>
          <w:bCs/>
        </w:rPr>
        <w:br/>
      </w:r>
    </w:p>
    <w:p w14:paraId="0A0961C1" w14:textId="77777777" w:rsidR="003E4E56" w:rsidRDefault="003E4E56" w:rsidP="003E4E56">
      <w:pPr>
        <w:rPr>
          <w:b/>
          <w:bCs/>
        </w:rPr>
      </w:pPr>
    </w:p>
    <w:p w14:paraId="54A55537" w14:textId="77777777" w:rsidR="003E4E56" w:rsidRDefault="003E4E56" w:rsidP="003E4E56">
      <w:pPr>
        <w:rPr>
          <w:b/>
          <w:bCs/>
        </w:rPr>
      </w:pPr>
    </w:p>
    <w:p w14:paraId="05461127" w14:textId="77777777" w:rsidR="003E4E56" w:rsidRPr="003E4E56" w:rsidRDefault="003E4E56" w:rsidP="003E4E56"/>
    <w:p w14:paraId="723196F7" w14:textId="77777777" w:rsidR="003E4E56" w:rsidRPr="003E4E56" w:rsidRDefault="003E4E56" w:rsidP="003E4E56">
      <w:pPr>
        <w:rPr>
          <w:b/>
          <w:bCs/>
        </w:rPr>
      </w:pPr>
      <w:r w:rsidRPr="003E4E56">
        <w:rPr>
          <w:b/>
          <w:bCs/>
        </w:rPr>
        <w:t>4. What is the relationship between Epoch Olympiad Foundation and its initiatives?</w:t>
      </w:r>
    </w:p>
    <w:p w14:paraId="73797A70" w14:textId="77777777" w:rsidR="003E4E56" w:rsidRPr="003E4E56" w:rsidRDefault="003E4E56" w:rsidP="003E4E56">
      <w:r w:rsidRPr="003E4E56">
        <w:rPr>
          <w:b/>
          <w:bCs/>
        </w:rPr>
        <w:t>Answer:</w:t>
      </w:r>
    </w:p>
    <w:p w14:paraId="165B0C82" w14:textId="77777777" w:rsidR="003E4E56" w:rsidRPr="003E4E56" w:rsidRDefault="003E4E56" w:rsidP="003E4E56">
      <w:r w:rsidRPr="003E4E56">
        <w:t xml:space="preserve">Epoch Olympiad Foundation is the </w:t>
      </w:r>
      <w:r w:rsidRPr="003E4E56">
        <w:rPr>
          <w:b/>
          <w:bCs/>
        </w:rPr>
        <w:t>research foundation</w:t>
      </w:r>
      <w:r w:rsidRPr="003E4E56">
        <w:t>. Its research and frameworks are translated into practical educational initiatives.</w:t>
      </w:r>
    </w:p>
    <w:p w14:paraId="3DFB8768" w14:textId="77777777" w:rsidR="003E4E56" w:rsidRPr="003E4E56" w:rsidRDefault="003E4E56" w:rsidP="003E4E56">
      <w:r w:rsidRPr="003E4E56">
        <w:t>These currently include:</w:t>
      </w:r>
    </w:p>
    <w:p w14:paraId="758672C0" w14:textId="77777777" w:rsidR="003E4E56" w:rsidRPr="003E4E56" w:rsidRDefault="003E4E56" w:rsidP="003E4E56">
      <w:pPr>
        <w:numPr>
          <w:ilvl w:val="0"/>
          <w:numId w:val="1"/>
        </w:numPr>
      </w:pPr>
      <w:r w:rsidRPr="003E4E56">
        <w:rPr>
          <w:b/>
          <w:bCs/>
        </w:rPr>
        <w:t>Brainiac Global</w:t>
      </w:r>
      <w:r w:rsidRPr="003E4E56">
        <w:t xml:space="preserve"> — early-years cognitive development and assessment </w:t>
      </w:r>
    </w:p>
    <w:p w14:paraId="41ED2503" w14:textId="77777777" w:rsidR="003E4E56" w:rsidRPr="003E4E56" w:rsidRDefault="003E4E56" w:rsidP="003E4E56">
      <w:pPr>
        <w:numPr>
          <w:ilvl w:val="0"/>
          <w:numId w:val="1"/>
        </w:numPr>
      </w:pPr>
      <w:r w:rsidRPr="003E4E56">
        <w:rPr>
          <w:b/>
          <w:bCs/>
        </w:rPr>
        <w:t>Epoch Olympiad</w:t>
      </w:r>
      <w:r w:rsidRPr="003E4E56">
        <w:t xml:space="preserve"> — international assessments and future-focused learning platforms </w:t>
      </w:r>
    </w:p>
    <w:p w14:paraId="41B1C845" w14:textId="77777777" w:rsidR="003E4E56" w:rsidRPr="003E4E56" w:rsidRDefault="003E4E56" w:rsidP="003E4E56">
      <w:pPr>
        <w:numPr>
          <w:ilvl w:val="0"/>
          <w:numId w:val="1"/>
        </w:numPr>
      </w:pPr>
      <w:r w:rsidRPr="003E4E56">
        <w:rPr>
          <w:b/>
          <w:bCs/>
        </w:rPr>
        <w:t xml:space="preserve">MY </w:t>
      </w:r>
      <w:proofErr w:type="spellStart"/>
      <w:r w:rsidRPr="003E4E56">
        <w:rPr>
          <w:b/>
          <w:bCs/>
        </w:rPr>
        <w:t>CCBee</w:t>
      </w:r>
      <w:proofErr w:type="spellEnd"/>
      <w:r w:rsidRPr="003E4E56">
        <w:t xml:space="preserve"> — performance tracking, diagnostic insights and continuous improvement </w:t>
      </w:r>
    </w:p>
    <w:p w14:paraId="5C5CD349" w14:textId="6C0CB98A" w:rsidR="003E4E56" w:rsidRPr="003E4E56" w:rsidRDefault="003E4E56" w:rsidP="003E4E56">
      <w:r w:rsidRPr="003E4E56">
        <w:t xml:space="preserve">Together, they represent one connected approach: </w:t>
      </w:r>
      <w:r w:rsidRPr="003E4E56">
        <w:rPr>
          <w:b/>
          <w:bCs/>
        </w:rPr>
        <w:t>research → assessment → insight → improvement.</w:t>
      </w:r>
      <w:r>
        <w:rPr>
          <w:b/>
          <w:bCs/>
        </w:rPr>
        <w:br/>
      </w:r>
    </w:p>
    <w:p w14:paraId="343E4F64" w14:textId="77777777" w:rsidR="003E4E56" w:rsidRPr="003E4E56" w:rsidRDefault="003E4E56" w:rsidP="003E4E56">
      <w:pPr>
        <w:rPr>
          <w:b/>
          <w:bCs/>
        </w:rPr>
      </w:pPr>
      <w:r w:rsidRPr="003E4E56">
        <w:rPr>
          <w:b/>
          <w:bCs/>
        </w:rPr>
        <w:t>5. What is cognitive intelligence, and why does it matter in education?</w:t>
      </w:r>
    </w:p>
    <w:p w14:paraId="5578784F" w14:textId="77777777" w:rsidR="003E4E56" w:rsidRPr="003E4E56" w:rsidRDefault="003E4E56" w:rsidP="003E4E56">
      <w:r w:rsidRPr="003E4E56">
        <w:rPr>
          <w:b/>
          <w:bCs/>
        </w:rPr>
        <w:t>Answer:</w:t>
      </w:r>
    </w:p>
    <w:p w14:paraId="09AC4565" w14:textId="77777777" w:rsidR="003E4E56" w:rsidRPr="003E4E56" w:rsidRDefault="003E4E56" w:rsidP="003E4E56">
      <w:r w:rsidRPr="003E4E56">
        <w:t xml:space="preserve">Cognitive intelligence relates to how a learner </w:t>
      </w:r>
      <w:r w:rsidRPr="003E4E56">
        <w:rPr>
          <w:b/>
          <w:bCs/>
        </w:rPr>
        <w:t>observes, understands, reasons, connects ideas, solves problems and applies knowledge</w:t>
      </w:r>
      <w:r w:rsidRPr="003E4E56">
        <w:t>.</w:t>
      </w:r>
    </w:p>
    <w:p w14:paraId="30EEED3D" w14:textId="77777777" w:rsidR="003E4E56" w:rsidRPr="003E4E56" w:rsidRDefault="003E4E56" w:rsidP="003E4E56">
      <w:r w:rsidRPr="003E4E56">
        <w:t>It matters because academic marks alone may not reveal the complete picture of how a child thinks and learns.</w:t>
      </w:r>
    </w:p>
    <w:p w14:paraId="591003D1" w14:textId="77777777" w:rsidR="003E4E56" w:rsidRPr="003E4E56" w:rsidRDefault="003E4E56" w:rsidP="003E4E56">
      <w:r w:rsidRPr="003E4E56">
        <w:t xml:space="preserve">Our research therefore looks beyond recall and considers the thinking abilities that support </w:t>
      </w:r>
      <w:r w:rsidRPr="003E4E56">
        <w:rPr>
          <w:b/>
          <w:bCs/>
        </w:rPr>
        <w:t>deeper learning and future readiness</w:t>
      </w:r>
      <w:r w:rsidRPr="003E4E56">
        <w:t>.</w:t>
      </w:r>
    </w:p>
    <w:p w14:paraId="5602E0D3" w14:textId="77777777" w:rsidR="003E4E56" w:rsidRDefault="003E4E56" w:rsidP="003E4E56">
      <w:pPr>
        <w:rPr>
          <w:lang w:val="en-US"/>
        </w:rPr>
      </w:pPr>
    </w:p>
    <w:p w14:paraId="75C8B22B" w14:textId="77777777" w:rsidR="003E4E56" w:rsidRPr="003E4E56" w:rsidRDefault="003E4E56" w:rsidP="003E4E56">
      <w:pPr>
        <w:rPr>
          <w:b/>
          <w:bCs/>
        </w:rPr>
      </w:pPr>
      <w:r w:rsidRPr="003E4E56">
        <w:rPr>
          <w:b/>
          <w:bCs/>
        </w:rPr>
        <w:t>6. What is an Academic Health Report?</w:t>
      </w:r>
    </w:p>
    <w:p w14:paraId="2F6813E2" w14:textId="77777777" w:rsidR="003E4E56" w:rsidRPr="003E4E56" w:rsidRDefault="003E4E56" w:rsidP="003E4E56">
      <w:r w:rsidRPr="003E4E56">
        <w:rPr>
          <w:b/>
          <w:bCs/>
        </w:rPr>
        <w:t>Answer:</w:t>
      </w:r>
    </w:p>
    <w:p w14:paraId="46CF8D1C" w14:textId="77777777" w:rsidR="003E4E56" w:rsidRPr="003E4E56" w:rsidRDefault="003E4E56" w:rsidP="003E4E56">
      <w:r w:rsidRPr="003E4E56">
        <w:t xml:space="preserve">An Academic Health Report is a </w:t>
      </w:r>
      <w:r w:rsidRPr="003E4E56">
        <w:rPr>
          <w:b/>
          <w:bCs/>
        </w:rPr>
        <w:t>diagnostic view of a learner's academic and cognitive development</w:t>
      </w:r>
      <w:r w:rsidRPr="003E4E56">
        <w:t>.</w:t>
      </w:r>
    </w:p>
    <w:p w14:paraId="23653401" w14:textId="77777777" w:rsidR="003E4E56" w:rsidRPr="003E4E56" w:rsidRDefault="003E4E56" w:rsidP="003E4E56">
      <w:r w:rsidRPr="003E4E56">
        <w:t xml:space="preserve">Instead of presenting only marks or ranks, it helps reveal areas such as </w:t>
      </w:r>
      <w:r w:rsidRPr="003E4E56">
        <w:rPr>
          <w:b/>
          <w:bCs/>
        </w:rPr>
        <w:t>conceptual understanding, reasoning, problem-solving, thinking abilities, strengths and growth areas</w:t>
      </w:r>
      <w:r w:rsidRPr="003E4E56">
        <w:t>.</w:t>
      </w:r>
    </w:p>
    <w:p w14:paraId="7C88D31E" w14:textId="77777777" w:rsidR="003E4E56" w:rsidRPr="003E4E56" w:rsidRDefault="003E4E56" w:rsidP="003E4E56">
      <w:r w:rsidRPr="003E4E56">
        <w:t>It is designed to turn assessment results into information that parents and educators can understand and use.</w:t>
      </w:r>
    </w:p>
    <w:p w14:paraId="378B4E43" w14:textId="77777777" w:rsidR="003E4E56" w:rsidRDefault="003E4E56" w:rsidP="003E4E56">
      <w:pPr>
        <w:rPr>
          <w:lang w:val="en-US"/>
        </w:rPr>
      </w:pPr>
    </w:p>
    <w:p w14:paraId="6F869CE5" w14:textId="77777777" w:rsidR="003E4E56" w:rsidRPr="003E4E56" w:rsidRDefault="003E4E56" w:rsidP="003E4E56">
      <w:pPr>
        <w:rPr>
          <w:b/>
          <w:bCs/>
        </w:rPr>
      </w:pPr>
      <w:r w:rsidRPr="003E4E56">
        <w:rPr>
          <w:b/>
          <w:bCs/>
        </w:rPr>
        <w:lastRenderedPageBreak/>
        <w:t>7. Who benefits from the Foundation's research?</w:t>
      </w:r>
    </w:p>
    <w:p w14:paraId="1A3DEBB7" w14:textId="77777777" w:rsidR="003E4E56" w:rsidRPr="003E4E56" w:rsidRDefault="003E4E56" w:rsidP="003E4E56">
      <w:r w:rsidRPr="003E4E56">
        <w:rPr>
          <w:b/>
          <w:bCs/>
        </w:rPr>
        <w:t>Answer:</w:t>
      </w:r>
    </w:p>
    <w:p w14:paraId="54887BF5" w14:textId="77777777" w:rsidR="003E4E56" w:rsidRPr="003E4E56" w:rsidRDefault="003E4E56" w:rsidP="003E4E56">
      <w:r w:rsidRPr="003E4E56">
        <w:t>The Foundation's work is designed to create value for the wider education ecosystem:</w:t>
      </w:r>
    </w:p>
    <w:p w14:paraId="130853DA" w14:textId="77777777" w:rsidR="003E4E56" w:rsidRPr="003E4E56" w:rsidRDefault="003E4E56" w:rsidP="003E4E56">
      <w:r w:rsidRPr="003E4E56">
        <w:rPr>
          <w:b/>
          <w:bCs/>
        </w:rPr>
        <w:t>Students</w:t>
      </w:r>
      <w:r w:rsidRPr="003E4E56">
        <w:t xml:space="preserve"> — understand their strengths and areas for growth.</w:t>
      </w:r>
      <w:r w:rsidRPr="003E4E56">
        <w:br/>
      </w:r>
      <w:r w:rsidRPr="003E4E56">
        <w:rPr>
          <w:b/>
          <w:bCs/>
        </w:rPr>
        <w:t>Parents</w:t>
      </w:r>
      <w:r w:rsidRPr="003E4E56">
        <w:t xml:space="preserve"> — gain clearer insights into how their child learns.</w:t>
      </w:r>
      <w:r w:rsidRPr="003E4E56">
        <w:br/>
      </w:r>
      <w:r w:rsidRPr="003E4E56">
        <w:rPr>
          <w:b/>
          <w:bCs/>
        </w:rPr>
        <w:t>Schools and educators</w:t>
      </w:r>
      <w:r w:rsidRPr="003E4E56">
        <w:t xml:space="preserve"> — receive meaningful information to support learning and improvement.</w:t>
      </w:r>
      <w:r w:rsidRPr="003E4E56">
        <w:br/>
      </w:r>
      <w:r w:rsidRPr="003E4E56">
        <w:rPr>
          <w:b/>
          <w:bCs/>
        </w:rPr>
        <w:t>Researchers and academic leaders</w:t>
      </w:r>
      <w:r w:rsidRPr="003E4E56">
        <w:t xml:space="preserve"> — contribute perspectives that help advance educational assessment and practice.</w:t>
      </w:r>
    </w:p>
    <w:p w14:paraId="10D7EF91" w14:textId="77777777" w:rsidR="003E4E56" w:rsidRDefault="003E4E56" w:rsidP="003E4E56">
      <w:pPr>
        <w:rPr>
          <w:lang w:val="en-US"/>
        </w:rPr>
      </w:pPr>
    </w:p>
    <w:p w14:paraId="1725E83A" w14:textId="77777777" w:rsidR="003E4E56" w:rsidRPr="003E4E56" w:rsidRDefault="003E4E56" w:rsidP="003E4E56">
      <w:pPr>
        <w:rPr>
          <w:b/>
          <w:bCs/>
        </w:rPr>
      </w:pPr>
      <w:r w:rsidRPr="003E4E56">
        <w:rPr>
          <w:b/>
          <w:bCs/>
        </w:rPr>
        <w:t>8. How can a school, educator, researcher or organisation work with Epoch Olympiad Foundation?</w:t>
      </w:r>
    </w:p>
    <w:p w14:paraId="244AAD72" w14:textId="77777777" w:rsidR="003E4E56" w:rsidRPr="003E4E56" w:rsidRDefault="003E4E56" w:rsidP="003E4E56">
      <w:r w:rsidRPr="003E4E56">
        <w:rPr>
          <w:b/>
          <w:bCs/>
        </w:rPr>
        <w:t>Answer:</w:t>
      </w:r>
    </w:p>
    <w:p w14:paraId="5FECC6FA" w14:textId="77777777" w:rsidR="003E4E56" w:rsidRPr="003E4E56" w:rsidRDefault="003E4E56" w:rsidP="003E4E56">
      <w:r w:rsidRPr="003E4E56">
        <w:t>There are multiple ways to engage with the Foundation, depending on the nature of the organisation and its objectives.</w:t>
      </w:r>
    </w:p>
    <w:p w14:paraId="199A597D" w14:textId="77777777" w:rsidR="003E4E56" w:rsidRPr="003E4E56" w:rsidRDefault="003E4E56" w:rsidP="003E4E56">
      <w:r w:rsidRPr="003E4E56">
        <w:t xml:space="preserve">Schools can participate in our educational initiatives, while educators, academic leaders, researchers, institutions, organisations and potential partners may explore opportunities for </w:t>
      </w:r>
      <w:r w:rsidRPr="003E4E56">
        <w:rPr>
          <w:b/>
          <w:bCs/>
        </w:rPr>
        <w:t>academic collaboration, research, innovation, outreach and educational development</w:t>
      </w:r>
      <w:r w:rsidRPr="003E4E56">
        <w:t>.</w:t>
      </w:r>
    </w:p>
    <w:p w14:paraId="5167BCC4" w14:textId="77777777" w:rsidR="003E4E56" w:rsidRPr="003E4E56" w:rsidRDefault="003E4E56" w:rsidP="003E4E56">
      <w:r w:rsidRPr="003E4E56">
        <w:rPr>
          <w:b/>
          <w:bCs/>
        </w:rPr>
        <w:t>Explore:</w:t>
      </w:r>
      <w:r w:rsidRPr="003E4E56">
        <w:br/>
      </w:r>
      <w:r w:rsidRPr="003E4E56">
        <w:rPr>
          <w:b/>
          <w:bCs/>
        </w:rPr>
        <w:t xml:space="preserve">Register Your School | Become an Advisor | Partner </w:t>
      </w:r>
      <w:proofErr w:type="gramStart"/>
      <w:r w:rsidRPr="003E4E56">
        <w:rPr>
          <w:b/>
          <w:bCs/>
        </w:rPr>
        <w:t>With</w:t>
      </w:r>
      <w:proofErr w:type="gramEnd"/>
      <w:r w:rsidRPr="003E4E56">
        <w:rPr>
          <w:b/>
          <w:bCs/>
        </w:rPr>
        <w:t xml:space="preserve"> Us</w:t>
      </w:r>
    </w:p>
    <w:p w14:paraId="58F286C5" w14:textId="77777777" w:rsidR="003E4E56" w:rsidRDefault="003E4E56" w:rsidP="003E4E56">
      <w:pPr>
        <w:rPr>
          <w:lang w:val="en-US"/>
        </w:rPr>
      </w:pPr>
    </w:p>
    <w:p w14:paraId="32188AFF" w14:textId="77777777" w:rsidR="00A5210D" w:rsidRDefault="00A5210D" w:rsidP="003E4E56">
      <w:pPr>
        <w:rPr>
          <w:lang w:val="en-US"/>
        </w:rPr>
      </w:pPr>
    </w:p>
    <w:p w14:paraId="79914B3B" w14:textId="313D7B01" w:rsidR="00A5210D" w:rsidRDefault="00A5210D" w:rsidP="003E4E56">
      <w:pPr>
        <w:rPr>
          <w:b/>
          <w:bCs/>
          <w:sz w:val="26"/>
          <w:szCs w:val="26"/>
          <w:lang w:val="en-US"/>
        </w:rPr>
      </w:pPr>
      <w:r w:rsidRPr="00A5210D">
        <w:rPr>
          <w:b/>
          <w:bCs/>
          <w:sz w:val="26"/>
          <w:szCs w:val="26"/>
          <w:lang w:val="en-US"/>
        </w:rPr>
        <w:t>FOR INITIATIVE PAGE</w:t>
      </w:r>
      <w:r>
        <w:rPr>
          <w:b/>
          <w:bCs/>
          <w:sz w:val="26"/>
          <w:szCs w:val="26"/>
          <w:lang w:val="en-US"/>
        </w:rPr>
        <w:t xml:space="preserve"> (At the footer)</w:t>
      </w:r>
    </w:p>
    <w:p w14:paraId="3F8AB149" w14:textId="77777777" w:rsidR="00A5210D" w:rsidRPr="00A5210D" w:rsidRDefault="00A5210D" w:rsidP="00A5210D">
      <w:pPr>
        <w:rPr>
          <w:b/>
          <w:bCs/>
        </w:rPr>
      </w:pPr>
      <w:r w:rsidRPr="00A5210D">
        <w:rPr>
          <w:b/>
          <w:bCs/>
        </w:rPr>
        <w:t xml:space="preserve">1. How do Brainiac Global, Epoch Olympiad and MY </w:t>
      </w:r>
      <w:proofErr w:type="spellStart"/>
      <w:r w:rsidRPr="00A5210D">
        <w:rPr>
          <w:b/>
          <w:bCs/>
        </w:rPr>
        <w:t>CCBee</w:t>
      </w:r>
      <w:proofErr w:type="spellEnd"/>
      <w:r w:rsidRPr="00A5210D">
        <w:rPr>
          <w:b/>
          <w:bCs/>
        </w:rPr>
        <w:t xml:space="preserve"> work together?</w:t>
      </w:r>
    </w:p>
    <w:p w14:paraId="46C001B4" w14:textId="77777777" w:rsidR="00A5210D" w:rsidRPr="00A5210D" w:rsidRDefault="00A5210D" w:rsidP="00A5210D">
      <w:r w:rsidRPr="00A5210D">
        <w:rPr>
          <w:b/>
          <w:bCs/>
        </w:rPr>
        <w:t>Answer:</w:t>
      </w:r>
    </w:p>
    <w:p w14:paraId="4F0E3B78" w14:textId="77777777" w:rsidR="00A5210D" w:rsidRPr="00A5210D" w:rsidRDefault="00A5210D" w:rsidP="00A5210D">
      <w:r w:rsidRPr="00A5210D">
        <w:t xml:space="preserve">Brainiac Global, Epoch Olympiad and MY </w:t>
      </w:r>
      <w:proofErr w:type="spellStart"/>
      <w:r w:rsidRPr="00A5210D">
        <w:t>CCBee</w:t>
      </w:r>
      <w:proofErr w:type="spellEnd"/>
      <w:r w:rsidRPr="00A5210D">
        <w:t xml:space="preserve"> are three initiatives built on one research philosophy.</w:t>
      </w:r>
    </w:p>
    <w:p w14:paraId="700C45B4" w14:textId="77777777" w:rsidR="00A5210D" w:rsidRPr="00A5210D" w:rsidRDefault="00A5210D" w:rsidP="00A5210D">
      <w:r w:rsidRPr="00A5210D">
        <w:rPr>
          <w:b/>
          <w:bCs/>
        </w:rPr>
        <w:t>Brainiac Global</w:t>
      </w:r>
      <w:r w:rsidRPr="00A5210D">
        <w:t xml:space="preserve"> focuses on building thinking foundations in the early years.</w:t>
      </w:r>
      <w:r w:rsidRPr="00A5210D">
        <w:br/>
      </w:r>
      <w:r w:rsidRPr="00A5210D">
        <w:rPr>
          <w:b/>
          <w:bCs/>
        </w:rPr>
        <w:t>Epoch Olympiad</w:t>
      </w:r>
      <w:r w:rsidRPr="00A5210D">
        <w:t xml:space="preserve"> provides research-driven international assessments for school learners.</w:t>
      </w:r>
      <w:r w:rsidRPr="00A5210D">
        <w:br/>
      </w:r>
      <w:r w:rsidRPr="00A5210D">
        <w:rPr>
          <w:b/>
          <w:bCs/>
        </w:rPr>
        <w:t xml:space="preserve">MY </w:t>
      </w:r>
      <w:proofErr w:type="spellStart"/>
      <w:r w:rsidRPr="00A5210D">
        <w:rPr>
          <w:b/>
          <w:bCs/>
        </w:rPr>
        <w:t>CCBee</w:t>
      </w:r>
      <w:proofErr w:type="spellEnd"/>
      <w:r w:rsidRPr="00A5210D">
        <w:t xml:space="preserve"> helps schools track performance, understand learning patterns and support continuous improvement.</w:t>
      </w:r>
    </w:p>
    <w:p w14:paraId="21DB05CD" w14:textId="77777777" w:rsidR="00A5210D" w:rsidRPr="00A5210D" w:rsidRDefault="00A5210D" w:rsidP="00A5210D">
      <w:r w:rsidRPr="00A5210D">
        <w:t xml:space="preserve">Together, they create a journey from </w:t>
      </w:r>
      <w:r w:rsidRPr="00A5210D">
        <w:rPr>
          <w:b/>
          <w:bCs/>
        </w:rPr>
        <w:t>thinking → assessment → insight → improvement</w:t>
      </w:r>
      <w:r w:rsidRPr="00A5210D">
        <w:t>.</w:t>
      </w:r>
    </w:p>
    <w:p w14:paraId="28577AED" w14:textId="77777777" w:rsidR="00A5210D" w:rsidRDefault="00A5210D" w:rsidP="003E4E56">
      <w:pPr>
        <w:rPr>
          <w:lang w:val="en-US"/>
        </w:rPr>
      </w:pPr>
    </w:p>
    <w:p w14:paraId="68C3E6A8" w14:textId="77777777" w:rsidR="00A5210D" w:rsidRPr="00A5210D" w:rsidRDefault="00A5210D" w:rsidP="00A5210D">
      <w:pPr>
        <w:rPr>
          <w:b/>
          <w:bCs/>
        </w:rPr>
      </w:pPr>
      <w:r w:rsidRPr="00A5210D">
        <w:rPr>
          <w:b/>
          <w:bCs/>
        </w:rPr>
        <w:t>2. Which initiative is right for my child or school?</w:t>
      </w:r>
    </w:p>
    <w:p w14:paraId="3E74AB20" w14:textId="77777777" w:rsidR="00A5210D" w:rsidRPr="00A5210D" w:rsidRDefault="00A5210D" w:rsidP="00A5210D">
      <w:r w:rsidRPr="00A5210D">
        <w:rPr>
          <w:b/>
          <w:bCs/>
        </w:rPr>
        <w:t>Answer:</w:t>
      </w:r>
    </w:p>
    <w:p w14:paraId="1CD5BA47" w14:textId="77777777" w:rsidR="00A5210D" w:rsidRPr="00A5210D" w:rsidRDefault="00A5210D" w:rsidP="00A5210D">
      <w:r w:rsidRPr="00A5210D">
        <w:t>It depends on the learner's stage and the school's objective.</w:t>
      </w:r>
    </w:p>
    <w:p w14:paraId="4E57EC7D" w14:textId="77777777" w:rsidR="00A5210D" w:rsidRPr="00A5210D" w:rsidRDefault="00A5210D" w:rsidP="00A5210D">
      <w:pPr>
        <w:numPr>
          <w:ilvl w:val="0"/>
          <w:numId w:val="2"/>
        </w:numPr>
      </w:pPr>
      <w:r w:rsidRPr="00A5210D">
        <w:rPr>
          <w:b/>
          <w:bCs/>
        </w:rPr>
        <w:t>Brainiac Global</w:t>
      </w:r>
      <w:r w:rsidRPr="00A5210D">
        <w:t xml:space="preserve"> — for kindergarten and early-years learners, with a focus on foundational thinking and learning readiness. </w:t>
      </w:r>
    </w:p>
    <w:p w14:paraId="1E18682E" w14:textId="77777777" w:rsidR="00A5210D" w:rsidRPr="00A5210D" w:rsidRDefault="00A5210D" w:rsidP="00A5210D">
      <w:pPr>
        <w:numPr>
          <w:ilvl w:val="0"/>
          <w:numId w:val="2"/>
        </w:numPr>
      </w:pPr>
      <w:r w:rsidRPr="00A5210D">
        <w:rPr>
          <w:b/>
          <w:bCs/>
        </w:rPr>
        <w:t>Epoch Olympiad</w:t>
      </w:r>
      <w:r w:rsidRPr="00A5210D">
        <w:t xml:space="preserve"> — for school learners seeking international assessments across different academic and thinking domains. </w:t>
      </w:r>
    </w:p>
    <w:p w14:paraId="29616E5A" w14:textId="77777777" w:rsidR="00A5210D" w:rsidRPr="00A5210D" w:rsidRDefault="00A5210D" w:rsidP="00A5210D">
      <w:pPr>
        <w:numPr>
          <w:ilvl w:val="0"/>
          <w:numId w:val="2"/>
        </w:numPr>
      </w:pPr>
      <w:r w:rsidRPr="00A5210D">
        <w:rPr>
          <w:b/>
          <w:bCs/>
        </w:rPr>
        <w:t xml:space="preserve">MY </w:t>
      </w:r>
      <w:proofErr w:type="spellStart"/>
      <w:r w:rsidRPr="00A5210D">
        <w:rPr>
          <w:b/>
          <w:bCs/>
        </w:rPr>
        <w:t>CCBee</w:t>
      </w:r>
      <w:proofErr w:type="spellEnd"/>
      <w:r w:rsidRPr="00A5210D">
        <w:t xml:space="preserve"> — for schools and educators who want to track performance, identify learning gaps and support continuous improvement.</w:t>
      </w:r>
    </w:p>
    <w:p w14:paraId="2BF6D130" w14:textId="77777777" w:rsidR="00A5210D" w:rsidRDefault="00A5210D" w:rsidP="003E4E56">
      <w:pPr>
        <w:rPr>
          <w:lang w:val="en-US"/>
        </w:rPr>
      </w:pPr>
    </w:p>
    <w:p w14:paraId="7E07E379" w14:textId="77777777" w:rsidR="00A5210D" w:rsidRPr="00A5210D" w:rsidRDefault="00A5210D" w:rsidP="00A5210D">
      <w:pPr>
        <w:rPr>
          <w:b/>
          <w:bCs/>
        </w:rPr>
      </w:pPr>
      <w:r w:rsidRPr="00A5210D">
        <w:rPr>
          <w:b/>
          <w:bCs/>
        </w:rPr>
        <w:t>3. Are all three initiatives assessment programmes?</w:t>
      </w:r>
    </w:p>
    <w:p w14:paraId="0FAE9E68" w14:textId="77777777" w:rsidR="00A5210D" w:rsidRPr="00A5210D" w:rsidRDefault="00A5210D" w:rsidP="00A5210D">
      <w:r w:rsidRPr="00A5210D">
        <w:rPr>
          <w:b/>
          <w:bCs/>
        </w:rPr>
        <w:t>Answer:</w:t>
      </w:r>
    </w:p>
    <w:p w14:paraId="38FFC297" w14:textId="77777777" w:rsidR="00A5210D" w:rsidRPr="00A5210D" w:rsidRDefault="00A5210D" w:rsidP="00A5210D">
      <w:r w:rsidRPr="00A5210D">
        <w:t>No. Each initiative has a different role.</w:t>
      </w:r>
    </w:p>
    <w:p w14:paraId="46D8E748" w14:textId="78D4D6D1" w:rsidR="00A5210D" w:rsidRDefault="00A5210D" w:rsidP="00A5210D">
      <w:r w:rsidRPr="00A5210D">
        <w:rPr>
          <w:b/>
          <w:bCs/>
        </w:rPr>
        <w:t>Brainiac Global</w:t>
      </w:r>
      <w:r w:rsidRPr="00A5210D">
        <w:t xml:space="preserve"> combines early-years cognitive development with age-appropriate assessment.</w:t>
      </w:r>
      <w:r w:rsidRPr="00A5210D">
        <w:br/>
      </w:r>
      <w:r w:rsidRPr="00A5210D">
        <w:rPr>
          <w:b/>
          <w:bCs/>
        </w:rPr>
        <w:t>Epoch Olympiad</w:t>
      </w:r>
      <w:r w:rsidRPr="00A5210D">
        <w:t xml:space="preserve"> offers international assessments and future-focused learning initiatives</w:t>
      </w:r>
      <w:r>
        <w:t xml:space="preserve"> like IFLY (International Finance &amp; Digital Literacy Olympiad for Young Leaders) and IHOST (International Holistic Olympiad for Smart Thinkers)</w:t>
      </w:r>
      <w:r w:rsidRPr="00A5210D">
        <w:br/>
      </w:r>
      <w:r w:rsidRPr="00A5210D">
        <w:rPr>
          <w:b/>
          <w:bCs/>
        </w:rPr>
        <w:t xml:space="preserve">MY </w:t>
      </w:r>
      <w:proofErr w:type="spellStart"/>
      <w:r w:rsidRPr="00A5210D">
        <w:rPr>
          <w:b/>
          <w:bCs/>
        </w:rPr>
        <w:t>CCBee</w:t>
      </w:r>
      <w:proofErr w:type="spellEnd"/>
      <w:r w:rsidRPr="00A5210D">
        <w:t xml:space="preserve"> is a performance tracking and booster platform that helps schools turn assessment information into actionable insights.</w:t>
      </w:r>
    </w:p>
    <w:p w14:paraId="38801E99" w14:textId="77777777" w:rsidR="00A5210D" w:rsidRDefault="00A5210D" w:rsidP="00A5210D"/>
    <w:p w14:paraId="6F65A217" w14:textId="77777777" w:rsidR="00A5210D" w:rsidRPr="00A5210D" w:rsidRDefault="00A5210D" w:rsidP="00A5210D">
      <w:pPr>
        <w:rPr>
          <w:b/>
          <w:bCs/>
        </w:rPr>
      </w:pPr>
      <w:r w:rsidRPr="00A5210D">
        <w:rPr>
          <w:b/>
          <w:bCs/>
        </w:rPr>
        <w:t>4. What makes Epoch's assessments different from conventional assessments?</w:t>
      </w:r>
    </w:p>
    <w:p w14:paraId="2908334F" w14:textId="77777777" w:rsidR="00A5210D" w:rsidRPr="00A5210D" w:rsidRDefault="00A5210D" w:rsidP="00A5210D">
      <w:r w:rsidRPr="00A5210D">
        <w:rPr>
          <w:b/>
          <w:bCs/>
        </w:rPr>
        <w:t>Answer:</w:t>
      </w:r>
    </w:p>
    <w:p w14:paraId="3AA5275B" w14:textId="77777777" w:rsidR="00A5210D" w:rsidRPr="00A5210D" w:rsidRDefault="00A5210D" w:rsidP="00A5210D">
      <w:r w:rsidRPr="00A5210D">
        <w:t xml:space="preserve">Our assessments are designed to look beyond rote memorisation and explore areas such as </w:t>
      </w:r>
      <w:r w:rsidRPr="00A5210D">
        <w:rPr>
          <w:b/>
          <w:bCs/>
        </w:rPr>
        <w:t>conceptual understanding, reasoning, problem-solving, analytical thinking and knowledge application</w:t>
      </w:r>
      <w:r w:rsidRPr="00A5210D">
        <w:t>.</w:t>
      </w:r>
    </w:p>
    <w:p w14:paraId="6CE396BD" w14:textId="77777777" w:rsidR="00A5210D" w:rsidRPr="00A5210D" w:rsidRDefault="00A5210D" w:rsidP="00A5210D">
      <w:r w:rsidRPr="00A5210D">
        <w:t>The aim is not simply to produce a score or rank, but to generate meaningful information about how a learner understands and applies knowledge.</w:t>
      </w:r>
    </w:p>
    <w:p w14:paraId="1C806D1B" w14:textId="77777777" w:rsidR="00A5210D" w:rsidRDefault="00A5210D" w:rsidP="00A5210D"/>
    <w:p w14:paraId="6852EBE3" w14:textId="59119C01" w:rsidR="00A5210D" w:rsidRPr="00A5210D" w:rsidRDefault="00A5210D" w:rsidP="00A5210D">
      <w:pPr>
        <w:rPr>
          <w:b/>
          <w:bCs/>
        </w:rPr>
      </w:pPr>
      <w:r>
        <w:rPr>
          <w:b/>
          <w:bCs/>
        </w:rPr>
        <w:t>5</w:t>
      </w:r>
      <w:r w:rsidRPr="00A5210D">
        <w:rPr>
          <w:b/>
          <w:bCs/>
        </w:rPr>
        <w:t>. What is an Academic Health Report?</w:t>
      </w:r>
    </w:p>
    <w:p w14:paraId="5030604B" w14:textId="77777777" w:rsidR="00A5210D" w:rsidRPr="00A5210D" w:rsidRDefault="00A5210D" w:rsidP="00A5210D">
      <w:r w:rsidRPr="00A5210D">
        <w:rPr>
          <w:b/>
          <w:bCs/>
        </w:rPr>
        <w:t>Answer:</w:t>
      </w:r>
    </w:p>
    <w:p w14:paraId="6AEB0E9C" w14:textId="77777777" w:rsidR="00A5210D" w:rsidRPr="00A5210D" w:rsidRDefault="00A5210D" w:rsidP="00A5210D">
      <w:r w:rsidRPr="00A5210D">
        <w:lastRenderedPageBreak/>
        <w:t xml:space="preserve">An Academic Health Report goes beyond marks to provide a clearer picture of a learner's </w:t>
      </w:r>
      <w:r w:rsidRPr="00A5210D">
        <w:rPr>
          <w:b/>
          <w:bCs/>
        </w:rPr>
        <w:t>strengths, areas for growth, thinking abilities and learning patterns</w:t>
      </w:r>
      <w:r w:rsidRPr="00A5210D">
        <w:t>.</w:t>
      </w:r>
    </w:p>
    <w:p w14:paraId="569C700E" w14:textId="77777777" w:rsidR="00A5210D" w:rsidRDefault="00A5210D" w:rsidP="00A5210D">
      <w:r w:rsidRPr="00A5210D">
        <w:t xml:space="preserve">It converts assessment results into parent-friendly insights so that students, parents and educators can better understand </w:t>
      </w:r>
      <w:r w:rsidRPr="00A5210D">
        <w:rPr>
          <w:b/>
          <w:bCs/>
        </w:rPr>
        <w:t>where the learner is today and what the results reveal about their development</w:t>
      </w:r>
      <w:r w:rsidRPr="00A5210D">
        <w:t>.</w:t>
      </w:r>
    </w:p>
    <w:p w14:paraId="32DAF563" w14:textId="77777777" w:rsidR="00A5210D" w:rsidRDefault="00A5210D" w:rsidP="00A5210D"/>
    <w:p w14:paraId="37D133B3" w14:textId="103D7D9C" w:rsidR="00A5210D" w:rsidRPr="00A5210D" w:rsidRDefault="00A5210D" w:rsidP="00A5210D">
      <w:pPr>
        <w:rPr>
          <w:b/>
          <w:bCs/>
        </w:rPr>
      </w:pPr>
      <w:r>
        <w:rPr>
          <w:b/>
          <w:bCs/>
        </w:rPr>
        <w:t>6</w:t>
      </w:r>
      <w:r w:rsidRPr="00A5210D">
        <w:rPr>
          <w:b/>
          <w:bCs/>
        </w:rPr>
        <w:t>. How are assessment results evaluated and benchmarked?</w:t>
      </w:r>
    </w:p>
    <w:p w14:paraId="6FB91CDC" w14:textId="77777777" w:rsidR="00A5210D" w:rsidRPr="00A5210D" w:rsidRDefault="00A5210D" w:rsidP="00A5210D">
      <w:r w:rsidRPr="00A5210D">
        <w:rPr>
          <w:b/>
          <w:bCs/>
        </w:rPr>
        <w:t>Answer:</w:t>
      </w:r>
    </w:p>
    <w:p w14:paraId="2B952506" w14:textId="77777777" w:rsidR="00A5210D" w:rsidRPr="00A5210D" w:rsidRDefault="00A5210D" w:rsidP="00A5210D">
      <w:r w:rsidRPr="00A5210D">
        <w:t>Assessment responses are analysed using research-informed frameworks and appropriate benchmarks to provide a structured view of learner performance.</w:t>
      </w:r>
    </w:p>
    <w:p w14:paraId="13BA2FD3" w14:textId="77777777" w:rsidR="00A5210D" w:rsidRDefault="00A5210D" w:rsidP="00A5210D">
      <w:r w:rsidRPr="00A5210D">
        <w:t>The results are interpreted across relevant areas of understanding and thinking rather than relying only on a single overall score.</w:t>
      </w:r>
    </w:p>
    <w:p w14:paraId="3B1A87F3" w14:textId="77777777" w:rsidR="00A5210D" w:rsidRDefault="00A5210D" w:rsidP="00A5210D"/>
    <w:p w14:paraId="7B991DCA" w14:textId="6FD8A0E0" w:rsidR="00A5210D" w:rsidRPr="00A5210D" w:rsidRDefault="00A5210D" w:rsidP="00A5210D">
      <w:pPr>
        <w:rPr>
          <w:b/>
          <w:bCs/>
        </w:rPr>
      </w:pPr>
      <w:r>
        <w:rPr>
          <w:b/>
          <w:bCs/>
        </w:rPr>
        <w:t>7</w:t>
      </w:r>
      <w:r w:rsidRPr="00A5210D">
        <w:rPr>
          <w:b/>
          <w:bCs/>
        </w:rPr>
        <w:t xml:space="preserve">. How does MY </w:t>
      </w:r>
      <w:proofErr w:type="spellStart"/>
      <w:r w:rsidRPr="00A5210D">
        <w:rPr>
          <w:b/>
          <w:bCs/>
        </w:rPr>
        <w:t>CCBee</w:t>
      </w:r>
      <w:proofErr w:type="spellEnd"/>
      <w:r w:rsidRPr="00A5210D">
        <w:rPr>
          <w:b/>
          <w:bCs/>
        </w:rPr>
        <w:t xml:space="preserve"> help schools?</w:t>
      </w:r>
    </w:p>
    <w:p w14:paraId="3C18BDE0" w14:textId="77777777" w:rsidR="00A5210D" w:rsidRPr="00A5210D" w:rsidRDefault="00A5210D" w:rsidP="00A5210D">
      <w:r w:rsidRPr="00A5210D">
        <w:rPr>
          <w:b/>
          <w:bCs/>
        </w:rPr>
        <w:t>Answer:</w:t>
      </w:r>
    </w:p>
    <w:p w14:paraId="1C391F02" w14:textId="77777777" w:rsidR="00A5210D" w:rsidRPr="00A5210D" w:rsidRDefault="00A5210D" w:rsidP="00A5210D">
      <w:r w:rsidRPr="00A5210D">
        <w:t xml:space="preserve">MY </w:t>
      </w:r>
      <w:proofErr w:type="spellStart"/>
      <w:r w:rsidRPr="00A5210D">
        <w:t>CCBee</w:t>
      </w:r>
      <w:proofErr w:type="spellEnd"/>
      <w:r w:rsidRPr="00A5210D">
        <w:t xml:space="preserve"> helps schools move from simply collecting assessment data to </w:t>
      </w:r>
      <w:r w:rsidRPr="00A5210D">
        <w:rPr>
          <w:b/>
          <w:bCs/>
        </w:rPr>
        <w:t>understanding and acting on it</w:t>
      </w:r>
      <w:r w:rsidRPr="00A5210D">
        <w:t>.</w:t>
      </w:r>
    </w:p>
    <w:p w14:paraId="56674107" w14:textId="77777777" w:rsidR="00A5210D" w:rsidRPr="00A5210D" w:rsidRDefault="00A5210D" w:rsidP="00A5210D">
      <w:r w:rsidRPr="00A5210D">
        <w:t>It enables schools and educators to monitor performance, identify strengths and learning gaps, observe patterns and access insights and booster resources that support continuous improvement.</w:t>
      </w:r>
    </w:p>
    <w:p w14:paraId="03DE5471" w14:textId="77777777" w:rsidR="00A5210D" w:rsidRPr="00A5210D" w:rsidRDefault="00A5210D" w:rsidP="00A5210D"/>
    <w:p w14:paraId="6EAC6FC4" w14:textId="77777777" w:rsidR="00A5210D" w:rsidRPr="00A5210D" w:rsidRDefault="00A5210D" w:rsidP="00A5210D"/>
    <w:p w14:paraId="4BF99631" w14:textId="4A83ACD1" w:rsidR="00A5210D" w:rsidRPr="00A5210D" w:rsidRDefault="00A5210D" w:rsidP="00A5210D"/>
    <w:p w14:paraId="26746F4B" w14:textId="1E05608A" w:rsidR="00EA07C2" w:rsidRPr="00EA07C2" w:rsidRDefault="00EA07C2" w:rsidP="00EA07C2">
      <w:pPr>
        <w:rPr>
          <w:lang w:val="en-US"/>
        </w:rPr>
      </w:pPr>
      <w:r w:rsidRPr="003E4E56">
        <w:rPr>
          <w:b/>
          <w:bCs/>
          <w:sz w:val="26"/>
          <w:szCs w:val="26"/>
          <w:lang w:val="en-US"/>
        </w:rPr>
        <w:t xml:space="preserve">FOR </w:t>
      </w:r>
      <w:r>
        <w:rPr>
          <w:b/>
          <w:bCs/>
          <w:sz w:val="26"/>
          <w:szCs w:val="26"/>
          <w:lang w:val="en-US"/>
        </w:rPr>
        <w:t>BRAINIAC GLOBAL</w:t>
      </w:r>
    </w:p>
    <w:p w14:paraId="2FDB533E" w14:textId="77777777" w:rsidR="00EA07C2" w:rsidRPr="00EA07C2" w:rsidRDefault="00EA07C2" w:rsidP="00EA07C2">
      <w:pPr>
        <w:rPr>
          <w:b/>
          <w:bCs/>
        </w:rPr>
      </w:pPr>
      <w:r w:rsidRPr="00EA07C2">
        <w:rPr>
          <w:b/>
          <w:bCs/>
        </w:rPr>
        <w:t>1. What is Brainiac Global?</w:t>
      </w:r>
    </w:p>
    <w:p w14:paraId="0C1548D2" w14:textId="77777777" w:rsidR="00EA07C2" w:rsidRPr="00EA07C2" w:rsidRDefault="00EA07C2" w:rsidP="00EA07C2">
      <w:r w:rsidRPr="00EA07C2">
        <w:rPr>
          <w:b/>
          <w:bCs/>
        </w:rPr>
        <w:t>Answer:</w:t>
      </w:r>
    </w:p>
    <w:p w14:paraId="279744DB" w14:textId="77777777" w:rsidR="00EA07C2" w:rsidRPr="00EA07C2" w:rsidRDefault="00EA07C2" w:rsidP="00EA07C2">
      <w:r w:rsidRPr="00EA07C2">
        <w:t xml:space="preserve">Brainiac Global is an early-learning initiative designed to nurture </w:t>
      </w:r>
      <w:r w:rsidRPr="00EA07C2">
        <w:rPr>
          <w:b/>
          <w:bCs/>
        </w:rPr>
        <w:t>curiosity, observation, reasoning, problem-solving and foundational thinking</w:t>
      </w:r>
      <w:r w:rsidRPr="00EA07C2">
        <w:t xml:space="preserve"> during the formative years.</w:t>
      </w:r>
    </w:p>
    <w:p w14:paraId="7139519C" w14:textId="77777777" w:rsidR="00EA07C2" w:rsidRPr="00EA07C2" w:rsidRDefault="00EA07C2" w:rsidP="00EA07C2">
      <w:r w:rsidRPr="00EA07C2">
        <w:t xml:space="preserve">It combines joyful, age-appropriate experiences with meaningful assessment to help children develop the habit of </w:t>
      </w:r>
      <w:r w:rsidRPr="00EA07C2">
        <w:rPr>
          <w:b/>
          <w:bCs/>
        </w:rPr>
        <w:t>thinking, exploring and discovering</w:t>
      </w:r>
      <w:r w:rsidRPr="00EA07C2">
        <w:t>, rather than relying only on memorisation.</w:t>
      </w:r>
    </w:p>
    <w:p w14:paraId="17830FA9" w14:textId="77777777" w:rsidR="00EA07C2" w:rsidRDefault="00EA07C2" w:rsidP="00EA07C2">
      <w:pPr>
        <w:rPr>
          <w:lang w:val="en-US"/>
        </w:rPr>
      </w:pPr>
    </w:p>
    <w:p w14:paraId="391B58A2" w14:textId="77777777" w:rsidR="00EA07C2" w:rsidRPr="00EA07C2" w:rsidRDefault="00EA07C2" w:rsidP="00EA07C2">
      <w:pPr>
        <w:rPr>
          <w:b/>
          <w:bCs/>
        </w:rPr>
      </w:pPr>
      <w:r w:rsidRPr="00EA07C2">
        <w:rPr>
          <w:b/>
          <w:bCs/>
        </w:rPr>
        <w:lastRenderedPageBreak/>
        <w:t>2. What does Brainiac Global offer young learners?</w:t>
      </w:r>
    </w:p>
    <w:p w14:paraId="69241F0F" w14:textId="77777777" w:rsidR="00EA07C2" w:rsidRPr="00EA07C2" w:rsidRDefault="00EA07C2" w:rsidP="00EA07C2">
      <w:r w:rsidRPr="00EA07C2">
        <w:rPr>
          <w:b/>
          <w:bCs/>
        </w:rPr>
        <w:t>Answer:</w:t>
      </w:r>
    </w:p>
    <w:p w14:paraId="29C864FB" w14:textId="130A7252" w:rsidR="00EA07C2" w:rsidRPr="00EA07C2" w:rsidRDefault="00EA07C2" w:rsidP="00EA07C2">
      <w:r w:rsidRPr="00EA07C2">
        <w:t xml:space="preserve">Brainiac Global brings together </w:t>
      </w:r>
      <w:r w:rsidRPr="00EA07C2">
        <w:rPr>
          <w:b/>
          <w:bCs/>
        </w:rPr>
        <w:t>assessment and future-focused learning initiatives</w:t>
      </w:r>
      <w:r w:rsidRPr="00EA07C2">
        <w:t xml:space="preserve"> </w:t>
      </w:r>
      <w:r>
        <w:t>like IFLY (International Finance &amp; Digital Literacy Olympiad for Young Leaders) and IHOST (International Holistic Olympiad for Smart Thinkers)</w:t>
      </w:r>
      <w:r w:rsidRPr="00EA07C2">
        <w:t xml:space="preserve"> for kindergarten learners.</w:t>
      </w:r>
    </w:p>
    <w:p w14:paraId="07D6C58E" w14:textId="77777777" w:rsidR="00EA07C2" w:rsidRPr="00EA07C2" w:rsidRDefault="00EA07C2" w:rsidP="00EA07C2">
      <w:r w:rsidRPr="00EA07C2">
        <w:t>Its ecosystem is designed to help children:</w:t>
      </w:r>
    </w:p>
    <w:p w14:paraId="5565A04B" w14:textId="77777777" w:rsidR="00EA07C2" w:rsidRPr="00EA07C2" w:rsidRDefault="00EA07C2" w:rsidP="00EA07C2">
      <w:pPr>
        <w:numPr>
          <w:ilvl w:val="0"/>
          <w:numId w:val="3"/>
        </w:numPr>
      </w:pPr>
      <w:r w:rsidRPr="00EA07C2">
        <w:t xml:space="preserve">build foundational thinking abilities, </w:t>
      </w:r>
    </w:p>
    <w:p w14:paraId="36C33091" w14:textId="77777777" w:rsidR="00EA07C2" w:rsidRPr="00EA07C2" w:rsidRDefault="00EA07C2" w:rsidP="00EA07C2">
      <w:pPr>
        <w:numPr>
          <w:ilvl w:val="0"/>
          <w:numId w:val="3"/>
        </w:numPr>
      </w:pPr>
      <w:r w:rsidRPr="00EA07C2">
        <w:t xml:space="preserve">explore through engaging experiences, </w:t>
      </w:r>
    </w:p>
    <w:p w14:paraId="792B03EA" w14:textId="77777777" w:rsidR="00EA07C2" w:rsidRPr="00EA07C2" w:rsidRDefault="00EA07C2" w:rsidP="00EA07C2">
      <w:pPr>
        <w:numPr>
          <w:ilvl w:val="0"/>
          <w:numId w:val="3"/>
        </w:numPr>
      </w:pPr>
      <w:r w:rsidRPr="00EA07C2">
        <w:t xml:space="preserve">understand how they think and learn, and </w:t>
      </w:r>
    </w:p>
    <w:p w14:paraId="02420EAA" w14:textId="77777777" w:rsidR="00EA07C2" w:rsidRPr="00EA07C2" w:rsidRDefault="00EA07C2" w:rsidP="00EA07C2">
      <w:pPr>
        <w:numPr>
          <w:ilvl w:val="0"/>
          <w:numId w:val="3"/>
        </w:numPr>
      </w:pPr>
      <w:r w:rsidRPr="00EA07C2">
        <w:t xml:space="preserve">develop curiosity and confidence for future learning. </w:t>
      </w:r>
    </w:p>
    <w:p w14:paraId="2CCC32D4" w14:textId="77777777" w:rsidR="00EA07C2" w:rsidRDefault="00EA07C2" w:rsidP="00EA07C2">
      <w:pPr>
        <w:rPr>
          <w:lang w:val="en-US"/>
        </w:rPr>
      </w:pPr>
    </w:p>
    <w:p w14:paraId="46BF4F50" w14:textId="77777777" w:rsidR="00EA07C2" w:rsidRPr="00EA07C2" w:rsidRDefault="00EA07C2" w:rsidP="00EA07C2">
      <w:pPr>
        <w:rPr>
          <w:b/>
          <w:bCs/>
        </w:rPr>
      </w:pPr>
      <w:r w:rsidRPr="00EA07C2">
        <w:rPr>
          <w:b/>
          <w:bCs/>
        </w:rPr>
        <w:t>3. What is the International Brain Booster Olympiad?</w:t>
      </w:r>
    </w:p>
    <w:p w14:paraId="34528CE6" w14:textId="77777777" w:rsidR="00EA07C2" w:rsidRPr="00EA07C2" w:rsidRDefault="00EA07C2" w:rsidP="00EA07C2">
      <w:r w:rsidRPr="00EA07C2">
        <w:rPr>
          <w:b/>
          <w:bCs/>
        </w:rPr>
        <w:t>Answer:</w:t>
      </w:r>
    </w:p>
    <w:p w14:paraId="5DF42F6A" w14:textId="77777777" w:rsidR="00EA07C2" w:rsidRPr="00EA07C2" w:rsidRDefault="00EA07C2" w:rsidP="00EA07C2">
      <w:r w:rsidRPr="00EA07C2">
        <w:t xml:space="preserve">The International Brain Booster Olympiad is a </w:t>
      </w:r>
      <w:r w:rsidRPr="00EA07C2">
        <w:rPr>
          <w:b/>
          <w:bCs/>
        </w:rPr>
        <w:t>joyful, age-appropriate cognitive assessment</w:t>
      </w:r>
      <w:r w:rsidRPr="00EA07C2">
        <w:t xml:space="preserve"> for kindergarten and eligible early learners.</w:t>
      </w:r>
    </w:p>
    <w:p w14:paraId="7BCBE9DE" w14:textId="77777777" w:rsidR="00EA07C2" w:rsidRPr="00EA07C2" w:rsidRDefault="00EA07C2" w:rsidP="00EA07C2">
      <w:r w:rsidRPr="00EA07C2">
        <w:t xml:space="preserve">It explores how children </w:t>
      </w:r>
      <w:r w:rsidRPr="00EA07C2">
        <w:rPr>
          <w:b/>
          <w:bCs/>
        </w:rPr>
        <w:t>observe, recognise patterns, connect ideas, reason and approach simple problems</w:t>
      </w:r>
      <w:r w:rsidRPr="00EA07C2">
        <w:t>.</w:t>
      </w:r>
    </w:p>
    <w:p w14:paraId="58D7ED39" w14:textId="77777777" w:rsidR="00EA07C2" w:rsidRPr="00EA07C2" w:rsidRDefault="00EA07C2" w:rsidP="00EA07C2">
      <w:r w:rsidRPr="00EA07C2">
        <w:t>The assessment is designed to understand thinking and learning readiness—not simply how much information a child can remember.</w:t>
      </w:r>
    </w:p>
    <w:p w14:paraId="61C2BA1B" w14:textId="77777777" w:rsidR="00EA07C2" w:rsidRDefault="00EA07C2" w:rsidP="00EA07C2">
      <w:pPr>
        <w:rPr>
          <w:lang w:val="en-US"/>
        </w:rPr>
      </w:pPr>
    </w:p>
    <w:p w14:paraId="3DD7FF8E" w14:textId="77777777" w:rsidR="00EA07C2" w:rsidRPr="00EA07C2" w:rsidRDefault="00EA07C2" w:rsidP="00EA07C2">
      <w:pPr>
        <w:rPr>
          <w:b/>
          <w:bCs/>
        </w:rPr>
      </w:pPr>
      <w:r w:rsidRPr="00EA07C2">
        <w:rPr>
          <w:b/>
          <w:bCs/>
        </w:rPr>
        <w:t>4. What skills does the Brain Booster Olympiad assess?</w:t>
      </w:r>
    </w:p>
    <w:p w14:paraId="2273BC09" w14:textId="77777777" w:rsidR="00EA07C2" w:rsidRPr="00EA07C2" w:rsidRDefault="00EA07C2" w:rsidP="00EA07C2">
      <w:r w:rsidRPr="00EA07C2">
        <w:rPr>
          <w:b/>
          <w:bCs/>
        </w:rPr>
        <w:t>Answer:</w:t>
      </w:r>
    </w:p>
    <w:p w14:paraId="4D0169C1" w14:textId="77777777" w:rsidR="00EA07C2" w:rsidRPr="00EA07C2" w:rsidRDefault="00EA07C2" w:rsidP="00EA07C2">
      <w:r w:rsidRPr="00EA07C2">
        <w:t>The assessment focuses on foundational thinking abilities such as:</w:t>
      </w:r>
    </w:p>
    <w:p w14:paraId="4A42EBB4" w14:textId="77777777" w:rsidR="00EA07C2" w:rsidRPr="00EA07C2" w:rsidRDefault="00EA07C2" w:rsidP="00EA07C2">
      <w:r w:rsidRPr="00EA07C2">
        <w:rPr>
          <w:b/>
          <w:bCs/>
        </w:rPr>
        <w:t>Observation • Pattern Recognition • Connecting Ideas • Reasoning • Early Problem-Solving</w:t>
      </w:r>
    </w:p>
    <w:p w14:paraId="04592306" w14:textId="77777777" w:rsidR="00EA07C2" w:rsidRPr="00EA07C2" w:rsidRDefault="00EA07C2" w:rsidP="00EA07C2">
      <w:r w:rsidRPr="00EA07C2">
        <w:t xml:space="preserve">These are important foundations that develop before and alongside formal academic learning. </w:t>
      </w:r>
    </w:p>
    <w:p w14:paraId="05A4F724" w14:textId="77777777" w:rsidR="00EA07C2" w:rsidRDefault="00EA07C2" w:rsidP="00EA07C2">
      <w:pPr>
        <w:rPr>
          <w:lang w:val="en-US"/>
        </w:rPr>
      </w:pPr>
    </w:p>
    <w:p w14:paraId="587AF0A4" w14:textId="77777777" w:rsidR="00EA07C2" w:rsidRPr="00EA07C2" w:rsidRDefault="00EA07C2" w:rsidP="00EA07C2">
      <w:pPr>
        <w:rPr>
          <w:b/>
          <w:bCs/>
        </w:rPr>
      </w:pPr>
      <w:r w:rsidRPr="00EA07C2">
        <w:rPr>
          <w:b/>
          <w:bCs/>
        </w:rPr>
        <w:t>5. Is the Brain Booster Olympiad based on a school textbook syllabus?</w:t>
      </w:r>
    </w:p>
    <w:p w14:paraId="7F6EA967" w14:textId="77777777" w:rsidR="00EA07C2" w:rsidRPr="00EA07C2" w:rsidRDefault="00EA07C2" w:rsidP="00EA07C2">
      <w:r w:rsidRPr="00EA07C2">
        <w:rPr>
          <w:b/>
          <w:bCs/>
        </w:rPr>
        <w:t>Answer:</w:t>
      </w:r>
    </w:p>
    <w:p w14:paraId="5365CEDA" w14:textId="77777777" w:rsidR="00EA07C2" w:rsidRPr="00EA07C2" w:rsidRDefault="00EA07C2" w:rsidP="00EA07C2">
      <w:r w:rsidRPr="00EA07C2">
        <w:rPr>
          <w:b/>
          <w:bCs/>
        </w:rPr>
        <w:t>No.</w:t>
      </w:r>
    </w:p>
    <w:p w14:paraId="03BD538C" w14:textId="77777777" w:rsidR="00EA07C2" w:rsidRPr="00EA07C2" w:rsidRDefault="00EA07C2" w:rsidP="00EA07C2">
      <w:r w:rsidRPr="00EA07C2">
        <w:lastRenderedPageBreak/>
        <w:t xml:space="preserve">The assessment is not tied to a particular textbook. It uses age-appropriate situations involving </w:t>
      </w:r>
      <w:r w:rsidRPr="00EA07C2">
        <w:rPr>
          <w:b/>
          <w:bCs/>
        </w:rPr>
        <w:t>colours, shapes and familiar everyday objects</w:t>
      </w:r>
      <w:r w:rsidRPr="00EA07C2">
        <w:t xml:space="preserve"> to understand how young children observe, recognise, connect and reason. </w:t>
      </w:r>
    </w:p>
    <w:p w14:paraId="27983607" w14:textId="77777777" w:rsidR="00EA07C2" w:rsidRDefault="00EA07C2" w:rsidP="00EA07C2">
      <w:pPr>
        <w:rPr>
          <w:lang w:val="en-US"/>
        </w:rPr>
      </w:pPr>
    </w:p>
    <w:p w14:paraId="530B25A3" w14:textId="77777777" w:rsidR="00EA62AF" w:rsidRPr="00EA62AF" w:rsidRDefault="00EA62AF" w:rsidP="00EA62AF">
      <w:pPr>
        <w:rPr>
          <w:b/>
          <w:bCs/>
        </w:rPr>
      </w:pPr>
      <w:r w:rsidRPr="00EA62AF">
        <w:rPr>
          <w:b/>
          <w:bCs/>
        </w:rPr>
        <w:t>6. Is the Brain Booster Olympiad suitable for young children?</w:t>
      </w:r>
    </w:p>
    <w:p w14:paraId="6DAFBA86" w14:textId="77777777" w:rsidR="00EA62AF" w:rsidRPr="00EA62AF" w:rsidRDefault="00EA62AF" w:rsidP="00EA62AF">
      <w:r w:rsidRPr="00EA62AF">
        <w:rPr>
          <w:b/>
          <w:bCs/>
        </w:rPr>
        <w:t>Answer:</w:t>
      </w:r>
    </w:p>
    <w:p w14:paraId="09939E7E" w14:textId="77777777" w:rsidR="00EA62AF" w:rsidRPr="00EA62AF" w:rsidRDefault="00EA62AF" w:rsidP="00EA62AF">
      <w:r w:rsidRPr="00EA62AF">
        <w:t xml:space="preserve">Yes. It is designed specifically for </w:t>
      </w:r>
      <w:r w:rsidRPr="00EA62AF">
        <w:rPr>
          <w:b/>
          <w:bCs/>
        </w:rPr>
        <w:t>kindergarten and eligible early learners</w:t>
      </w:r>
      <w:r w:rsidRPr="00EA62AF">
        <w:t xml:space="preserve"> and is conducted offline using </w:t>
      </w:r>
      <w:r w:rsidRPr="00EA62AF">
        <w:rPr>
          <w:b/>
          <w:bCs/>
        </w:rPr>
        <w:t>paper and crayon colours</w:t>
      </w:r>
      <w:r w:rsidRPr="00EA62AF">
        <w:t xml:space="preserve"> in a familiar school environment.</w:t>
      </w:r>
    </w:p>
    <w:p w14:paraId="7F340C54" w14:textId="77777777" w:rsidR="00EA62AF" w:rsidRPr="00EA62AF" w:rsidRDefault="00EA62AF" w:rsidP="00EA62AF">
      <w:r w:rsidRPr="00EA62AF">
        <w:t xml:space="preserve">The experience is designed to be child-friendly and age-appropriate rather than stressful or dependent on advanced academic preparation. </w:t>
      </w:r>
    </w:p>
    <w:p w14:paraId="5417EE0E" w14:textId="77777777" w:rsidR="00EA07C2" w:rsidRDefault="00EA07C2" w:rsidP="00EA07C2">
      <w:pPr>
        <w:rPr>
          <w:lang w:val="en-US"/>
        </w:rPr>
      </w:pPr>
    </w:p>
    <w:p w14:paraId="02A1E54E" w14:textId="77777777" w:rsidR="00EA62AF" w:rsidRPr="00EA62AF" w:rsidRDefault="00EA62AF" w:rsidP="00EA62AF">
      <w:pPr>
        <w:rPr>
          <w:b/>
          <w:bCs/>
        </w:rPr>
      </w:pPr>
      <w:r w:rsidRPr="00EA62AF">
        <w:rPr>
          <w:b/>
          <w:bCs/>
        </w:rPr>
        <w:t>7. Does Brainiac Global only focus on assessment?</w:t>
      </w:r>
    </w:p>
    <w:p w14:paraId="17E68215" w14:textId="77777777" w:rsidR="00EA62AF" w:rsidRPr="00EA62AF" w:rsidRDefault="00EA62AF" w:rsidP="00EA62AF">
      <w:r w:rsidRPr="00EA62AF">
        <w:rPr>
          <w:b/>
          <w:bCs/>
        </w:rPr>
        <w:t>Answer:</w:t>
      </w:r>
    </w:p>
    <w:p w14:paraId="01192193" w14:textId="77777777" w:rsidR="00EA62AF" w:rsidRPr="00EA62AF" w:rsidRDefault="00EA62AF" w:rsidP="00EA62AF">
      <w:r w:rsidRPr="00EA62AF">
        <w:rPr>
          <w:b/>
          <w:bCs/>
        </w:rPr>
        <w:t>No.</w:t>
      </w:r>
    </w:p>
    <w:p w14:paraId="3C29A286" w14:textId="77777777" w:rsidR="00EA62AF" w:rsidRPr="00EA62AF" w:rsidRDefault="00EA62AF" w:rsidP="00EA62AF">
      <w:r w:rsidRPr="00EA62AF">
        <w:t xml:space="preserve">Assessment is one part of the Brainiac Global ecosystem. The broader vision is to combine </w:t>
      </w:r>
      <w:r w:rsidRPr="00EA62AF">
        <w:rPr>
          <w:b/>
          <w:bCs/>
        </w:rPr>
        <w:t>understanding with learning</w:t>
      </w:r>
      <w:r w:rsidRPr="00EA62AF">
        <w:t>.</w:t>
      </w:r>
    </w:p>
    <w:p w14:paraId="244CC945" w14:textId="56774280" w:rsidR="00EA62AF" w:rsidRDefault="00EA62AF" w:rsidP="00EA62AF">
      <w:r w:rsidRPr="00EA62AF">
        <w:t xml:space="preserve">The International Brain Booster Olympiad helps understand a child's foundational thinking abilities and learning readiness, while future-focused learning platforms </w:t>
      </w:r>
      <w:r>
        <w:t xml:space="preserve">like IFLY and IHOST </w:t>
      </w:r>
      <w:r w:rsidRPr="00EA62AF">
        <w:t>will provide engaging experiences that encourage curiosity, exploration, financial awareness, digital awareness and other skills needed for tomorrow.</w:t>
      </w:r>
    </w:p>
    <w:p w14:paraId="66F5B67F" w14:textId="77777777" w:rsidR="00EA62AF" w:rsidRDefault="00EA62AF" w:rsidP="00EA62AF"/>
    <w:p w14:paraId="3BE3CF8F" w14:textId="2074E318" w:rsidR="00EA62AF" w:rsidRDefault="00EA62AF" w:rsidP="00EA62AF">
      <w:pPr>
        <w:rPr>
          <w:b/>
          <w:bCs/>
        </w:rPr>
      </w:pPr>
      <w:r w:rsidRPr="00EA62AF">
        <w:rPr>
          <w:b/>
          <w:bCs/>
        </w:rPr>
        <w:t>8. What is IFLY?</w:t>
      </w:r>
    </w:p>
    <w:p w14:paraId="02EC8114" w14:textId="38AC9A9E" w:rsidR="00EA62AF" w:rsidRPr="00EA62AF" w:rsidRDefault="00EA62AF" w:rsidP="00EA62AF">
      <w:r w:rsidRPr="00EA62AF">
        <w:t>IFLY is an upcoming future-focused learning platform designed to introduce young learners to age-appropriate financial and digital literacy concepts.</w:t>
      </w:r>
    </w:p>
    <w:p w14:paraId="5165B9D1" w14:textId="77777777" w:rsidR="00EA62AF" w:rsidRDefault="00EA62AF" w:rsidP="00EA07C2">
      <w:pPr>
        <w:rPr>
          <w:lang w:val="en-US"/>
        </w:rPr>
      </w:pPr>
    </w:p>
    <w:p w14:paraId="3897C6C5" w14:textId="1A8A233F" w:rsidR="00EA62AF" w:rsidRPr="00EA62AF" w:rsidRDefault="00EA62AF" w:rsidP="00EA62AF">
      <w:pPr>
        <w:rPr>
          <w:b/>
          <w:bCs/>
        </w:rPr>
      </w:pPr>
      <w:r>
        <w:rPr>
          <w:b/>
          <w:bCs/>
        </w:rPr>
        <w:t>9</w:t>
      </w:r>
      <w:r w:rsidRPr="00EA62AF">
        <w:rPr>
          <w:b/>
          <w:bCs/>
        </w:rPr>
        <w:t>. How can my child participate in International Brain Booster Olympiad?</w:t>
      </w:r>
    </w:p>
    <w:p w14:paraId="31B14889" w14:textId="77777777" w:rsidR="00EA62AF" w:rsidRPr="00EA62AF" w:rsidRDefault="00EA62AF" w:rsidP="00EA62AF">
      <w:r w:rsidRPr="00EA62AF">
        <w:rPr>
          <w:b/>
          <w:bCs/>
        </w:rPr>
        <w:t>Answer:</w:t>
      </w:r>
    </w:p>
    <w:p w14:paraId="793888DB" w14:textId="77777777" w:rsidR="00EA62AF" w:rsidRPr="00EA62AF" w:rsidRDefault="00EA62AF" w:rsidP="00EA62AF">
      <w:r w:rsidRPr="00EA62AF">
        <w:t xml:space="preserve">The International Brain Booster Olympiad is conducted </w:t>
      </w:r>
      <w:r w:rsidRPr="00EA62AF">
        <w:rPr>
          <w:b/>
          <w:bCs/>
        </w:rPr>
        <w:t>through participating schools</w:t>
      </w:r>
      <w:r w:rsidRPr="00EA62AF">
        <w:t>.</w:t>
      </w:r>
    </w:p>
    <w:p w14:paraId="08E738A4" w14:textId="77777777" w:rsidR="00EA62AF" w:rsidRPr="00EA62AF" w:rsidRDefault="00EA62AF" w:rsidP="00EA62AF">
      <w:r w:rsidRPr="00EA62AF">
        <w:t>The usual process is:</w:t>
      </w:r>
    </w:p>
    <w:p w14:paraId="2974A174" w14:textId="77777777" w:rsidR="00EA62AF" w:rsidRPr="00EA62AF" w:rsidRDefault="00EA62AF" w:rsidP="00EA62AF">
      <w:pPr>
        <w:numPr>
          <w:ilvl w:val="0"/>
          <w:numId w:val="4"/>
        </w:numPr>
      </w:pPr>
      <w:r w:rsidRPr="00EA62AF">
        <w:t xml:space="preserve">Register through your school. </w:t>
      </w:r>
    </w:p>
    <w:p w14:paraId="7A62A99E" w14:textId="77777777" w:rsidR="00EA62AF" w:rsidRPr="00EA62AF" w:rsidRDefault="00EA62AF" w:rsidP="00EA62AF">
      <w:pPr>
        <w:numPr>
          <w:ilvl w:val="0"/>
          <w:numId w:val="4"/>
        </w:numPr>
      </w:pPr>
      <w:r w:rsidRPr="00EA62AF">
        <w:t xml:space="preserve">Complete the parent consent form available at the school. </w:t>
      </w:r>
    </w:p>
    <w:p w14:paraId="3612015E" w14:textId="77777777" w:rsidR="00EA62AF" w:rsidRPr="00EA62AF" w:rsidRDefault="00EA62AF" w:rsidP="00EA62AF">
      <w:pPr>
        <w:numPr>
          <w:ilvl w:val="0"/>
          <w:numId w:val="4"/>
        </w:numPr>
      </w:pPr>
      <w:r w:rsidRPr="00EA62AF">
        <w:t xml:space="preserve">Submit the examination fee and consent form to the class teacher. </w:t>
      </w:r>
    </w:p>
    <w:p w14:paraId="6BCB4D6F" w14:textId="77777777" w:rsidR="00EA62AF" w:rsidRPr="00EA62AF" w:rsidRDefault="00EA62AF" w:rsidP="00EA62AF">
      <w:pPr>
        <w:numPr>
          <w:ilvl w:val="0"/>
          <w:numId w:val="4"/>
        </w:numPr>
      </w:pPr>
      <w:r w:rsidRPr="00EA62AF">
        <w:lastRenderedPageBreak/>
        <w:t xml:space="preserve">Receive the coloured workbook and access to the Genie App. </w:t>
      </w:r>
    </w:p>
    <w:p w14:paraId="716696CE" w14:textId="77777777" w:rsidR="00EA62AF" w:rsidRPr="00EA62AF" w:rsidRDefault="00EA62AF" w:rsidP="00EA62AF">
      <w:pPr>
        <w:numPr>
          <w:ilvl w:val="0"/>
          <w:numId w:val="4"/>
        </w:numPr>
      </w:pPr>
      <w:r w:rsidRPr="00EA62AF">
        <w:t xml:space="preserve">Appear for the assessment in a friendly school environment. </w:t>
      </w:r>
    </w:p>
    <w:p w14:paraId="7DF0B187" w14:textId="77777777" w:rsidR="00EA62AF" w:rsidRPr="00EA07C2" w:rsidRDefault="00EA62AF" w:rsidP="00EA07C2">
      <w:pPr>
        <w:rPr>
          <w:lang w:val="en-US"/>
        </w:rPr>
      </w:pPr>
    </w:p>
    <w:p w14:paraId="23308494" w14:textId="520D4837" w:rsidR="00EA62AF" w:rsidRPr="00EA62AF" w:rsidRDefault="00EA62AF" w:rsidP="00EA62AF">
      <w:pPr>
        <w:rPr>
          <w:b/>
          <w:bCs/>
        </w:rPr>
      </w:pPr>
      <w:r>
        <w:rPr>
          <w:b/>
          <w:bCs/>
        </w:rPr>
        <w:t>10</w:t>
      </w:r>
      <w:r w:rsidRPr="00EA62AF">
        <w:rPr>
          <w:b/>
          <w:bCs/>
        </w:rPr>
        <w:t>. How should my child prepare for the Brain Booster Olympiad?</w:t>
      </w:r>
    </w:p>
    <w:p w14:paraId="175AD671" w14:textId="77777777" w:rsidR="00EA62AF" w:rsidRPr="00EA62AF" w:rsidRDefault="00EA62AF" w:rsidP="00EA62AF">
      <w:r w:rsidRPr="00EA62AF">
        <w:rPr>
          <w:b/>
          <w:bCs/>
        </w:rPr>
        <w:t>Answer:</w:t>
      </w:r>
    </w:p>
    <w:p w14:paraId="12E17B21" w14:textId="77777777" w:rsidR="00EA62AF" w:rsidRPr="00EA62AF" w:rsidRDefault="00EA62AF" w:rsidP="00EA62AF">
      <w:r w:rsidRPr="00EA62AF">
        <w:t>No intensive coaching is required.</w:t>
      </w:r>
    </w:p>
    <w:p w14:paraId="6F3D5ECD" w14:textId="77777777" w:rsidR="00EA62AF" w:rsidRPr="00EA62AF" w:rsidRDefault="00EA62AF" w:rsidP="00EA62AF">
      <w:r w:rsidRPr="00EA62AF">
        <w:t>Children can prepare naturally by:</w:t>
      </w:r>
    </w:p>
    <w:p w14:paraId="206AD90F" w14:textId="77777777" w:rsidR="00EA62AF" w:rsidRPr="00EA62AF" w:rsidRDefault="00EA62AF" w:rsidP="00EA62AF">
      <w:pPr>
        <w:numPr>
          <w:ilvl w:val="0"/>
          <w:numId w:val="5"/>
        </w:numPr>
      </w:pPr>
      <w:r w:rsidRPr="00EA62AF">
        <w:t xml:space="preserve">playing observation and thinking games, </w:t>
      </w:r>
    </w:p>
    <w:p w14:paraId="3E15CE38" w14:textId="77777777" w:rsidR="00EA62AF" w:rsidRPr="00EA62AF" w:rsidRDefault="00EA62AF" w:rsidP="00EA62AF">
      <w:pPr>
        <w:numPr>
          <w:ilvl w:val="0"/>
          <w:numId w:val="5"/>
        </w:numPr>
      </w:pPr>
      <w:r w:rsidRPr="00EA62AF">
        <w:t xml:space="preserve">using the </w:t>
      </w:r>
      <w:proofErr w:type="gramStart"/>
      <w:r w:rsidRPr="00EA62AF">
        <w:t>engaging coloured</w:t>
      </w:r>
      <w:proofErr w:type="gramEnd"/>
      <w:r w:rsidRPr="00EA62AF">
        <w:t xml:space="preserve"> workbook, </w:t>
      </w:r>
    </w:p>
    <w:p w14:paraId="659515E7" w14:textId="77777777" w:rsidR="00EA62AF" w:rsidRPr="00EA62AF" w:rsidRDefault="00EA62AF" w:rsidP="00EA62AF">
      <w:pPr>
        <w:numPr>
          <w:ilvl w:val="0"/>
          <w:numId w:val="5"/>
        </w:numPr>
      </w:pPr>
      <w:r w:rsidRPr="00EA62AF">
        <w:t xml:space="preserve">exploring patterns through colours, shapes and everyday objects, </w:t>
      </w:r>
    </w:p>
    <w:p w14:paraId="23763DC6" w14:textId="77777777" w:rsidR="00EA62AF" w:rsidRPr="00EA62AF" w:rsidRDefault="00EA62AF" w:rsidP="00EA62AF">
      <w:pPr>
        <w:numPr>
          <w:ilvl w:val="0"/>
          <w:numId w:val="5"/>
        </w:numPr>
      </w:pPr>
      <w:r w:rsidRPr="00EA62AF">
        <w:t xml:space="preserve">practising sample and previous-year papers through the Genie App, and </w:t>
      </w:r>
    </w:p>
    <w:p w14:paraId="0A2C9C44" w14:textId="77777777" w:rsidR="00EA62AF" w:rsidRPr="00EA62AF" w:rsidRDefault="00EA62AF" w:rsidP="00EA62AF">
      <w:pPr>
        <w:numPr>
          <w:ilvl w:val="0"/>
          <w:numId w:val="5"/>
        </w:numPr>
      </w:pPr>
      <w:r w:rsidRPr="00EA62AF">
        <w:t xml:space="preserve">being encouraged to ask </w:t>
      </w:r>
      <w:r w:rsidRPr="00EA62AF">
        <w:rPr>
          <w:b/>
          <w:bCs/>
        </w:rPr>
        <w:t>“why?”, “how?” and “what if?”</w:t>
      </w:r>
      <w:r w:rsidRPr="00EA62AF">
        <w:t xml:space="preserve"> questions. </w:t>
      </w:r>
    </w:p>
    <w:p w14:paraId="6C738D2E" w14:textId="77777777" w:rsidR="00EA62AF" w:rsidRPr="00EA62AF" w:rsidRDefault="00EA62AF" w:rsidP="00EA62AF">
      <w:r w:rsidRPr="00EA62AF">
        <w:t>The aim is to encourage thinking—not drilling.</w:t>
      </w:r>
    </w:p>
    <w:p w14:paraId="5D2BABEA" w14:textId="77777777" w:rsidR="00A5210D" w:rsidRDefault="00A5210D" w:rsidP="003E4E56">
      <w:pPr>
        <w:rPr>
          <w:lang w:val="en-US"/>
        </w:rPr>
      </w:pPr>
    </w:p>
    <w:p w14:paraId="11479771" w14:textId="687FC889" w:rsidR="00EA62AF" w:rsidRPr="00EA62AF" w:rsidRDefault="00EA62AF" w:rsidP="00EA62AF">
      <w:pPr>
        <w:rPr>
          <w:b/>
          <w:bCs/>
        </w:rPr>
      </w:pPr>
      <w:r w:rsidRPr="00EA62AF">
        <w:rPr>
          <w:b/>
          <w:bCs/>
        </w:rPr>
        <w:t>1</w:t>
      </w:r>
      <w:r>
        <w:rPr>
          <w:b/>
          <w:bCs/>
        </w:rPr>
        <w:t>1</w:t>
      </w:r>
      <w:r w:rsidRPr="00EA62AF">
        <w:rPr>
          <w:b/>
          <w:bCs/>
        </w:rPr>
        <w:t>. What does a child receive after the assessment?</w:t>
      </w:r>
    </w:p>
    <w:p w14:paraId="0289931C" w14:textId="77777777" w:rsidR="00EA62AF" w:rsidRPr="00EA62AF" w:rsidRDefault="00EA62AF" w:rsidP="00EA62AF">
      <w:r w:rsidRPr="00EA62AF">
        <w:rPr>
          <w:b/>
          <w:bCs/>
        </w:rPr>
        <w:t>Answer:</w:t>
      </w:r>
    </w:p>
    <w:p w14:paraId="72DD5077" w14:textId="41805662" w:rsidR="00EA62AF" w:rsidRPr="00EA62AF" w:rsidRDefault="00EA62AF" w:rsidP="00EA62AF">
      <w:r w:rsidRPr="00EA62AF">
        <w:t xml:space="preserve">The child receives </w:t>
      </w:r>
      <w:r>
        <w:t xml:space="preserve">Awards, Prizes, Scholarship, Surprise Gift as per their performance and </w:t>
      </w:r>
      <w:r w:rsidRPr="00EA62AF">
        <w:t xml:space="preserve">an </w:t>
      </w:r>
      <w:r w:rsidRPr="00EA62AF">
        <w:rPr>
          <w:b/>
          <w:bCs/>
        </w:rPr>
        <w:t>Academic Health Report</w:t>
      </w:r>
      <w:r w:rsidRPr="00EA62AF">
        <w:t xml:space="preserve"> with parent-friendly insights into their thinking abilities and learning readiness.</w:t>
      </w:r>
    </w:p>
    <w:p w14:paraId="2F64E762" w14:textId="77777777" w:rsidR="00EA62AF" w:rsidRPr="00EA62AF" w:rsidRDefault="00EA62AF" w:rsidP="00EA62AF">
      <w:r w:rsidRPr="00EA62AF">
        <w:t>The report is designed to help parents and educators understand the child's strengths and areas that may benefit from further development, rather than looking only at a marks or rank.</w:t>
      </w:r>
    </w:p>
    <w:p w14:paraId="051D353E" w14:textId="77777777" w:rsidR="00EA62AF" w:rsidRDefault="00EA62AF" w:rsidP="003E4E56">
      <w:pPr>
        <w:rPr>
          <w:lang w:val="en-US"/>
        </w:rPr>
      </w:pPr>
    </w:p>
    <w:p w14:paraId="07E40A52" w14:textId="1D1D79DC" w:rsidR="00EA62AF" w:rsidRPr="00EA62AF" w:rsidRDefault="00EA62AF" w:rsidP="00EA62AF">
      <w:pPr>
        <w:rPr>
          <w:b/>
          <w:bCs/>
        </w:rPr>
      </w:pPr>
      <w:r w:rsidRPr="00EA62AF">
        <w:rPr>
          <w:b/>
          <w:bCs/>
        </w:rPr>
        <w:t>1</w:t>
      </w:r>
      <w:r>
        <w:rPr>
          <w:b/>
          <w:bCs/>
        </w:rPr>
        <w:t>2</w:t>
      </w:r>
      <w:r w:rsidRPr="00EA62AF">
        <w:rPr>
          <w:b/>
          <w:bCs/>
        </w:rPr>
        <w:t>. What awards and recognition are available?</w:t>
      </w:r>
    </w:p>
    <w:p w14:paraId="526C9E11" w14:textId="77777777" w:rsidR="00EA62AF" w:rsidRPr="00EA62AF" w:rsidRDefault="00EA62AF" w:rsidP="00EA62AF">
      <w:r w:rsidRPr="00EA62AF">
        <w:rPr>
          <w:b/>
          <w:bCs/>
        </w:rPr>
        <w:t>Answer:</w:t>
      </w:r>
    </w:p>
    <w:p w14:paraId="2BF8C772" w14:textId="77777777" w:rsidR="00EA62AF" w:rsidRPr="00EA62AF" w:rsidRDefault="00EA62AF" w:rsidP="00EA62AF">
      <w:r w:rsidRPr="00EA62AF">
        <w:t>Brainiac Global provides opportunities for young learners to be recognised through:</w:t>
      </w:r>
    </w:p>
    <w:p w14:paraId="02082F05" w14:textId="77777777" w:rsidR="00EA62AF" w:rsidRPr="00EA62AF" w:rsidRDefault="00EA62AF" w:rsidP="00EA62AF">
      <w:pPr>
        <w:numPr>
          <w:ilvl w:val="0"/>
          <w:numId w:val="6"/>
        </w:numPr>
      </w:pPr>
      <w:r w:rsidRPr="00EA62AF">
        <w:rPr>
          <w:b/>
          <w:bCs/>
        </w:rPr>
        <w:t>Olympiad Awards</w:t>
      </w:r>
      <w:r w:rsidRPr="00EA62AF">
        <w:t xml:space="preserve"> for outstanding performance, </w:t>
      </w:r>
    </w:p>
    <w:p w14:paraId="0F0074B0" w14:textId="77777777" w:rsidR="00EA62AF" w:rsidRPr="00EA62AF" w:rsidRDefault="00EA62AF" w:rsidP="00EA62AF">
      <w:pPr>
        <w:numPr>
          <w:ilvl w:val="0"/>
          <w:numId w:val="6"/>
        </w:numPr>
      </w:pPr>
      <w:r w:rsidRPr="00EA62AF">
        <w:rPr>
          <w:b/>
          <w:bCs/>
        </w:rPr>
        <w:t>Scholarships</w:t>
      </w:r>
      <w:r w:rsidRPr="00EA62AF">
        <w:t xml:space="preserve"> for eligible high-performing learners according to published criteria, and </w:t>
      </w:r>
    </w:p>
    <w:p w14:paraId="1F893B50" w14:textId="77777777" w:rsidR="00EA62AF" w:rsidRDefault="00EA62AF" w:rsidP="00EA62AF">
      <w:pPr>
        <w:numPr>
          <w:ilvl w:val="0"/>
          <w:numId w:val="6"/>
        </w:numPr>
      </w:pPr>
      <w:r w:rsidRPr="00EA62AF">
        <w:rPr>
          <w:b/>
          <w:bCs/>
        </w:rPr>
        <w:t>Special Recognition</w:t>
      </w:r>
      <w:r w:rsidRPr="00EA62AF">
        <w:t xml:space="preserve"> for notable achievements and exceptional performance.</w:t>
      </w:r>
    </w:p>
    <w:p w14:paraId="28EFCAD2" w14:textId="2FFECD26" w:rsidR="00EA62AF" w:rsidRDefault="00EA62AF" w:rsidP="00EA62AF">
      <w:pPr>
        <w:numPr>
          <w:ilvl w:val="0"/>
          <w:numId w:val="6"/>
        </w:numPr>
      </w:pPr>
      <w:r>
        <w:rPr>
          <w:b/>
          <w:bCs/>
        </w:rPr>
        <w:t xml:space="preserve">Trophies and Medals </w:t>
      </w:r>
      <w:r w:rsidRPr="00EA62AF">
        <w:t>at International/National/Zonal/Class level</w:t>
      </w:r>
      <w:r>
        <w:t>.</w:t>
      </w:r>
    </w:p>
    <w:p w14:paraId="70C0E18D" w14:textId="666F0A00" w:rsidR="00EA62AF" w:rsidRDefault="00EA62AF" w:rsidP="00EA62AF">
      <w:pPr>
        <w:numPr>
          <w:ilvl w:val="0"/>
          <w:numId w:val="6"/>
        </w:numPr>
      </w:pPr>
      <w:r>
        <w:rPr>
          <w:b/>
          <w:bCs/>
        </w:rPr>
        <w:lastRenderedPageBreak/>
        <w:t xml:space="preserve">Surprise Gifts </w:t>
      </w:r>
      <w:r w:rsidRPr="00EA62AF">
        <w:t>for every participant</w:t>
      </w:r>
      <w:r>
        <w:t>.</w:t>
      </w:r>
    </w:p>
    <w:p w14:paraId="368D2289" w14:textId="77777777" w:rsidR="00EA62AF" w:rsidRDefault="00EA62AF" w:rsidP="00EA62AF"/>
    <w:p w14:paraId="685A524F" w14:textId="54877BA7" w:rsidR="00EA62AF" w:rsidRPr="00EA62AF" w:rsidRDefault="00EA62AF" w:rsidP="00EA62AF">
      <w:pPr>
        <w:rPr>
          <w:b/>
          <w:bCs/>
        </w:rPr>
      </w:pPr>
      <w:r>
        <w:rPr>
          <w:b/>
          <w:bCs/>
        </w:rPr>
        <w:t>13</w:t>
      </w:r>
      <w:r w:rsidRPr="00EA62AF">
        <w:rPr>
          <w:b/>
          <w:bCs/>
        </w:rPr>
        <w:t>. Does my child need coaching to participate?</w:t>
      </w:r>
    </w:p>
    <w:p w14:paraId="6C149BF4" w14:textId="77777777" w:rsidR="00EA62AF" w:rsidRPr="00EA62AF" w:rsidRDefault="00EA62AF" w:rsidP="00EA62AF">
      <w:r w:rsidRPr="00EA62AF">
        <w:rPr>
          <w:b/>
          <w:bCs/>
        </w:rPr>
        <w:t>Answer:</w:t>
      </w:r>
    </w:p>
    <w:p w14:paraId="6DAFD81F" w14:textId="77777777" w:rsidR="00EA62AF" w:rsidRPr="00EA62AF" w:rsidRDefault="00EA62AF" w:rsidP="00EA62AF">
      <w:r w:rsidRPr="00EA62AF">
        <w:rPr>
          <w:b/>
          <w:bCs/>
        </w:rPr>
        <w:t>No.</w:t>
      </w:r>
    </w:p>
    <w:p w14:paraId="0E032077" w14:textId="77777777" w:rsidR="00EA62AF" w:rsidRPr="00EA62AF" w:rsidRDefault="00EA62AF" w:rsidP="00EA62AF">
      <w:r w:rsidRPr="00EA62AF">
        <w:t xml:space="preserve">The Brain Booster Olympiad is designed to understand </w:t>
      </w:r>
      <w:r w:rsidRPr="00EA62AF">
        <w:rPr>
          <w:b/>
          <w:bCs/>
        </w:rPr>
        <w:t>how a child thinks</w:t>
      </w:r>
      <w:r w:rsidRPr="00EA62AF">
        <w:t>, rather than how extensively the child has been coached or drilled.</w:t>
      </w:r>
    </w:p>
    <w:p w14:paraId="29012ACE" w14:textId="68854503" w:rsidR="00EA62AF" w:rsidRDefault="00EA62AF" w:rsidP="00EA62AF">
      <w:r w:rsidRPr="00EA62AF">
        <w:t>Parents can support their child simply by encouraging observation, curiosity, conversation, exploration and “why/how/what-if” thinking in everyday situations.</w:t>
      </w:r>
      <w:r>
        <w:t xml:space="preserve"> Colour workbook and sufficient study materials are already available in our Genie App.</w:t>
      </w:r>
    </w:p>
    <w:p w14:paraId="5252611C" w14:textId="77777777" w:rsidR="003416FE" w:rsidRDefault="003416FE" w:rsidP="00EA62AF"/>
    <w:p w14:paraId="4BD323F1" w14:textId="77777777" w:rsidR="003416FE" w:rsidRPr="00EA62AF" w:rsidRDefault="003416FE" w:rsidP="00EA62AF"/>
    <w:p w14:paraId="4CC581AD" w14:textId="77777777" w:rsidR="00EA62AF" w:rsidRPr="00EA62AF" w:rsidRDefault="00EA62AF" w:rsidP="00EA62AF"/>
    <w:p w14:paraId="63E69281" w14:textId="037E8D0A" w:rsidR="00EA62AF" w:rsidRDefault="003416FE" w:rsidP="003E4E56">
      <w:pPr>
        <w:rPr>
          <w:lang w:val="en-US"/>
        </w:rPr>
      </w:pPr>
      <w:r w:rsidRPr="003E4E56">
        <w:rPr>
          <w:b/>
          <w:bCs/>
          <w:sz w:val="26"/>
          <w:szCs w:val="26"/>
          <w:lang w:val="en-US"/>
        </w:rPr>
        <w:t xml:space="preserve">FOR </w:t>
      </w:r>
      <w:r>
        <w:rPr>
          <w:b/>
          <w:bCs/>
          <w:sz w:val="26"/>
          <w:szCs w:val="26"/>
          <w:lang w:val="en-US"/>
        </w:rPr>
        <w:t>EPOCH OLYMPIAD</w:t>
      </w:r>
    </w:p>
    <w:p w14:paraId="17F78D0A" w14:textId="77777777" w:rsidR="00884BD9" w:rsidRPr="00884BD9" w:rsidRDefault="00884BD9" w:rsidP="00884BD9">
      <w:pPr>
        <w:rPr>
          <w:b/>
          <w:bCs/>
        </w:rPr>
      </w:pPr>
      <w:r w:rsidRPr="00884BD9">
        <w:rPr>
          <w:b/>
          <w:bCs/>
        </w:rPr>
        <w:t>1. What is Epoch Olympiad?</w:t>
      </w:r>
    </w:p>
    <w:p w14:paraId="0EEA76AD" w14:textId="77777777" w:rsidR="00884BD9" w:rsidRPr="00884BD9" w:rsidRDefault="00884BD9" w:rsidP="00884BD9">
      <w:r w:rsidRPr="00884BD9">
        <w:rPr>
          <w:b/>
          <w:bCs/>
        </w:rPr>
        <w:t>Answer:</w:t>
      </w:r>
    </w:p>
    <w:p w14:paraId="53D78D9C" w14:textId="77777777" w:rsidR="00884BD9" w:rsidRPr="00884BD9" w:rsidRDefault="00884BD9" w:rsidP="00884BD9">
      <w:r w:rsidRPr="00884BD9">
        <w:t xml:space="preserve">Epoch Olympiad is an educational initiative of Epoch Olympiad Foundation offering </w:t>
      </w:r>
      <w:r w:rsidRPr="00884BD9">
        <w:rPr>
          <w:b/>
          <w:bCs/>
        </w:rPr>
        <w:t>international assessments and future-focused learning initiatives for students from kindergarten to Class 10</w:t>
      </w:r>
      <w:r w:rsidRPr="00884BD9">
        <w:t>.</w:t>
      </w:r>
    </w:p>
    <w:p w14:paraId="0F606D72" w14:textId="77777777" w:rsidR="00884BD9" w:rsidRPr="00884BD9" w:rsidRDefault="00884BD9" w:rsidP="00884BD9">
      <w:r w:rsidRPr="00884BD9">
        <w:t xml:space="preserve">Its ecosystem combines subject-based assessment with broader learning experiences designed to encourage </w:t>
      </w:r>
      <w:r w:rsidRPr="00884BD9">
        <w:rPr>
          <w:b/>
          <w:bCs/>
        </w:rPr>
        <w:t>conceptual understanding, reasoning, application, holistic thinking and future readiness</w:t>
      </w:r>
      <w:r w:rsidRPr="00884BD9">
        <w:t>.</w:t>
      </w:r>
    </w:p>
    <w:p w14:paraId="015364BE" w14:textId="77777777" w:rsidR="00884BD9" w:rsidRPr="00884BD9" w:rsidRDefault="00884BD9" w:rsidP="00884BD9">
      <w:r w:rsidRPr="00884BD9">
        <w:pict w14:anchorId="270AB883">
          <v:rect id="_x0000_i1067" style="width:0;height:1.5pt" o:hralign="center" o:hrstd="t" o:hr="t" fillcolor="#a0a0a0" stroked="f"/>
        </w:pict>
      </w:r>
    </w:p>
    <w:p w14:paraId="774C7495" w14:textId="77777777" w:rsidR="00884BD9" w:rsidRPr="00884BD9" w:rsidRDefault="00884BD9" w:rsidP="00884BD9">
      <w:pPr>
        <w:rPr>
          <w:b/>
          <w:bCs/>
        </w:rPr>
      </w:pPr>
      <w:r w:rsidRPr="00884BD9">
        <w:rPr>
          <w:b/>
          <w:bCs/>
        </w:rPr>
        <w:t>2. What assessments are offered under Epoch Olympiad?</w:t>
      </w:r>
    </w:p>
    <w:p w14:paraId="4B2174BC" w14:textId="77777777" w:rsidR="00884BD9" w:rsidRPr="00884BD9" w:rsidRDefault="00884BD9" w:rsidP="00884BD9">
      <w:r w:rsidRPr="00884BD9">
        <w:rPr>
          <w:b/>
          <w:bCs/>
        </w:rPr>
        <w:t>Answer:</w:t>
      </w:r>
    </w:p>
    <w:p w14:paraId="5D88385F" w14:textId="77777777" w:rsidR="00884BD9" w:rsidRPr="00884BD9" w:rsidRDefault="00884BD9" w:rsidP="00884BD9">
      <w:r w:rsidRPr="00884BD9">
        <w:t>Epoch Olympiad currently offers four subject-based assessments:</w:t>
      </w:r>
    </w:p>
    <w:p w14:paraId="4DE779D0" w14:textId="77777777" w:rsidR="00884BD9" w:rsidRPr="00884BD9" w:rsidRDefault="00884BD9" w:rsidP="00884BD9">
      <w:pPr>
        <w:numPr>
          <w:ilvl w:val="0"/>
          <w:numId w:val="7"/>
        </w:numPr>
      </w:pPr>
      <w:r w:rsidRPr="00884BD9">
        <w:rPr>
          <w:b/>
          <w:bCs/>
        </w:rPr>
        <w:t>IMO — International Mathematics Olympiad</w:t>
      </w:r>
      <w:r w:rsidRPr="00884BD9">
        <w:t xml:space="preserve"> </w:t>
      </w:r>
    </w:p>
    <w:p w14:paraId="44391095" w14:textId="77777777" w:rsidR="00884BD9" w:rsidRPr="00884BD9" w:rsidRDefault="00884BD9" w:rsidP="00884BD9">
      <w:pPr>
        <w:numPr>
          <w:ilvl w:val="0"/>
          <w:numId w:val="7"/>
        </w:numPr>
      </w:pPr>
      <w:r w:rsidRPr="00884BD9">
        <w:rPr>
          <w:b/>
          <w:bCs/>
        </w:rPr>
        <w:t>ITST — International Test of Science and Technology</w:t>
      </w:r>
      <w:r w:rsidRPr="00884BD9">
        <w:t xml:space="preserve"> </w:t>
      </w:r>
    </w:p>
    <w:p w14:paraId="5C3DECCF" w14:textId="77777777" w:rsidR="00884BD9" w:rsidRPr="00884BD9" w:rsidRDefault="00884BD9" w:rsidP="00884BD9">
      <w:pPr>
        <w:numPr>
          <w:ilvl w:val="0"/>
          <w:numId w:val="7"/>
        </w:numPr>
      </w:pPr>
      <w:r w:rsidRPr="00884BD9">
        <w:rPr>
          <w:b/>
          <w:bCs/>
        </w:rPr>
        <w:t>IAO — International Aptitude Olympiad</w:t>
      </w:r>
      <w:r w:rsidRPr="00884BD9">
        <w:t xml:space="preserve"> </w:t>
      </w:r>
    </w:p>
    <w:p w14:paraId="4EB2A261" w14:textId="77777777" w:rsidR="00884BD9" w:rsidRPr="00884BD9" w:rsidRDefault="00884BD9" w:rsidP="00884BD9">
      <w:pPr>
        <w:numPr>
          <w:ilvl w:val="0"/>
          <w:numId w:val="7"/>
        </w:numPr>
      </w:pPr>
      <w:r w:rsidRPr="00884BD9">
        <w:rPr>
          <w:b/>
          <w:bCs/>
        </w:rPr>
        <w:t>IGKO — International General Knowledge Olympiad</w:t>
      </w:r>
      <w:r w:rsidRPr="00884BD9">
        <w:t xml:space="preserve"> </w:t>
      </w:r>
    </w:p>
    <w:p w14:paraId="360C53A2" w14:textId="77777777" w:rsidR="00884BD9" w:rsidRPr="00884BD9" w:rsidRDefault="00884BD9" w:rsidP="00884BD9">
      <w:r w:rsidRPr="00884BD9">
        <w:t>Each assessment focuses on a different area of learning and development.</w:t>
      </w:r>
    </w:p>
    <w:p w14:paraId="11F13303" w14:textId="1261F263" w:rsidR="00884BD9" w:rsidRPr="00884BD9" w:rsidRDefault="00884BD9" w:rsidP="00884BD9">
      <w:r w:rsidRPr="00884BD9">
        <w:rPr>
          <w:b/>
          <w:bCs/>
        </w:rPr>
        <w:lastRenderedPageBreak/>
        <w:t xml:space="preserve">Detailed syllabus, pattern and preparation information is available </w:t>
      </w:r>
      <w:r>
        <w:rPr>
          <w:b/>
          <w:bCs/>
        </w:rPr>
        <w:t>in our Genie App.</w:t>
      </w:r>
    </w:p>
    <w:p w14:paraId="0482722C" w14:textId="529C8BDE" w:rsidR="00884BD9" w:rsidRPr="00884BD9" w:rsidRDefault="00884BD9" w:rsidP="00884BD9">
      <w:pPr>
        <w:rPr>
          <w:b/>
          <w:bCs/>
        </w:rPr>
      </w:pPr>
      <w:r>
        <w:rPr>
          <w:b/>
          <w:bCs/>
        </w:rPr>
        <w:br/>
      </w:r>
      <w:r w:rsidRPr="00884BD9">
        <w:rPr>
          <w:b/>
          <w:bCs/>
        </w:rPr>
        <w:t>3. Are IHOST and IFLY also examinations?</w:t>
      </w:r>
    </w:p>
    <w:p w14:paraId="1B62BB3B" w14:textId="77777777" w:rsidR="00884BD9" w:rsidRPr="00884BD9" w:rsidRDefault="00884BD9" w:rsidP="00884BD9">
      <w:r w:rsidRPr="00884BD9">
        <w:rPr>
          <w:b/>
          <w:bCs/>
        </w:rPr>
        <w:t>Answer:</w:t>
      </w:r>
    </w:p>
    <w:p w14:paraId="35B59795" w14:textId="7994A469" w:rsidR="00884BD9" w:rsidRPr="00884BD9" w:rsidRDefault="00884BD9" w:rsidP="00884BD9">
      <w:r w:rsidRPr="00884BD9">
        <w:t>No</w:t>
      </w:r>
    </w:p>
    <w:p w14:paraId="1284FE1B" w14:textId="77777777" w:rsidR="00884BD9" w:rsidRPr="00884BD9" w:rsidRDefault="00884BD9" w:rsidP="00884BD9">
      <w:r w:rsidRPr="00884BD9">
        <w:rPr>
          <w:b/>
          <w:bCs/>
        </w:rPr>
        <w:t>IHOST — International Holistic Olympiad for Smart Thinkers</w:t>
      </w:r>
      <w:r w:rsidRPr="00884BD9">
        <w:t xml:space="preserve"> is a learning platform built around the </w:t>
      </w:r>
      <w:r w:rsidRPr="00884BD9">
        <w:rPr>
          <w:b/>
          <w:bCs/>
        </w:rPr>
        <w:t>“Balanced Diet for the Brain”</w:t>
      </w:r>
      <w:r w:rsidRPr="00884BD9">
        <w:t xml:space="preserve"> approach, bringing together Mathematics, Science, Aptitude and General Knowledge.</w:t>
      </w:r>
    </w:p>
    <w:p w14:paraId="13151685" w14:textId="77777777" w:rsidR="00884BD9" w:rsidRPr="00884BD9" w:rsidRDefault="00884BD9" w:rsidP="00884BD9">
      <w:r w:rsidRPr="00884BD9">
        <w:rPr>
          <w:b/>
          <w:bCs/>
        </w:rPr>
        <w:t>IFLY — International Finance &amp; Digital Literacy Olympiad for Young Leaders</w:t>
      </w:r>
      <w:r w:rsidRPr="00884BD9">
        <w:t xml:space="preserve"> is a future-focused learning initiative designed to develop awareness of </w:t>
      </w:r>
      <w:r w:rsidRPr="00884BD9">
        <w:rPr>
          <w:b/>
          <w:bCs/>
        </w:rPr>
        <w:t>finance and digital literacy</w:t>
      </w:r>
      <w:r w:rsidRPr="00884BD9">
        <w:t>.</w:t>
      </w:r>
    </w:p>
    <w:p w14:paraId="2B0DB573" w14:textId="77777777" w:rsidR="00884BD9" w:rsidRPr="00884BD9" w:rsidRDefault="00884BD9" w:rsidP="00884BD9">
      <w:r w:rsidRPr="00884BD9">
        <w:t>Both initiatives extend Epoch Olympiad beyond conventional examination-based learning.</w:t>
      </w:r>
    </w:p>
    <w:p w14:paraId="5F726CA9" w14:textId="56745A03" w:rsidR="00884BD9" w:rsidRPr="00884BD9" w:rsidRDefault="00884BD9" w:rsidP="00884BD9"/>
    <w:p w14:paraId="43BF7D2A" w14:textId="77777777" w:rsidR="00884BD9" w:rsidRPr="00884BD9" w:rsidRDefault="00884BD9" w:rsidP="00884BD9">
      <w:pPr>
        <w:rPr>
          <w:b/>
          <w:bCs/>
        </w:rPr>
      </w:pPr>
      <w:r w:rsidRPr="00884BD9">
        <w:rPr>
          <w:b/>
          <w:bCs/>
        </w:rPr>
        <w:t>4. Who can participate in Epoch Olympiad?</w:t>
      </w:r>
    </w:p>
    <w:p w14:paraId="24319212" w14:textId="77777777" w:rsidR="00884BD9" w:rsidRPr="00884BD9" w:rsidRDefault="00884BD9" w:rsidP="00884BD9">
      <w:r w:rsidRPr="00884BD9">
        <w:rPr>
          <w:b/>
          <w:bCs/>
        </w:rPr>
        <w:t>Answer:</w:t>
      </w:r>
    </w:p>
    <w:p w14:paraId="1CBD7FE7" w14:textId="77777777" w:rsidR="00884BD9" w:rsidRPr="00884BD9" w:rsidRDefault="00884BD9" w:rsidP="00884BD9">
      <w:r w:rsidRPr="00884BD9">
        <w:t>Epoch Olympiad is designed for students across the school years, with age- and class-appropriate programmes.</w:t>
      </w:r>
    </w:p>
    <w:p w14:paraId="2CE07FB6" w14:textId="564FBD94" w:rsidR="00884BD9" w:rsidRPr="00884BD9" w:rsidRDefault="00884BD9" w:rsidP="00884BD9">
      <w:r w:rsidRPr="00884BD9">
        <w:t xml:space="preserve">The current ecosystem serves learners from </w:t>
      </w:r>
      <w:r>
        <w:rPr>
          <w:b/>
          <w:bCs/>
        </w:rPr>
        <w:t xml:space="preserve">Class 1 to </w:t>
      </w:r>
      <w:r w:rsidRPr="00884BD9">
        <w:rPr>
          <w:b/>
          <w:bCs/>
        </w:rPr>
        <w:t>10</w:t>
      </w:r>
      <w:r w:rsidRPr="00884BD9">
        <w:t>, while eligibility may vary by individual assessment or learning initiative.</w:t>
      </w:r>
    </w:p>
    <w:p w14:paraId="3B9024D6" w14:textId="77777777" w:rsidR="00884BD9" w:rsidRPr="00884BD9" w:rsidRDefault="00884BD9" w:rsidP="00884BD9">
      <w:r w:rsidRPr="00884BD9">
        <w:t>For each assessment, the specific eligibility information is provided with its programme details.</w:t>
      </w:r>
    </w:p>
    <w:p w14:paraId="326700E0" w14:textId="4C28ACEF" w:rsidR="00884BD9" w:rsidRPr="00884BD9" w:rsidRDefault="00884BD9" w:rsidP="00884BD9"/>
    <w:p w14:paraId="34995962" w14:textId="77777777" w:rsidR="00884BD9" w:rsidRPr="00884BD9" w:rsidRDefault="00884BD9" w:rsidP="00884BD9">
      <w:pPr>
        <w:rPr>
          <w:b/>
          <w:bCs/>
        </w:rPr>
      </w:pPr>
      <w:r w:rsidRPr="00884BD9">
        <w:rPr>
          <w:b/>
          <w:bCs/>
        </w:rPr>
        <w:t xml:space="preserve">5. What </w:t>
      </w:r>
      <w:proofErr w:type="gramStart"/>
      <w:r w:rsidRPr="00884BD9">
        <w:rPr>
          <w:b/>
          <w:bCs/>
        </w:rPr>
        <w:t>is</w:t>
      </w:r>
      <w:proofErr w:type="gramEnd"/>
      <w:r w:rsidRPr="00884BD9">
        <w:rPr>
          <w:b/>
          <w:bCs/>
        </w:rPr>
        <w:t xml:space="preserve"> the Criteria for Mains in Epoch Olympiad?</w:t>
      </w:r>
    </w:p>
    <w:p w14:paraId="7A06CD6E" w14:textId="77777777" w:rsidR="00884BD9" w:rsidRPr="00884BD9" w:rsidRDefault="00884BD9" w:rsidP="00884BD9">
      <w:r w:rsidRPr="00884BD9">
        <w:rPr>
          <w:b/>
          <w:bCs/>
        </w:rPr>
        <w:t>Answer:</w:t>
      </w:r>
    </w:p>
    <w:p w14:paraId="7203E414" w14:textId="77777777" w:rsidR="00884BD9" w:rsidRPr="00884BD9" w:rsidRDefault="00884BD9" w:rsidP="00884BD9">
      <w:r w:rsidRPr="00884BD9">
        <w:t xml:space="preserve">For assessments that have a </w:t>
      </w:r>
      <w:r w:rsidRPr="00884BD9">
        <w:rPr>
          <w:b/>
          <w:bCs/>
        </w:rPr>
        <w:t>Pre and Mains structure</w:t>
      </w:r>
      <w:r w:rsidRPr="00884BD9">
        <w:t xml:space="preserve">, the </w:t>
      </w:r>
      <w:r w:rsidRPr="00884BD9">
        <w:rPr>
          <w:b/>
          <w:bCs/>
        </w:rPr>
        <w:t>top 10% of participating students in the Pre examination</w:t>
      </w:r>
      <w:r w:rsidRPr="00884BD9">
        <w:t xml:space="preserve"> are selected for the Mains (Advance Level), according to the applicable assessment criteria.</w:t>
      </w:r>
    </w:p>
    <w:p w14:paraId="1A51BB7E" w14:textId="77777777" w:rsidR="00884BD9" w:rsidRPr="00884BD9" w:rsidRDefault="00884BD9" w:rsidP="00884BD9">
      <w:r w:rsidRPr="00884BD9">
        <w:rPr>
          <w:b/>
          <w:bCs/>
        </w:rPr>
        <w:t>IGKO is a single-level examination</w:t>
      </w:r>
      <w:r w:rsidRPr="00884BD9">
        <w:t xml:space="preserve"> and therefore does not follow the Pre–Mains structure.</w:t>
      </w:r>
    </w:p>
    <w:p w14:paraId="4C929DB9" w14:textId="7C1CBC15" w:rsidR="00884BD9" w:rsidRPr="00884BD9" w:rsidRDefault="00884BD9" w:rsidP="00884BD9">
      <w:r w:rsidRPr="00884BD9">
        <w:t xml:space="preserve">Detailed examination patterns and marking schemes are available </w:t>
      </w:r>
      <w:r>
        <w:t>in our Genie App.</w:t>
      </w:r>
    </w:p>
    <w:p w14:paraId="01C645F4" w14:textId="75687CC5" w:rsidR="00884BD9" w:rsidRPr="00884BD9" w:rsidRDefault="00884BD9" w:rsidP="00884BD9"/>
    <w:p w14:paraId="2E7655CB" w14:textId="77777777" w:rsidR="00884BD9" w:rsidRPr="00884BD9" w:rsidRDefault="00884BD9" w:rsidP="00884BD9">
      <w:pPr>
        <w:rPr>
          <w:b/>
          <w:bCs/>
        </w:rPr>
      </w:pPr>
      <w:r w:rsidRPr="00884BD9">
        <w:rPr>
          <w:b/>
          <w:bCs/>
        </w:rPr>
        <w:lastRenderedPageBreak/>
        <w:t>6. How are Epoch Olympiad assessments different from conventional exams?</w:t>
      </w:r>
    </w:p>
    <w:p w14:paraId="0CC6106A" w14:textId="77777777" w:rsidR="00884BD9" w:rsidRPr="00884BD9" w:rsidRDefault="00884BD9" w:rsidP="00884BD9">
      <w:r w:rsidRPr="00884BD9">
        <w:rPr>
          <w:b/>
          <w:bCs/>
        </w:rPr>
        <w:t>Answer:</w:t>
      </w:r>
    </w:p>
    <w:p w14:paraId="25705773" w14:textId="77777777" w:rsidR="00884BD9" w:rsidRPr="00884BD9" w:rsidRDefault="00884BD9" w:rsidP="00884BD9">
      <w:r w:rsidRPr="00884BD9">
        <w:t xml:space="preserve">Epoch Olympiad assessments are designed to look beyond simple recall and explore areas such as </w:t>
      </w:r>
      <w:r w:rsidRPr="00884BD9">
        <w:rPr>
          <w:b/>
          <w:bCs/>
        </w:rPr>
        <w:t>conceptual understanding, reasoning, application, problem-solving and subject-specific thinking</w:t>
      </w:r>
      <w:r w:rsidRPr="00884BD9">
        <w:t>.</w:t>
      </w:r>
    </w:p>
    <w:p w14:paraId="61D79F4E" w14:textId="77777777" w:rsidR="00884BD9" w:rsidRPr="00884BD9" w:rsidRDefault="00884BD9" w:rsidP="00884BD9">
      <w:r w:rsidRPr="00884BD9">
        <w:t xml:space="preserve">The objective is not only to determine how many questions a student can answer correctly, but to create meaningful insight into </w:t>
      </w:r>
      <w:r w:rsidRPr="00884BD9">
        <w:rPr>
          <w:b/>
          <w:bCs/>
        </w:rPr>
        <w:t>how the student understands and applies knowledge</w:t>
      </w:r>
      <w:r w:rsidRPr="00884BD9">
        <w:t>.</w:t>
      </w:r>
    </w:p>
    <w:p w14:paraId="3FEB5230" w14:textId="4487773F" w:rsidR="00884BD9" w:rsidRPr="00884BD9" w:rsidRDefault="00884BD9" w:rsidP="00884BD9"/>
    <w:p w14:paraId="41BCBFD9" w14:textId="77777777" w:rsidR="00884BD9" w:rsidRPr="00884BD9" w:rsidRDefault="00884BD9" w:rsidP="00884BD9">
      <w:pPr>
        <w:rPr>
          <w:b/>
          <w:bCs/>
        </w:rPr>
      </w:pPr>
      <w:r w:rsidRPr="00884BD9">
        <w:rPr>
          <w:b/>
          <w:bCs/>
        </w:rPr>
        <w:t>7. How can students prepare for Epoch Olympiad?</w:t>
      </w:r>
    </w:p>
    <w:p w14:paraId="0118BB75" w14:textId="77777777" w:rsidR="00884BD9" w:rsidRPr="00884BD9" w:rsidRDefault="00884BD9" w:rsidP="00884BD9">
      <w:r w:rsidRPr="00884BD9">
        <w:rPr>
          <w:b/>
          <w:bCs/>
        </w:rPr>
        <w:t>Answer:</w:t>
      </w:r>
    </w:p>
    <w:p w14:paraId="2CDC1FE4" w14:textId="46A7F306" w:rsidR="00884BD9" w:rsidRPr="00884BD9" w:rsidRDefault="00884BD9" w:rsidP="00884BD9">
      <w:r w:rsidRPr="00884BD9">
        <w:t>Students can prepare using the</w:t>
      </w:r>
      <w:r>
        <w:t xml:space="preserve"> </w:t>
      </w:r>
      <w:r w:rsidRPr="00884BD9">
        <w:rPr>
          <w:b/>
          <w:bCs/>
        </w:rPr>
        <w:t>workbooks,</w:t>
      </w:r>
      <w:r w:rsidRPr="00884BD9">
        <w:t xml:space="preserve"> </w:t>
      </w:r>
      <w:r w:rsidRPr="00884BD9">
        <w:rPr>
          <w:b/>
          <w:bCs/>
        </w:rPr>
        <w:t>syllabus, sample papers, previous-year papers, marking schemes and other preparatory resources</w:t>
      </w:r>
      <w:r w:rsidRPr="00884BD9">
        <w:t xml:space="preserve"> provided </w:t>
      </w:r>
      <w:r>
        <w:t>in our Genie App.</w:t>
      </w:r>
    </w:p>
    <w:p w14:paraId="13C04400" w14:textId="77777777" w:rsidR="00884BD9" w:rsidRPr="00884BD9" w:rsidRDefault="00884BD9" w:rsidP="00884BD9">
      <w:r w:rsidRPr="00884BD9">
        <w:t>The Genie App is planned to bring these resources together so students can access important preparation and assessment information in one place.</w:t>
      </w:r>
    </w:p>
    <w:p w14:paraId="51FD6EA1" w14:textId="77777777" w:rsidR="00884BD9" w:rsidRPr="00884BD9" w:rsidRDefault="00884BD9" w:rsidP="00884BD9">
      <w:r w:rsidRPr="00884BD9">
        <w:t xml:space="preserve">Preparation should focus on </w:t>
      </w:r>
      <w:r w:rsidRPr="00884BD9">
        <w:rPr>
          <w:b/>
          <w:bCs/>
        </w:rPr>
        <w:t>understanding concepts, practising application and developing thinking skills</w:t>
      </w:r>
      <w:r w:rsidRPr="00884BD9">
        <w:t>, rather than relying only on memorisation.</w:t>
      </w:r>
    </w:p>
    <w:p w14:paraId="6FD042B2" w14:textId="3422F70F" w:rsidR="00884BD9" w:rsidRPr="00884BD9" w:rsidRDefault="00884BD9" w:rsidP="00884BD9">
      <w:pPr>
        <w:rPr>
          <w:b/>
          <w:bCs/>
        </w:rPr>
      </w:pPr>
      <w:r>
        <w:rPr>
          <w:b/>
          <w:bCs/>
        </w:rPr>
        <w:br/>
      </w:r>
      <w:r w:rsidRPr="00884BD9">
        <w:rPr>
          <w:b/>
          <w:bCs/>
        </w:rPr>
        <w:t>8. What awards, scholarships and recognition are available?</w:t>
      </w:r>
    </w:p>
    <w:p w14:paraId="239BA179" w14:textId="77777777" w:rsidR="00884BD9" w:rsidRPr="00884BD9" w:rsidRDefault="00884BD9" w:rsidP="00884BD9">
      <w:r w:rsidRPr="00884BD9">
        <w:rPr>
          <w:b/>
          <w:bCs/>
        </w:rPr>
        <w:t>Answer:</w:t>
      </w:r>
    </w:p>
    <w:p w14:paraId="248E6DB5" w14:textId="77777777" w:rsidR="00884BD9" w:rsidRPr="00884BD9" w:rsidRDefault="00884BD9" w:rsidP="00884BD9">
      <w:r w:rsidRPr="00884BD9">
        <w:t xml:space="preserve">Epoch Olympiad provides opportunities for recognition at </w:t>
      </w:r>
      <w:r w:rsidRPr="00884BD9">
        <w:rPr>
          <w:b/>
          <w:bCs/>
        </w:rPr>
        <w:t>Pre and Mains levels</w:t>
      </w:r>
      <w:r w:rsidRPr="00884BD9">
        <w:t>, wherever the assessment has both levels.</w:t>
      </w:r>
    </w:p>
    <w:p w14:paraId="07138EED" w14:textId="77777777" w:rsidR="00884BD9" w:rsidRPr="00884BD9" w:rsidRDefault="00884BD9" w:rsidP="00884BD9">
      <w:r w:rsidRPr="00884BD9">
        <w:t>Recognition may be awarded at multiple levels, including:</w:t>
      </w:r>
    </w:p>
    <w:p w14:paraId="145EC93B" w14:textId="77777777" w:rsidR="00884BD9" w:rsidRPr="00884BD9" w:rsidRDefault="00884BD9" w:rsidP="00884BD9">
      <w:r w:rsidRPr="00884BD9">
        <w:rPr>
          <w:b/>
          <w:bCs/>
        </w:rPr>
        <w:t>International • National • Zone • School • Class</w:t>
      </w:r>
    </w:p>
    <w:p w14:paraId="135A9994" w14:textId="77777777" w:rsidR="00884BD9" w:rsidRPr="00884BD9" w:rsidRDefault="00884BD9" w:rsidP="00884BD9">
      <w:r w:rsidRPr="00884BD9">
        <w:t>Scholarships and specific award criteria may vary by programme and published guidelines.</w:t>
      </w:r>
    </w:p>
    <w:p w14:paraId="15C27EA3" w14:textId="200CDB30" w:rsidR="00884BD9" w:rsidRPr="00884BD9" w:rsidRDefault="00884BD9" w:rsidP="00884BD9">
      <w:r w:rsidRPr="00884BD9">
        <w:t xml:space="preserve">Detailed information about </w:t>
      </w:r>
      <w:r w:rsidRPr="00884BD9">
        <w:rPr>
          <w:b/>
          <w:bCs/>
        </w:rPr>
        <w:t>awards, scholarships, eligibility, marking schemes and recognition</w:t>
      </w:r>
      <w:r w:rsidRPr="00884BD9">
        <w:t xml:space="preserve"> </w:t>
      </w:r>
      <w:r>
        <w:t>are</w:t>
      </w:r>
      <w:r w:rsidRPr="00884BD9">
        <w:t xml:space="preserve"> available through the Genie App and relevant programme information.</w:t>
      </w:r>
    </w:p>
    <w:p w14:paraId="4CC6E9BD" w14:textId="28A657D2" w:rsidR="00650093" w:rsidRDefault="00650093" w:rsidP="003E4E56">
      <w:pPr>
        <w:rPr>
          <w:lang w:val="en-US"/>
        </w:rPr>
      </w:pPr>
    </w:p>
    <w:p w14:paraId="2E97DE41" w14:textId="6D8C1D1E" w:rsidR="00146B3F" w:rsidRDefault="00146B3F" w:rsidP="003E4E56">
      <w:pPr>
        <w:rPr>
          <w:lang w:val="en-US"/>
        </w:rPr>
      </w:pPr>
      <w:r>
        <w:rPr>
          <w:lang w:val="en-US"/>
        </w:rPr>
        <w:t>Keep these existing FAQ’s</w:t>
      </w:r>
      <w:r>
        <w:rPr>
          <w:lang w:val="en-US"/>
        </w:rPr>
        <w:br/>
        <w:t xml:space="preserve">9. </w:t>
      </w:r>
      <w:r w:rsidR="00587FD0">
        <w:rPr>
          <w:lang w:val="en-US"/>
        </w:rPr>
        <w:t>What is the difference between Pre exams and Mains?</w:t>
      </w:r>
    </w:p>
    <w:p w14:paraId="2055A355" w14:textId="10DEFE23" w:rsidR="00587FD0" w:rsidRDefault="00587FD0" w:rsidP="003E4E56">
      <w:pPr>
        <w:rPr>
          <w:lang w:val="en-US"/>
        </w:rPr>
      </w:pPr>
      <w:r>
        <w:rPr>
          <w:lang w:val="en-US"/>
        </w:rPr>
        <w:t>10. Can a student participate in more than one Olympiad?</w:t>
      </w:r>
    </w:p>
    <w:p w14:paraId="66A8806E" w14:textId="4C808234" w:rsidR="00587FD0" w:rsidRDefault="00587FD0" w:rsidP="003E4E56">
      <w:pPr>
        <w:rPr>
          <w:lang w:val="en-US"/>
        </w:rPr>
      </w:pPr>
      <w:r>
        <w:rPr>
          <w:lang w:val="en-US"/>
        </w:rPr>
        <w:lastRenderedPageBreak/>
        <w:t>11. Is there any negative marking in epoch exams?</w:t>
      </w:r>
    </w:p>
    <w:p w14:paraId="6ECCB587" w14:textId="19211BC9" w:rsidR="00587FD0" w:rsidRDefault="00587FD0" w:rsidP="003E4E56">
      <w:pPr>
        <w:rPr>
          <w:lang w:val="en-US"/>
        </w:rPr>
      </w:pPr>
      <w:r>
        <w:rPr>
          <w:lang w:val="en-US"/>
        </w:rPr>
        <w:t>12. Where I can check result and details performance report?</w:t>
      </w:r>
    </w:p>
    <w:p w14:paraId="0A3846EA" w14:textId="77777777" w:rsidR="00BF799B" w:rsidRDefault="00BF799B" w:rsidP="003E4E56">
      <w:pPr>
        <w:rPr>
          <w:lang w:val="en-US"/>
        </w:rPr>
      </w:pPr>
    </w:p>
    <w:p w14:paraId="5CE1E290" w14:textId="77777777" w:rsidR="00BF799B" w:rsidRDefault="00BF799B" w:rsidP="003E4E56">
      <w:pPr>
        <w:rPr>
          <w:lang w:val="en-US"/>
        </w:rPr>
      </w:pPr>
    </w:p>
    <w:p w14:paraId="66C8DC0A" w14:textId="0EE6B3B4" w:rsidR="00BF799B" w:rsidRPr="00BF799B" w:rsidRDefault="00BF799B" w:rsidP="003E4E56">
      <w:pPr>
        <w:rPr>
          <w:b/>
          <w:bCs/>
          <w:sz w:val="26"/>
          <w:szCs w:val="26"/>
          <w:lang w:val="en-US"/>
        </w:rPr>
      </w:pPr>
      <w:r w:rsidRPr="00BF799B">
        <w:rPr>
          <w:b/>
          <w:bCs/>
          <w:sz w:val="26"/>
          <w:szCs w:val="26"/>
          <w:lang w:val="en-US"/>
        </w:rPr>
        <w:t>FOR MY CCBEE</w:t>
      </w:r>
    </w:p>
    <w:p w14:paraId="6D102CD6" w14:textId="77777777" w:rsidR="00BF799B" w:rsidRDefault="00BF799B" w:rsidP="003E4E56">
      <w:pPr>
        <w:rPr>
          <w:lang w:val="en-US"/>
        </w:rPr>
      </w:pPr>
    </w:p>
    <w:p w14:paraId="6810583D" w14:textId="77777777" w:rsidR="00BF799B" w:rsidRPr="00BF799B" w:rsidRDefault="00BF799B" w:rsidP="00BF799B">
      <w:pPr>
        <w:rPr>
          <w:b/>
          <w:bCs/>
        </w:rPr>
      </w:pPr>
      <w:r w:rsidRPr="00BF799B">
        <w:rPr>
          <w:b/>
          <w:bCs/>
        </w:rPr>
        <w:t xml:space="preserve">1. What is MY </w:t>
      </w:r>
      <w:proofErr w:type="spellStart"/>
      <w:r w:rsidRPr="00BF799B">
        <w:rPr>
          <w:b/>
          <w:bCs/>
        </w:rPr>
        <w:t>CCBee</w:t>
      </w:r>
      <w:proofErr w:type="spellEnd"/>
      <w:r w:rsidRPr="00BF799B">
        <w:rPr>
          <w:b/>
          <w:bCs/>
        </w:rPr>
        <w:t>?</w:t>
      </w:r>
    </w:p>
    <w:p w14:paraId="56160B21" w14:textId="77777777" w:rsidR="00BF799B" w:rsidRPr="00BF799B" w:rsidRDefault="00BF799B" w:rsidP="00BF799B">
      <w:r w:rsidRPr="00BF799B">
        <w:rPr>
          <w:b/>
          <w:bCs/>
        </w:rPr>
        <w:t>Answer:</w:t>
      </w:r>
    </w:p>
    <w:p w14:paraId="26B5CB34" w14:textId="77777777" w:rsidR="00BF799B" w:rsidRPr="00BF799B" w:rsidRDefault="00BF799B" w:rsidP="00BF799B">
      <w:r w:rsidRPr="00BF799B">
        <w:t xml:space="preserve">MY </w:t>
      </w:r>
      <w:proofErr w:type="spellStart"/>
      <w:r w:rsidRPr="00BF799B">
        <w:t>CCBee</w:t>
      </w:r>
      <w:proofErr w:type="spellEnd"/>
      <w:r w:rsidRPr="00BF799B">
        <w:t xml:space="preserve"> is a </w:t>
      </w:r>
      <w:r w:rsidRPr="00BF799B">
        <w:rPr>
          <w:b/>
          <w:bCs/>
        </w:rPr>
        <w:t>Performance Tracker &amp; Booster Platform for Playgroup to Class 2</w:t>
      </w:r>
      <w:r w:rsidRPr="00BF799B">
        <w:t xml:space="preserve"> that connects parents, teachers and schools through one platform.</w:t>
      </w:r>
    </w:p>
    <w:p w14:paraId="2741580B" w14:textId="77777777" w:rsidR="00BF799B" w:rsidRPr="00BF799B" w:rsidRDefault="00BF799B" w:rsidP="00BF799B">
      <w:r w:rsidRPr="00BF799B">
        <w:t xml:space="preserve">It helps schools capture everyday activities and performance, build a continuous picture of each child's progress, identify areas requiring attention and take timely action. </w:t>
      </w:r>
    </w:p>
    <w:p w14:paraId="24FE669F" w14:textId="66A080F5" w:rsidR="00BF799B" w:rsidRPr="00BF799B" w:rsidRDefault="00BF799B" w:rsidP="00BF799B"/>
    <w:p w14:paraId="4EB3B9CD" w14:textId="77777777" w:rsidR="00BF799B" w:rsidRPr="00BF799B" w:rsidRDefault="00BF799B" w:rsidP="00BF799B">
      <w:pPr>
        <w:rPr>
          <w:b/>
          <w:bCs/>
        </w:rPr>
      </w:pPr>
      <w:r w:rsidRPr="00BF799B">
        <w:rPr>
          <w:b/>
          <w:bCs/>
        </w:rPr>
        <w:t xml:space="preserve">2. Who can use MY </w:t>
      </w:r>
      <w:proofErr w:type="spellStart"/>
      <w:r w:rsidRPr="00BF799B">
        <w:rPr>
          <w:b/>
          <w:bCs/>
        </w:rPr>
        <w:t>CCBee</w:t>
      </w:r>
      <w:proofErr w:type="spellEnd"/>
      <w:r w:rsidRPr="00BF799B">
        <w:rPr>
          <w:b/>
          <w:bCs/>
        </w:rPr>
        <w:t>?</w:t>
      </w:r>
    </w:p>
    <w:p w14:paraId="5FEBD7B8" w14:textId="77777777" w:rsidR="00BF799B" w:rsidRPr="00BF799B" w:rsidRDefault="00BF799B" w:rsidP="00BF799B">
      <w:r w:rsidRPr="00BF799B">
        <w:rPr>
          <w:b/>
          <w:bCs/>
        </w:rPr>
        <w:t>Answer:</w:t>
      </w:r>
    </w:p>
    <w:p w14:paraId="75BF9D69" w14:textId="77777777" w:rsidR="00BF799B" w:rsidRPr="00BF799B" w:rsidRDefault="00BF799B" w:rsidP="00BF799B">
      <w:r w:rsidRPr="00BF799B">
        <w:t xml:space="preserve">MY </w:t>
      </w:r>
      <w:proofErr w:type="spellStart"/>
      <w:r w:rsidRPr="00BF799B">
        <w:t>CCBee</w:t>
      </w:r>
      <w:proofErr w:type="spellEnd"/>
      <w:r w:rsidRPr="00BF799B">
        <w:t xml:space="preserve"> is designed for </w:t>
      </w:r>
      <w:r w:rsidRPr="00BF799B">
        <w:rPr>
          <w:b/>
          <w:bCs/>
        </w:rPr>
        <w:t>schools from Playgroup to Class 2</w:t>
      </w:r>
      <w:r w:rsidRPr="00BF799B">
        <w:t>, along with their teachers, school leadership and the parents of enrolled children.</w:t>
      </w:r>
    </w:p>
    <w:p w14:paraId="5306B0BE" w14:textId="77777777" w:rsidR="00BF799B" w:rsidRPr="00BF799B" w:rsidRDefault="00BF799B" w:rsidP="00BF799B">
      <w:r w:rsidRPr="00BF799B">
        <w:t xml:space="preserve">Each user gets a view designed around their role in the child's learning journey. </w:t>
      </w:r>
    </w:p>
    <w:p w14:paraId="0A9B74D3" w14:textId="36802C45" w:rsidR="00BF799B" w:rsidRPr="00BF799B" w:rsidRDefault="00BF799B" w:rsidP="00BF799B"/>
    <w:p w14:paraId="08DD7695" w14:textId="77777777" w:rsidR="00BF799B" w:rsidRPr="00BF799B" w:rsidRDefault="00BF799B" w:rsidP="00BF799B">
      <w:pPr>
        <w:rPr>
          <w:b/>
          <w:bCs/>
        </w:rPr>
      </w:pPr>
      <w:r w:rsidRPr="00BF799B">
        <w:rPr>
          <w:b/>
          <w:bCs/>
        </w:rPr>
        <w:t xml:space="preserve">3. What can </w:t>
      </w:r>
      <w:proofErr w:type="gramStart"/>
      <w:r w:rsidRPr="00BF799B">
        <w:rPr>
          <w:b/>
          <w:bCs/>
        </w:rPr>
        <w:t>schools</w:t>
      </w:r>
      <w:proofErr w:type="gramEnd"/>
      <w:r w:rsidRPr="00BF799B">
        <w:rPr>
          <w:b/>
          <w:bCs/>
        </w:rPr>
        <w:t xml:space="preserve"> track through MY </w:t>
      </w:r>
      <w:proofErr w:type="spellStart"/>
      <w:r w:rsidRPr="00BF799B">
        <w:rPr>
          <w:b/>
          <w:bCs/>
        </w:rPr>
        <w:t>CCBee</w:t>
      </w:r>
      <w:proofErr w:type="spellEnd"/>
      <w:r w:rsidRPr="00BF799B">
        <w:rPr>
          <w:b/>
          <w:bCs/>
        </w:rPr>
        <w:t>?</w:t>
      </w:r>
    </w:p>
    <w:p w14:paraId="331AE0E3" w14:textId="77777777" w:rsidR="00BF799B" w:rsidRPr="00BF799B" w:rsidRDefault="00BF799B" w:rsidP="00BF799B">
      <w:r w:rsidRPr="00BF799B">
        <w:rPr>
          <w:b/>
          <w:bCs/>
        </w:rPr>
        <w:t>Answer:</w:t>
      </w:r>
    </w:p>
    <w:p w14:paraId="29322521" w14:textId="77777777" w:rsidR="00BF799B" w:rsidRPr="00BF799B" w:rsidRDefault="00BF799B" w:rsidP="00BF799B">
      <w:r w:rsidRPr="00BF799B">
        <w:t>Schools can track a wide range of everyday information, including:</w:t>
      </w:r>
    </w:p>
    <w:p w14:paraId="03C73377" w14:textId="77777777" w:rsidR="00BF799B" w:rsidRPr="00BF799B" w:rsidRDefault="00BF799B" w:rsidP="00BF799B">
      <w:r w:rsidRPr="00BF799B">
        <w:rPr>
          <w:b/>
          <w:bCs/>
        </w:rPr>
        <w:t>Student performance &amp; achievements • Attendance • Homework • School activities • Teacher performance • Communication • Leave &amp; appointments • Complaints &amp; queries • Events and engagement</w:t>
      </w:r>
    </w:p>
    <w:p w14:paraId="0C0E12DB" w14:textId="77777777" w:rsidR="00BF799B" w:rsidRPr="00BF799B" w:rsidRDefault="00BF799B" w:rsidP="00BF799B">
      <w:r w:rsidRPr="00BF799B">
        <w:t xml:space="preserve">The platform brings this information together so schools can develop a clearer picture of daily performance and school activities. </w:t>
      </w:r>
    </w:p>
    <w:p w14:paraId="070FE266" w14:textId="6E2F10CE" w:rsidR="00BF799B" w:rsidRPr="00BF799B" w:rsidRDefault="00BF799B" w:rsidP="00BF799B"/>
    <w:p w14:paraId="076D1AA8" w14:textId="77777777" w:rsidR="00BF799B" w:rsidRPr="00BF799B" w:rsidRDefault="00BF799B" w:rsidP="00BF799B">
      <w:pPr>
        <w:rPr>
          <w:b/>
          <w:bCs/>
        </w:rPr>
      </w:pPr>
      <w:r w:rsidRPr="00BF799B">
        <w:rPr>
          <w:b/>
          <w:bCs/>
        </w:rPr>
        <w:t xml:space="preserve">4. How does MY </w:t>
      </w:r>
      <w:proofErr w:type="spellStart"/>
      <w:r w:rsidRPr="00BF799B">
        <w:rPr>
          <w:b/>
          <w:bCs/>
        </w:rPr>
        <w:t>CCBee</w:t>
      </w:r>
      <w:proofErr w:type="spellEnd"/>
      <w:r w:rsidRPr="00BF799B">
        <w:rPr>
          <w:b/>
          <w:bCs/>
        </w:rPr>
        <w:t xml:space="preserve"> help schools understand performance?</w:t>
      </w:r>
    </w:p>
    <w:p w14:paraId="7FA449F6" w14:textId="77777777" w:rsidR="00BF799B" w:rsidRPr="00BF799B" w:rsidRDefault="00BF799B" w:rsidP="00BF799B">
      <w:r w:rsidRPr="00BF799B">
        <w:rPr>
          <w:b/>
          <w:bCs/>
        </w:rPr>
        <w:t>Answer:</w:t>
      </w:r>
    </w:p>
    <w:p w14:paraId="5CB665A4" w14:textId="77777777" w:rsidR="00BF799B" w:rsidRPr="00BF799B" w:rsidRDefault="00BF799B" w:rsidP="00BF799B">
      <w:r w:rsidRPr="00BF799B">
        <w:t xml:space="preserve">MY </w:t>
      </w:r>
      <w:proofErr w:type="spellStart"/>
      <w:r w:rsidRPr="00BF799B">
        <w:t>CCBee</w:t>
      </w:r>
      <w:proofErr w:type="spellEnd"/>
      <w:r w:rsidRPr="00BF799B">
        <w:t xml:space="preserve"> follows a simple cycle:</w:t>
      </w:r>
    </w:p>
    <w:p w14:paraId="5C662768" w14:textId="77777777" w:rsidR="00BF799B" w:rsidRPr="00BF799B" w:rsidRDefault="00BF799B" w:rsidP="00BF799B">
      <w:r w:rsidRPr="00BF799B">
        <w:rPr>
          <w:b/>
          <w:bCs/>
        </w:rPr>
        <w:lastRenderedPageBreak/>
        <w:t>Capture → Track → Understand → Act</w:t>
      </w:r>
    </w:p>
    <w:p w14:paraId="5602B106" w14:textId="77777777" w:rsidR="00BF799B" w:rsidRPr="00BF799B" w:rsidRDefault="00BF799B" w:rsidP="00BF799B">
      <w:r w:rsidRPr="00BF799B">
        <w:t xml:space="preserve">It helps schools record everyday information, monitor performance over time, identify patterns and areas requiring attention, and use those insights to take timely action. </w:t>
      </w:r>
    </w:p>
    <w:p w14:paraId="0DE60406" w14:textId="1EA4A274" w:rsidR="00BF799B" w:rsidRPr="00BF799B" w:rsidRDefault="00BF799B" w:rsidP="00BF799B"/>
    <w:p w14:paraId="4C352555" w14:textId="77777777" w:rsidR="00BF799B" w:rsidRPr="00BF799B" w:rsidRDefault="00BF799B" w:rsidP="00BF799B">
      <w:pPr>
        <w:rPr>
          <w:b/>
          <w:bCs/>
        </w:rPr>
      </w:pPr>
      <w:r w:rsidRPr="00BF799B">
        <w:rPr>
          <w:b/>
          <w:bCs/>
        </w:rPr>
        <w:t xml:space="preserve">5. What can parents see on MY </w:t>
      </w:r>
      <w:proofErr w:type="spellStart"/>
      <w:r w:rsidRPr="00BF799B">
        <w:rPr>
          <w:b/>
          <w:bCs/>
        </w:rPr>
        <w:t>CCBee</w:t>
      </w:r>
      <w:proofErr w:type="spellEnd"/>
      <w:r w:rsidRPr="00BF799B">
        <w:rPr>
          <w:b/>
          <w:bCs/>
        </w:rPr>
        <w:t>?</w:t>
      </w:r>
    </w:p>
    <w:p w14:paraId="2DE60ED6" w14:textId="77777777" w:rsidR="00BF799B" w:rsidRPr="00BF799B" w:rsidRDefault="00BF799B" w:rsidP="00BF799B">
      <w:r w:rsidRPr="00BF799B">
        <w:rPr>
          <w:b/>
          <w:bCs/>
        </w:rPr>
        <w:t>Answer:</w:t>
      </w:r>
    </w:p>
    <w:p w14:paraId="6DD4033A" w14:textId="77777777" w:rsidR="00BF799B" w:rsidRPr="00BF799B" w:rsidRDefault="00BF799B" w:rsidP="00BF799B">
      <w:r w:rsidRPr="00BF799B">
        <w:t xml:space="preserve">Parents can see their child's </w:t>
      </w:r>
      <w:r w:rsidRPr="00BF799B">
        <w:rPr>
          <w:b/>
          <w:bCs/>
        </w:rPr>
        <w:t>daily performance and achievements, homework, school updates and progress insights</w:t>
      </w:r>
      <w:r w:rsidRPr="00BF799B">
        <w:t>.</w:t>
      </w:r>
    </w:p>
    <w:p w14:paraId="798CBFF4" w14:textId="77777777" w:rsidR="00BF799B" w:rsidRPr="00BF799B" w:rsidRDefault="00BF799B" w:rsidP="00BF799B">
      <w:r w:rsidRPr="00BF799B">
        <w:t xml:space="preserve">They can also stay connected with teachers and receive relevant school communication through the platform. </w:t>
      </w:r>
    </w:p>
    <w:p w14:paraId="2EEB900C" w14:textId="2CF8FA1C" w:rsidR="00BF799B" w:rsidRPr="00BF799B" w:rsidRDefault="00BF799B" w:rsidP="00BF799B"/>
    <w:p w14:paraId="1E01EE55" w14:textId="77777777" w:rsidR="00BF799B" w:rsidRPr="00BF799B" w:rsidRDefault="00BF799B" w:rsidP="00BF799B">
      <w:pPr>
        <w:rPr>
          <w:b/>
          <w:bCs/>
        </w:rPr>
      </w:pPr>
      <w:r w:rsidRPr="00BF799B">
        <w:rPr>
          <w:b/>
          <w:bCs/>
        </w:rPr>
        <w:t xml:space="preserve">6. Who can access MY </w:t>
      </w:r>
      <w:proofErr w:type="spellStart"/>
      <w:r w:rsidRPr="00BF799B">
        <w:rPr>
          <w:b/>
          <w:bCs/>
        </w:rPr>
        <w:t>CCBee</w:t>
      </w:r>
      <w:proofErr w:type="spellEnd"/>
      <w:r w:rsidRPr="00BF799B">
        <w:rPr>
          <w:b/>
          <w:bCs/>
        </w:rPr>
        <w:t>?</w:t>
      </w:r>
    </w:p>
    <w:p w14:paraId="4B2101C7" w14:textId="77777777" w:rsidR="00BF799B" w:rsidRPr="00BF799B" w:rsidRDefault="00BF799B" w:rsidP="00BF799B">
      <w:r w:rsidRPr="00BF799B">
        <w:rPr>
          <w:b/>
          <w:bCs/>
        </w:rPr>
        <w:t>Answer:</w:t>
      </w:r>
    </w:p>
    <w:p w14:paraId="4C4E1366" w14:textId="77777777" w:rsidR="00BF799B" w:rsidRPr="00BF799B" w:rsidRDefault="00BF799B" w:rsidP="00BF799B">
      <w:r w:rsidRPr="00BF799B">
        <w:t xml:space="preserve">MY </w:t>
      </w:r>
      <w:proofErr w:type="spellStart"/>
      <w:r w:rsidRPr="00BF799B">
        <w:t>CCBee</w:t>
      </w:r>
      <w:proofErr w:type="spellEnd"/>
      <w:r w:rsidRPr="00BF799B">
        <w:t xml:space="preserve"> provides role-based views for </w:t>
      </w:r>
      <w:r w:rsidRPr="00BF799B">
        <w:rPr>
          <w:b/>
          <w:bCs/>
        </w:rPr>
        <w:t>parents, teachers and school leadership</w:t>
      </w:r>
      <w:r w:rsidRPr="00BF799B">
        <w:t>.</w:t>
      </w:r>
    </w:p>
    <w:p w14:paraId="6A4AFD4E" w14:textId="77777777" w:rsidR="00BF799B" w:rsidRPr="00BF799B" w:rsidRDefault="00BF799B" w:rsidP="00BF799B">
      <w:r w:rsidRPr="00BF799B">
        <w:t xml:space="preserve">Parents can follow their child's journey, teachers can record activities and monitor progress, and school leadership can view wider performance, activities and operational insights. </w:t>
      </w:r>
    </w:p>
    <w:p w14:paraId="3BA261BA" w14:textId="669FBFF6" w:rsidR="00BF799B" w:rsidRPr="00BF799B" w:rsidRDefault="00BF799B" w:rsidP="00BF799B"/>
    <w:p w14:paraId="5F8BF5A9" w14:textId="67333612" w:rsidR="00BF799B" w:rsidRPr="00BF799B" w:rsidRDefault="00BF799B" w:rsidP="00BF799B">
      <w:pPr>
        <w:rPr>
          <w:b/>
          <w:bCs/>
        </w:rPr>
      </w:pPr>
      <w:r>
        <w:rPr>
          <w:b/>
          <w:bCs/>
        </w:rPr>
        <w:t>7</w:t>
      </w:r>
      <w:r w:rsidRPr="00BF799B">
        <w:rPr>
          <w:b/>
          <w:bCs/>
        </w:rPr>
        <w:t xml:space="preserve">. Does MY </w:t>
      </w:r>
      <w:proofErr w:type="spellStart"/>
      <w:r w:rsidRPr="00BF799B">
        <w:rPr>
          <w:b/>
          <w:bCs/>
        </w:rPr>
        <w:t>CCBee</w:t>
      </w:r>
      <w:proofErr w:type="spellEnd"/>
      <w:r w:rsidRPr="00BF799B">
        <w:rPr>
          <w:b/>
          <w:bCs/>
        </w:rPr>
        <w:t xml:space="preserve"> support communication between school and parents?</w:t>
      </w:r>
    </w:p>
    <w:p w14:paraId="175C2D1D" w14:textId="77777777" w:rsidR="00BF799B" w:rsidRPr="00BF799B" w:rsidRDefault="00BF799B" w:rsidP="00BF799B">
      <w:r w:rsidRPr="00BF799B">
        <w:rPr>
          <w:b/>
          <w:bCs/>
        </w:rPr>
        <w:t>Answer:</w:t>
      </w:r>
    </w:p>
    <w:p w14:paraId="463B6769" w14:textId="77777777" w:rsidR="00BF799B" w:rsidRPr="00BF799B" w:rsidRDefault="00BF799B" w:rsidP="00BF799B">
      <w:r w:rsidRPr="00BF799B">
        <w:t xml:space="preserve">Yes. MY </w:t>
      </w:r>
      <w:proofErr w:type="spellStart"/>
      <w:r w:rsidRPr="00BF799B">
        <w:t>CCBee</w:t>
      </w:r>
      <w:proofErr w:type="spellEnd"/>
      <w:r w:rsidRPr="00BF799B">
        <w:t xml:space="preserve"> brings important school-parent communication into one platform, including </w:t>
      </w:r>
      <w:r w:rsidRPr="00BF799B">
        <w:rPr>
          <w:b/>
          <w:bCs/>
        </w:rPr>
        <w:t>notices, reminders, homework updates, leave requests, appointments, complaints and queries</w:t>
      </w:r>
      <w:r w:rsidRPr="00BF799B">
        <w:t>.</w:t>
      </w:r>
    </w:p>
    <w:p w14:paraId="6FFAF19F" w14:textId="77777777" w:rsidR="00BF799B" w:rsidRPr="00BF799B" w:rsidRDefault="00BF799B" w:rsidP="00BF799B">
      <w:r w:rsidRPr="00BF799B">
        <w:t xml:space="preserve">This helps reduce scattered communication and keeps relevant information connected to the child's school journey. </w:t>
      </w:r>
    </w:p>
    <w:p w14:paraId="6B439338" w14:textId="32AE485A" w:rsidR="00BF799B" w:rsidRPr="00BF799B" w:rsidRDefault="00BF799B" w:rsidP="00BF799B"/>
    <w:p w14:paraId="1A73C6D4" w14:textId="05E0289B" w:rsidR="00BF799B" w:rsidRPr="00BF799B" w:rsidRDefault="00BF799B" w:rsidP="00BF799B">
      <w:pPr>
        <w:rPr>
          <w:b/>
          <w:bCs/>
        </w:rPr>
      </w:pPr>
      <w:r>
        <w:rPr>
          <w:b/>
          <w:bCs/>
        </w:rPr>
        <w:t>8</w:t>
      </w:r>
      <w:r w:rsidRPr="00BF799B">
        <w:rPr>
          <w:b/>
          <w:bCs/>
        </w:rPr>
        <w:t xml:space="preserve">. Is MY </w:t>
      </w:r>
      <w:proofErr w:type="spellStart"/>
      <w:r w:rsidRPr="00BF799B">
        <w:rPr>
          <w:b/>
          <w:bCs/>
        </w:rPr>
        <w:t>CCBee</w:t>
      </w:r>
      <w:proofErr w:type="spellEnd"/>
      <w:r w:rsidRPr="00BF799B">
        <w:rPr>
          <w:b/>
          <w:bCs/>
        </w:rPr>
        <w:t xml:space="preserve"> only a reporting or tracking platform?</w:t>
      </w:r>
    </w:p>
    <w:p w14:paraId="669F73AD" w14:textId="77777777" w:rsidR="00BF799B" w:rsidRPr="00BF799B" w:rsidRDefault="00BF799B" w:rsidP="00BF799B">
      <w:r w:rsidRPr="00BF799B">
        <w:rPr>
          <w:b/>
          <w:bCs/>
        </w:rPr>
        <w:t>Answer:</w:t>
      </w:r>
    </w:p>
    <w:p w14:paraId="0E25AAB0" w14:textId="77777777" w:rsidR="00BF799B" w:rsidRPr="00BF799B" w:rsidRDefault="00BF799B" w:rsidP="00BF799B">
      <w:r w:rsidRPr="00BF799B">
        <w:t>No.</w:t>
      </w:r>
    </w:p>
    <w:p w14:paraId="5611D88F" w14:textId="77777777" w:rsidR="00BF799B" w:rsidRPr="00BF799B" w:rsidRDefault="00BF799B" w:rsidP="00BF799B">
      <w:r w:rsidRPr="00BF799B">
        <w:t xml:space="preserve">MY </w:t>
      </w:r>
      <w:proofErr w:type="spellStart"/>
      <w:r w:rsidRPr="00BF799B">
        <w:t>CCBee</w:t>
      </w:r>
      <w:proofErr w:type="spellEnd"/>
      <w:r w:rsidRPr="00BF799B">
        <w:t xml:space="preserve"> combines </w:t>
      </w:r>
      <w:r w:rsidRPr="00BF799B">
        <w:rPr>
          <w:b/>
          <w:bCs/>
        </w:rPr>
        <w:t>performance tracking with insights and performance-boosting tools</w:t>
      </w:r>
      <w:r w:rsidRPr="00BF799B">
        <w:t>.</w:t>
      </w:r>
    </w:p>
    <w:p w14:paraId="05ADCFC0" w14:textId="77777777" w:rsidR="00BF799B" w:rsidRPr="00BF799B" w:rsidRDefault="00BF799B" w:rsidP="00BF799B">
      <w:r w:rsidRPr="00BF799B">
        <w:t xml:space="preserve">Its gamified tools and engaging activities are designed to encourage young learners to participate, practise and improve regularly. </w:t>
      </w:r>
    </w:p>
    <w:p w14:paraId="5C245F2F" w14:textId="631A692E" w:rsidR="00BF799B" w:rsidRPr="00BF799B" w:rsidRDefault="00BF799B" w:rsidP="00BF799B"/>
    <w:p w14:paraId="7A6485E2" w14:textId="3E6EF762" w:rsidR="00BF799B" w:rsidRPr="00BF799B" w:rsidRDefault="00BF799B" w:rsidP="00BF799B">
      <w:pPr>
        <w:rPr>
          <w:b/>
          <w:bCs/>
        </w:rPr>
      </w:pPr>
      <w:r>
        <w:rPr>
          <w:b/>
          <w:bCs/>
        </w:rPr>
        <w:t>9</w:t>
      </w:r>
      <w:r w:rsidRPr="00BF799B">
        <w:rPr>
          <w:b/>
          <w:bCs/>
        </w:rPr>
        <w:t xml:space="preserve">. Can MY </w:t>
      </w:r>
      <w:proofErr w:type="spellStart"/>
      <w:r w:rsidRPr="00BF799B">
        <w:rPr>
          <w:b/>
          <w:bCs/>
        </w:rPr>
        <w:t>CCBee</w:t>
      </w:r>
      <w:proofErr w:type="spellEnd"/>
      <w:r w:rsidRPr="00BF799B">
        <w:rPr>
          <w:b/>
          <w:bCs/>
        </w:rPr>
        <w:t xml:space="preserve"> help schools monitor teacher performance?</w:t>
      </w:r>
    </w:p>
    <w:p w14:paraId="7D7119F2" w14:textId="77777777" w:rsidR="00BF799B" w:rsidRPr="00BF799B" w:rsidRDefault="00BF799B" w:rsidP="00BF799B">
      <w:r w:rsidRPr="00BF799B">
        <w:rPr>
          <w:b/>
          <w:bCs/>
        </w:rPr>
        <w:t>Answer:</w:t>
      </w:r>
    </w:p>
    <w:p w14:paraId="76FD5A03" w14:textId="77777777" w:rsidR="00BF799B" w:rsidRPr="00BF799B" w:rsidRDefault="00BF799B" w:rsidP="00BF799B">
      <w:r w:rsidRPr="00BF799B">
        <w:t xml:space="preserve">Yes. School leadership can monitor </w:t>
      </w:r>
      <w:r w:rsidRPr="00BF799B">
        <w:rPr>
          <w:b/>
          <w:bCs/>
        </w:rPr>
        <w:t>teacher activity, productivity and classroom outcomes</w:t>
      </w:r>
      <w:r w:rsidRPr="00BF799B">
        <w:t xml:space="preserve"> through the platform.</w:t>
      </w:r>
    </w:p>
    <w:p w14:paraId="70732417" w14:textId="77777777" w:rsidR="00BF799B" w:rsidRPr="00BF799B" w:rsidRDefault="00BF799B" w:rsidP="00BF799B">
      <w:r w:rsidRPr="00BF799B">
        <w:t xml:space="preserve">This can help school leaders understand execution, identify areas requiring support and make more informed decisions. </w:t>
      </w:r>
    </w:p>
    <w:p w14:paraId="08567576" w14:textId="42153980" w:rsidR="00BF799B" w:rsidRPr="00BF799B" w:rsidRDefault="00BF799B" w:rsidP="00BF799B"/>
    <w:p w14:paraId="77E4D494" w14:textId="11AD1C35" w:rsidR="00BF799B" w:rsidRPr="00BF799B" w:rsidRDefault="00BF799B" w:rsidP="00BF799B">
      <w:pPr>
        <w:rPr>
          <w:b/>
          <w:bCs/>
        </w:rPr>
      </w:pPr>
      <w:r>
        <w:rPr>
          <w:b/>
          <w:bCs/>
        </w:rPr>
        <w:t>10</w:t>
      </w:r>
      <w:r w:rsidRPr="00BF799B">
        <w:rPr>
          <w:b/>
          <w:bCs/>
        </w:rPr>
        <w:t xml:space="preserve">. How can our school see MY </w:t>
      </w:r>
      <w:proofErr w:type="spellStart"/>
      <w:r w:rsidRPr="00BF799B">
        <w:rPr>
          <w:b/>
          <w:bCs/>
        </w:rPr>
        <w:t>CCBee</w:t>
      </w:r>
      <w:proofErr w:type="spellEnd"/>
      <w:r w:rsidRPr="00BF799B">
        <w:rPr>
          <w:b/>
          <w:bCs/>
        </w:rPr>
        <w:t xml:space="preserve"> in action?</w:t>
      </w:r>
    </w:p>
    <w:p w14:paraId="20BC321F" w14:textId="77777777" w:rsidR="00BF799B" w:rsidRPr="00BF799B" w:rsidRDefault="00BF799B" w:rsidP="00BF799B">
      <w:r w:rsidRPr="00BF799B">
        <w:rPr>
          <w:b/>
          <w:bCs/>
        </w:rPr>
        <w:t>Answer:</w:t>
      </w:r>
    </w:p>
    <w:p w14:paraId="6EDB8894" w14:textId="77777777" w:rsidR="00BF799B" w:rsidRPr="00BF799B" w:rsidRDefault="00BF799B" w:rsidP="00BF799B">
      <w:r w:rsidRPr="00BF799B">
        <w:t xml:space="preserve">Schools can </w:t>
      </w:r>
      <w:r w:rsidRPr="00BF799B">
        <w:rPr>
          <w:b/>
          <w:bCs/>
        </w:rPr>
        <w:t>Request a Demo</w:t>
      </w:r>
      <w:r w:rsidRPr="00BF799B">
        <w:t xml:space="preserve"> to explore the platform and understand the parent, teacher and school leadership views.</w:t>
      </w:r>
    </w:p>
    <w:p w14:paraId="109296AF" w14:textId="5061F0BB" w:rsidR="00BF799B" w:rsidRPr="00BF799B" w:rsidRDefault="00BF799B" w:rsidP="003E4E56">
      <w:r w:rsidRPr="00BF799B">
        <w:t xml:space="preserve">Our team can demonstrate how MY </w:t>
      </w:r>
      <w:proofErr w:type="spellStart"/>
      <w:r w:rsidRPr="00BF799B">
        <w:t>CCBee</w:t>
      </w:r>
      <w:proofErr w:type="spellEnd"/>
      <w:r w:rsidRPr="00BF799B">
        <w:t xml:space="preserve"> can fit into the school's existing processes and help plan its implementation. </w:t>
      </w:r>
    </w:p>
    <w:sectPr w:rsidR="00BF799B" w:rsidRPr="00BF799B" w:rsidSect="003E4E56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4B94"/>
    <w:multiLevelType w:val="multilevel"/>
    <w:tmpl w:val="5D66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3018F"/>
    <w:multiLevelType w:val="multilevel"/>
    <w:tmpl w:val="0408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9289B"/>
    <w:multiLevelType w:val="multilevel"/>
    <w:tmpl w:val="FADA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302CA"/>
    <w:multiLevelType w:val="multilevel"/>
    <w:tmpl w:val="49247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F0420F"/>
    <w:multiLevelType w:val="multilevel"/>
    <w:tmpl w:val="F346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403F19"/>
    <w:multiLevelType w:val="multilevel"/>
    <w:tmpl w:val="EC22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BA64F7"/>
    <w:multiLevelType w:val="multilevel"/>
    <w:tmpl w:val="3D76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216421">
    <w:abstractNumId w:val="0"/>
  </w:num>
  <w:num w:numId="2" w16cid:durableId="1044058168">
    <w:abstractNumId w:val="2"/>
  </w:num>
  <w:num w:numId="3" w16cid:durableId="574363134">
    <w:abstractNumId w:val="1"/>
  </w:num>
  <w:num w:numId="4" w16cid:durableId="1406414416">
    <w:abstractNumId w:val="3"/>
  </w:num>
  <w:num w:numId="5" w16cid:durableId="1832940332">
    <w:abstractNumId w:val="6"/>
  </w:num>
  <w:num w:numId="6" w16cid:durableId="202445826">
    <w:abstractNumId w:val="5"/>
  </w:num>
  <w:num w:numId="7" w16cid:durableId="1929651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B5F"/>
    <w:rsid w:val="00146B3F"/>
    <w:rsid w:val="003416FE"/>
    <w:rsid w:val="003E4E56"/>
    <w:rsid w:val="00587FD0"/>
    <w:rsid w:val="00650093"/>
    <w:rsid w:val="00884BD9"/>
    <w:rsid w:val="008D0B5F"/>
    <w:rsid w:val="00A5210D"/>
    <w:rsid w:val="00B5661B"/>
    <w:rsid w:val="00BF799B"/>
    <w:rsid w:val="00EA07C2"/>
    <w:rsid w:val="00EA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2AFD4"/>
  <w15:chartTrackingRefBased/>
  <w15:docId w15:val="{2A018839-0150-4545-9A5A-435B31B87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B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B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B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B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B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14</Pages>
  <Words>2931</Words>
  <Characters>16707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GUPTO</dc:creator>
  <cp:keywords/>
  <dc:description/>
  <cp:lastModifiedBy>DEEPAK GUPTO</cp:lastModifiedBy>
  <cp:revision>7</cp:revision>
  <dcterms:created xsi:type="dcterms:W3CDTF">2026-08-20T07:25:00Z</dcterms:created>
  <dcterms:modified xsi:type="dcterms:W3CDTF">2026-08-20T08:41:00Z</dcterms:modified>
</cp:coreProperties>
</file>