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27F2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Partner With Us</w:t>
      </w:r>
    </w:p>
    <w:p w14:paraId="4FC82B15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Building the Future of Learning — Together</w:t>
      </w:r>
    </w:p>
    <w:p w14:paraId="4D2998FF" w14:textId="77777777" w:rsidR="00875B8E" w:rsidRPr="00875B8E" w:rsidRDefault="00875B8E" w:rsidP="00875B8E">
      <w:r w:rsidRPr="00875B8E">
        <w:t>Epoch Olympiad Foundation is building a research-led ecosystem to understand how children learn, think and grow beyond rote memorisation.</w:t>
      </w:r>
    </w:p>
    <w:p w14:paraId="4FDF5CB5" w14:textId="77777777" w:rsidR="00875B8E" w:rsidRPr="00875B8E" w:rsidRDefault="00875B8E" w:rsidP="00875B8E">
      <w:r w:rsidRPr="00875B8E">
        <w:t>We welcome meaningful collaborations with organisations, institutions, professionals and public bodies that share our commitment to better learning, stronger thinking and future-ready children.</w:t>
      </w:r>
    </w:p>
    <w:p w14:paraId="46F45F13" w14:textId="77777777" w:rsidR="00875B8E" w:rsidRPr="00875B8E" w:rsidRDefault="00875B8E" w:rsidP="00875B8E">
      <w:r w:rsidRPr="00875B8E">
        <w:t>Whether you bring expertise, technology, resources, reach, research capability or a shared vision, there may be an opportunity to build something meaningful together.</w:t>
      </w:r>
    </w:p>
    <w:p w14:paraId="27F03525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Let's explore what we can create together.</w:t>
      </w:r>
    </w:p>
    <w:p w14:paraId="45338CBB" w14:textId="77777777" w:rsidR="00875B8E" w:rsidRPr="00875B8E" w:rsidRDefault="00875B8E" w:rsidP="00875B8E">
      <w:r w:rsidRPr="00875B8E">
        <w:pict w14:anchorId="6F73624C">
          <v:rect id="_x0000_i1097" style="width:0;height:1.5pt" o:hralign="center" o:hrstd="t" o:hr="t" fillcolor="#a0a0a0" stroked="f"/>
        </w:pict>
      </w:r>
    </w:p>
    <w:p w14:paraId="65AAB5ED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1. Why Partner With Us?</w:t>
      </w:r>
    </w:p>
    <w:p w14:paraId="402726A7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Research &amp; Evidence</w:t>
      </w:r>
    </w:p>
    <w:p w14:paraId="3902A691" w14:textId="77777777" w:rsidR="00875B8E" w:rsidRPr="00875B8E" w:rsidRDefault="00875B8E" w:rsidP="00875B8E">
      <w:r w:rsidRPr="00875B8E">
        <w:t>Collaborate on research, cognitive assessment, learning studies and evidence-based educational practices.</w:t>
      </w:r>
    </w:p>
    <w:p w14:paraId="35BCD09C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Reach &amp; Access</w:t>
      </w:r>
    </w:p>
    <w:p w14:paraId="279BB289" w14:textId="77777777" w:rsidR="00875B8E" w:rsidRPr="00875B8E" w:rsidRDefault="00875B8E" w:rsidP="00875B8E">
      <w:r w:rsidRPr="00875B8E">
        <w:t>Help take meaningful learning and assessment opportunities to more children, schools and communities.</w:t>
      </w:r>
    </w:p>
    <w:p w14:paraId="1B1CFEA6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Innovation &amp; Technology</w:t>
      </w:r>
    </w:p>
    <w:p w14:paraId="4261E7B8" w14:textId="77777777" w:rsidR="00875B8E" w:rsidRPr="00875B8E" w:rsidRDefault="00875B8E" w:rsidP="00875B8E">
      <w:r w:rsidRPr="00875B8E">
        <w:t>Build or integrate technology, analytics, digital learning and assessment solutions.</w:t>
      </w:r>
    </w:p>
    <w:p w14:paraId="41034746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Social Impact</w:t>
      </w:r>
    </w:p>
    <w:p w14:paraId="35D22292" w14:textId="77777777" w:rsidR="00875B8E" w:rsidRPr="00875B8E" w:rsidRDefault="00875B8E" w:rsidP="00875B8E">
      <w:r w:rsidRPr="00875B8E">
        <w:t>Support initiatives that improve access to quality learning, cognitive development and educational opportunity.</w:t>
      </w:r>
    </w:p>
    <w:p w14:paraId="59850238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Knowledge &amp; Expertise</w:t>
      </w:r>
    </w:p>
    <w:p w14:paraId="5EB30D9C" w14:textId="77777777" w:rsidR="00875B8E" w:rsidRPr="00875B8E" w:rsidRDefault="00875B8E" w:rsidP="00875B8E">
      <w:r w:rsidRPr="00875B8E">
        <w:t>Bring academic, professional or domain expertise to strengthen our programmes, research and thought leadership.</w:t>
      </w:r>
    </w:p>
    <w:p w14:paraId="738F6682" w14:textId="322565B6" w:rsidR="00875B8E" w:rsidRPr="00875B8E" w:rsidRDefault="00875B8E" w:rsidP="00875B8E">
      <w:pPr>
        <w:rPr>
          <w:b/>
          <w:bCs/>
        </w:rPr>
      </w:pPr>
      <w:r>
        <w:rPr>
          <w:b/>
          <w:bCs/>
        </w:rPr>
        <w:br/>
      </w:r>
      <w:r w:rsidRPr="00875B8E">
        <w:rPr>
          <w:b/>
          <w:bCs/>
        </w:rPr>
        <w:t>2. Who Can Partner With Us?</w:t>
      </w:r>
    </w:p>
    <w:p w14:paraId="787EFBD5" w14:textId="77777777" w:rsidR="00875B8E" w:rsidRPr="00875B8E" w:rsidRDefault="00875B8E" w:rsidP="00875B8E">
      <w:r w:rsidRPr="00875B8E">
        <w:t>We are open to exploring partnerships with:</w:t>
      </w:r>
    </w:p>
    <w:p w14:paraId="3A9000E2" w14:textId="77777777" w:rsidR="00875B8E" w:rsidRPr="00875B8E" w:rsidRDefault="00875B8E" w:rsidP="00875B8E">
      <w:r w:rsidRPr="00875B8E">
        <w:rPr>
          <w:b/>
          <w:bCs/>
        </w:rPr>
        <w:lastRenderedPageBreak/>
        <w:t>Government &amp; Public Institutions</w:t>
      </w:r>
      <w:r w:rsidRPr="00875B8E">
        <w:br/>
        <w:t>Ministries, departments, government bodies, public institutions and education authorities.</w:t>
      </w:r>
    </w:p>
    <w:p w14:paraId="417EA429" w14:textId="77777777" w:rsidR="00875B8E" w:rsidRPr="00875B8E" w:rsidRDefault="00875B8E" w:rsidP="00875B8E">
      <w:r w:rsidRPr="00875B8E">
        <w:rPr>
          <w:b/>
          <w:bCs/>
        </w:rPr>
        <w:t>Corporates &amp; CSR Partners</w:t>
      </w:r>
      <w:r w:rsidRPr="00875B8E">
        <w:br/>
        <w:t>Companies and CSR teams interested in supporting education, children, cognitive development and measurable social impact.</w:t>
      </w:r>
    </w:p>
    <w:p w14:paraId="326C8C5E" w14:textId="77777777" w:rsidR="00875B8E" w:rsidRPr="00875B8E" w:rsidRDefault="00875B8E" w:rsidP="00875B8E">
      <w:r w:rsidRPr="00875B8E">
        <w:rPr>
          <w:b/>
          <w:bCs/>
        </w:rPr>
        <w:t>Academic &amp; Research Institutions</w:t>
      </w:r>
      <w:r w:rsidRPr="00875B8E">
        <w:br/>
        <w:t>Universities, colleges, research centres, laboratories and educational institutions.</w:t>
      </w:r>
    </w:p>
    <w:p w14:paraId="0951B2F7" w14:textId="77777777" w:rsidR="00875B8E" w:rsidRPr="00875B8E" w:rsidRDefault="00875B8E" w:rsidP="00875B8E">
      <w:r w:rsidRPr="00875B8E">
        <w:rPr>
          <w:b/>
          <w:bCs/>
        </w:rPr>
        <w:t>Schools &amp; Education Networks</w:t>
      </w:r>
      <w:r w:rsidRPr="00875B8E">
        <w:br/>
        <w:t>Schools, school groups, education networks and institutions seeking meaningful assessment and learning partnerships.</w:t>
      </w:r>
    </w:p>
    <w:p w14:paraId="1E4B65C7" w14:textId="77777777" w:rsidR="00875B8E" w:rsidRPr="00875B8E" w:rsidRDefault="00875B8E" w:rsidP="00875B8E">
      <w:r w:rsidRPr="00875B8E">
        <w:rPr>
          <w:b/>
          <w:bCs/>
        </w:rPr>
        <w:t>Foundations, NGOs &amp; Social Organisations</w:t>
      </w:r>
      <w:r w:rsidRPr="00875B8E">
        <w:br/>
        <w:t>Organisations working in education, child development, community development and social impact.</w:t>
      </w:r>
    </w:p>
    <w:p w14:paraId="4D8C5809" w14:textId="77777777" w:rsidR="00875B8E" w:rsidRPr="00875B8E" w:rsidRDefault="00875B8E" w:rsidP="00875B8E">
      <w:r w:rsidRPr="00875B8E">
        <w:rPr>
          <w:b/>
          <w:bCs/>
        </w:rPr>
        <w:t>Technology &amp; Innovation Partners</w:t>
      </w:r>
      <w:r w:rsidRPr="00875B8E">
        <w:br/>
        <w:t>EdTech, AI, analytics, assessment technology, digital learning and technology organisations.</w:t>
      </w:r>
    </w:p>
    <w:p w14:paraId="1C1A3BD2" w14:textId="77777777" w:rsidR="00875B8E" w:rsidRPr="00875B8E" w:rsidRDefault="00875B8E" w:rsidP="00875B8E">
      <w:r w:rsidRPr="00875B8E">
        <w:rPr>
          <w:b/>
          <w:bCs/>
        </w:rPr>
        <w:t>Professional &amp; Industry Bodies</w:t>
      </w:r>
      <w:r w:rsidRPr="00875B8E">
        <w:br/>
        <w:t>Associations, chambers, professional organisations and domain experts who can contribute knowledge, networks or opportunities.</w:t>
      </w:r>
    </w:p>
    <w:p w14:paraId="3575A601" w14:textId="77777777" w:rsidR="00875B8E" w:rsidRPr="00875B8E" w:rsidRDefault="00875B8E" w:rsidP="00875B8E">
      <w:r w:rsidRPr="00875B8E">
        <w:rPr>
          <w:b/>
          <w:bCs/>
        </w:rPr>
        <w:t>Media, Knowledge &amp; Content Partners</w:t>
      </w:r>
      <w:r w:rsidRPr="00875B8E">
        <w:br/>
        <w:t>Organisations interested in education awareness, knowledge dissemination and thought leadership.</w:t>
      </w:r>
    </w:p>
    <w:p w14:paraId="7D6E4F79" w14:textId="77777777" w:rsidR="00875B8E" w:rsidRPr="00875B8E" w:rsidRDefault="00875B8E" w:rsidP="00875B8E">
      <w:r w:rsidRPr="00875B8E">
        <w:rPr>
          <w:b/>
          <w:bCs/>
        </w:rPr>
        <w:t>International Organisations &amp; Institutions</w:t>
      </w:r>
      <w:r w:rsidRPr="00875B8E">
        <w:br/>
        <w:t>Global education, research, assessment and knowledge organisations interested in collaborative initiatives.</w:t>
      </w:r>
    </w:p>
    <w:p w14:paraId="70A55FEA" w14:textId="5FBBC51E" w:rsidR="00875B8E" w:rsidRPr="00875B8E" w:rsidRDefault="00875B8E" w:rsidP="00875B8E"/>
    <w:p w14:paraId="135D95F0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3. What Can We Build Together?</w:t>
      </w:r>
    </w:p>
    <w:p w14:paraId="2BB5591A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Possible Areas of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523"/>
      </w:tblGrid>
      <w:tr w:rsidR="00875B8E" w:rsidRPr="00875B8E" w14:paraId="401A2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802AD" w14:textId="77777777" w:rsidR="00875B8E" w:rsidRPr="00875B8E" w:rsidRDefault="00875B8E" w:rsidP="00875B8E">
            <w:pPr>
              <w:rPr>
                <w:b/>
                <w:bCs/>
              </w:rPr>
            </w:pPr>
            <w:r w:rsidRPr="00875B8E">
              <w:rPr>
                <w:b/>
                <w:bCs/>
              </w:rPr>
              <w:t>Partnership Area</w:t>
            </w:r>
          </w:p>
        </w:tc>
        <w:tc>
          <w:tcPr>
            <w:tcW w:w="0" w:type="auto"/>
            <w:vAlign w:val="center"/>
            <w:hideMark/>
          </w:tcPr>
          <w:p w14:paraId="04FB8496" w14:textId="77777777" w:rsidR="00875B8E" w:rsidRPr="00875B8E" w:rsidRDefault="00875B8E" w:rsidP="00875B8E">
            <w:pPr>
              <w:rPr>
                <w:b/>
                <w:bCs/>
              </w:rPr>
            </w:pPr>
            <w:r w:rsidRPr="00875B8E">
              <w:rPr>
                <w:b/>
                <w:bCs/>
              </w:rPr>
              <w:t>Possible Collaboration</w:t>
            </w:r>
          </w:p>
        </w:tc>
      </w:tr>
      <w:tr w:rsidR="00875B8E" w:rsidRPr="00875B8E" w14:paraId="291A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0960" w14:textId="77777777" w:rsidR="00875B8E" w:rsidRPr="00875B8E" w:rsidRDefault="00875B8E" w:rsidP="00875B8E">
            <w:r w:rsidRPr="00875B8E">
              <w:rPr>
                <w:b/>
                <w:bCs/>
              </w:rPr>
              <w:t>Research &amp; Assessment</w:t>
            </w:r>
          </w:p>
        </w:tc>
        <w:tc>
          <w:tcPr>
            <w:tcW w:w="0" w:type="auto"/>
            <w:vAlign w:val="center"/>
            <w:hideMark/>
          </w:tcPr>
          <w:p w14:paraId="68308994" w14:textId="77777777" w:rsidR="00875B8E" w:rsidRPr="00875B8E" w:rsidRDefault="00875B8E" w:rsidP="00875B8E">
            <w:r w:rsidRPr="00875B8E">
              <w:t>Cognitive research, assessment studies, validation, benchmarking and educational research</w:t>
            </w:r>
          </w:p>
        </w:tc>
      </w:tr>
      <w:tr w:rsidR="00875B8E" w:rsidRPr="00875B8E" w14:paraId="2677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EF15" w14:textId="77777777" w:rsidR="00875B8E" w:rsidRPr="00875B8E" w:rsidRDefault="00875B8E" w:rsidP="00875B8E">
            <w:r w:rsidRPr="00875B8E">
              <w:rPr>
                <w:b/>
                <w:bCs/>
              </w:rPr>
              <w:lastRenderedPageBreak/>
              <w:t>CSR &amp; Social Impact</w:t>
            </w:r>
          </w:p>
        </w:tc>
        <w:tc>
          <w:tcPr>
            <w:tcW w:w="0" w:type="auto"/>
            <w:vAlign w:val="center"/>
            <w:hideMark/>
          </w:tcPr>
          <w:p w14:paraId="1C98A178" w14:textId="77777777" w:rsidR="00875B8E" w:rsidRPr="00875B8E" w:rsidRDefault="00875B8E" w:rsidP="00875B8E">
            <w:r w:rsidRPr="00875B8E">
              <w:t>Sponsor assessments, learning programmes, scholarships or educational access initiatives</w:t>
            </w:r>
          </w:p>
        </w:tc>
      </w:tr>
      <w:tr w:rsidR="00875B8E" w:rsidRPr="00875B8E" w14:paraId="51E0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E099" w14:textId="77777777" w:rsidR="00875B8E" w:rsidRPr="00875B8E" w:rsidRDefault="00875B8E" w:rsidP="00875B8E">
            <w:r w:rsidRPr="00875B8E">
              <w:rPr>
                <w:b/>
                <w:bCs/>
              </w:rPr>
              <w:t>Government Collaboration</w:t>
            </w:r>
          </w:p>
        </w:tc>
        <w:tc>
          <w:tcPr>
            <w:tcW w:w="0" w:type="auto"/>
            <w:vAlign w:val="center"/>
            <w:hideMark/>
          </w:tcPr>
          <w:p w14:paraId="758A3355" w14:textId="77777777" w:rsidR="00875B8E" w:rsidRPr="00875B8E" w:rsidRDefault="00875B8E" w:rsidP="00875B8E">
            <w:r w:rsidRPr="00875B8E">
              <w:t>Education projects, pilots, research initiatives and large-scale learning interventions</w:t>
            </w:r>
          </w:p>
        </w:tc>
      </w:tr>
      <w:tr w:rsidR="00875B8E" w:rsidRPr="00875B8E" w14:paraId="7BA71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015D" w14:textId="77777777" w:rsidR="00875B8E" w:rsidRPr="00875B8E" w:rsidRDefault="00875B8E" w:rsidP="00875B8E">
            <w:r w:rsidRPr="00875B8E">
              <w:rPr>
                <w:b/>
                <w:bCs/>
              </w:rPr>
              <w:t>Academic Partnership</w:t>
            </w:r>
          </w:p>
        </w:tc>
        <w:tc>
          <w:tcPr>
            <w:tcW w:w="0" w:type="auto"/>
            <w:vAlign w:val="center"/>
            <w:hideMark/>
          </w:tcPr>
          <w:p w14:paraId="2B1910D2" w14:textId="77777777" w:rsidR="00875B8E" w:rsidRPr="00875B8E" w:rsidRDefault="00875B8E" w:rsidP="00875B8E">
            <w:r w:rsidRPr="00875B8E">
              <w:t>Research collaboration, expert review, academic advisory and knowledge exchange</w:t>
            </w:r>
          </w:p>
        </w:tc>
      </w:tr>
      <w:tr w:rsidR="00875B8E" w:rsidRPr="00875B8E" w14:paraId="09982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A251" w14:textId="77777777" w:rsidR="00875B8E" w:rsidRPr="00875B8E" w:rsidRDefault="00875B8E" w:rsidP="00875B8E">
            <w:r w:rsidRPr="00875B8E">
              <w:rPr>
                <w:b/>
                <w:bCs/>
              </w:rPr>
              <w:t>Technology Partnership</w:t>
            </w:r>
          </w:p>
        </w:tc>
        <w:tc>
          <w:tcPr>
            <w:tcW w:w="0" w:type="auto"/>
            <w:vAlign w:val="center"/>
            <w:hideMark/>
          </w:tcPr>
          <w:p w14:paraId="69F8D1DE" w14:textId="77777777" w:rsidR="00875B8E" w:rsidRPr="00875B8E" w:rsidRDefault="00875B8E" w:rsidP="00875B8E">
            <w:r w:rsidRPr="00875B8E">
              <w:t>AI, analytics, digital platforms, assessment technology and integrations</w:t>
            </w:r>
          </w:p>
        </w:tc>
      </w:tr>
      <w:tr w:rsidR="00875B8E" w:rsidRPr="00875B8E" w14:paraId="505B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FD23" w14:textId="77777777" w:rsidR="00875B8E" w:rsidRPr="00875B8E" w:rsidRDefault="00875B8E" w:rsidP="00875B8E">
            <w:r w:rsidRPr="00875B8E">
              <w:rPr>
                <w:b/>
                <w:bCs/>
              </w:rPr>
              <w:t>Programme Partnership</w:t>
            </w:r>
          </w:p>
        </w:tc>
        <w:tc>
          <w:tcPr>
            <w:tcW w:w="0" w:type="auto"/>
            <w:vAlign w:val="center"/>
            <w:hideMark/>
          </w:tcPr>
          <w:p w14:paraId="7FCC0153" w14:textId="77777777" w:rsidR="00875B8E" w:rsidRPr="00875B8E" w:rsidRDefault="00875B8E" w:rsidP="00875B8E">
            <w:r w:rsidRPr="00875B8E">
              <w:t>Jointly develop or scale educational programmes and learning initiatives</w:t>
            </w:r>
          </w:p>
        </w:tc>
      </w:tr>
      <w:tr w:rsidR="00875B8E" w:rsidRPr="00875B8E" w14:paraId="2DA59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5DC4" w14:textId="77777777" w:rsidR="00875B8E" w:rsidRPr="00875B8E" w:rsidRDefault="00875B8E" w:rsidP="00875B8E">
            <w:r w:rsidRPr="00875B8E">
              <w:rPr>
                <w:b/>
                <w:bCs/>
              </w:rPr>
              <w:t>Scholarships &amp; Recognition</w:t>
            </w:r>
          </w:p>
        </w:tc>
        <w:tc>
          <w:tcPr>
            <w:tcW w:w="0" w:type="auto"/>
            <w:vAlign w:val="center"/>
            <w:hideMark/>
          </w:tcPr>
          <w:p w14:paraId="1C8822A3" w14:textId="77777777" w:rsidR="00875B8E" w:rsidRPr="00875B8E" w:rsidRDefault="00875B8E" w:rsidP="00875B8E">
            <w:r w:rsidRPr="00875B8E">
              <w:t>Support scholarships, awards, prizes and recognition programmes</w:t>
            </w:r>
          </w:p>
        </w:tc>
      </w:tr>
      <w:tr w:rsidR="00875B8E" w:rsidRPr="00875B8E" w14:paraId="3CF6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F4B1" w14:textId="77777777" w:rsidR="00875B8E" w:rsidRPr="00875B8E" w:rsidRDefault="00875B8E" w:rsidP="00875B8E">
            <w:r w:rsidRPr="00875B8E">
              <w:rPr>
                <w:b/>
                <w:bCs/>
              </w:rPr>
              <w:t>Knowledge Partnership</w:t>
            </w:r>
          </w:p>
        </w:tc>
        <w:tc>
          <w:tcPr>
            <w:tcW w:w="0" w:type="auto"/>
            <w:vAlign w:val="center"/>
            <w:hideMark/>
          </w:tcPr>
          <w:p w14:paraId="50B7F9CD" w14:textId="77777777" w:rsidR="00875B8E" w:rsidRPr="00875B8E" w:rsidRDefault="00875B8E" w:rsidP="00875B8E">
            <w:r w:rsidRPr="00875B8E">
              <w:t>Content, publications, conferences, webinars and thought leadership</w:t>
            </w:r>
          </w:p>
        </w:tc>
      </w:tr>
      <w:tr w:rsidR="00875B8E" w:rsidRPr="00875B8E" w14:paraId="7406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4C3A" w14:textId="77777777" w:rsidR="00875B8E" w:rsidRPr="00875B8E" w:rsidRDefault="00875B8E" w:rsidP="00875B8E">
            <w:r w:rsidRPr="00875B8E">
              <w:rPr>
                <w:b/>
                <w:bCs/>
              </w:rPr>
              <w:t>Distribution &amp; Outreach</w:t>
            </w:r>
          </w:p>
        </w:tc>
        <w:tc>
          <w:tcPr>
            <w:tcW w:w="0" w:type="auto"/>
            <w:vAlign w:val="center"/>
            <w:hideMark/>
          </w:tcPr>
          <w:p w14:paraId="7F8A3451" w14:textId="77777777" w:rsidR="00875B8E" w:rsidRPr="00875B8E" w:rsidRDefault="00875B8E" w:rsidP="00875B8E">
            <w:r w:rsidRPr="00875B8E">
              <w:t>Expand access through suitable education and institutional networks</w:t>
            </w:r>
          </w:p>
        </w:tc>
      </w:tr>
      <w:tr w:rsidR="00875B8E" w:rsidRPr="00875B8E" w14:paraId="1025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2952" w14:textId="77777777" w:rsidR="00875B8E" w:rsidRPr="00875B8E" w:rsidRDefault="00875B8E" w:rsidP="00875B8E">
            <w:r w:rsidRPr="00875B8E">
              <w:rPr>
                <w:b/>
                <w:bCs/>
              </w:rPr>
              <w:t>International Collaboration</w:t>
            </w:r>
          </w:p>
        </w:tc>
        <w:tc>
          <w:tcPr>
            <w:tcW w:w="0" w:type="auto"/>
            <w:vAlign w:val="center"/>
            <w:hideMark/>
          </w:tcPr>
          <w:p w14:paraId="0EAFFA65" w14:textId="77777777" w:rsidR="00875B8E" w:rsidRPr="00875B8E" w:rsidRDefault="00875B8E" w:rsidP="00875B8E">
            <w:r w:rsidRPr="00875B8E">
              <w:t>Cross-border research, assessments, learning programmes and academic exchange</w:t>
            </w:r>
          </w:p>
        </w:tc>
      </w:tr>
    </w:tbl>
    <w:p w14:paraId="44E8513A" w14:textId="4185ED1C" w:rsidR="00875B8E" w:rsidRPr="00875B8E" w:rsidRDefault="00875B8E" w:rsidP="00875B8E"/>
    <w:p w14:paraId="1F80F464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4. Our Four Areas of Impact</w:t>
      </w:r>
    </w:p>
    <w:p w14:paraId="0E07C6F5" w14:textId="77777777" w:rsidR="00875B8E" w:rsidRPr="00875B8E" w:rsidRDefault="00875B8E" w:rsidP="00875B8E">
      <w:pPr>
        <w:rPr>
          <w:b/>
          <w:bCs/>
        </w:rPr>
      </w:pPr>
      <w:r w:rsidRPr="00875B8E">
        <w:rPr>
          <w:rFonts w:ascii="Segoe UI Emoji" w:hAnsi="Segoe UI Emoji" w:cs="Segoe UI Emoji"/>
          <w:b/>
          <w:bCs/>
        </w:rPr>
        <w:t>🔬</w:t>
      </w:r>
      <w:r w:rsidRPr="00875B8E">
        <w:rPr>
          <w:b/>
          <w:bCs/>
        </w:rPr>
        <w:t xml:space="preserve"> Epoch Olympiad Foundation</w:t>
      </w:r>
    </w:p>
    <w:p w14:paraId="5B68619F" w14:textId="77777777" w:rsidR="00875B8E" w:rsidRPr="00875B8E" w:rsidRDefault="00875B8E" w:rsidP="00875B8E">
      <w:r w:rsidRPr="00875B8E">
        <w:rPr>
          <w:b/>
          <w:bCs/>
        </w:rPr>
        <w:t>Research • Assessment • Cognitive Development</w:t>
      </w:r>
    </w:p>
    <w:p w14:paraId="4E75E894" w14:textId="77777777" w:rsidR="00875B8E" w:rsidRPr="00875B8E" w:rsidRDefault="00875B8E" w:rsidP="00875B8E">
      <w:r w:rsidRPr="00875B8E">
        <w:t>Exploring how children learn, think, reason and apply knowledge beyond rote memorisation.</w:t>
      </w:r>
    </w:p>
    <w:p w14:paraId="1C684B1D" w14:textId="77777777" w:rsidR="00875B8E" w:rsidRPr="00875B8E" w:rsidRDefault="00875B8E" w:rsidP="00875B8E">
      <w:pPr>
        <w:rPr>
          <w:b/>
          <w:bCs/>
        </w:rPr>
      </w:pPr>
      <w:r w:rsidRPr="00875B8E">
        <w:rPr>
          <w:rFonts w:ascii="Segoe UI Emoji" w:hAnsi="Segoe UI Emoji" w:cs="Segoe UI Emoji"/>
          <w:b/>
          <w:bCs/>
        </w:rPr>
        <w:t>🌍</w:t>
      </w:r>
      <w:r w:rsidRPr="00875B8E">
        <w:rPr>
          <w:b/>
          <w:bCs/>
        </w:rPr>
        <w:t xml:space="preserve"> Epoch Olympiad</w:t>
      </w:r>
    </w:p>
    <w:p w14:paraId="681646BD" w14:textId="77777777" w:rsidR="00875B8E" w:rsidRPr="00875B8E" w:rsidRDefault="00875B8E" w:rsidP="00875B8E">
      <w:r w:rsidRPr="00875B8E">
        <w:rPr>
          <w:b/>
          <w:bCs/>
        </w:rPr>
        <w:t>International Assessments • Future-Ready Learning</w:t>
      </w:r>
    </w:p>
    <w:p w14:paraId="39A4AB22" w14:textId="77777777" w:rsidR="00875B8E" w:rsidRPr="00875B8E" w:rsidRDefault="00875B8E" w:rsidP="00875B8E">
      <w:r w:rsidRPr="00875B8E">
        <w:t>International Olympiads and learning platforms designed to develop conceptual understanding, reasoning and future readiness.</w:t>
      </w:r>
    </w:p>
    <w:p w14:paraId="7D461575" w14:textId="77777777" w:rsidR="00875B8E" w:rsidRPr="00875B8E" w:rsidRDefault="00875B8E" w:rsidP="00875B8E">
      <w:pPr>
        <w:rPr>
          <w:b/>
          <w:bCs/>
        </w:rPr>
      </w:pPr>
      <w:r w:rsidRPr="00875B8E">
        <w:rPr>
          <w:rFonts w:ascii="Segoe UI Emoji" w:hAnsi="Segoe UI Emoji" w:cs="Segoe UI Emoji"/>
          <w:b/>
          <w:bCs/>
        </w:rPr>
        <w:t>🌱</w:t>
      </w:r>
      <w:r w:rsidRPr="00875B8E">
        <w:rPr>
          <w:b/>
          <w:bCs/>
        </w:rPr>
        <w:t xml:space="preserve"> Brainiac Global</w:t>
      </w:r>
    </w:p>
    <w:p w14:paraId="04B22F1B" w14:textId="77777777" w:rsidR="00875B8E" w:rsidRPr="00875B8E" w:rsidRDefault="00875B8E" w:rsidP="00875B8E">
      <w:r w:rsidRPr="00875B8E">
        <w:rPr>
          <w:b/>
          <w:bCs/>
        </w:rPr>
        <w:lastRenderedPageBreak/>
        <w:t>Early Thinking • Curiosity • Learning Readiness</w:t>
      </w:r>
    </w:p>
    <w:p w14:paraId="42C5CD30" w14:textId="77777777" w:rsidR="00875B8E" w:rsidRPr="00875B8E" w:rsidRDefault="00875B8E" w:rsidP="00875B8E">
      <w:r w:rsidRPr="00875B8E">
        <w:t>Nurturing foundational thinking in young learners through observation, curiosity, reasoning and age-appropriate experiences.</w:t>
      </w:r>
    </w:p>
    <w:p w14:paraId="395D94FC" w14:textId="77777777" w:rsidR="00875B8E" w:rsidRPr="00875B8E" w:rsidRDefault="00875B8E" w:rsidP="00875B8E">
      <w:pPr>
        <w:rPr>
          <w:b/>
          <w:bCs/>
        </w:rPr>
      </w:pPr>
      <w:r w:rsidRPr="00875B8E">
        <w:rPr>
          <w:rFonts w:ascii="Segoe UI Emoji" w:hAnsi="Segoe UI Emoji" w:cs="Segoe UI Emoji"/>
          <w:b/>
          <w:bCs/>
        </w:rPr>
        <w:t>📊</w:t>
      </w:r>
      <w:r w:rsidRPr="00875B8E">
        <w:rPr>
          <w:b/>
          <w:bCs/>
        </w:rPr>
        <w:t xml:space="preserve"> MY CCBee</w:t>
      </w:r>
    </w:p>
    <w:p w14:paraId="56296CA0" w14:textId="77777777" w:rsidR="00875B8E" w:rsidRPr="00875B8E" w:rsidRDefault="00875B8E" w:rsidP="00875B8E">
      <w:r w:rsidRPr="00875B8E">
        <w:rPr>
          <w:b/>
          <w:bCs/>
        </w:rPr>
        <w:t>Performance Tracking • Insights • Improvement</w:t>
      </w:r>
    </w:p>
    <w:p w14:paraId="0E39113E" w14:textId="77777777" w:rsidR="00875B8E" w:rsidRPr="00875B8E" w:rsidRDefault="00875B8E" w:rsidP="00875B8E">
      <w:r w:rsidRPr="00875B8E">
        <w:t>Helping parents and schools understand everyday learning and performance through continuous tracking and actionable insights.</w:t>
      </w:r>
    </w:p>
    <w:p w14:paraId="3E572634" w14:textId="77777777" w:rsidR="00875B8E" w:rsidRPr="00875B8E" w:rsidRDefault="00875B8E" w:rsidP="00875B8E">
      <w:r w:rsidRPr="00875B8E">
        <w:t>This section quietly tells a potential partner:</w:t>
      </w:r>
    </w:p>
    <w:p w14:paraId="306178F3" w14:textId="77777777" w:rsidR="00875B8E" w:rsidRPr="00875B8E" w:rsidRDefault="00875B8E" w:rsidP="00875B8E">
      <w:r w:rsidRPr="00875B8E">
        <w:rPr>
          <w:b/>
          <w:bCs/>
        </w:rPr>
        <w:t>“There are multiple ways you can work with us.”</w:t>
      </w:r>
    </w:p>
    <w:p w14:paraId="2669D6E0" w14:textId="49E62383" w:rsidR="00875B8E" w:rsidRPr="00875B8E" w:rsidRDefault="00875B8E" w:rsidP="00875B8E"/>
    <w:p w14:paraId="456505A0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5. What We Look For</w:t>
      </w:r>
    </w:p>
    <w:p w14:paraId="4F959215" w14:textId="53978D6A" w:rsidR="00875B8E" w:rsidRPr="00875B8E" w:rsidRDefault="00875B8E" w:rsidP="00875B8E"/>
    <w:p w14:paraId="381209FE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We look for partners who bring one or more of the following:</w:t>
      </w:r>
    </w:p>
    <w:p w14:paraId="2716315D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Shared commitment to improving education </w:t>
      </w:r>
    </w:p>
    <w:p w14:paraId="19707954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Relevant expertise or domain knowledge </w:t>
      </w:r>
    </w:p>
    <w:p w14:paraId="0AEB5C5E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Technology or innovation capabilities </w:t>
      </w:r>
    </w:p>
    <w:p w14:paraId="02433541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Research or academic strength </w:t>
      </w:r>
    </w:p>
    <w:p w14:paraId="675EAD71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Financial or CSR support </w:t>
      </w:r>
    </w:p>
    <w:p w14:paraId="3630B60C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Institutional or community reach </w:t>
      </w:r>
    </w:p>
    <w:p w14:paraId="05C4CDB8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Access to new geographies or learner communities </w:t>
      </w:r>
    </w:p>
    <w:p w14:paraId="6A14B9C6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Ability to create measurable educational impact </w:t>
      </w:r>
    </w:p>
    <w:p w14:paraId="3827C808" w14:textId="77777777" w:rsidR="00875B8E" w:rsidRPr="00875B8E" w:rsidRDefault="00875B8E" w:rsidP="00875B8E">
      <w:pPr>
        <w:numPr>
          <w:ilvl w:val="0"/>
          <w:numId w:val="1"/>
        </w:numPr>
      </w:pPr>
      <w:r w:rsidRPr="00875B8E">
        <w:t xml:space="preserve">Long-term commitment to meaningful collaboration </w:t>
      </w:r>
    </w:p>
    <w:p w14:paraId="6931B258" w14:textId="77777777" w:rsidR="00875B8E" w:rsidRPr="00875B8E" w:rsidRDefault="00875B8E" w:rsidP="00875B8E">
      <w:r w:rsidRPr="00875B8E">
        <w:t>And I would add one particularly important sentence:</w:t>
      </w:r>
    </w:p>
    <w:p w14:paraId="3293D933" w14:textId="77777777" w:rsidR="00875B8E" w:rsidRPr="00875B8E" w:rsidRDefault="00875B8E" w:rsidP="00875B8E">
      <w:r w:rsidRPr="00875B8E">
        <w:rPr>
          <w:b/>
          <w:bCs/>
        </w:rPr>
        <w:t>We value purpose-led partnerships over transactional arrangements.</w:t>
      </w:r>
    </w:p>
    <w:p w14:paraId="3D3DF4D8" w14:textId="7819089A" w:rsidR="00875B8E" w:rsidRPr="00875B8E" w:rsidRDefault="00875B8E" w:rsidP="00875B8E"/>
    <w:p w14:paraId="6DB06EB9" w14:textId="0DA732BB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6. Tell Us How We Can Collaborate</w:t>
      </w:r>
    </w:p>
    <w:p w14:paraId="24949A22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A. About You</w:t>
      </w:r>
    </w:p>
    <w:p w14:paraId="73E9C59E" w14:textId="77777777" w:rsidR="00875B8E" w:rsidRPr="00875B8E" w:rsidRDefault="00875B8E" w:rsidP="00875B8E">
      <w:r w:rsidRPr="00875B8E">
        <w:rPr>
          <w:b/>
          <w:bCs/>
        </w:rPr>
        <w:t>1. Name / Organisation Name</w:t>
      </w:r>
      <w:r w:rsidRPr="00875B8E">
        <w:t>*</w:t>
      </w:r>
      <w:r w:rsidRPr="00875B8E">
        <w:br/>
        <w:t>Short answer</w:t>
      </w:r>
    </w:p>
    <w:p w14:paraId="6A4F323C" w14:textId="77777777" w:rsidR="00875B8E" w:rsidRPr="00875B8E" w:rsidRDefault="00875B8E" w:rsidP="00875B8E">
      <w:r w:rsidRPr="00875B8E">
        <w:rPr>
          <w:b/>
          <w:bCs/>
        </w:rPr>
        <w:lastRenderedPageBreak/>
        <w:t>2. Your Designation / Role</w:t>
      </w:r>
      <w:r w:rsidRPr="00875B8E">
        <w:t>*</w:t>
      </w:r>
      <w:r w:rsidRPr="00875B8E">
        <w:br/>
        <w:t>Short answer</w:t>
      </w:r>
    </w:p>
    <w:p w14:paraId="7B47211A" w14:textId="77777777" w:rsidR="00875B8E" w:rsidRPr="00875B8E" w:rsidRDefault="00875B8E" w:rsidP="00875B8E">
      <w:r w:rsidRPr="00875B8E">
        <w:rPr>
          <w:b/>
          <w:bCs/>
        </w:rPr>
        <w:t>3. Organisation Type</w:t>
      </w:r>
      <w:r w:rsidRPr="00875B8E">
        <w:t>*</w:t>
      </w:r>
      <w:r w:rsidRPr="00875B8E">
        <w:br/>
        <w:t>Dropdown:</w:t>
      </w:r>
    </w:p>
    <w:p w14:paraId="72CDE591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Government / Public Institution </w:t>
      </w:r>
    </w:p>
    <w:p w14:paraId="5FECE715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Corporate / CSR </w:t>
      </w:r>
    </w:p>
    <w:p w14:paraId="1E69F0C4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Academic / Research Institution </w:t>
      </w:r>
    </w:p>
    <w:p w14:paraId="61464467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School / Education Institution </w:t>
      </w:r>
    </w:p>
    <w:p w14:paraId="5FBAFBE8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NGO / Foundation </w:t>
      </w:r>
    </w:p>
    <w:p w14:paraId="235EE0FA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Technology / EdTech Company </w:t>
      </w:r>
    </w:p>
    <w:p w14:paraId="09E9ADAA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Professional / Industry Body </w:t>
      </w:r>
    </w:p>
    <w:p w14:paraId="64B81A3D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Media / Knowledge Organisation </w:t>
      </w:r>
    </w:p>
    <w:p w14:paraId="05D37AF1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International Organisation </w:t>
      </w:r>
    </w:p>
    <w:p w14:paraId="1D202ECB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Individual Professional / Expert </w:t>
      </w:r>
    </w:p>
    <w:p w14:paraId="76AFE0E8" w14:textId="77777777" w:rsidR="00875B8E" w:rsidRPr="00875B8E" w:rsidRDefault="00875B8E" w:rsidP="00875B8E">
      <w:pPr>
        <w:numPr>
          <w:ilvl w:val="0"/>
          <w:numId w:val="2"/>
        </w:numPr>
      </w:pPr>
      <w:r w:rsidRPr="00875B8E">
        <w:t xml:space="preserve">Other </w:t>
      </w:r>
    </w:p>
    <w:p w14:paraId="54542934" w14:textId="77777777" w:rsidR="00875B8E" w:rsidRPr="00875B8E" w:rsidRDefault="00875B8E" w:rsidP="00875B8E">
      <w:r w:rsidRPr="00875B8E">
        <w:pict w14:anchorId="1CEA89C7">
          <v:rect id="_x0000_i1103" style="width:0;height:1.5pt" o:hralign="center" o:hrstd="t" o:hr="t" fillcolor="#a0a0a0" stroked="f"/>
        </w:pict>
      </w:r>
    </w:p>
    <w:p w14:paraId="3BBD92B9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B. What Brings You Here?</w:t>
      </w:r>
    </w:p>
    <w:p w14:paraId="72B28D15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Which area would you like to explore?*</w:t>
      </w:r>
    </w:p>
    <w:p w14:paraId="46DB6294" w14:textId="77777777" w:rsidR="00875B8E" w:rsidRPr="00875B8E" w:rsidRDefault="00875B8E" w:rsidP="00875B8E">
      <w:r w:rsidRPr="00875B8E">
        <w:t xml:space="preserve">Allow </w:t>
      </w:r>
      <w:r w:rsidRPr="00875B8E">
        <w:rPr>
          <w:b/>
          <w:bCs/>
        </w:rPr>
        <w:t>multiple selections</w:t>
      </w:r>
      <w:r w:rsidRPr="00875B8E">
        <w:t>:</w:t>
      </w:r>
    </w:p>
    <w:p w14:paraId="69619CA8" w14:textId="77777777" w:rsidR="00875B8E" w:rsidRPr="00875B8E" w:rsidRDefault="00875B8E" w:rsidP="00875B8E">
      <w:r w:rsidRPr="00875B8E">
        <w:t>☐ Research &amp; Assessment</w:t>
      </w:r>
      <w:r w:rsidRPr="00875B8E">
        <w:br/>
        <w:t>☐ CSR / Social Impact</w:t>
      </w:r>
      <w:r w:rsidRPr="00875B8E">
        <w:br/>
        <w:t>☐ Government / Public Education Collaboration</w:t>
      </w:r>
      <w:r w:rsidRPr="00875B8E">
        <w:br/>
        <w:t>☐ Academic / Research Collaboration</w:t>
      </w:r>
      <w:r w:rsidRPr="00875B8E">
        <w:br/>
        <w:t>☐ Technology / Digital / AI</w:t>
      </w:r>
      <w:r w:rsidRPr="00875B8E">
        <w:br/>
        <w:t>☐ Educational Programme Development</w:t>
      </w:r>
      <w:r w:rsidRPr="00875B8E">
        <w:br/>
        <w:t>☐ Scholarships / Awards / Sponsorship</w:t>
      </w:r>
      <w:r w:rsidRPr="00875B8E">
        <w:br/>
        <w:t>☐ Knowledge / Content / Thought Leadership</w:t>
      </w:r>
      <w:r w:rsidRPr="00875B8E">
        <w:br/>
        <w:t>☐ Institutional Outreach</w:t>
      </w:r>
      <w:r w:rsidRPr="00875B8E">
        <w:br/>
        <w:t>☐ International Collaboration</w:t>
      </w:r>
      <w:r w:rsidRPr="00875B8E">
        <w:br/>
        <w:t>☐ Distribution / Outreach</w:t>
      </w:r>
      <w:r w:rsidRPr="00875B8E">
        <w:br/>
        <w:t>☐ Other</w:t>
      </w:r>
    </w:p>
    <w:p w14:paraId="534991CA" w14:textId="6251F265" w:rsidR="00875B8E" w:rsidRPr="00875B8E" w:rsidRDefault="00875B8E" w:rsidP="00875B8E"/>
    <w:p w14:paraId="276925AD" w14:textId="3EB54864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lastRenderedPageBreak/>
        <w:t>7. Which initiative(s) would you like to explore?</w:t>
      </w:r>
    </w:p>
    <w:p w14:paraId="07D73631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Epoch Olympiad Foundation</w:t>
      </w:r>
      <w:r w:rsidRPr="00875B8E">
        <w:br/>
        <w:t>Research &amp; cognitive assessment</w:t>
      </w:r>
    </w:p>
    <w:p w14:paraId="6646AF32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Epoch Olympiad</w:t>
      </w:r>
      <w:r w:rsidRPr="00875B8E">
        <w:br/>
        <w:t>International Olympiads &amp; future-ready learning platforms</w:t>
      </w:r>
    </w:p>
    <w:p w14:paraId="40BBF040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Brainiac Global</w:t>
      </w:r>
      <w:r w:rsidRPr="00875B8E">
        <w:br/>
        <w:t>Early learning &amp; foundational thinking</w:t>
      </w:r>
    </w:p>
    <w:p w14:paraId="04FC8DFC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MY CCBee</w:t>
      </w:r>
      <w:r w:rsidRPr="00875B8E">
        <w:br/>
        <w:t>Performance tracking &amp; educational analytics</w:t>
      </w:r>
    </w:p>
    <w:p w14:paraId="67DFC201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More than one initiative</w:t>
      </w:r>
    </w:p>
    <w:p w14:paraId="0E2288D1" w14:textId="77777777" w:rsidR="00875B8E" w:rsidRPr="00875B8E" w:rsidRDefault="00875B8E" w:rsidP="00875B8E">
      <w:r w:rsidRPr="00875B8E">
        <w:t xml:space="preserve">☐ </w:t>
      </w:r>
      <w:r w:rsidRPr="00875B8E">
        <w:rPr>
          <w:b/>
          <w:bCs/>
        </w:rPr>
        <w:t>I am interested in a broader strategic collaboration</w:t>
      </w:r>
    </w:p>
    <w:p w14:paraId="384F5628" w14:textId="4BA6FCAB" w:rsidR="00875B8E" w:rsidRPr="00875B8E" w:rsidRDefault="00875B8E" w:rsidP="00875B8E"/>
    <w:p w14:paraId="3E4D9571" w14:textId="612C95D2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8. How would you like to contribute?</w:t>
      </w:r>
    </w:p>
    <w:p w14:paraId="416AF7AD" w14:textId="77777777" w:rsidR="00875B8E" w:rsidRPr="00875B8E" w:rsidRDefault="00875B8E" w:rsidP="00875B8E">
      <w:r w:rsidRPr="00875B8E">
        <w:t>☐ Funding / CSR Support</w:t>
      </w:r>
      <w:r w:rsidRPr="00875B8E">
        <w:br/>
        <w:t>☐ Research Expertise</w:t>
      </w:r>
      <w:r w:rsidRPr="00875B8E">
        <w:br/>
        <w:t>☐ Academic Expertise</w:t>
      </w:r>
      <w:r w:rsidRPr="00875B8E">
        <w:br/>
        <w:t>☐ Technology / Platform</w:t>
      </w:r>
      <w:r w:rsidRPr="00875B8E">
        <w:br/>
        <w:t>☐ Infrastructure / Resources</w:t>
      </w:r>
      <w:r w:rsidRPr="00875B8E">
        <w:br/>
        <w:t>☐ Institutional Network</w:t>
      </w:r>
      <w:r w:rsidRPr="00875B8E">
        <w:br/>
        <w:t>☐ Government / Public-Sector Access</w:t>
      </w:r>
      <w:r w:rsidRPr="00875B8E">
        <w:br/>
        <w:t>☐ School / Education Network</w:t>
      </w:r>
      <w:r w:rsidRPr="00875B8E">
        <w:br/>
        <w:t>☐ Content / Knowledge</w:t>
      </w:r>
      <w:r w:rsidRPr="00875B8E">
        <w:br/>
        <w:t>☐ Mentorship / Advisory Support</w:t>
      </w:r>
      <w:r w:rsidRPr="00875B8E">
        <w:br/>
        <w:t>☐ Scholarships / Awards</w:t>
      </w:r>
      <w:r w:rsidRPr="00875B8E">
        <w:br/>
        <w:t>☐ International Reach</w:t>
      </w:r>
      <w:r w:rsidRPr="00875B8E">
        <w:br/>
        <w:t>☐ Other</w:t>
      </w:r>
    </w:p>
    <w:p w14:paraId="3FAC89B4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Tell us briefly about your proposed collaboration.*</w:t>
      </w:r>
    </w:p>
    <w:p w14:paraId="592BA0C5" w14:textId="77777777" w:rsidR="00875B8E" w:rsidRPr="00875B8E" w:rsidRDefault="00875B8E" w:rsidP="00875B8E">
      <w:r w:rsidRPr="00875B8E">
        <w:t>Large text box.</w:t>
      </w:r>
    </w:p>
    <w:p w14:paraId="79C3925C" w14:textId="77777777" w:rsidR="00875B8E" w:rsidRPr="00875B8E" w:rsidRDefault="00875B8E" w:rsidP="00875B8E">
      <w:r w:rsidRPr="00875B8E">
        <w:t>Prompt underneath:</w:t>
      </w:r>
    </w:p>
    <w:p w14:paraId="5ED2C9BB" w14:textId="77777777" w:rsidR="00875B8E" w:rsidRPr="00875B8E" w:rsidRDefault="00875B8E" w:rsidP="00875B8E">
      <w:r w:rsidRPr="00875B8E">
        <w:rPr>
          <w:i/>
          <w:iCs/>
        </w:rPr>
        <w:t>Please tell us what you would like to explore, the problem or opportunity you see, and how you believe we could work together.</w:t>
      </w:r>
    </w:p>
    <w:p w14:paraId="2299B7DA" w14:textId="0DD99CB0" w:rsidR="00875B8E" w:rsidRPr="00875B8E" w:rsidRDefault="00875B8E" w:rsidP="00875B8E">
      <w:pPr>
        <w:rPr>
          <w:b/>
          <w:bCs/>
        </w:rPr>
      </w:pPr>
      <w:r>
        <w:rPr>
          <w:b/>
          <w:bCs/>
        </w:rPr>
        <w:br/>
      </w:r>
      <w:r w:rsidRPr="00875B8E">
        <w:rPr>
          <w:b/>
          <w:bCs/>
        </w:rPr>
        <w:t>9. What scale of collaboration are you considering?</w:t>
      </w:r>
    </w:p>
    <w:p w14:paraId="7E2EE163" w14:textId="77777777" w:rsidR="00875B8E" w:rsidRPr="00875B8E" w:rsidRDefault="00875B8E" w:rsidP="00875B8E">
      <w:r w:rsidRPr="00875B8E">
        <w:lastRenderedPageBreak/>
        <w:t>○ Local</w:t>
      </w:r>
      <w:r w:rsidRPr="00875B8E">
        <w:br/>
        <w:t>○ Regional</w:t>
      </w:r>
      <w:r w:rsidRPr="00875B8E">
        <w:br/>
        <w:t>○ State</w:t>
      </w:r>
      <w:r w:rsidRPr="00875B8E">
        <w:br/>
        <w:t>○ National</w:t>
      </w:r>
      <w:r w:rsidRPr="00875B8E">
        <w:br/>
        <w:t>○ International</w:t>
      </w:r>
      <w:r w:rsidRPr="00875B8E">
        <w:br/>
        <w:t>○ Not yet decided</w:t>
      </w:r>
    </w:p>
    <w:p w14:paraId="67897FD5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Preferred timeframe</w:t>
      </w:r>
    </w:p>
    <w:p w14:paraId="20FA0BBC" w14:textId="77777777" w:rsidR="00875B8E" w:rsidRPr="00875B8E" w:rsidRDefault="00875B8E" w:rsidP="00875B8E">
      <w:r w:rsidRPr="00875B8E">
        <w:t>○ Exploring possibilities</w:t>
      </w:r>
      <w:r w:rsidRPr="00875B8E">
        <w:br/>
        <w:t>○ Within 3 months</w:t>
      </w:r>
      <w:r w:rsidRPr="00875B8E">
        <w:br/>
        <w:t>○ Within 6 months</w:t>
      </w:r>
      <w:r w:rsidRPr="00875B8E">
        <w:br/>
        <w:t>○ Within 12 months</w:t>
      </w:r>
      <w:r w:rsidRPr="00875B8E">
        <w:br/>
        <w:t>○ Long-term / strategic</w:t>
      </w:r>
    </w:p>
    <w:p w14:paraId="33A100B7" w14:textId="77777777" w:rsidR="00875B8E" w:rsidRPr="00875B8E" w:rsidRDefault="00875B8E" w:rsidP="00875B8E">
      <w:r w:rsidRPr="00875B8E">
        <w:pict w14:anchorId="149FB734">
          <v:rect id="_x0000_i1107" style="width:0;height:1.5pt" o:hralign="center" o:hrstd="t" o:hr="t" fillcolor="#a0a0a0" stroked="f"/>
        </w:pict>
      </w:r>
    </w:p>
    <w:p w14:paraId="42A54904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10. Preferred Way to Connect</w:t>
      </w:r>
    </w:p>
    <w:p w14:paraId="06A8F281" w14:textId="77777777" w:rsidR="00875B8E" w:rsidRPr="00875B8E" w:rsidRDefault="00875B8E" w:rsidP="00875B8E">
      <w:r w:rsidRPr="00875B8E">
        <w:t>○ Email</w:t>
      </w:r>
      <w:r w:rsidRPr="00875B8E">
        <w:br/>
        <w:t>○ Phone Call</w:t>
      </w:r>
      <w:r w:rsidRPr="00875B8E">
        <w:br/>
        <w:t>○ WhatsApp</w:t>
      </w:r>
      <w:r w:rsidRPr="00875B8E">
        <w:br/>
        <w:t>○ Video Meeting</w:t>
      </w:r>
      <w:r w:rsidRPr="00875B8E">
        <w:br/>
        <w:t>○ Face-to-Face Meeting</w:t>
      </w:r>
    </w:p>
    <w:p w14:paraId="1A6BFEEE" w14:textId="77777777" w:rsidR="00875B8E" w:rsidRPr="00875B8E" w:rsidRDefault="00875B8E" w:rsidP="00875B8E">
      <w:r w:rsidRPr="00875B8E">
        <w:rPr>
          <w:b/>
          <w:bCs/>
        </w:rPr>
        <w:t>Contact Number</w:t>
      </w:r>
      <w:r w:rsidRPr="00875B8E">
        <w:t>*</w:t>
      </w:r>
      <w:r w:rsidRPr="00875B8E">
        <w:br/>
      </w:r>
      <w:r w:rsidRPr="00875B8E">
        <w:rPr>
          <w:b/>
          <w:bCs/>
        </w:rPr>
        <w:t>Email Address</w:t>
      </w:r>
      <w:r w:rsidRPr="00875B8E">
        <w:t>*</w:t>
      </w:r>
    </w:p>
    <w:p w14:paraId="3C1FAF8D" w14:textId="77777777" w:rsidR="00875B8E" w:rsidRPr="00875B8E" w:rsidRDefault="00875B8E" w:rsidP="00875B8E">
      <w:r w:rsidRPr="00875B8E">
        <w:rPr>
          <w:b/>
          <w:bCs/>
        </w:rPr>
        <w:t>Organisation Website</w:t>
      </w:r>
      <w:r w:rsidRPr="00875B8E">
        <w:br/>
        <w:t>Optional</w:t>
      </w:r>
    </w:p>
    <w:p w14:paraId="269E8BD1" w14:textId="77777777" w:rsidR="00875B8E" w:rsidRPr="00875B8E" w:rsidRDefault="00875B8E" w:rsidP="00875B8E">
      <w:r w:rsidRPr="00875B8E">
        <w:pict w14:anchorId="4E43F2EC">
          <v:rect id="_x0000_i1108" style="width:0;height:1.5pt" o:hralign="center" o:hrstd="t" o:hr="t" fillcolor="#a0a0a0" stroked="f"/>
        </w:pict>
      </w:r>
    </w:p>
    <w:p w14:paraId="2B66915E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11. Final CTA</w:t>
      </w:r>
    </w:p>
    <w:p w14:paraId="669D632C" w14:textId="77777777" w:rsidR="00875B8E" w:rsidRPr="00875B8E" w:rsidRDefault="00875B8E" w:rsidP="00875B8E">
      <w:pPr>
        <w:rPr>
          <w:b/>
          <w:bCs/>
        </w:rPr>
      </w:pPr>
      <w:r w:rsidRPr="00875B8E">
        <w:rPr>
          <w:b/>
          <w:bCs/>
        </w:rPr>
        <w:t>Let's Build the Future of Learning Together →</w:t>
      </w:r>
    </w:p>
    <w:p w14:paraId="3EF28107" w14:textId="77777777" w:rsidR="00875B8E" w:rsidRPr="00875B8E" w:rsidRDefault="00875B8E" w:rsidP="00875B8E">
      <w:r w:rsidRPr="00875B8E">
        <w:t>Under it:</w:t>
      </w:r>
    </w:p>
    <w:p w14:paraId="784CAE8C" w14:textId="77777777" w:rsidR="00875B8E" w:rsidRPr="00875B8E" w:rsidRDefault="00875B8E" w:rsidP="00875B8E">
      <w:r w:rsidRPr="00875B8E">
        <w:rPr>
          <w:b/>
          <w:bCs/>
        </w:rPr>
        <w:t>Submit your partnership idea and our team will review it for a potential collaboration.</w:t>
      </w:r>
    </w:p>
    <w:p w14:paraId="2A90E882" w14:textId="77777777" w:rsidR="00541F90" w:rsidRDefault="00541F90"/>
    <w:sectPr w:rsidR="00541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F63A0"/>
    <w:multiLevelType w:val="multilevel"/>
    <w:tmpl w:val="8AF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60812"/>
    <w:multiLevelType w:val="multilevel"/>
    <w:tmpl w:val="934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81415">
    <w:abstractNumId w:val="1"/>
  </w:num>
  <w:num w:numId="2" w16cid:durableId="8017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90"/>
    <w:rsid w:val="00541F90"/>
    <w:rsid w:val="00875B8E"/>
    <w:rsid w:val="00B5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41AD"/>
  <w15:chartTrackingRefBased/>
  <w15:docId w15:val="{60A18BE7-0C4D-4DA6-A97F-E1CA6578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GUPTO</dc:creator>
  <cp:keywords/>
  <dc:description/>
  <cp:lastModifiedBy>DEEPAK GUPTO</cp:lastModifiedBy>
  <cp:revision>2</cp:revision>
  <dcterms:created xsi:type="dcterms:W3CDTF">2026-08-20T06:54:00Z</dcterms:created>
  <dcterms:modified xsi:type="dcterms:W3CDTF">2026-08-20T07:03:00Z</dcterms:modified>
</cp:coreProperties>
</file>