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00E99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MINISTERUL EDUCAŢIEI ȘI CERCETĂRII </w:t>
      </w:r>
    </w:p>
    <w:p w14:paraId="2A0CDB79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AL REPUBLICII MOLDOVA</w:t>
      </w:r>
    </w:p>
    <w:p w14:paraId="4A4C8D45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IP CENTRUL DE EXCELENȚĂ ÎN ECONOMIE ȘI FINANȚE</w:t>
      </w:r>
    </w:p>
    <w:p w14:paraId="75D46183" w14:textId="77777777" w:rsidR="00AF30B2" w:rsidRDefault="00AF30B2" w:rsidP="00AF30B2">
      <w:pPr>
        <w:tabs>
          <w:tab w:val="left" w:pos="4605"/>
          <w:tab w:val="center" w:pos="5244"/>
        </w:tabs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B1C3256" wp14:editId="63C3EEDF">
            <wp:simplePos x="0" y="0"/>
            <wp:positionH relativeFrom="column">
              <wp:posOffset>1739264</wp:posOffset>
            </wp:positionH>
            <wp:positionV relativeFrom="paragraph">
              <wp:posOffset>30480</wp:posOffset>
            </wp:positionV>
            <wp:extent cx="752475" cy="400685"/>
            <wp:effectExtent l="0" t="0" r="0" b="0"/>
            <wp:wrapSquare wrapText="bothSides" distT="0" distB="0" distL="114300" distR="114300"/>
            <wp:docPr id="1" name="image1.jpg" descr="CEE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EE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00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ADC96F" w14:textId="77777777" w:rsidR="00AF30B2" w:rsidRDefault="00AF30B2" w:rsidP="00AF30B2">
      <w:pPr>
        <w:tabs>
          <w:tab w:val="left" w:pos="4605"/>
          <w:tab w:val="center" w:pos="5244"/>
        </w:tabs>
        <w:jc w:val="center"/>
        <w:rPr>
          <w:b/>
          <w:bCs/>
        </w:rPr>
      </w:pPr>
    </w:p>
    <w:p w14:paraId="7915A86C" w14:textId="77777777" w:rsidR="00AF30B2" w:rsidRDefault="00AF30B2" w:rsidP="00AF30B2">
      <w:pPr>
        <w:tabs>
          <w:tab w:val="left" w:pos="4605"/>
          <w:tab w:val="center" w:pos="5244"/>
        </w:tabs>
        <w:jc w:val="center"/>
        <w:rPr>
          <w:b/>
          <w:bCs/>
        </w:rPr>
      </w:pPr>
      <w:r>
        <w:rPr>
          <w:b/>
          <w:bCs/>
        </w:rPr>
        <w:t>AGENDA FORMĂRII PROFESIONALE</w:t>
      </w:r>
    </w:p>
    <w:p w14:paraId="4EEB363D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Stagiul de practică: </w:t>
      </w:r>
      <w:r>
        <w:rPr>
          <w:b/>
          <w:bCs/>
          <w:color w:val="000000"/>
          <w:sz w:val="20"/>
          <w:szCs w:val="20"/>
        </w:rPr>
        <w:t>Practica de Instruire</w:t>
      </w:r>
    </w:p>
    <w:p w14:paraId="308C9781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</w:p>
    <w:p w14:paraId="1C9D056F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</w:p>
    <w:p w14:paraId="4EE6376F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Elevul</w:t>
      </w:r>
      <w:r>
        <w:rPr>
          <w:sz w:val="20"/>
          <w:szCs w:val="20"/>
        </w:rPr>
        <w:t>: Ivanov Nichita</w:t>
      </w:r>
    </w:p>
    <w:p w14:paraId="70E97B6E" w14:textId="4E007031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 xml:space="preserve">            </w:t>
      </w:r>
      <w:r>
        <w:rPr>
          <w:color w:val="000000"/>
          <w:sz w:val="16"/>
          <w:szCs w:val="16"/>
        </w:rPr>
        <w:t>numele, prenumele</w:t>
      </w:r>
    </w:p>
    <w:p w14:paraId="4831308F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</w:p>
    <w:p w14:paraId="2220B2B2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</w:p>
    <w:p w14:paraId="5B741AD9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Specialitatea: Dez</w:t>
      </w:r>
      <w:r>
        <w:rPr>
          <w:sz w:val="20"/>
          <w:szCs w:val="20"/>
        </w:rPr>
        <w:t xml:space="preserve">voltarea </w:t>
      </w:r>
      <w:proofErr w:type="spellStart"/>
      <w:r>
        <w:rPr>
          <w:sz w:val="20"/>
          <w:szCs w:val="20"/>
        </w:rPr>
        <w:t>aplicatiilor</w:t>
      </w:r>
      <w:proofErr w:type="spellEnd"/>
      <w:r>
        <w:rPr>
          <w:sz w:val="20"/>
          <w:szCs w:val="20"/>
        </w:rPr>
        <w:t xml:space="preserve"> web</w:t>
      </w:r>
    </w:p>
    <w:p w14:paraId="1036DBEA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239F54C2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32836B85" w14:textId="77777777" w:rsidR="00AF30B2" w:rsidRDefault="00AF30B2" w:rsidP="00AF30B2">
      <w:pPr>
        <w:ind w:right="-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Anul de învățământ: </w:t>
      </w:r>
      <w:r>
        <w:rPr>
          <w:b/>
          <w:bCs/>
          <w:sz w:val="20"/>
          <w:szCs w:val="20"/>
        </w:rPr>
        <w:t>2025-2026</w:t>
      </w:r>
      <w:r>
        <w:rPr>
          <w:sz w:val="20"/>
          <w:szCs w:val="20"/>
        </w:rPr>
        <w:t xml:space="preserve">   </w:t>
      </w:r>
    </w:p>
    <w:p w14:paraId="76C0AD5F" w14:textId="77777777" w:rsidR="00AF30B2" w:rsidRDefault="00AF30B2" w:rsidP="00AF30B2">
      <w:pPr>
        <w:ind w:right="-2"/>
        <w:jc w:val="both"/>
        <w:rPr>
          <w:sz w:val="20"/>
          <w:szCs w:val="20"/>
        </w:rPr>
      </w:pPr>
    </w:p>
    <w:p w14:paraId="58C81078" w14:textId="77777777" w:rsidR="00AF30B2" w:rsidRDefault="00AF30B2" w:rsidP="00AF30B2">
      <w:pPr>
        <w:ind w:right="-2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Grupa: </w:t>
      </w:r>
      <w:r>
        <w:rPr>
          <w:b/>
          <w:bCs/>
          <w:sz w:val="20"/>
          <w:szCs w:val="20"/>
        </w:rPr>
        <w:t xml:space="preserve"> DW2412</w:t>
      </w:r>
    </w:p>
    <w:p w14:paraId="0E2CA849" w14:textId="77777777" w:rsidR="00AF30B2" w:rsidRDefault="00AF30B2" w:rsidP="00AF30B2">
      <w:pPr>
        <w:ind w:right="-2"/>
        <w:jc w:val="both"/>
        <w:rPr>
          <w:b/>
          <w:bCs/>
          <w:sz w:val="20"/>
          <w:szCs w:val="20"/>
        </w:rPr>
      </w:pPr>
    </w:p>
    <w:p w14:paraId="6240A014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Locul de desfășurare a stagiului de practică</w:t>
      </w:r>
      <w:r>
        <w:rPr>
          <w:b/>
          <w:bCs/>
          <w:color w:val="000000"/>
          <w:sz w:val="20"/>
          <w:szCs w:val="20"/>
        </w:rPr>
        <w:t>: IP CEEF</w:t>
      </w:r>
    </w:p>
    <w:p w14:paraId="644A1BDF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b/>
          <w:bCs/>
          <w:color w:val="000000"/>
          <w:sz w:val="20"/>
          <w:szCs w:val="20"/>
        </w:rPr>
      </w:pPr>
    </w:p>
    <w:p w14:paraId="0A1C167A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</w:t>
      </w:r>
    </w:p>
    <w:p w14:paraId="7296FF57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25CE8F37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0058E5F6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Conducător de practică din cadrul instituției de învățământ </w:t>
      </w:r>
      <w:r>
        <w:rPr>
          <w:b/>
          <w:bCs/>
          <w:color w:val="000000"/>
          <w:sz w:val="20"/>
          <w:szCs w:val="20"/>
        </w:rPr>
        <w:t xml:space="preserve">dr. Silviu </w:t>
      </w:r>
      <w:proofErr w:type="spellStart"/>
      <w:r>
        <w:rPr>
          <w:b/>
          <w:bCs/>
          <w:color w:val="000000"/>
          <w:sz w:val="20"/>
          <w:szCs w:val="20"/>
        </w:rPr>
        <w:t>Gîncu</w:t>
      </w:r>
      <w:proofErr w:type="spellEnd"/>
      <w:r>
        <w:rPr>
          <w:b/>
          <w:bCs/>
          <w:color w:val="000000"/>
          <w:sz w:val="20"/>
          <w:szCs w:val="20"/>
        </w:rPr>
        <w:t xml:space="preserve">, gr. </w:t>
      </w:r>
      <w:proofErr w:type="spellStart"/>
      <w:r>
        <w:rPr>
          <w:b/>
          <w:bCs/>
          <w:color w:val="000000"/>
          <w:sz w:val="20"/>
          <w:szCs w:val="20"/>
        </w:rPr>
        <w:t>did</w:t>
      </w:r>
      <w:proofErr w:type="spellEnd"/>
      <w:r>
        <w:rPr>
          <w:b/>
          <w:bCs/>
          <w:color w:val="000000"/>
          <w:sz w:val="20"/>
          <w:szCs w:val="20"/>
        </w:rPr>
        <w:t>. superior</w:t>
      </w:r>
    </w:p>
    <w:p w14:paraId="6D7AAB96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1615938E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54CA6C67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color w:val="000000"/>
          <w:sz w:val="20"/>
          <w:szCs w:val="20"/>
        </w:rPr>
      </w:pPr>
    </w:p>
    <w:p w14:paraId="74AD7FA2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b/>
          <w:bCs/>
          <w:i/>
          <w:i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Durata stagiului de practică:  </w:t>
      </w:r>
      <w:r>
        <w:rPr>
          <w:b/>
          <w:bCs/>
          <w:i/>
          <w:iCs/>
          <w:color w:val="000000"/>
          <w:sz w:val="20"/>
          <w:szCs w:val="20"/>
        </w:rPr>
        <w:t>(90 ore)</w:t>
      </w:r>
      <w:r>
        <w:rPr>
          <w:color w:val="000000"/>
          <w:sz w:val="20"/>
          <w:szCs w:val="20"/>
        </w:rPr>
        <w:t xml:space="preserve"> </w:t>
      </w:r>
      <w:r>
        <w:rPr>
          <w:b/>
          <w:bCs/>
          <w:i/>
          <w:iCs/>
          <w:color w:val="000000"/>
          <w:sz w:val="20"/>
          <w:szCs w:val="20"/>
        </w:rPr>
        <w:t>de la 25 mai 202</w:t>
      </w:r>
      <w:r>
        <w:rPr>
          <w:b/>
          <w:bCs/>
          <w:i/>
          <w:iCs/>
          <w:sz w:val="20"/>
          <w:szCs w:val="20"/>
        </w:rPr>
        <w:t>6</w:t>
      </w:r>
      <w:r>
        <w:rPr>
          <w:b/>
          <w:bCs/>
          <w:i/>
          <w:iCs/>
          <w:color w:val="000000"/>
          <w:sz w:val="20"/>
          <w:szCs w:val="20"/>
        </w:rPr>
        <w:t xml:space="preserve"> până la 12 iunie 2026 </w:t>
      </w:r>
    </w:p>
    <w:p w14:paraId="3F067059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2"/>
        <w:jc w:val="both"/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 xml:space="preserve">                                                                           </w:t>
      </w:r>
    </w:p>
    <w:p w14:paraId="7510E1F7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0"/>
          <w:szCs w:val="20"/>
        </w:rPr>
      </w:pPr>
    </w:p>
    <w:p w14:paraId="23B9C68E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0"/>
          <w:szCs w:val="20"/>
        </w:rPr>
      </w:pPr>
    </w:p>
    <w:p w14:paraId="2902F8F3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CHIȘINĂU – 2026</w:t>
      </w:r>
      <w:r>
        <w:br w:type="page"/>
      </w:r>
    </w:p>
    <w:p w14:paraId="72154111" w14:textId="77777777" w:rsidR="00AF30B2" w:rsidRDefault="00AF30B2" w:rsidP="00AF30B2">
      <w:pPr>
        <w:spacing w:after="200" w:line="276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I. CONTEXT GENERAL</w:t>
      </w:r>
    </w:p>
    <w:p w14:paraId="346E0B42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134"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Stagiile de practică sunt parte integrantă obligatorie a procesului </w:t>
      </w:r>
      <w:proofErr w:type="spellStart"/>
      <w:r>
        <w:rPr>
          <w:color w:val="000000"/>
          <w:sz w:val="22"/>
          <w:szCs w:val="22"/>
        </w:rPr>
        <w:t>educaţional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şi</w:t>
      </w:r>
      <w:proofErr w:type="spellEnd"/>
      <w:r>
        <w:rPr>
          <w:color w:val="000000"/>
          <w:sz w:val="22"/>
          <w:szCs w:val="22"/>
        </w:rPr>
        <w:t xml:space="preserve"> se realizează în scopul formării/dezvoltării competențelor profesionale ale elevilor, specifice unei calificări profesionale. Stagiile de practică se desfășoară în baza curriculumului, care identifică</w:t>
      </w:r>
      <w:r>
        <w:rPr>
          <w:color w:val="FF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competenţele</w:t>
      </w:r>
      <w:proofErr w:type="spellEnd"/>
      <w:r>
        <w:rPr>
          <w:color w:val="000000"/>
          <w:sz w:val="22"/>
          <w:szCs w:val="22"/>
        </w:rPr>
        <w:t xml:space="preserve"> profesionale specifice stagiului de practică, activitățile, sarcinile de lucru și produsele, care urmează să fie elaborate, cerințele față de locurile de muncă, resursele didactice recomandate elevilor, precum și </w:t>
      </w:r>
      <w:proofErr w:type="spellStart"/>
      <w:r>
        <w:rPr>
          <w:color w:val="000000"/>
          <w:sz w:val="22"/>
          <w:szCs w:val="22"/>
        </w:rPr>
        <w:t>modalitaţile</w:t>
      </w:r>
      <w:proofErr w:type="spellEnd"/>
      <w:r>
        <w:rPr>
          <w:color w:val="000000"/>
          <w:sz w:val="22"/>
          <w:szCs w:val="22"/>
        </w:rPr>
        <w:t xml:space="preserve"> de derulare și evaluare a stagiului de practică în conformitate cu cerințele în vigoare. </w:t>
      </w:r>
    </w:p>
    <w:p w14:paraId="7CB2B3F8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134" w:line="24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II. DREPTURILE  ELEVULUI ÎN PERIOADA STAGIILOR DE PRACTICĂ</w:t>
      </w:r>
    </w:p>
    <w:p w14:paraId="6EAF3EDB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134" w:line="240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 parcursul desfășurării stagiului de practică, elevul este în drept:</w:t>
      </w:r>
    </w:p>
    <w:p w14:paraId="540B4ADF" w14:textId="77777777" w:rsidR="00AF30B2" w:rsidRDefault="00AF30B2" w:rsidP="00AF30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să fie informat în detalii, privind obiectivele și </w:t>
      </w:r>
      <w:proofErr w:type="spellStart"/>
      <w:r>
        <w:rPr>
          <w:color w:val="000000"/>
          <w:sz w:val="22"/>
          <w:szCs w:val="22"/>
        </w:rPr>
        <w:t>conţinutul</w:t>
      </w:r>
      <w:proofErr w:type="spellEnd"/>
      <w:r>
        <w:rPr>
          <w:color w:val="000000"/>
          <w:sz w:val="22"/>
          <w:szCs w:val="22"/>
        </w:rPr>
        <w:t xml:space="preserve"> stagiului de practică;</w:t>
      </w:r>
    </w:p>
    <w:p w14:paraId="50443BD4" w14:textId="77777777" w:rsidR="00AF30B2" w:rsidRDefault="00AF30B2" w:rsidP="00AF30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să intervină cu propuneri, vizând organizarea </w:t>
      </w:r>
      <w:proofErr w:type="spellStart"/>
      <w:r>
        <w:rPr>
          <w:color w:val="000000"/>
          <w:sz w:val="22"/>
          <w:szCs w:val="22"/>
        </w:rPr>
        <w:t>şi</w:t>
      </w:r>
      <w:proofErr w:type="spellEnd"/>
      <w:r>
        <w:rPr>
          <w:color w:val="000000"/>
          <w:sz w:val="22"/>
          <w:szCs w:val="22"/>
        </w:rPr>
        <w:t xml:space="preserve"> efectuarea stagiului de practică;</w:t>
      </w:r>
    </w:p>
    <w:p w14:paraId="64B826A7" w14:textId="77777777" w:rsidR="00AF30B2" w:rsidRDefault="00AF30B2" w:rsidP="00AF30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34" w:line="240" w:lineRule="auto"/>
        <w:ind w:left="284" w:hanging="284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să adreseze întrebări conducătorilor stagiului de practică.</w:t>
      </w:r>
    </w:p>
    <w:p w14:paraId="07AFD16D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134" w:line="24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III. OBLIGAȚIUNILE ELEVULUI ÎN PERIOADA STAGIILOR DE PRACTICĂ</w:t>
      </w:r>
    </w:p>
    <w:p w14:paraId="7F0206A1" w14:textId="77777777" w:rsidR="00AF30B2" w:rsidRDefault="00AF30B2" w:rsidP="00AF30B2">
      <w:pPr>
        <w:spacing w:after="0" w:line="240" w:lineRule="auto"/>
        <w:ind w:left="284" w:hanging="284"/>
        <w:rPr>
          <w:sz w:val="22"/>
          <w:szCs w:val="22"/>
        </w:rPr>
      </w:pPr>
      <w:r>
        <w:rPr>
          <w:sz w:val="22"/>
          <w:szCs w:val="22"/>
        </w:rPr>
        <w:t>Pe parcursul desfășurării stagiului de practică, elevul este obligat:</w:t>
      </w:r>
    </w:p>
    <w:p w14:paraId="0BC54BFF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>1. să-</w:t>
      </w:r>
      <w:proofErr w:type="spellStart"/>
      <w:r>
        <w:rPr>
          <w:sz w:val="22"/>
          <w:szCs w:val="22"/>
        </w:rPr>
        <w:t>şi</w:t>
      </w:r>
      <w:proofErr w:type="spellEnd"/>
      <w:r>
        <w:rPr>
          <w:sz w:val="22"/>
          <w:szCs w:val="22"/>
        </w:rPr>
        <w:t xml:space="preserve"> asume întreaga responsabilitate pentru respectarea normelor de organizare </w:t>
      </w:r>
      <w:proofErr w:type="spellStart"/>
      <w:r>
        <w:rPr>
          <w:sz w:val="22"/>
          <w:szCs w:val="22"/>
        </w:rPr>
        <w:t>şi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protecţie</w:t>
      </w:r>
      <w:proofErr w:type="spellEnd"/>
      <w:r>
        <w:rPr>
          <w:sz w:val="22"/>
          <w:szCs w:val="22"/>
        </w:rPr>
        <w:t xml:space="preserve"> a muncii, pe toată durata stagiului de practică;</w:t>
      </w:r>
    </w:p>
    <w:p w14:paraId="2B0132B4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să respecte cu </w:t>
      </w:r>
      <w:proofErr w:type="spellStart"/>
      <w:r>
        <w:rPr>
          <w:sz w:val="22"/>
          <w:szCs w:val="22"/>
        </w:rPr>
        <w:t>stricteţe</w:t>
      </w:r>
      <w:proofErr w:type="spellEnd"/>
      <w:r>
        <w:rPr>
          <w:sz w:val="22"/>
          <w:szCs w:val="22"/>
        </w:rPr>
        <w:t xml:space="preserve"> orarul de practică;</w:t>
      </w:r>
    </w:p>
    <w:p w14:paraId="6802FEA7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să îndeplinească, în perioada stagiului de practică, numărul de ore conform planului de învățământ și să recupereze zilele/orele absentate motivat sau nemotivat la </w:t>
      </w:r>
      <w:proofErr w:type="spellStart"/>
      <w:r>
        <w:rPr>
          <w:sz w:val="22"/>
          <w:szCs w:val="22"/>
        </w:rPr>
        <w:t>sfârşitul</w:t>
      </w:r>
      <w:proofErr w:type="spellEnd"/>
      <w:r>
        <w:rPr>
          <w:sz w:val="22"/>
          <w:szCs w:val="22"/>
        </w:rPr>
        <w:t xml:space="preserve"> perioadei de practică sau în intervalul de timp stabilit;</w:t>
      </w:r>
    </w:p>
    <w:p w14:paraId="55F02FA6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>4. să realizeze integral cerințele curriculumului stagiului de practică;</w:t>
      </w:r>
    </w:p>
    <w:p w14:paraId="7A60CB1E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să consemneze întreaga activitate în Agenda formării profesionale </w:t>
      </w:r>
      <w:proofErr w:type="spellStart"/>
      <w:r>
        <w:rPr>
          <w:sz w:val="22"/>
          <w:szCs w:val="22"/>
        </w:rPr>
        <w:t>şi</w:t>
      </w:r>
      <w:proofErr w:type="spellEnd"/>
      <w:r>
        <w:rPr>
          <w:sz w:val="22"/>
          <w:szCs w:val="22"/>
        </w:rPr>
        <w:t xml:space="preserve"> să prezinte materialele solicitate la susținerea practicii;</w:t>
      </w:r>
    </w:p>
    <w:p w14:paraId="6E5D399A" w14:textId="77777777" w:rsidR="00AF30B2" w:rsidRDefault="00AF30B2" w:rsidP="00AF30B2">
      <w:pPr>
        <w:spacing w:after="0" w:line="240" w:lineRule="auto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6. să respecte întocmai Regulamentul privind organizarea și desfășurarea stagiilor de practică </w:t>
      </w:r>
      <w:proofErr w:type="spellStart"/>
      <w:r>
        <w:rPr>
          <w:sz w:val="22"/>
          <w:szCs w:val="22"/>
        </w:rPr>
        <w:t>şi</w:t>
      </w:r>
      <w:proofErr w:type="spellEnd"/>
      <w:r>
        <w:rPr>
          <w:sz w:val="22"/>
          <w:szCs w:val="22"/>
        </w:rPr>
        <w:t xml:space="preserve"> să execute </w:t>
      </w:r>
      <w:proofErr w:type="spellStart"/>
      <w:r>
        <w:rPr>
          <w:sz w:val="22"/>
          <w:szCs w:val="22"/>
        </w:rPr>
        <w:t>dispoziţiile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şi</w:t>
      </w:r>
      <w:proofErr w:type="spellEnd"/>
      <w:r>
        <w:rPr>
          <w:sz w:val="22"/>
          <w:szCs w:val="22"/>
        </w:rPr>
        <w:t xml:space="preserve"> recomandările conducătorilor stagiului de practică în strictă conformitate cu </w:t>
      </w:r>
      <w:proofErr w:type="spellStart"/>
      <w:r>
        <w:rPr>
          <w:sz w:val="22"/>
          <w:szCs w:val="22"/>
        </w:rPr>
        <w:t>prescripţiile</w:t>
      </w:r>
      <w:proofErr w:type="spellEnd"/>
      <w:r>
        <w:rPr>
          <w:sz w:val="22"/>
          <w:szCs w:val="22"/>
        </w:rPr>
        <w:t xml:space="preserve"> conducerii </w:t>
      </w:r>
      <w:proofErr w:type="spellStart"/>
      <w:r>
        <w:rPr>
          <w:sz w:val="22"/>
          <w:szCs w:val="22"/>
        </w:rPr>
        <w:t>instituţiei</w:t>
      </w:r>
      <w:proofErr w:type="spellEnd"/>
      <w:r>
        <w:rPr>
          <w:sz w:val="22"/>
          <w:szCs w:val="22"/>
        </w:rPr>
        <w:t>.</w:t>
      </w:r>
    </w:p>
    <w:p w14:paraId="0977C4F5" w14:textId="77777777" w:rsidR="00AF30B2" w:rsidRDefault="00AF30B2" w:rsidP="00AF30B2">
      <w:pPr>
        <w:spacing w:after="200" w:line="276" w:lineRule="auto"/>
        <w:rPr>
          <w:sz w:val="20"/>
          <w:szCs w:val="20"/>
        </w:rPr>
      </w:pPr>
      <w:r>
        <w:br w:type="page"/>
      </w:r>
    </w:p>
    <w:p w14:paraId="52CB8FCB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IV. SARCINI DE LUCRU</w:t>
      </w:r>
    </w:p>
    <w:p w14:paraId="66583FB4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Activități/sarcini de lucru</w:t>
      </w:r>
    </w:p>
    <w:tbl>
      <w:tblPr>
        <w:tblW w:w="680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268"/>
        <w:gridCol w:w="992"/>
        <w:gridCol w:w="957"/>
        <w:gridCol w:w="1028"/>
        <w:gridCol w:w="992"/>
      </w:tblGrid>
      <w:tr w:rsidR="00AF30B2" w14:paraId="730BBD91" w14:textId="77777777" w:rsidTr="001C07E9">
        <w:trPr>
          <w:trHeight w:val="240"/>
        </w:trPr>
        <w:tc>
          <w:tcPr>
            <w:tcW w:w="567" w:type="dxa"/>
            <w:vMerge w:val="restart"/>
            <w:shd w:val="clear" w:color="auto" w:fill="F2F2F2"/>
            <w:vAlign w:val="center"/>
          </w:tcPr>
          <w:p w14:paraId="6290B7E0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Nr.</w:t>
            </w:r>
          </w:p>
          <w:p w14:paraId="64EB0442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crt.</w:t>
            </w:r>
          </w:p>
        </w:tc>
        <w:tc>
          <w:tcPr>
            <w:tcW w:w="2268" w:type="dxa"/>
            <w:vMerge w:val="restart"/>
            <w:shd w:val="clear" w:color="auto" w:fill="F2F2F2"/>
            <w:vAlign w:val="center"/>
          </w:tcPr>
          <w:p w14:paraId="270F49CB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Activități / Sarcini de lucru</w:t>
            </w:r>
          </w:p>
        </w:tc>
        <w:tc>
          <w:tcPr>
            <w:tcW w:w="1949" w:type="dxa"/>
            <w:gridSpan w:val="2"/>
            <w:shd w:val="clear" w:color="auto" w:fill="F2F2F2"/>
            <w:vAlign w:val="center"/>
          </w:tcPr>
          <w:p w14:paraId="108EC737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Termen planificat</w:t>
            </w:r>
          </w:p>
        </w:tc>
        <w:tc>
          <w:tcPr>
            <w:tcW w:w="2020" w:type="dxa"/>
            <w:gridSpan w:val="2"/>
            <w:shd w:val="clear" w:color="auto" w:fill="F2F2F2"/>
            <w:vAlign w:val="center"/>
          </w:tcPr>
          <w:p w14:paraId="507D53FC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Realizat</w:t>
            </w:r>
          </w:p>
        </w:tc>
      </w:tr>
      <w:tr w:rsidR="00AF30B2" w14:paraId="11D5A16F" w14:textId="77777777" w:rsidTr="001C07E9">
        <w:trPr>
          <w:trHeight w:val="390"/>
        </w:trPr>
        <w:tc>
          <w:tcPr>
            <w:tcW w:w="567" w:type="dxa"/>
            <w:vMerge/>
            <w:shd w:val="clear" w:color="auto" w:fill="F2F2F2"/>
            <w:vAlign w:val="center"/>
          </w:tcPr>
          <w:p w14:paraId="24744768" w14:textId="77777777" w:rsidR="00AF30B2" w:rsidRDefault="00AF30B2" w:rsidP="001C07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shd w:val="clear" w:color="auto" w:fill="F2F2F2"/>
            <w:vAlign w:val="center"/>
          </w:tcPr>
          <w:p w14:paraId="1BE431A2" w14:textId="77777777" w:rsidR="00AF30B2" w:rsidRDefault="00AF30B2" w:rsidP="001C07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1C50C6F5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Început/ sfârșit</w:t>
            </w:r>
          </w:p>
        </w:tc>
        <w:tc>
          <w:tcPr>
            <w:tcW w:w="957" w:type="dxa"/>
            <w:shd w:val="clear" w:color="auto" w:fill="F2F2F2"/>
            <w:vAlign w:val="center"/>
          </w:tcPr>
          <w:p w14:paraId="61ED53D5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Numărul de zile</w:t>
            </w:r>
          </w:p>
        </w:tc>
        <w:tc>
          <w:tcPr>
            <w:tcW w:w="1028" w:type="dxa"/>
            <w:shd w:val="clear" w:color="auto" w:fill="F2F2F2"/>
            <w:vAlign w:val="center"/>
          </w:tcPr>
          <w:p w14:paraId="68B6005F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Început/ sfârșit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9392F3B" w14:textId="77777777" w:rsidR="00AF30B2" w:rsidRDefault="00AF30B2" w:rsidP="001C07E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Numărul de zile</w:t>
            </w:r>
          </w:p>
        </w:tc>
      </w:tr>
      <w:tr w:rsidR="00AF30B2" w14:paraId="4991C7E8" w14:textId="77777777" w:rsidTr="001C07E9">
        <w:trPr>
          <w:trHeight w:val="822"/>
        </w:trPr>
        <w:tc>
          <w:tcPr>
            <w:tcW w:w="567" w:type="dxa"/>
          </w:tcPr>
          <w:p w14:paraId="4B9EDF3D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8E6FEAE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m1.7</w:t>
            </w:r>
          </w:p>
        </w:tc>
        <w:tc>
          <w:tcPr>
            <w:tcW w:w="992" w:type="dxa"/>
          </w:tcPr>
          <w:p w14:paraId="40C512AE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25.05-25.05</w:t>
            </w:r>
          </w:p>
        </w:tc>
        <w:tc>
          <w:tcPr>
            <w:tcW w:w="957" w:type="dxa"/>
          </w:tcPr>
          <w:p w14:paraId="636A8343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</w:tcPr>
          <w:p w14:paraId="083A8A51" w14:textId="77777777" w:rsidR="00AF30B2" w:rsidRDefault="00AF30B2" w:rsidP="001C07E9">
            <w:r>
              <w:rPr>
                <w:sz w:val="20"/>
              </w:rPr>
              <w:t>25.05-25.05</w:t>
            </w:r>
          </w:p>
        </w:tc>
        <w:tc>
          <w:tcPr>
            <w:tcW w:w="992" w:type="dxa"/>
          </w:tcPr>
          <w:p w14:paraId="48D90B42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2959F98A" w14:textId="77777777" w:rsidTr="001C07E9">
        <w:trPr>
          <w:trHeight w:val="822"/>
        </w:trPr>
        <w:tc>
          <w:tcPr>
            <w:tcW w:w="567" w:type="dxa"/>
          </w:tcPr>
          <w:p w14:paraId="78AEDC74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674C51CA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m2.17</w:t>
            </w:r>
          </w:p>
        </w:tc>
        <w:tc>
          <w:tcPr>
            <w:tcW w:w="992" w:type="dxa"/>
          </w:tcPr>
          <w:p w14:paraId="75EA91C3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</w:tcPr>
          <w:p w14:paraId="42E6EECF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</w:tcPr>
          <w:p w14:paraId="3064568A" w14:textId="77777777" w:rsidR="00AF30B2" w:rsidRDefault="00AF30B2" w:rsidP="001C07E9">
            <w:r>
              <w:rPr>
                <w:sz w:val="20"/>
              </w:rPr>
              <w:t>26.05-26.05</w:t>
            </w:r>
          </w:p>
        </w:tc>
        <w:tc>
          <w:tcPr>
            <w:tcW w:w="992" w:type="dxa"/>
          </w:tcPr>
          <w:p w14:paraId="1458AFB9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5E549B6F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F8D9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953F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m3.17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4177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592F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92994" w14:textId="77777777" w:rsidR="00AF30B2" w:rsidRDefault="00AF30B2" w:rsidP="001C07E9">
            <w:r>
              <w:rPr>
                <w:sz w:val="20"/>
              </w:rPr>
              <w:t>27.05-27.05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F3E0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086543D1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E0F7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564D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m3.35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711B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0E4B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4C41" w14:textId="77777777" w:rsidR="00AF30B2" w:rsidRDefault="00AF30B2" w:rsidP="001C07E9">
            <w:r>
              <w:rPr>
                <w:sz w:val="20"/>
              </w:rPr>
              <w:t>28.05-29.05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40DD" w14:textId="77777777" w:rsidR="00AF30B2" w:rsidRDefault="00AF30B2" w:rsidP="001C07E9">
            <w:r>
              <w:rPr>
                <w:sz w:val="20"/>
              </w:rPr>
              <w:t>2</w:t>
            </w:r>
          </w:p>
        </w:tc>
      </w:tr>
      <w:tr w:rsidR="00AF30B2" w14:paraId="2F31C831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6133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A4D0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m4.6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9DBF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8E97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0767" w14:textId="77777777" w:rsidR="00AF30B2" w:rsidRDefault="00AF30B2" w:rsidP="001C07E9">
            <w:r>
              <w:rPr>
                <w:sz w:val="20"/>
              </w:rPr>
              <w:t>30.05-30.05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DE60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0369C10C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C5F0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3C43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m5.9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B966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C36A0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7749" w14:textId="77777777" w:rsidR="00AF30B2" w:rsidRDefault="00AF30B2" w:rsidP="001C07E9">
            <w:r>
              <w:rPr>
                <w:sz w:val="20"/>
              </w:rPr>
              <w:t>01.06-01.06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F939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1CBB580A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ABD3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758C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m6.17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6908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32456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B536" w14:textId="77777777" w:rsidR="00AF30B2" w:rsidRDefault="00AF30B2" w:rsidP="001C07E9">
            <w:r>
              <w:rPr>
                <w:sz w:val="20"/>
              </w:rPr>
              <w:t>02.06-02.06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9469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407BC314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2D94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7E94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m6.10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B83F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49D7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887BC" w14:textId="77777777" w:rsidR="00AF30B2" w:rsidRDefault="00AF30B2" w:rsidP="001C07E9">
            <w:r>
              <w:rPr>
                <w:sz w:val="20"/>
              </w:rPr>
              <w:t>03.06-03.06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0DD7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494A9455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7A52A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205D" w14:textId="05DEE361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POO 3</w:t>
            </w:r>
            <w:r w:rsidR="008704A3">
              <w:rPr>
                <w:sz w:val="20"/>
                <w:szCs w:val="20"/>
              </w:rPr>
              <w:t xml:space="preserve"> si 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5D0A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0686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1DDE" w14:textId="77777777" w:rsidR="00AF30B2" w:rsidRDefault="00AF30B2" w:rsidP="001C07E9">
            <w:r>
              <w:rPr>
                <w:sz w:val="20"/>
              </w:rPr>
              <w:t>04.06-04.06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5A9A9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  <w:tr w:rsidR="00AF30B2" w14:paraId="4FE59A2D" w14:textId="77777777" w:rsidTr="001C07E9">
        <w:trPr>
          <w:trHeight w:val="82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55D9" w14:textId="77777777" w:rsidR="00AF30B2" w:rsidRDefault="00AF30B2" w:rsidP="001C07E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3EEC" w14:textId="24D98E75" w:rsidR="00AF30B2" w:rsidRDefault="008704A3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Sarcina suplimentara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BC73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26.05-26.05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6404" w14:textId="77777777" w:rsidR="00AF30B2" w:rsidRDefault="00AF30B2" w:rsidP="001C07E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B7F0" w14:textId="77777777" w:rsidR="00AF30B2" w:rsidRDefault="00AF30B2" w:rsidP="001C07E9">
            <w:r>
              <w:rPr>
                <w:sz w:val="20"/>
              </w:rPr>
              <w:t>05.06-05.06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146E" w14:textId="77777777" w:rsidR="00AF30B2" w:rsidRDefault="00AF30B2" w:rsidP="001C07E9">
            <w:r>
              <w:rPr>
                <w:sz w:val="20"/>
              </w:rPr>
              <w:t>1</w:t>
            </w:r>
          </w:p>
        </w:tc>
      </w:tr>
    </w:tbl>
    <w:p w14:paraId="36587E80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V. DESCRIEREA ACTIVITĂȚILOR REALIZATE</w:t>
      </w:r>
    </w:p>
    <w:p w14:paraId="7BF9B948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Săptămâna I de la 25.05.2026 până la 29. 05. 2026</w:t>
      </w:r>
    </w:p>
    <w:tbl>
      <w:tblPr>
        <w:tblW w:w="684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707"/>
      </w:tblGrid>
      <w:tr w:rsidR="00AF30B2" w14:paraId="72361231" w14:textId="77777777" w:rsidTr="002068FA">
        <w:trPr>
          <w:trHeight w:val="630"/>
        </w:trPr>
        <w:tc>
          <w:tcPr>
            <w:tcW w:w="1134" w:type="dxa"/>
            <w:shd w:val="clear" w:color="auto" w:fill="DBE5F1"/>
            <w:vAlign w:val="center"/>
          </w:tcPr>
          <w:p w14:paraId="3645F59E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707" w:type="dxa"/>
            <w:tcBorders>
              <w:top w:val="single" w:sz="4" w:space="0" w:color="000000"/>
            </w:tcBorders>
            <w:shd w:val="clear" w:color="auto" w:fill="DBE5F1"/>
            <w:vAlign w:val="center"/>
          </w:tcPr>
          <w:p w14:paraId="34EC8EFB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Conținutul rezumativ al activităților realizate</w:t>
            </w:r>
          </w:p>
        </w:tc>
      </w:tr>
      <w:tr w:rsidR="00AF30B2" w14:paraId="32EEAA94" w14:textId="77777777" w:rsidTr="002068FA">
        <w:trPr>
          <w:trHeight w:val="934"/>
        </w:trPr>
        <w:tc>
          <w:tcPr>
            <w:tcW w:w="1134" w:type="dxa"/>
          </w:tcPr>
          <w:p w14:paraId="1F64C7EE" w14:textId="77777777" w:rsidR="00AF30B2" w:rsidRDefault="00AF30B2" w:rsidP="001C07E9">
            <w:r>
              <w:rPr>
                <w:sz w:val="20"/>
              </w:rPr>
              <w:t>25.05.2026</w:t>
            </w:r>
          </w:p>
        </w:tc>
        <w:tc>
          <w:tcPr>
            <w:tcW w:w="5707" w:type="dxa"/>
          </w:tcPr>
          <w:p w14:paraId="7856BF1D" w14:textId="77777777" w:rsidR="00AF30B2" w:rsidRDefault="00AF30B2" w:rsidP="001C07E9">
            <w:r>
              <w:rPr>
                <w:sz w:val="20"/>
              </w:rPr>
              <w:t>Rezolvarea problemei m1.7 - Operații de intrare/ieșire. S-a elaborat un program pentru calculul greutății și înălțimii ideale a unui copil în funcție de vârstă.</w:t>
            </w:r>
          </w:p>
        </w:tc>
      </w:tr>
      <w:tr w:rsidR="00AF30B2" w14:paraId="5992A3A3" w14:textId="77777777" w:rsidTr="002068FA">
        <w:trPr>
          <w:trHeight w:val="848"/>
        </w:trPr>
        <w:tc>
          <w:tcPr>
            <w:tcW w:w="1134" w:type="dxa"/>
          </w:tcPr>
          <w:p w14:paraId="0912D11A" w14:textId="77777777" w:rsidR="00AF30B2" w:rsidRDefault="00AF30B2" w:rsidP="001C07E9">
            <w:r>
              <w:rPr>
                <w:sz w:val="20"/>
              </w:rPr>
              <w:t>26.05.2026</w:t>
            </w:r>
          </w:p>
        </w:tc>
        <w:tc>
          <w:tcPr>
            <w:tcW w:w="5707" w:type="dxa"/>
          </w:tcPr>
          <w:p w14:paraId="31EC840D" w14:textId="77777777" w:rsidR="00AF30B2" w:rsidRDefault="00AF30B2" w:rsidP="001C07E9">
            <w:r>
              <w:rPr>
                <w:sz w:val="20"/>
              </w:rPr>
              <w:t>Rezolvarea problemei m2.17 - Funcții matematice. S-a elaborat un program pentru calculul valorii unei funcții matematice cu precizie de 4 cifre după virgulă.</w:t>
            </w:r>
          </w:p>
        </w:tc>
      </w:tr>
      <w:tr w:rsidR="00AF30B2" w14:paraId="3A1A9025" w14:textId="77777777" w:rsidTr="002068FA">
        <w:trPr>
          <w:trHeight w:val="704"/>
        </w:trPr>
        <w:tc>
          <w:tcPr>
            <w:tcW w:w="1134" w:type="dxa"/>
          </w:tcPr>
          <w:p w14:paraId="699C97E7" w14:textId="77777777" w:rsidR="00AF30B2" w:rsidRDefault="00AF30B2" w:rsidP="001C07E9">
            <w:r>
              <w:rPr>
                <w:sz w:val="20"/>
              </w:rPr>
              <w:t>27.05.2026</w:t>
            </w:r>
          </w:p>
        </w:tc>
        <w:tc>
          <w:tcPr>
            <w:tcW w:w="5707" w:type="dxa"/>
          </w:tcPr>
          <w:p w14:paraId="377C6424" w14:textId="77777777" w:rsidR="00AF30B2" w:rsidRDefault="00AF30B2" w:rsidP="001C07E9">
            <w:r>
              <w:rPr>
                <w:sz w:val="20"/>
              </w:rPr>
              <w:t xml:space="preserve">Rezolvarea problemei m3.17 - Instrucțiunea de ramificare </w:t>
            </w:r>
            <w:proofErr w:type="spellStart"/>
            <w:r>
              <w:rPr>
                <w:sz w:val="20"/>
              </w:rPr>
              <w:t>if</w:t>
            </w:r>
            <w:proofErr w:type="spellEnd"/>
            <w:r>
              <w:rPr>
                <w:sz w:val="20"/>
              </w:rPr>
              <w:t>. S-a elaborat un program pentru formarea numărului minim din trei cifre date.</w:t>
            </w:r>
          </w:p>
        </w:tc>
      </w:tr>
      <w:tr w:rsidR="00AF30B2" w14:paraId="5D231AB0" w14:textId="77777777" w:rsidTr="002068FA">
        <w:trPr>
          <w:trHeight w:val="829"/>
        </w:trPr>
        <w:tc>
          <w:tcPr>
            <w:tcW w:w="1134" w:type="dxa"/>
          </w:tcPr>
          <w:p w14:paraId="2818B7D4" w14:textId="77777777" w:rsidR="00AF30B2" w:rsidRDefault="00AF30B2" w:rsidP="001C07E9">
            <w:r>
              <w:rPr>
                <w:sz w:val="20"/>
              </w:rPr>
              <w:t>28.05.2026</w:t>
            </w:r>
          </w:p>
        </w:tc>
        <w:tc>
          <w:tcPr>
            <w:tcW w:w="5707" w:type="dxa"/>
          </w:tcPr>
          <w:p w14:paraId="5751186E" w14:textId="77777777" w:rsidR="00AF30B2" w:rsidRDefault="00AF30B2" w:rsidP="001C07E9">
            <w:r>
              <w:rPr>
                <w:sz w:val="20"/>
              </w:rPr>
              <w:t xml:space="preserve">Rezolvarea problemei m3.35 - Instrucțiunea de ramificare </w:t>
            </w:r>
            <w:proofErr w:type="spellStart"/>
            <w:r>
              <w:rPr>
                <w:sz w:val="20"/>
              </w:rPr>
              <w:t>if</w:t>
            </w:r>
            <w:proofErr w:type="spellEnd"/>
            <w:r>
              <w:rPr>
                <w:sz w:val="20"/>
              </w:rPr>
              <w:t xml:space="preserve"> (continuare). S-a elaborat un program pentru determinarea numărului maxim format din trei cifre.</w:t>
            </w:r>
          </w:p>
        </w:tc>
      </w:tr>
      <w:tr w:rsidR="00AF30B2" w14:paraId="3DE18B7B" w14:textId="77777777" w:rsidTr="002068FA">
        <w:trPr>
          <w:trHeight w:val="840"/>
        </w:trPr>
        <w:tc>
          <w:tcPr>
            <w:tcW w:w="1134" w:type="dxa"/>
          </w:tcPr>
          <w:p w14:paraId="26C3ACE7" w14:textId="77777777" w:rsidR="00AF30B2" w:rsidRDefault="00AF30B2" w:rsidP="001C07E9">
            <w:r>
              <w:rPr>
                <w:sz w:val="20"/>
              </w:rPr>
              <w:t>29.05.2026</w:t>
            </w:r>
          </w:p>
        </w:tc>
        <w:tc>
          <w:tcPr>
            <w:tcW w:w="5707" w:type="dxa"/>
          </w:tcPr>
          <w:p w14:paraId="3BCCE107" w14:textId="77777777" w:rsidR="00AF30B2" w:rsidRDefault="00AF30B2" w:rsidP="001C07E9">
            <w:r>
              <w:rPr>
                <w:sz w:val="20"/>
              </w:rPr>
              <w:t>Rezolvarea problemei m3.35 (continuare) - Finalizare și testare. Verificarea corectitudinii programului pentru formarea numărului maxim.</w:t>
            </w:r>
          </w:p>
        </w:tc>
      </w:tr>
    </w:tbl>
    <w:p w14:paraId="10B0C188" w14:textId="77777777" w:rsidR="00AF30B2" w:rsidRDefault="00AF30B2" w:rsidP="00AF30B2">
      <w:pPr>
        <w:spacing w:after="0"/>
        <w:jc w:val="right"/>
        <w:rPr>
          <w:i/>
          <w:iCs/>
          <w:sz w:val="18"/>
          <w:szCs w:val="18"/>
        </w:rPr>
      </w:pPr>
      <w:r>
        <w:rPr>
          <w:sz w:val="24"/>
          <w:szCs w:val="24"/>
        </w:rPr>
        <w:t>____________________</w:t>
      </w:r>
      <w:r>
        <w:rPr>
          <w:i/>
          <w:iCs/>
          <w:sz w:val="18"/>
          <w:szCs w:val="18"/>
        </w:rPr>
        <w:t>semnătura elevului</w:t>
      </w:r>
    </w:p>
    <w:p w14:paraId="67FD3BB2" w14:textId="77777777" w:rsidR="00AF30B2" w:rsidRDefault="00AF30B2" w:rsidP="00AF30B2">
      <w:pPr>
        <w:spacing w:after="200" w:line="276" w:lineRule="auto"/>
        <w:rPr>
          <w:b/>
          <w:bCs/>
          <w:sz w:val="20"/>
          <w:szCs w:val="20"/>
        </w:rPr>
      </w:pPr>
      <w:r>
        <w:br w:type="page"/>
      </w:r>
    </w:p>
    <w:p w14:paraId="78E80BD4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b/>
          <w:bCs/>
          <w:color w:val="000000"/>
          <w:sz w:val="20"/>
          <w:szCs w:val="20"/>
        </w:rPr>
      </w:pPr>
      <w:r>
        <w:lastRenderedPageBreak/>
        <w:t>Săptămâna II de la 01.06.2026 până la 05. 06. 2026</w:t>
      </w:r>
    </w:p>
    <w:tbl>
      <w:tblPr>
        <w:tblW w:w="684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707"/>
      </w:tblGrid>
      <w:tr w:rsidR="00AF30B2" w14:paraId="26AA2B9F" w14:textId="77777777" w:rsidTr="002068FA">
        <w:trPr>
          <w:trHeight w:val="630"/>
        </w:trPr>
        <w:tc>
          <w:tcPr>
            <w:tcW w:w="1134" w:type="dxa"/>
            <w:shd w:val="clear" w:color="auto" w:fill="DBE5F1"/>
            <w:vAlign w:val="center"/>
          </w:tcPr>
          <w:p w14:paraId="791AC0FE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707" w:type="dxa"/>
            <w:tcBorders>
              <w:top w:val="single" w:sz="4" w:space="0" w:color="000000"/>
            </w:tcBorders>
            <w:shd w:val="clear" w:color="auto" w:fill="DBE5F1"/>
            <w:vAlign w:val="center"/>
          </w:tcPr>
          <w:p w14:paraId="126ACF94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Conținutul rezumativ al activităților realizate</w:t>
            </w:r>
          </w:p>
        </w:tc>
      </w:tr>
      <w:tr w:rsidR="00AF30B2" w14:paraId="136BD014" w14:textId="77777777" w:rsidTr="002068FA">
        <w:trPr>
          <w:trHeight w:val="1531"/>
        </w:trPr>
        <w:tc>
          <w:tcPr>
            <w:tcW w:w="1134" w:type="dxa"/>
          </w:tcPr>
          <w:p w14:paraId="695837D8" w14:textId="77777777" w:rsidR="00AF30B2" w:rsidRDefault="00AF30B2" w:rsidP="001C07E9">
            <w:r>
              <w:rPr>
                <w:sz w:val="20"/>
              </w:rPr>
              <w:t>01.06.2026</w:t>
            </w:r>
          </w:p>
        </w:tc>
        <w:tc>
          <w:tcPr>
            <w:tcW w:w="5707" w:type="dxa"/>
          </w:tcPr>
          <w:p w14:paraId="78634570" w14:textId="77777777" w:rsidR="00AF30B2" w:rsidRDefault="00AF30B2" w:rsidP="001C07E9">
            <w:r>
              <w:rPr>
                <w:sz w:val="20"/>
              </w:rPr>
              <w:t>Rezolvarea problemei m4.6 - Instrucțiunea cu selecție multiplă. S-a elaborat un program pentru afișarea cifrei în format text (ex: 5 → "cinci").</w:t>
            </w:r>
          </w:p>
        </w:tc>
      </w:tr>
      <w:tr w:rsidR="00AF30B2" w14:paraId="1061927E" w14:textId="77777777" w:rsidTr="002068FA">
        <w:trPr>
          <w:trHeight w:val="1531"/>
        </w:trPr>
        <w:tc>
          <w:tcPr>
            <w:tcW w:w="1134" w:type="dxa"/>
          </w:tcPr>
          <w:p w14:paraId="2A1A4271" w14:textId="77777777" w:rsidR="00AF30B2" w:rsidRDefault="00AF30B2" w:rsidP="001C07E9">
            <w:r>
              <w:rPr>
                <w:sz w:val="20"/>
              </w:rPr>
              <w:t>02.06.2026</w:t>
            </w:r>
          </w:p>
        </w:tc>
        <w:tc>
          <w:tcPr>
            <w:tcW w:w="5707" w:type="dxa"/>
          </w:tcPr>
          <w:p w14:paraId="4C73C536" w14:textId="77777777" w:rsidR="00AF30B2" w:rsidRDefault="00AF30B2" w:rsidP="001C07E9">
            <w:r>
              <w:rPr>
                <w:sz w:val="20"/>
              </w:rPr>
              <w:t>Rezolvarea problemei m5.9 - Instrucțiuni ciclice. S-a elaborat un program pentru determinarea numerelor pare și impare dintr-o secvență.</w:t>
            </w:r>
          </w:p>
        </w:tc>
      </w:tr>
      <w:tr w:rsidR="00AF30B2" w14:paraId="1A3A3B48" w14:textId="77777777" w:rsidTr="002068FA">
        <w:trPr>
          <w:trHeight w:val="1531"/>
        </w:trPr>
        <w:tc>
          <w:tcPr>
            <w:tcW w:w="1134" w:type="dxa"/>
          </w:tcPr>
          <w:p w14:paraId="0A3DB881" w14:textId="77777777" w:rsidR="00AF30B2" w:rsidRDefault="00AF30B2" w:rsidP="001C07E9">
            <w:r>
              <w:rPr>
                <w:sz w:val="20"/>
              </w:rPr>
              <w:t>03.06.2026</w:t>
            </w:r>
          </w:p>
        </w:tc>
        <w:tc>
          <w:tcPr>
            <w:tcW w:w="5707" w:type="dxa"/>
          </w:tcPr>
          <w:p w14:paraId="7CDBE056" w14:textId="77777777" w:rsidR="00AF30B2" w:rsidRDefault="00AF30B2" w:rsidP="001C07E9">
            <w:r>
              <w:rPr>
                <w:sz w:val="20"/>
              </w:rPr>
              <w:t>Rezolvarea problemei m6.17 - Recapitulare. S-a elaborat un program pentru determinarea numerelor "bine ordonate" (cifre în ordine strict crescătoare/descrescătoare).</w:t>
            </w:r>
          </w:p>
        </w:tc>
      </w:tr>
      <w:tr w:rsidR="00AF30B2" w14:paraId="42064A82" w14:textId="77777777" w:rsidTr="002068FA">
        <w:trPr>
          <w:trHeight w:val="1531"/>
        </w:trPr>
        <w:tc>
          <w:tcPr>
            <w:tcW w:w="1134" w:type="dxa"/>
          </w:tcPr>
          <w:p w14:paraId="4700EC55" w14:textId="77777777" w:rsidR="00AF30B2" w:rsidRDefault="00AF30B2" w:rsidP="001C07E9">
            <w:r>
              <w:rPr>
                <w:sz w:val="20"/>
              </w:rPr>
              <w:t>04.06.2026</w:t>
            </w:r>
          </w:p>
        </w:tc>
        <w:tc>
          <w:tcPr>
            <w:tcW w:w="5707" w:type="dxa"/>
          </w:tcPr>
          <w:p w14:paraId="0977550B" w14:textId="77777777" w:rsidR="00AF30B2" w:rsidRDefault="00AF30B2" w:rsidP="001C07E9">
            <w:r>
              <w:rPr>
                <w:sz w:val="20"/>
              </w:rPr>
              <w:t>Rezolvarea problemei m6.10 - Recapitulare (continuare). S-a elaborat un program pentru verificarea consecutivității cifrelor unui număr.</w:t>
            </w:r>
          </w:p>
        </w:tc>
      </w:tr>
      <w:tr w:rsidR="00AF30B2" w14:paraId="1D80F35C" w14:textId="77777777" w:rsidTr="002068FA">
        <w:trPr>
          <w:trHeight w:val="1531"/>
        </w:trPr>
        <w:tc>
          <w:tcPr>
            <w:tcW w:w="1134" w:type="dxa"/>
          </w:tcPr>
          <w:p w14:paraId="066529F5" w14:textId="77777777" w:rsidR="00AF30B2" w:rsidRDefault="00AF30B2" w:rsidP="001C07E9">
            <w:r>
              <w:rPr>
                <w:sz w:val="20"/>
              </w:rPr>
              <w:t>05.06.2026</w:t>
            </w:r>
          </w:p>
        </w:tc>
        <w:tc>
          <w:tcPr>
            <w:tcW w:w="5707" w:type="dxa"/>
          </w:tcPr>
          <w:p w14:paraId="72074F7A" w14:textId="77777777" w:rsidR="00AF30B2" w:rsidRDefault="00AF30B2" w:rsidP="001C07E9">
            <w:r>
              <w:rPr>
                <w:sz w:val="20"/>
              </w:rPr>
              <w:t>Rezolvarea problemei POO 3 - Programare Orientată pe Obiecte. S-a elaborat o clasă pentru gestionarea datelor unui student.</w:t>
            </w:r>
          </w:p>
        </w:tc>
      </w:tr>
    </w:tbl>
    <w:p w14:paraId="7704C398" w14:textId="138DAC77" w:rsidR="00AF30B2" w:rsidRDefault="00AF30B2" w:rsidP="00AF30B2">
      <w:pPr>
        <w:spacing w:after="0"/>
        <w:jc w:val="right"/>
        <w:rPr>
          <w:i/>
          <w:iCs/>
          <w:sz w:val="18"/>
          <w:szCs w:val="18"/>
        </w:rPr>
      </w:pPr>
      <w:r>
        <w:rPr>
          <w:sz w:val="24"/>
          <w:szCs w:val="24"/>
        </w:rPr>
        <w:t>____________________</w:t>
      </w:r>
      <w:r>
        <w:rPr>
          <w:i/>
          <w:iCs/>
          <w:sz w:val="18"/>
          <w:szCs w:val="18"/>
        </w:rPr>
        <w:t>semnătura elevului</w:t>
      </w:r>
    </w:p>
    <w:p w14:paraId="0CD0A0BF" w14:textId="77777777" w:rsidR="00AF30B2" w:rsidRDefault="00AF30B2" w:rsidP="00AF30B2">
      <w:pPr>
        <w:spacing w:after="200" w:line="276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3AB3830C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Săptămâna III de la 08.06.2026 până la 12.06. 2026</w:t>
      </w:r>
    </w:p>
    <w:tbl>
      <w:tblPr>
        <w:tblW w:w="684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707"/>
      </w:tblGrid>
      <w:tr w:rsidR="00AF30B2" w14:paraId="7DF5CDB6" w14:textId="77777777" w:rsidTr="002068FA">
        <w:trPr>
          <w:trHeight w:val="630"/>
        </w:trPr>
        <w:tc>
          <w:tcPr>
            <w:tcW w:w="1134" w:type="dxa"/>
            <w:shd w:val="clear" w:color="auto" w:fill="DBE5F1"/>
            <w:vAlign w:val="center"/>
          </w:tcPr>
          <w:p w14:paraId="13B73E07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5707" w:type="dxa"/>
            <w:tcBorders>
              <w:top w:val="single" w:sz="4" w:space="0" w:color="000000"/>
            </w:tcBorders>
            <w:shd w:val="clear" w:color="auto" w:fill="DBE5F1"/>
            <w:vAlign w:val="center"/>
          </w:tcPr>
          <w:p w14:paraId="77D33DC6" w14:textId="77777777" w:rsidR="00AF30B2" w:rsidRDefault="00AF30B2" w:rsidP="001C07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Conținutul rezumativ al activităților realizate</w:t>
            </w:r>
          </w:p>
        </w:tc>
      </w:tr>
      <w:tr w:rsidR="00AF30B2" w14:paraId="5702D10F" w14:textId="77777777" w:rsidTr="002068FA">
        <w:trPr>
          <w:trHeight w:val="1531"/>
        </w:trPr>
        <w:tc>
          <w:tcPr>
            <w:tcW w:w="1134" w:type="dxa"/>
          </w:tcPr>
          <w:p w14:paraId="59E1B7D3" w14:textId="77777777" w:rsidR="00AF30B2" w:rsidRDefault="00AF30B2" w:rsidP="001C07E9">
            <w:r>
              <w:rPr>
                <w:sz w:val="20"/>
              </w:rPr>
              <w:t>08.06.2026</w:t>
            </w:r>
          </w:p>
        </w:tc>
        <w:tc>
          <w:tcPr>
            <w:tcW w:w="5707" w:type="dxa"/>
          </w:tcPr>
          <w:p w14:paraId="43560B78" w14:textId="493AD25B" w:rsidR="00AF30B2" w:rsidRDefault="00AF30B2" w:rsidP="001C07E9">
            <w:r>
              <w:rPr>
                <w:sz w:val="20"/>
              </w:rPr>
              <w:t>Rezolvarea problemei POO 14 - Programare Orientată pe Obiecte (continuare). S-a elaborat un program cu moștenire și polimorfism pentru gestionarea angajaților.</w:t>
            </w:r>
          </w:p>
        </w:tc>
      </w:tr>
      <w:tr w:rsidR="00AF30B2" w14:paraId="764500A4" w14:textId="77777777" w:rsidTr="002068FA">
        <w:trPr>
          <w:trHeight w:val="1531"/>
        </w:trPr>
        <w:tc>
          <w:tcPr>
            <w:tcW w:w="1134" w:type="dxa"/>
          </w:tcPr>
          <w:p w14:paraId="221B1DD1" w14:textId="77777777" w:rsidR="00AF30B2" w:rsidRDefault="00AF30B2" w:rsidP="001C07E9">
            <w:r>
              <w:rPr>
                <w:sz w:val="20"/>
              </w:rPr>
              <w:t>09.06.2026</w:t>
            </w:r>
          </w:p>
        </w:tc>
        <w:tc>
          <w:tcPr>
            <w:tcW w:w="5707" w:type="dxa"/>
          </w:tcPr>
          <w:p w14:paraId="0553ADF3" w14:textId="4E6F9664" w:rsidR="00AF30B2" w:rsidRDefault="008704A3" w:rsidP="001C07E9">
            <w:r>
              <w:rPr>
                <w:sz w:val="20"/>
              </w:rPr>
              <w:t xml:space="preserve">Realizarea sarcinii suplimentare </w:t>
            </w:r>
            <w:r w:rsidR="00BF2351">
              <w:rPr>
                <w:sz w:val="20"/>
              </w:rPr>
              <w:t>ș</w:t>
            </w:r>
            <w:r>
              <w:rPr>
                <w:sz w:val="20"/>
              </w:rPr>
              <w:t>i t</w:t>
            </w:r>
            <w:r w:rsidR="00AF30B2">
              <w:rPr>
                <w:sz w:val="20"/>
              </w:rPr>
              <w:t>estarea și depanarea tuturor programelor elaborate. Corectarea erorilor de sintaxă și optimizarea codului sursă.</w:t>
            </w:r>
          </w:p>
        </w:tc>
      </w:tr>
      <w:tr w:rsidR="00AF30B2" w14:paraId="26BEEFE1" w14:textId="77777777" w:rsidTr="002068FA">
        <w:trPr>
          <w:trHeight w:val="1531"/>
        </w:trPr>
        <w:tc>
          <w:tcPr>
            <w:tcW w:w="1134" w:type="dxa"/>
          </w:tcPr>
          <w:p w14:paraId="50368AB7" w14:textId="77777777" w:rsidR="00AF30B2" w:rsidRDefault="00AF30B2" w:rsidP="001C07E9">
            <w:r>
              <w:rPr>
                <w:sz w:val="20"/>
              </w:rPr>
              <w:t>10.06.2026</w:t>
            </w:r>
          </w:p>
        </w:tc>
        <w:tc>
          <w:tcPr>
            <w:tcW w:w="5707" w:type="dxa"/>
          </w:tcPr>
          <w:p w14:paraId="57746120" w14:textId="77777777" w:rsidR="00AF30B2" w:rsidRDefault="00AF30B2" w:rsidP="001C07E9">
            <w:r>
              <w:rPr>
                <w:sz w:val="20"/>
              </w:rPr>
              <w:t>Documentarea programelor. Redactarea fișelor tehnice pentru fiecare aplicație elaborată.</w:t>
            </w:r>
          </w:p>
        </w:tc>
      </w:tr>
      <w:tr w:rsidR="00AF30B2" w14:paraId="4345B438" w14:textId="77777777" w:rsidTr="002068FA">
        <w:trPr>
          <w:trHeight w:val="1531"/>
        </w:trPr>
        <w:tc>
          <w:tcPr>
            <w:tcW w:w="1134" w:type="dxa"/>
          </w:tcPr>
          <w:p w14:paraId="060549C2" w14:textId="77777777" w:rsidR="00AF30B2" w:rsidRDefault="00AF30B2" w:rsidP="001C07E9">
            <w:r>
              <w:rPr>
                <w:sz w:val="20"/>
              </w:rPr>
              <w:t>11.06.2026</w:t>
            </w:r>
          </w:p>
        </w:tc>
        <w:tc>
          <w:tcPr>
            <w:tcW w:w="5707" w:type="dxa"/>
          </w:tcPr>
          <w:p w14:paraId="13EB41BD" w14:textId="77777777" w:rsidR="00AF30B2" w:rsidRDefault="00AF30B2" w:rsidP="001C07E9">
            <w:r>
              <w:rPr>
                <w:sz w:val="20"/>
              </w:rPr>
              <w:t>Pregătirea materialelor pentru susținerea practicii. Organizarea fișierelor sursă și a documentației.</w:t>
            </w:r>
          </w:p>
        </w:tc>
      </w:tr>
      <w:tr w:rsidR="00AF30B2" w14:paraId="17CD3184" w14:textId="77777777" w:rsidTr="002068FA">
        <w:trPr>
          <w:trHeight w:val="1531"/>
        </w:trPr>
        <w:tc>
          <w:tcPr>
            <w:tcW w:w="1134" w:type="dxa"/>
          </w:tcPr>
          <w:p w14:paraId="641FA9E6" w14:textId="77777777" w:rsidR="00AF30B2" w:rsidRDefault="00AF30B2" w:rsidP="001C07E9">
            <w:r>
              <w:rPr>
                <w:sz w:val="20"/>
              </w:rPr>
              <w:t>12.06.2026</w:t>
            </w:r>
          </w:p>
        </w:tc>
        <w:tc>
          <w:tcPr>
            <w:tcW w:w="5707" w:type="dxa"/>
          </w:tcPr>
          <w:p w14:paraId="2DC5C96D" w14:textId="77777777" w:rsidR="00AF30B2" w:rsidRDefault="00AF30B2" w:rsidP="001C07E9">
            <w:r>
              <w:rPr>
                <w:sz w:val="20"/>
              </w:rPr>
              <w:t>Susținerea practicii. Prezentarea rezultatelor obținute și răspunsul la întrebările conducătorului de practică.</w:t>
            </w:r>
          </w:p>
        </w:tc>
      </w:tr>
    </w:tbl>
    <w:p w14:paraId="35F16367" w14:textId="77777777" w:rsidR="00AF30B2" w:rsidRDefault="00AF30B2" w:rsidP="00AF30B2">
      <w:pPr>
        <w:spacing w:after="0"/>
        <w:jc w:val="right"/>
        <w:rPr>
          <w:i/>
          <w:iCs/>
          <w:sz w:val="18"/>
          <w:szCs w:val="18"/>
        </w:rPr>
      </w:pPr>
      <w:r>
        <w:rPr>
          <w:sz w:val="24"/>
          <w:szCs w:val="24"/>
        </w:rPr>
        <w:t>____________________</w:t>
      </w:r>
      <w:r>
        <w:rPr>
          <w:i/>
          <w:iCs/>
          <w:sz w:val="18"/>
          <w:szCs w:val="18"/>
        </w:rPr>
        <w:t>semnătura elevului</w:t>
      </w:r>
    </w:p>
    <w:p w14:paraId="087F4714" w14:textId="77777777" w:rsidR="00AF30B2" w:rsidRDefault="00AF30B2" w:rsidP="00AF30B2">
      <w:pPr>
        <w:spacing w:after="0"/>
        <w:jc w:val="right"/>
        <w:rPr>
          <w:sz w:val="24"/>
          <w:szCs w:val="24"/>
        </w:rPr>
      </w:pPr>
    </w:p>
    <w:p w14:paraId="15D689E2" w14:textId="77777777" w:rsidR="00AF30B2" w:rsidRDefault="00AF30B2" w:rsidP="00AF30B2">
      <w:pPr>
        <w:spacing w:after="200" w:line="276" w:lineRule="auto"/>
        <w:rPr>
          <w:b/>
          <w:bCs/>
          <w:sz w:val="20"/>
          <w:szCs w:val="20"/>
        </w:rPr>
      </w:pPr>
      <w:r>
        <w:br w:type="page"/>
      </w:r>
    </w:p>
    <w:p w14:paraId="62745EBE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VI. CONCLUZIILE ȘI SUGESTIILE ELEVULUI CU PRIVIRE LA STAGIUL DE PRACTICĂ</w:t>
      </w:r>
    </w:p>
    <w:p w14:paraId="25638F58" w14:textId="19F6F49E" w:rsidR="00AF30B2" w:rsidRDefault="00AF30B2" w:rsidP="00AF30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În ce măsură </w:t>
      </w:r>
      <w:proofErr w:type="spellStart"/>
      <w:r>
        <w:rPr>
          <w:color w:val="000000"/>
          <w:sz w:val="20"/>
          <w:szCs w:val="20"/>
        </w:rPr>
        <w:t>consideraţi</w:t>
      </w:r>
      <w:proofErr w:type="spellEnd"/>
      <w:r>
        <w:rPr>
          <w:color w:val="000000"/>
          <w:sz w:val="20"/>
          <w:szCs w:val="20"/>
        </w:rPr>
        <w:t xml:space="preserve"> că stagiul de practică v-a fost util?</w:t>
      </w:r>
    </w:p>
    <w:p w14:paraId="777EE128" w14:textId="32131848" w:rsidR="00AF30B2" w:rsidRDefault="00D435FE" w:rsidP="00AF30B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i/>
          <w:iCs/>
          <w:color w:val="000000"/>
          <w:sz w:val="20"/>
          <w:szCs w:val="20"/>
        </w:rPr>
      </w:pPr>
      <w:r>
        <w:rPr>
          <w:i/>
          <w:i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9580E" wp14:editId="5E79050C">
                <wp:simplePos x="0" y="0"/>
                <wp:positionH relativeFrom="column">
                  <wp:posOffset>489257</wp:posOffset>
                </wp:positionH>
                <wp:positionV relativeFrom="paragraph">
                  <wp:posOffset>14605</wp:posOffset>
                </wp:positionV>
                <wp:extent cx="133350" cy="142875"/>
                <wp:effectExtent l="57150" t="19050" r="19050" b="1047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A641DF" id="Oval 2" o:spid="_x0000_s1026" style="position:absolute;margin-left:38.5pt;margin-top:1.15pt;width:10.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" filled="f" strokecolor="#bc4542 [3045]">
                <v:shadow on="t" color="black" opacity="22937f" origin=",.5" offset="0,.63889mm"/>
              </v:oval>
            </w:pict>
          </mc:Fallback>
        </mc:AlternateContent>
      </w:r>
      <w:r w:rsidR="00AF30B2">
        <w:rPr>
          <w:i/>
          <w:iCs/>
          <w:color w:val="000000"/>
          <w:sz w:val="20"/>
          <w:szCs w:val="20"/>
        </w:rPr>
        <w:t xml:space="preserve">a). în mare măsură.        b). în mică măsură.        c). prea </w:t>
      </w:r>
      <w:proofErr w:type="spellStart"/>
      <w:r w:rsidR="00AF30B2">
        <w:rPr>
          <w:i/>
          <w:iCs/>
          <w:color w:val="000000"/>
          <w:sz w:val="20"/>
          <w:szCs w:val="20"/>
        </w:rPr>
        <w:t>puţin</w:t>
      </w:r>
      <w:proofErr w:type="spellEnd"/>
      <w:r w:rsidR="00AF30B2">
        <w:rPr>
          <w:i/>
          <w:iCs/>
          <w:color w:val="000000"/>
          <w:sz w:val="20"/>
          <w:szCs w:val="20"/>
        </w:rPr>
        <w:t>.</w:t>
      </w:r>
    </w:p>
    <w:p w14:paraId="5990B297" w14:textId="5160E3C5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2. Identificați aspectele pozitive ale stagiului de practică?</w:t>
      </w:r>
    </w:p>
    <w:p w14:paraId="1F203CD3" w14:textId="4746B74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Stagiul de practică a oferit oportunitatea de a aplica cunoștințele teoretice în practică, dezvoltând abilități de programare în limbajele C</w:t>
      </w:r>
      <w:r w:rsidR="00C24C4A">
        <w:t xml:space="preserve"># </w:t>
      </w:r>
      <w:proofErr w:type="spellStart"/>
      <w:r w:rsidR="00C24C4A">
        <w:t>si</w:t>
      </w:r>
      <w:r>
        <w:t>C</w:t>
      </w:r>
      <w:proofErr w:type="spellEnd"/>
      <w:r>
        <w:t>++. Conducătorul de practică a oferit îndrumare profesională de calitate.</w:t>
      </w:r>
    </w:p>
    <w:p w14:paraId="32CA28B2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Rezolvarea problemelor din culegere a consolidat înțelegerea structurilor de control, funcțiilor matematice și programării orientate pe obiecte. Atmosfera de lucru a fost productivă și stimulativă.</w:t>
      </w:r>
    </w:p>
    <w:p w14:paraId="1087F76E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 Indicați ce nu v-a plăcut în cadrul stagiului de practică?</w:t>
      </w:r>
    </w:p>
    <w:p w14:paraId="4B2BE45E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Termenul de desfășurare a practicii a fost relativ scurt pentru volumul de probleme propuse. Unele probleme necesitau mai mult timp de analiză și testare.</w:t>
      </w:r>
    </w:p>
    <w:p w14:paraId="6DE4C6D5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t>Ar fi fost utilă organizarea unor sesiuni suplimentare de consultație pentru problemele mai complexe, în special cele din modulele de Programare Orientată pe Obiecte.</w:t>
      </w:r>
    </w:p>
    <w:p w14:paraId="7CACCDAA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tabs>
          <w:tab w:val="left" w:pos="7088"/>
        </w:tabs>
        <w:spacing w:before="240" w:after="0" w:line="360" w:lineRule="auto"/>
        <w:jc w:val="right"/>
        <w:rPr>
          <w:i/>
          <w:iCs/>
          <w:color w:val="000000"/>
          <w:sz w:val="20"/>
          <w:szCs w:val="20"/>
        </w:rPr>
      </w:pPr>
      <w:r>
        <w:t>Elevul (a) ______________ / Ivanov Nichita /</w:t>
      </w:r>
    </w:p>
    <w:p w14:paraId="0C5AEF5E" w14:textId="77777777" w:rsidR="00AF30B2" w:rsidRDefault="00AF30B2" w:rsidP="00AF30B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                                                  semnătura                      numele </w:t>
      </w:r>
      <w:proofErr w:type="spellStart"/>
      <w:r>
        <w:rPr>
          <w:i/>
          <w:iCs/>
          <w:color w:val="000000"/>
          <w:sz w:val="20"/>
          <w:szCs w:val="20"/>
        </w:rPr>
        <w:t>şi</w:t>
      </w:r>
      <w:proofErr w:type="spellEnd"/>
      <w:r>
        <w:rPr>
          <w:i/>
          <w:iCs/>
          <w:color w:val="000000"/>
          <w:sz w:val="20"/>
          <w:szCs w:val="20"/>
        </w:rPr>
        <w:t xml:space="preserve"> prenumele</w:t>
      </w:r>
    </w:p>
    <w:p w14:paraId="179D9F53" w14:textId="77777777" w:rsidR="00AF30B2" w:rsidRDefault="00AF30B2" w:rsidP="00AF30B2">
      <w:pPr>
        <w:jc w:val="center"/>
      </w:pPr>
    </w:p>
    <w:p w14:paraId="14F5F325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VII. EVALUAREA ACTIVITĂȚII ELEVULUI ÎN PERIOADA STAGIULUI DE PRACTICĂ </w:t>
      </w:r>
    </w:p>
    <w:p w14:paraId="3A7D8A90" w14:textId="77777777" w:rsidR="00AF30B2" w:rsidRDefault="00AF30B2" w:rsidP="00AF30B2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Referința săptămânală a conducătorului</w:t>
      </w:r>
    </w:p>
    <w:p w14:paraId="7D399205" w14:textId="77777777" w:rsidR="00AF30B2" w:rsidRDefault="00AF30B2" w:rsidP="00AF30B2">
      <w:pPr>
        <w:rPr>
          <w:sz w:val="20"/>
          <w:szCs w:val="20"/>
        </w:rPr>
      </w:pPr>
    </w:p>
    <w:p w14:paraId="24A3D69C" w14:textId="77777777" w:rsidR="00AF30B2" w:rsidRDefault="00AF30B2" w:rsidP="00AF30B2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__________________________________________________________________ __________________________________________________________________ </w:t>
      </w:r>
      <w:r>
        <w:rPr>
          <w:sz w:val="20"/>
          <w:szCs w:val="20"/>
        </w:rPr>
        <w:lastRenderedPageBreak/>
        <w:t>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Conducătorul stagiului de practică __________________/_____________________________/</w:t>
      </w:r>
    </w:p>
    <w:p w14:paraId="3C6CDDD6" w14:textId="77777777" w:rsidR="00AF30B2" w:rsidRDefault="00AF30B2" w:rsidP="00AF30B2">
      <w:pPr>
        <w:jc w:val="center"/>
        <w:rPr>
          <w:sz w:val="20"/>
          <w:szCs w:val="20"/>
        </w:rPr>
      </w:pPr>
      <w:r>
        <w:rPr>
          <w:sz w:val="20"/>
          <w:szCs w:val="20"/>
        </w:rPr>
        <w:t>semnătura                                   numele și prenumele</w:t>
      </w:r>
    </w:p>
    <w:p w14:paraId="3787394D" w14:textId="77777777" w:rsidR="00AF30B2" w:rsidRDefault="00AF30B2" w:rsidP="00AF30B2">
      <w:pPr>
        <w:rPr>
          <w:sz w:val="20"/>
          <w:szCs w:val="20"/>
        </w:rPr>
      </w:pPr>
    </w:p>
    <w:p w14:paraId="59AE21A7" w14:textId="77777777" w:rsidR="00AF30B2" w:rsidRDefault="00AF30B2" w:rsidP="00AF30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VIII. REZULTATELE SUSȚINERII STAGIULUI DE PRACTICĂ </w:t>
      </w:r>
    </w:p>
    <w:p w14:paraId="084DE5FA" w14:textId="77777777" w:rsidR="00AF30B2" w:rsidRDefault="00AF30B2" w:rsidP="00AF30B2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7C6749" w14:textId="77777777" w:rsidR="00AF30B2" w:rsidRDefault="00AF30B2" w:rsidP="00AF30B2">
      <w:pPr>
        <w:jc w:val="center"/>
        <w:rPr>
          <w:sz w:val="20"/>
          <w:szCs w:val="20"/>
        </w:rPr>
      </w:pPr>
    </w:p>
    <w:p w14:paraId="52932F97" w14:textId="172DB91B" w:rsidR="00AF30B2" w:rsidRDefault="00AF30B2" w:rsidP="00AF30B2">
      <w:pPr>
        <w:jc w:val="both"/>
        <w:rPr>
          <w:sz w:val="20"/>
          <w:szCs w:val="20"/>
        </w:rPr>
      </w:pPr>
      <w:r>
        <w:t xml:space="preserve">Nota: </w:t>
      </w:r>
      <w:r w:rsidR="00CC77CC">
        <w:t>__</w:t>
      </w:r>
    </w:p>
    <w:p w14:paraId="7395860D" w14:textId="77777777" w:rsidR="00AF30B2" w:rsidRDefault="00AF30B2" w:rsidP="00AF30B2">
      <w:pPr>
        <w:jc w:val="center"/>
        <w:rPr>
          <w:sz w:val="20"/>
          <w:szCs w:val="20"/>
        </w:rPr>
      </w:pPr>
      <w:r>
        <w:rPr>
          <w:sz w:val="20"/>
          <w:szCs w:val="20"/>
        </w:rPr>
        <w:t>Conducătorul stagiului de practică __________________/_____________________________/</w:t>
      </w:r>
      <w:r>
        <w:rPr>
          <w:sz w:val="20"/>
          <w:szCs w:val="20"/>
        </w:rPr>
        <w:tab/>
        <w:t xml:space="preserve">              </w:t>
      </w:r>
    </w:p>
    <w:p w14:paraId="4A448487" w14:textId="77777777" w:rsidR="00AF30B2" w:rsidRDefault="00AF30B2" w:rsidP="00AF30B2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semnătura                          </w:t>
      </w:r>
      <w:r>
        <w:rPr>
          <w:sz w:val="20"/>
          <w:szCs w:val="20"/>
        </w:rPr>
        <w:tab/>
        <w:t>numele și prenumele</w:t>
      </w:r>
    </w:p>
    <w:p w14:paraId="419D06C9" w14:textId="77777777" w:rsidR="00AF30B2" w:rsidRDefault="00AF30B2" w:rsidP="00AF30B2">
      <w:pPr>
        <w:jc w:val="right"/>
        <w:rPr>
          <w:sz w:val="20"/>
          <w:szCs w:val="20"/>
        </w:rPr>
      </w:pPr>
      <w:r>
        <w:t>Data 12 iunie 2026</w:t>
      </w:r>
    </w:p>
    <w:p w14:paraId="401A1B65" w14:textId="77777777" w:rsidR="00AF30B2" w:rsidRDefault="00AF30B2" w:rsidP="00AF30B2">
      <w:pPr>
        <w:rPr>
          <w:sz w:val="20"/>
          <w:szCs w:val="20"/>
        </w:rPr>
      </w:pPr>
    </w:p>
    <w:p w14:paraId="4499CB61" w14:textId="77777777" w:rsidR="00AF30B2" w:rsidRDefault="00AF30B2" w:rsidP="00AF30B2">
      <w:pPr>
        <w:jc w:val="right"/>
        <w:rPr>
          <w:sz w:val="20"/>
          <w:szCs w:val="20"/>
        </w:rPr>
      </w:pPr>
    </w:p>
    <w:p w14:paraId="000000C7" w14:textId="77777777" w:rsidR="00A17498" w:rsidRPr="00AF30B2" w:rsidRDefault="00A17498" w:rsidP="00AF30B2"/>
    <w:sectPr w:rsidR="00A17498" w:rsidRPr="00AF30B2">
      <w:footerReference w:type="default" r:id="rId10"/>
      <w:pgSz w:w="8391" w:h="11907"/>
      <w:pgMar w:top="851" w:right="851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CF4E1E" w14:textId="77777777" w:rsidR="005F34D3" w:rsidRDefault="005F34D3">
      <w:pPr>
        <w:spacing w:after="0" w:line="240" w:lineRule="auto"/>
      </w:pPr>
      <w:r>
        <w:separator/>
      </w:r>
    </w:p>
  </w:endnote>
  <w:endnote w:type="continuationSeparator" w:id="0">
    <w:p w14:paraId="5DC90458" w14:textId="77777777" w:rsidR="005F34D3" w:rsidRDefault="005F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3D91B8F-BF16-407F-851A-1557FF38EE5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90626E0-73F5-4C50-82C8-7B41EAE9137C}"/>
    <w:embedBold r:id="rId3" w:fontKey="{77B8BCD6-C60C-4B64-9FA3-C905F25A9E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B7F0988-1EBC-4176-ADD3-B1BEC19588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C8" w14:textId="4350F54F" w:rsidR="00A17498" w:rsidRDefault="00323E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1F2BD8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08B46" w14:textId="77777777" w:rsidR="005F34D3" w:rsidRDefault="005F34D3">
      <w:pPr>
        <w:spacing w:after="0" w:line="240" w:lineRule="auto"/>
      </w:pPr>
      <w:r>
        <w:separator/>
      </w:r>
    </w:p>
  </w:footnote>
  <w:footnote w:type="continuationSeparator" w:id="0">
    <w:p w14:paraId="0A59156A" w14:textId="77777777" w:rsidR="005F34D3" w:rsidRDefault="005F3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7D350C"/>
    <w:multiLevelType w:val="multilevel"/>
    <w:tmpl w:val="746CCC56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A47960"/>
    <w:multiLevelType w:val="multilevel"/>
    <w:tmpl w:val="6E788FCE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2446E8"/>
    <w:multiLevelType w:val="multilevel"/>
    <w:tmpl w:val="FBBE3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498"/>
    <w:rsid w:val="000906DF"/>
    <w:rsid w:val="00140D09"/>
    <w:rsid w:val="001F2BD8"/>
    <w:rsid w:val="002068FA"/>
    <w:rsid w:val="002449E5"/>
    <w:rsid w:val="002D61FA"/>
    <w:rsid w:val="00323EEF"/>
    <w:rsid w:val="004D6D57"/>
    <w:rsid w:val="005041EB"/>
    <w:rsid w:val="005F34D3"/>
    <w:rsid w:val="006E03F8"/>
    <w:rsid w:val="007E126A"/>
    <w:rsid w:val="007F268F"/>
    <w:rsid w:val="00825E85"/>
    <w:rsid w:val="00836541"/>
    <w:rsid w:val="008704A3"/>
    <w:rsid w:val="009D0381"/>
    <w:rsid w:val="00A17498"/>
    <w:rsid w:val="00AF30B2"/>
    <w:rsid w:val="00B200BC"/>
    <w:rsid w:val="00BF2351"/>
    <w:rsid w:val="00C24C4A"/>
    <w:rsid w:val="00CC77CC"/>
    <w:rsid w:val="00D435FE"/>
    <w:rsid w:val="00E064B5"/>
    <w:rsid w:val="00ED1B7B"/>
    <w:rsid w:val="00F30C61"/>
    <w:rsid w:val="00F7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DD9C5"/>
  <w15:docId w15:val="{71A809E4-A436-4720-B91E-CAD5E0F6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eFv0cj65uxdfeIMAU7SQSw7SZA==">CgMxLjA4AGooChRzdWdnZXN0LmV4bmJ3Y2F6YWlidxIQQ29uc3RhbnRpbiBCYXJidXIhMWFVWjBlbERKRm1QTXN5cWg3MXZCN3BWWEFfTXdhZTY4</go:docsCustomData>
</go:gDocsCustomXmlDataStorage>
</file>

<file path=customXml/itemProps1.xml><?xml version="1.0" encoding="utf-8"?>
<ds:datastoreItem xmlns:ds="http://schemas.openxmlformats.org/officeDocument/2006/customXml" ds:itemID="{6FF7CB19-3384-46EB-9AF4-D1D78528D0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11</cp:revision>
  <dcterms:created xsi:type="dcterms:W3CDTF">2026-05-28T09:32:00Z</dcterms:created>
  <dcterms:modified xsi:type="dcterms:W3CDTF">2026-06-10T06:06:00Z</dcterms:modified>
</cp:coreProperties>
</file>