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ulukkoRuudukko"/>
        <w:tblpPr w:leftFromText="141" w:rightFromText="141" w:tblpY="84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7628F" w14:paraId="7858067B" w14:textId="77777777" w:rsidTr="0037628F">
        <w:tc>
          <w:tcPr>
            <w:tcW w:w="4814" w:type="dxa"/>
          </w:tcPr>
          <w:p w14:paraId="24178B20" w14:textId="762E21D5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Laatija</w:t>
            </w:r>
          </w:p>
        </w:tc>
        <w:tc>
          <w:tcPr>
            <w:tcW w:w="4814" w:type="dxa"/>
          </w:tcPr>
          <w:p w14:paraId="36410B37" w14:textId="00749926" w:rsidR="0037628F" w:rsidRDefault="0037628F" w:rsidP="0037628F">
            <w:r>
              <w:t>Niklas Blomqvist</w:t>
            </w:r>
          </w:p>
        </w:tc>
      </w:tr>
      <w:tr w:rsidR="0037628F" w14:paraId="59D3717F" w14:textId="77777777" w:rsidTr="0037628F">
        <w:tc>
          <w:tcPr>
            <w:tcW w:w="4814" w:type="dxa"/>
          </w:tcPr>
          <w:p w14:paraId="63FDA427" w14:textId="112663C7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Päivämäärä</w:t>
            </w:r>
          </w:p>
        </w:tc>
        <w:tc>
          <w:tcPr>
            <w:tcW w:w="4814" w:type="dxa"/>
          </w:tcPr>
          <w:p w14:paraId="148F5598" w14:textId="345E98D9" w:rsidR="0037628F" w:rsidRDefault="0037628F" w:rsidP="0037628F">
            <w:r>
              <w:t>26.1.2021</w:t>
            </w:r>
          </w:p>
        </w:tc>
      </w:tr>
      <w:tr w:rsidR="0037628F" w14:paraId="62664114" w14:textId="77777777" w:rsidTr="0037628F">
        <w:tc>
          <w:tcPr>
            <w:tcW w:w="4814" w:type="dxa"/>
          </w:tcPr>
          <w:p w14:paraId="1FB607B4" w14:textId="6DBD00C6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Nimi</w:t>
            </w:r>
          </w:p>
        </w:tc>
        <w:tc>
          <w:tcPr>
            <w:tcW w:w="4814" w:type="dxa"/>
          </w:tcPr>
          <w:p w14:paraId="255253D1" w14:textId="11CA1E85" w:rsidR="0037628F" w:rsidRDefault="0037628F" w:rsidP="0037628F">
            <w:r>
              <w:t>Matkakohteen/tapahtuman tarkastelu</w:t>
            </w:r>
          </w:p>
        </w:tc>
      </w:tr>
      <w:tr w:rsidR="0037628F" w14:paraId="10080994" w14:textId="77777777" w:rsidTr="0037628F">
        <w:tc>
          <w:tcPr>
            <w:tcW w:w="4814" w:type="dxa"/>
          </w:tcPr>
          <w:p w14:paraId="07DB9966" w14:textId="08722247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Suorittaja</w:t>
            </w:r>
          </w:p>
        </w:tc>
        <w:tc>
          <w:tcPr>
            <w:tcW w:w="4814" w:type="dxa"/>
          </w:tcPr>
          <w:p w14:paraId="0E989E92" w14:textId="2129DF85" w:rsidR="0037628F" w:rsidRDefault="0037628F" w:rsidP="0037628F">
            <w:r>
              <w:t>Käyttäjä</w:t>
            </w:r>
          </w:p>
        </w:tc>
      </w:tr>
      <w:tr w:rsidR="0037628F" w14:paraId="23C338F0" w14:textId="77777777" w:rsidTr="0037628F">
        <w:tc>
          <w:tcPr>
            <w:tcW w:w="4814" w:type="dxa"/>
          </w:tcPr>
          <w:p w14:paraId="1F6431A2" w14:textId="4045DAE5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Esitiedot</w:t>
            </w:r>
          </w:p>
        </w:tc>
        <w:tc>
          <w:tcPr>
            <w:tcW w:w="4814" w:type="dxa"/>
          </w:tcPr>
          <w:p w14:paraId="61D0D689" w14:textId="61D0FE8C" w:rsidR="0037628F" w:rsidRDefault="0037628F" w:rsidP="0037628F">
            <w:r>
              <w:t>Tulokset ovat saatavilla</w:t>
            </w:r>
          </w:p>
        </w:tc>
      </w:tr>
      <w:tr w:rsidR="0037628F" w14:paraId="32049E2F" w14:textId="77777777" w:rsidTr="0037628F">
        <w:tc>
          <w:tcPr>
            <w:tcW w:w="4814" w:type="dxa"/>
          </w:tcPr>
          <w:p w14:paraId="136C09A2" w14:textId="0F304C76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1.</w:t>
            </w:r>
          </w:p>
        </w:tc>
        <w:tc>
          <w:tcPr>
            <w:tcW w:w="4814" w:type="dxa"/>
          </w:tcPr>
          <w:p w14:paraId="32BA5967" w14:textId="678E0C76" w:rsidR="0037628F" w:rsidRDefault="0037628F" w:rsidP="0037628F">
            <w:r>
              <w:t>Käyttäjä avaa sivun ja valitsee kohteen</w:t>
            </w:r>
          </w:p>
        </w:tc>
      </w:tr>
      <w:tr w:rsidR="0037628F" w14:paraId="710192AF" w14:textId="77777777" w:rsidTr="0037628F">
        <w:tc>
          <w:tcPr>
            <w:tcW w:w="4814" w:type="dxa"/>
          </w:tcPr>
          <w:p w14:paraId="76353BC6" w14:textId="50313064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2.</w:t>
            </w:r>
          </w:p>
        </w:tc>
        <w:tc>
          <w:tcPr>
            <w:tcW w:w="4814" w:type="dxa"/>
          </w:tcPr>
          <w:p w14:paraId="73431ECD" w14:textId="2E054D13" w:rsidR="0037628F" w:rsidRDefault="0037628F" w:rsidP="0037628F">
            <w:r>
              <w:t>Käyttäjä saa tiedon riskin mahdollisuudesta</w:t>
            </w:r>
          </w:p>
        </w:tc>
      </w:tr>
      <w:tr w:rsidR="0037628F" w14:paraId="125AA64D" w14:textId="77777777" w:rsidTr="0037628F">
        <w:tc>
          <w:tcPr>
            <w:tcW w:w="4814" w:type="dxa"/>
          </w:tcPr>
          <w:p w14:paraId="64653949" w14:textId="0A3AAB51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Kuvaus 3.</w:t>
            </w:r>
          </w:p>
        </w:tc>
        <w:tc>
          <w:tcPr>
            <w:tcW w:w="4814" w:type="dxa"/>
          </w:tcPr>
          <w:p w14:paraId="1A538D26" w14:textId="0D9E4B22" w:rsidR="0037628F" w:rsidRDefault="0037628F" w:rsidP="0037628F">
            <w:r>
              <w:t>Mahd. lisäinformaatio käyttäjälle</w:t>
            </w:r>
          </w:p>
        </w:tc>
      </w:tr>
      <w:tr w:rsidR="0037628F" w14:paraId="4E9AB216" w14:textId="77777777" w:rsidTr="0037628F">
        <w:tc>
          <w:tcPr>
            <w:tcW w:w="4814" w:type="dxa"/>
          </w:tcPr>
          <w:p w14:paraId="3E7F8D87" w14:textId="44CB0697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Poikkeus</w:t>
            </w:r>
          </w:p>
        </w:tc>
        <w:tc>
          <w:tcPr>
            <w:tcW w:w="4814" w:type="dxa"/>
          </w:tcPr>
          <w:p w14:paraId="3E65487D" w14:textId="2D6E1798" w:rsidR="0037628F" w:rsidRDefault="0037628F" w:rsidP="0037628F">
            <w:r>
              <w:t>Käyttäjä valitsee vahingossa väärän kohteen ja saa virheellistä dataa</w:t>
            </w:r>
          </w:p>
        </w:tc>
      </w:tr>
      <w:tr w:rsidR="0037628F" w14:paraId="53623FA3" w14:textId="77777777" w:rsidTr="0037628F">
        <w:tc>
          <w:tcPr>
            <w:tcW w:w="4814" w:type="dxa"/>
          </w:tcPr>
          <w:p w14:paraId="1FAEC532" w14:textId="0C354B14" w:rsidR="0037628F" w:rsidRPr="0037628F" w:rsidRDefault="0037628F" w:rsidP="0037628F">
            <w:pPr>
              <w:rPr>
                <w:b/>
                <w:bCs/>
              </w:rPr>
            </w:pPr>
            <w:r w:rsidRPr="0037628F">
              <w:rPr>
                <w:b/>
                <w:bCs/>
              </w:rPr>
              <w:t>Lopputulos</w:t>
            </w:r>
          </w:p>
        </w:tc>
        <w:tc>
          <w:tcPr>
            <w:tcW w:w="4814" w:type="dxa"/>
          </w:tcPr>
          <w:p w14:paraId="0ECFC26B" w14:textId="37092168" w:rsidR="0037628F" w:rsidRDefault="0037628F" w:rsidP="0037628F">
            <w:r>
              <w:t>Käyttäjällä tieto mahdollisesta tartunnan riskistä</w:t>
            </w:r>
          </w:p>
        </w:tc>
      </w:tr>
    </w:tbl>
    <w:p w14:paraId="422CB60A" w14:textId="7ABA28AA" w:rsidR="005E546B" w:rsidRPr="0037628F" w:rsidRDefault="0037628F">
      <w:pPr>
        <w:rPr>
          <w:b/>
          <w:bCs/>
          <w:sz w:val="24"/>
          <w:szCs w:val="24"/>
        </w:rPr>
      </w:pPr>
      <w:r w:rsidRPr="0037628F">
        <w:rPr>
          <w:b/>
          <w:bCs/>
          <w:sz w:val="24"/>
          <w:szCs w:val="24"/>
        </w:rPr>
        <w:t>Käyttötapaus</w:t>
      </w:r>
    </w:p>
    <w:sectPr w:rsidR="005E546B" w:rsidRPr="0037628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8F"/>
    <w:rsid w:val="0037628F"/>
    <w:rsid w:val="005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A1B2"/>
  <w15:chartTrackingRefBased/>
  <w15:docId w15:val="{ECC772B9-641D-4AEF-8AB9-35A73735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376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404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</dc:creator>
  <cp:keywords/>
  <dc:description/>
  <cp:lastModifiedBy>Niklas</cp:lastModifiedBy>
  <cp:revision>1</cp:revision>
  <dcterms:created xsi:type="dcterms:W3CDTF">2021-01-26T13:45:00Z</dcterms:created>
  <dcterms:modified xsi:type="dcterms:W3CDTF">2021-01-26T13:51:00Z</dcterms:modified>
</cp:coreProperties>
</file>