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2B4F1" w14:textId="77777777" w:rsidR="0067019A" w:rsidRDefault="0067019A" w:rsidP="0067019A">
      <w:proofErr w:type="gramStart"/>
      <w:r>
        <w:t>NAMA :</w:t>
      </w:r>
      <w:proofErr w:type="gramEnd"/>
      <w:r>
        <w:t xml:space="preserve"> ANIFAH NAFRIYANI</w:t>
      </w:r>
    </w:p>
    <w:p w14:paraId="1F645C71" w14:textId="77777777" w:rsidR="0067019A" w:rsidRDefault="0067019A" w:rsidP="0067019A">
      <w:r>
        <w:t>NIM: 2300018237</w:t>
      </w:r>
    </w:p>
    <w:p w14:paraId="683B1B30" w14:textId="77777777" w:rsidR="0067019A" w:rsidRDefault="0067019A" w:rsidP="0067019A"/>
    <w:p w14:paraId="3E8EECDC" w14:textId="77777777" w:rsidR="0067019A" w:rsidRDefault="0067019A" w:rsidP="0067019A">
      <w:r>
        <w:t xml:space="preserve">*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C218765" w14:textId="77777777" w:rsidR="0067019A" w:rsidRDefault="0067019A" w:rsidP="0067019A">
      <w:proofErr w:type="spellStart"/>
      <w:r>
        <w:t>Digitilasisasi</w:t>
      </w:r>
      <w:proofErr w:type="spellEnd"/>
      <w:r>
        <w:t xml:space="preserve"> sastra </w:t>
      </w:r>
      <w:proofErr w:type="spellStart"/>
      <w:r>
        <w:t>kulon</w:t>
      </w:r>
      <w:proofErr w:type="spellEnd"/>
      <w:r>
        <w:t xml:space="preserve"> </w:t>
      </w:r>
      <w:proofErr w:type="spellStart"/>
      <w:r>
        <w:t>progo</w:t>
      </w:r>
      <w:proofErr w:type="spellEnd"/>
    </w:p>
    <w:p w14:paraId="7D53EE80" w14:textId="77777777" w:rsidR="0067019A" w:rsidRDefault="0067019A" w:rsidP="0067019A"/>
    <w:p w14:paraId="17F1A947" w14:textId="77777777" w:rsidR="0067019A" w:rsidRDefault="0067019A" w:rsidP="0067019A">
      <w:r>
        <w:t xml:space="preserve">* Latar </w:t>
      </w:r>
      <w:proofErr w:type="spellStart"/>
      <w:r>
        <w:t>Belakang</w:t>
      </w:r>
      <w:proofErr w:type="spellEnd"/>
    </w:p>
    <w:p w14:paraId="2CF7B72D" w14:textId="77777777" w:rsidR="0067019A" w:rsidRDefault="0067019A" w:rsidP="0067019A"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Dinas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Kulon </w:t>
      </w:r>
      <w:proofErr w:type="spellStart"/>
      <w:r>
        <w:t>Progo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Dins </w:t>
      </w:r>
      <w:proofErr w:type="spellStart"/>
      <w:r>
        <w:t>kebudayaan</w:t>
      </w:r>
      <w:proofErr w:type="spellEnd"/>
      <w:r>
        <w:t xml:space="preserve"> Yogyakarta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lain di </w:t>
      </w:r>
      <w:proofErr w:type="spellStart"/>
      <w:r>
        <w:t>kulon</w:t>
      </w:r>
      <w:proofErr w:type="spellEnd"/>
      <w:r>
        <w:t xml:space="preserve"> </w:t>
      </w:r>
      <w:proofErr w:type="spellStart"/>
      <w:r>
        <w:t>progo</w:t>
      </w:r>
      <w:proofErr w:type="spellEnd"/>
    </w:p>
    <w:p w14:paraId="363AFD89" w14:textId="77777777" w:rsidR="0067019A" w:rsidRDefault="0067019A" w:rsidP="0067019A">
      <w:proofErr w:type="spellStart"/>
      <w:r>
        <w:t>Pengembangan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sastra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muaupun</w:t>
      </w:r>
      <w:proofErr w:type="spellEnd"/>
      <w:r>
        <w:t xml:space="preserve"> </w:t>
      </w:r>
      <w:proofErr w:type="spellStart"/>
      <w:r>
        <w:t>prestasi</w:t>
      </w:r>
      <w:proofErr w:type="spellEnd"/>
    </w:p>
    <w:p w14:paraId="101D2F7D" w14:textId="77777777" w:rsidR="0067019A" w:rsidRDefault="0067019A" w:rsidP="0067019A">
      <w:proofErr w:type="spellStart"/>
      <w:r>
        <w:t>mencapai</w:t>
      </w:r>
      <w:proofErr w:type="spellEnd"/>
      <w:r>
        <w:t xml:space="preserve"> </w:t>
      </w:r>
      <w:proofErr w:type="spellStart"/>
      <w:r>
        <w:t>menghantarkan</w:t>
      </w:r>
      <w:proofErr w:type="spellEnd"/>
      <w:r>
        <w:t xml:space="preserve"> </w:t>
      </w:r>
      <w:proofErr w:type="spellStart"/>
      <w:r>
        <w:t>ananggota</w:t>
      </w:r>
      <w:proofErr w:type="spellEnd"/>
      <w:r>
        <w:t xml:space="preserve"> </w:t>
      </w:r>
      <w:proofErr w:type="spellStart"/>
      <w:r>
        <w:t>berprestasi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14:paraId="4AB38329" w14:textId="77777777" w:rsidR="0067019A" w:rsidRDefault="0067019A" w:rsidP="0067019A"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sastra </w:t>
      </w:r>
      <w:proofErr w:type="spellStart"/>
      <w:r>
        <w:t>dikulon</w:t>
      </w:r>
      <w:proofErr w:type="spellEnd"/>
      <w:r>
        <w:t xml:space="preserve"> </w:t>
      </w:r>
      <w:proofErr w:type="spellStart"/>
      <w:r>
        <w:t>progo</w:t>
      </w:r>
      <w:proofErr w:type="spellEnd"/>
      <w:r>
        <w:t xml:space="preserve"> yang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sastra </w:t>
      </w:r>
      <w:proofErr w:type="spellStart"/>
      <w:r>
        <w:t>baik</w:t>
      </w:r>
      <w:proofErr w:type="spellEnd"/>
      <w:r>
        <w:t xml:space="preserve"> </w:t>
      </w:r>
      <w:proofErr w:type="spellStart"/>
      <w:proofErr w:type="gramStart"/>
      <w:r>
        <w:t>kepenulisan</w:t>
      </w:r>
      <w:proofErr w:type="spellEnd"/>
      <w:r>
        <w:t>(</w:t>
      </w:r>
      <w:proofErr w:type="spellStart"/>
      <w:proofErr w:type="gramEnd"/>
      <w:r>
        <w:t>pusii</w:t>
      </w:r>
      <w:proofErr w:type="spellEnd"/>
      <w:r>
        <w:t xml:space="preserve">, </w:t>
      </w:r>
      <w:proofErr w:type="spellStart"/>
      <w:r>
        <w:t>cerpen</w:t>
      </w:r>
      <w:proofErr w:type="spellEnd"/>
      <w:r>
        <w:t xml:space="preserve">, </w:t>
      </w:r>
      <w:proofErr w:type="spellStart"/>
      <w:r>
        <w:t>geguritan</w:t>
      </w:r>
      <w:proofErr w:type="spellEnd"/>
      <w:r>
        <w:t xml:space="preserve">, </w:t>
      </w:r>
      <w:proofErr w:type="spellStart"/>
      <w:r>
        <w:t>macapat</w:t>
      </w:r>
      <w:proofErr w:type="spellEnd"/>
      <w:r>
        <w:t xml:space="preserve">) vocal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jawa</w:t>
      </w:r>
      <w:proofErr w:type="spellEnd"/>
      <w:r>
        <w:t>/</w:t>
      </w:r>
      <w:proofErr w:type="spellStart"/>
      <w:r>
        <w:t>indo</w:t>
      </w:r>
      <w:proofErr w:type="spellEnd"/>
      <w:r>
        <w:t xml:space="preserve">, dan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komunitas</w:t>
      </w:r>
      <w:proofErr w:type="spellEnd"/>
    </w:p>
    <w:p w14:paraId="63BB90F0" w14:textId="77777777" w:rsidR="0067019A" w:rsidRDefault="0067019A" w:rsidP="0067019A"/>
    <w:p w14:paraId="2DB4273F" w14:textId="77777777" w:rsidR="0067019A" w:rsidRDefault="0067019A" w:rsidP="0067019A">
      <w:r>
        <w:t xml:space="preserve">* </w:t>
      </w:r>
      <w:proofErr w:type="spellStart"/>
      <w:r>
        <w:t>Permasalahan</w:t>
      </w:r>
      <w:proofErr w:type="spellEnd"/>
    </w:p>
    <w:p w14:paraId="7352707A" w14:textId="77777777" w:rsidR="0067019A" w:rsidRDefault="0067019A" w:rsidP="0067019A">
      <w:r>
        <w:t>-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</w:t>
      </w:r>
    </w:p>
    <w:p w14:paraId="3CB1FB4C" w14:textId="77777777" w:rsidR="0067019A" w:rsidRDefault="0067019A" w:rsidP="0067019A">
      <w:r>
        <w:t>-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mengelola</w:t>
      </w:r>
      <w:proofErr w:type="spellEnd"/>
      <w:r>
        <w:t xml:space="preserve">  </w:t>
      </w:r>
      <w:proofErr w:type="spellStart"/>
      <w:r>
        <w:t>anggota</w:t>
      </w:r>
      <w:proofErr w:type="spellEnd"/>
      <w:proofErr w:type="gramEnd"/>
      <w:r>
        <w:t xml:space="preserve"> dan </w:t>
      </w:r>
      <w:proofErr w:type="spellStart"/>
      <w:r>
        <w:t>pengurus</w:t>
      </w:r>
      <w:proofErr w:type="spellEnd"/>
    </w:p>
    <w:p w14:paraId="13025992" w14:textId="77777777" w:rsidR="0067019A" w:rsidRDefault="0067019A" w:rsidP="0067019A">
      <w:r>
        <w:t>-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 dan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kebudayaan</w:t>
      </w:r>
      <w:proofErr w:type="spellEnd"/>
    </w:p>
    <w:p w14:paraId="5C32EA0A" w14:textId="77777777" w:rsidR="0067019A" w:rsidRDefault="0067019A" w:rsidP="0067019A">
      <w:r>
        <w:t>-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dan </w:t>
      </w:r>
      <w:proofErr w:type="spellStart"/>
      <w:r>
        <w:t>sertifikat</w:t>
      </w:r>
      <w:proofErr w:type="spellEnd"/>
    </w:p>
    <w:p w14:paraId="28495DB9" w14:textId="77777777" w:rsidR="0067019A" w:rsidRDefault="0067019A" w:rsidP="0067019A">
      <w:r>
        <w:t>-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komunitas</w:t>
      </w:r>
      <w:proofErr w:type="spellEnd"/>
    </w:p>
    <w:p w14:paraId="219D3EC0" w14:textId="77777777" w:rsidR="0067019A" w:rsidRDefault="0067019A" w:rsidP="0067019A"/>
    <w:p w14:paraId="287D1C99" w14:textId="77777777" w:rsidR="0067019A" w:rsidRDefault="0067019A" w:rsidP="0067019A">
      <w:r>
        <w:t xml:space="preserve">* </w:t>
      </w:r>
      <w:proofErr w:type="spellStart"/>
      <w:proofErr w:type="gramStart"/>
      <w:r>
        <w:t>solusi</w:t>
      </w:r>
      <w:proofErr w:type="spellEnd"/>
      <w:proofErr w:type="gramEnd"/>
    </w:p>
    <w:p w14:paraId="62BEF30B" w14:textId="77777777" w:rsidR="0067019A" w:rsidRDefault="0067019A" w:rsidP="0067019A">
      <w:r>
        <w:t xml:space="preserve">- User </w:t>
      </w:r>
      <w:proofErr w:type="spellStart"/>
      <w:r>
        <w:t>Keanggotaan</w:t>
      </w:r>
      <w:proofErr w:type="spellEnd"/>
    </w:p>
    <w:p w14:paraId="527EE88D" w14:textId="77777777" w:rsidR="0067019A" w:rsidRDefault="0067019A" w:rsidP="0067019A">
      <w:proofErr w:type="spellStart"/>
      <w:r>
        <w:t>adanya</w:t>
      </w:r>
      <w:proofErr w:type="spellEnd"/>
      <w:r>
        <w:t xml:space="preserve"> user </w:t>
      </w:r>
      <w:proofErr w:type="spellStart"/>
      <w:r>
        <w:t>keanggotaan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admin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inti</w:t>
      </w:r>
    </w:p>
    <w:p w14:paraId="69AC5737" w14:textId="77777777" w:rsidR="0067019A" w:rsidRDefault="0067019A" w:rsidP="0067019A">
      <w:r>
        <w:t xml:space="preserve">- Fitur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perbidang</w:t>
      </w:r>
      <w:proofErr w:type="spellEnd"/>
      <w:r>
        <w:t xml:space="preserve"> -&gt;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</w:t>
      </w:r>
    </w:p>
    <w:p w14:paraId="139ACBB3" w14:textId="77777777" w:rsidR="0067019A" w:rsidRDefault="0067019A" w:rsidP="0067019A">
      <w:r>
        <w:lastRenderedPageBreak/>
        <w:t xml:space="preserve">1. </w:t>
      </w:r>
      <w:proofErr w:type="spellStart"/>
      <w:r>
        <w:t>Kepenulisan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/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puisi</w:t>
      </w:r>
      <w:proofErr w:type="spellEnd"/>
    </w:p>
    <w:p w14:paraId="34854907" w14:textId="77777777" w:rsidR="0067019A" w:rsidRDefault="0067019A" w:rsidP="0067019A">
      <w:r>
        <w:t xml:space="preserve">2.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cerpen</w:t>
      </w:r>
      <w:proofErr w:type="spellEnd"/>
    </w:p>
    <w:p w14:paraId="784F5174" w14:textId="77777777" w:rsidR="0067019A" w:rsidRDefault="0067019A" w:rsidP="0067019A">
      <w:r>
        <w:t xml:space="preserve">3.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geguritan</w:t>
      </w:r>
      <w:proofErr w:type="spellEnd"/>
    </w:p>
    <w:p w14:paraId="15F4CD06" w14:textId="77777777" w:rsidR="0067019A" w:rsidRDefault="0067019A" w:rsidP="0067019A">
      <w:r>
        <w:t xml:space="preserve">4.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mcapat</w:t>
      </w:r>
      <w:proofErr w:type="spellEnd"/>
      <w:r>
        <w:t xml:space="preserve"> -&gt; </w:t>
      </w:r>
      <w:proofErr w:type="spellStart"/>
      <w:r>
        <w:t>pendaftaran</w:t>
      </w:r>
      <w:proofErr w:type="spellEnd"/>
    </w:p>
    <w:p w14:paraId="6B6A18A6" w14:textId="77777777" w:rsidR="0067019A" w:rsidRDefault="0067019A" w:rsidP="0067019A">
      <w:r>
        <w:t xml:space="preserve">- </w:t>
      </w:r>
      <w:proofErr w:type="spellStart"/>
      <w:r>
        <w:t>Kurasi</w:t>
      </w:r>
      <w:proofErr w:type="spellEnd"/>
      <w:r>
        <w:t xml:space="preserve"> Karya </w:t>
      </w:r>
    </w:p>
    <w:p w14:paraId="60407E5B" w14:textId="77777777" w:rsidR="0067019A" w:rsidRDefault="0067019A" w:rsidP="0067019A">
      <w:proofErr w:type="spellStart"/>
      <w:r>
        <w:t>dimana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lolos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kurasi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sastrawan</w:t>
      </w:r>
      <w:proofErr w:type="spellEnd"/>
      <w:r>
        <w:t xml:space="preserve"> </w:t>
      </w:r>
      <w:proofErr w:type="spellStart"/>
      <w:r>
        <w:t>kulon</w:t>
      </w:r>
      <w:proofErr w:type="spellEnd"/>
      <w:r>
        <w:t xml:space="preserve"> </w:t>
      </w:r>
      <w:proofErr w:type="spellStart"/>
      <w:r>
        <w:t>progo</w:t>
      </w:r>
      <w:proofErr w:type="spellEnd"/>
      <w:r>
        <w:t xml:space="preserve"> dan </w:t>
      </w:r>
      <w:proofErr w:type="spellStart"/>
      <w:r>
        <w:t>seniman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karya</w:t>
      </w:r>
      <w:proofErr w:type="spellEnd"/>
    </w:p>
    <w:p w14:paraId="253C522F" w14:textId="77777777" w:rsidR="0067019A" w:rsidRDefault="0067019A" w:rsidP="0067019A">
      <w:r>
        <w:t xml:space="preserve">-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1629A8D9" w14:textId="77777777" w:rsidR="0067019A" w:rsidRDefault="0067019A" w:rsidP="0067019A">
      <w:r>
        <w:t xml:space="preserve"> yang </w:t>
      </w:r>
      <w:proofErr w:type="spellStart"/>
      <w:r>
        <w:t>tertaut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kulon</w:t>
      </w:r>
      <w:proofErr w:type="spellEnd"/>
      <w:r>
        <w:t xml:space="preserve"> </w:t>
      </w:r>
      <w:proofErr w:type="spellStart"/>
      <w:r>
        <w:t>progo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yogyakarta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yng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reward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sepertia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pendidikan</w:t>
      </w:r>
      <w:proofErr w:type="spellEnd"/>
    </w:p>
    <w:p w14:paraId="573F4327" w14:textId="77777777" w:rsidR="0067019A" w:rsidRDefault="0067019A" w:rsidP="0067019A">
      <w:r>
        <w:t xml:space="preserve">- Status </w:t>
      </w:r>
      <w:proofErr w:type="spellStart"/>
      <w:r>
        <w:t>prestasi</w:t>
      </w:r>
      <w:proofErr w:type="spellEnd"/>
      <w:r>
        <w:t xml:space="preserve"> user \ reward</w:t>
      </w:r>
    </w:p>
    <w:p w14:paraId="31002375" w14:textId="77777777" w:rsidR="0067019A" w:rsidRDefault="0067019A" w:rsidP="0067019A"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diraih</w:t>
      </w:r>
      <w:proofErr w:type="spellEnd"/>
    </w:p>
    <w:p w14:paraId="6D5D15BE" w14:textId="77777777" w:rsidR="0067019A" w:rsidRDefault="0067019A" w:rsidP="0067019A">
      <w:r>
        <w:t xml:space="preserve">-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27181CDA" w14:textId="77777777" w:rsidR="0067019A" w:rsidRDefault="0067019A" w:rsidP="0067019A"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vendor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sertifikat</w:t>
      </w:r>
      <w:proofErr w:type="spellEnd"/>
    </w:p>
    <w:p w14:paraId="6317905D" w14:textId="77777777" w:rsidR="0067019A" w:rsidRDefault="0067019A" w:rsidP="0067019A"/>
    <w:p w14:paraId="59372A64" w14:textId="77777777" w:rsidR="00692AF2" w:rsidRDefault="00692AF2"/>
    <w:sectPr w:rsidR="0069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9A"/>
    <w:rsid w:val="002F0F90"/>
    <w:rsid w:val="003D6A1D"/>
    <w:rsid w:val="0040560A"/>
    <w:rsid w:val="0067019A"/>
    <w:rsid w:val="00692AF2"/>
    <w:rsid w:val="006A1303"/>
    <w:rsid w:val="009221A5"/>
    <w:rsid w:val="00D952A6"/>
    <w:rsid w:val="00FB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7C56"/>
  <w15:chartTrackingRefBased/>
  <w15:docId w15:val="{F7FB89B7-3A38-42AB-A122-D3C63D6D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Praktikan-04</dc:creator>
  <cp:keywords/>
  <dc:description/>
  <cp:lastModifiedBy>Praktikan-04</cp:lastModifiedBy>
  <cp:revision>2</cp:revision>
  <dcterms:created xsi:type="dcterms:W3CDTF">2025-04-14T08:06:00Z</dcterms:created>
  <dcterms:modified xsi:type="dcterms:W3CDTF">2025-04-14T08:06:00Z</dcterms:modified>
</cp:coreProperties>
</file>