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E67AE" w14:textId="77777777" w:rsidR="000B4B5C" w:rsidRDefault="000B4B5C" w:rsidP="000B4B5C">
      <w:pPr>
        <w:spacing w:before="100" w:beforeAutospacing="1"/>
        <w:ind w:right="45"/>
        <w:jc w:val="center"/>
        <w:rPr>
          <w:rFonts w:ascii="Nunito" w:hAnsi="Nunito" w:cstheme="majorHAnsi"/>
          <w:sz w:val="21"/>
          <w:szCs w:val="21"/>
          <w:lang w:val="en-US"/>
        </w:rPr>
      </w:pPr>
      <w:proofErr w:type="spellStart"/>
      <w:r w:rsidRPr="00504FF7">
        <w:rPr>
          <w:rFonts w:ascii="Nunito" w:hAnsi="Nunito" w:cstheme="majorHAnsi"/>
          <w:b/>
          <w:bCs/>
          <w:sz w:val="56"/>
          <w:szCs w:val="56"/>
          <w:lang w:val="en-US"/>
        </w:rPr>
        <w:t>Nicholaus</w:t>
      </w:r>
      <w:proofErr w:type="spellEnd"/>
      <w:r w:rsidRPr="00504FF7">
        <w:rPr>
          <w:rFonts w:ascii="Nunito" w:hAnsi="Nunito" w:cstheme="majorHAnsi"/>
          <w:b/>
          <w:bCs/>
          <w:sz w:val="56"/>
          <w:szCs w:val="56"/>
          <w:lang w:val="en-US"/>
        </w:rPr>
        <w:t xml:space="preserve"> </w:t>
      </w:r>
      <w:proofErr w:type="spellStart"/>
      <w:r w:rsidRPr="00504FF7">
        <w:rPr>
          <w:rFonts w:ascii="Nunito" w:hAnsi="Nunito" w:cstheme="majorHAnsi"/>
          <w:b/>
          <w:bCs/>
          <w:sz w:val="56"/>
          <w:szCs w:val="56"/>
          <w:lang w:val="en-US"/>
        </w:rPr>
        <w:t>Suprapto</w:t>
      </w:r>
      <w:proofErr w:type="spellEnd"/>
    </w:p>
    <w:p w14:paraId="2EFC44DF" w14:textId="77777777" w:rsidR="000B4B5C" w:rsidRPr="00504FF7" w:rsidRDefault="000B4B5C" w:rsidP="000B4B5C">
      <w:pPr>
        <w:ind w:right="45"/>
        <w:jc w:val="center"/>
        <w:rPr>
          <w:rFonts w:ascii="Nunito" w:hAnsi="Nunito" w:cstheme="majorHAnsi"/>
          <w:sz w:val="22"/>
          <w:szCs w:val="22"/>
          <w:lang w:val="en-US"/>
        </w:rPr>
      </w:pPr>
      <w:r w:rsidRPr="00504FF7">
        <w:rPr>
          <w:rFonts w:ascii="Nunito" w:eastAsia="Times New Roman" w:hAnsi="Nunito" w:cs="Times New Roman"/>
          <w:noProof/>
          <w:sz w:val="22"/>
          <w:szCs w:val="22"/>
        </w:rPr>
        <w:drawing>
          <wp:anchor distT="0" distB="0" distL="114300" distR="114300" simplePos="0" relativeHeight="251692032" behindDoc="0" locked="0" layoutInCell="1" allowOverlap="1" wp14:anchorId="1EEADD81" wp14:editId="33406412">
            <wp:simplePos x="0" y="0"/>
            <wp:positionH relativeFrom="column">
              <wp:posOffset>5176993</wp:posOffset>
            </wp:positionH>
            <wp:positionV relativeFrom="paragraph">
              <wp:posOffset>635</wp:posOffset>
            </wp:positionV>
            <wp:extent cx="178435" cy="178435"/>
            <wp:effectExtent l="0" t="0" r="0" b="0"/>
            <wp:wrapNone/>
            <wp:docPr id="11" name="Picture 11" descr="Icon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7192">
        <w:rPr>
          <w:rFonts w:ascii="Nunito" w:hAnsi="Nunito" w:cstheme="maj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91008" behindDoc="0" locked="0" layoutInCell="1" allowOverlap="1" wp14:anchorId="484BE7F2" wp14:editId="230E0DDA">
            <wp:simplePos x="0" y="0"/>
            <wp:positionH relativeFrom="column">
              <wp:posOffset>5460838</wp:posOffset>
            </wp:positionH>
            <wp:positionV relativeFrom="paragraph">
              <wp:posOffset>19050</wp:posOffset>
            </wp:positionV>
            <wp:extent cx="151130" cy="149860"/>
            <wp:effectExtent l="0" t="0" r="1270" b="2540"/>
            <wp:wrapNone/>
            <wp:docPr id="15" name="Picture 15" descr="Icon&#10;&#10;Description automatically generate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con&#10;&#10;Description automatically generated">
                      <a:hlinkClick r:id="rId10"/>
                    </pic:cNvPr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44" r="23635"/>
                    <a:stretch/>
                  </pic:blipFill>
                  <pic:spPr bwMode="auto">
                    <a:xfrm>
                      <a:off x="0" y="0"/>
                      <a:ext cx="151130" cy="14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unito" w:hAnsi="Nunito" w:cstheme="majorHAnsi"/>
          <w:sz w:val="22"/>
          <w:szCs w:val="22"/>
          <w:lang w:val="en-US"/>
        </w:rPr>
        <w:t xml:space="preserve">Waterloo, Ontario | </w:t>
      </w:r>
      <w:r w:rsidRPr="00504FF7">
        <w:rPr>
          <w:rFonts w:ascii="Nunito" w:hAnsi="Nunito" w:cstheme="majorHAnsi"/>
          <w:sz w:val="22"/>
          <w:szCs w:val="22"/>
          <w:lang w:val="en-US"/>
        </w:rPr>
        <w:t>nsuprapt@uwaterloo.ca | (437) 986 7810 |</w:t>
      </w:r>
      <w:r>
        <w:rPr>
          <w:rFonts w:ascii="Nunito" w:hAnsi="Nunito" w:cstheme="majorHAnsi"/>
          <w:sz w:val="22"/>
          <w:szCs w:val="22"/>
          <w:lang w:val="en-US"/>
        </w:rPr>
        <w:t xml:space="preserve">      |</w:t>
      </w:r>
    </w:p>
    <w:p w14:paraId="74EBBCBF" w14:textId="0ABE0B05" w:rsidR="000E62A8" w:rsidRPr="00DA6476" w:rsidRDefault="000E62A8" w:rsidP="00DA6476">
      <w:pPr>
        <w:tabs>
          <w:tab w:val="left" w:pos="1701"/>
        </w:tabs>
        <w:ind w:right="48"/>
        <w:rPr>
          <w:rFonts w:asciiTheme="majorHAnsi" w:hAnsiTheme="majorHAnsi" w:cstheme="majorHAnsi"/>
          <w:color w:val="2F5496" w:themeColor="accent1" w:themeShade="BF"/>
          <w:sz w:val="21"/>
          <w:szCs w:val="21"/>
          <w:lang w:val="en-US"/>
        </w:rPr>
      </w:pPr>
      <w:r w:rsidRPr="00BA5036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B4DF74" wp14:editId="39F73656">
                <wp:simplePos x="0" y="0"/>
                <wp:positionH relativeFrom="column">
                  <wp:posOffset>0</wp:posOffset>
                </wp:positionH>
                <wp:positionV relativeFrom="paragraph">
                  <wp:posOffset>145584</wp:posOffset>
                </wp:positionV>
                <wp:extent cx="6626942" cy="0"/>
                <wp:effectExtent l="0" t="0" r="1524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E6243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1.45pt" to="521.8pt,1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" strokecolor="black [3200]" strokeweight=".5pt">
                <v:stroke joinstyle="miter"/>
              </v:line>
            </w:pict>
          </mc:Fallback>
        </mc:AlternateContent>
      </w:r>
    </w:p>
    <w:p w14:paraId="7F4A3B68" w14:textId="2161C6CF" w:rsidR="00094019" w:rsidRPr="00510C96" w:rsidRDefault="0067270D" w:rsidP="000D59D2">
      <w:pPr>
        <w:tabs>
          <w:tab w:val="left" w:pos="1560"/>
        </w:tabs>
        <w:spacing w:before="120"/>
        <w:ind w:right="45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510C96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Summary</w:t>
      </w:r>
      <w:r w:rsidR="00094019" w:rsidRPr="00510C96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 xml:space="preserve"> of </w:t>
      </w:r>
      <w:r w:rsidR="00CB27CC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</w:r>
      <w:r w:rsidR="004D4922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- </w:t>
      </w:r>
      <w:r w:rsidR="00094019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Languages: C, C++, Java, </w:t>
      </w:r>
      <w:r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Python, </w:t>
      </w:r>
      <w:r w:rsidR="00094019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SQL, </w:t>
      </w:r>
      <w:proofErr w:type="spellStart"/>
      <w:r w:rsidR="009A7CD5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>Javascript</w:t>
      </w:r>
      <w:proofErr w:type="spellEnd"/>
      <w:r w:rsidR="009A7CD5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, </w:t>
      </w:r>
      <w:r w:rsidR="00094019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>HTML5, CSS3</w:t>
      </w:r>
    </w:p>
    <w:p w14:paraId="3E180378" w14:textId="045F8964" w:rsidR="00DC07A7" w:rsidRDefault="00CB27CC" w:rsidP="00160DE1">
      <w:pPr>
        <w:tabs>
          <w:tab w:val="left" w:pos="1560"/>
        </w:tabs>
        <w:ind w:right="48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510C96">
        <w:rPr>
          <w:rFonts w:ascii="Nunito" w:hAnsi="Nunito" w:cstheme="minorHAnsi"/>
          <w:b/>
          <w:bCs/>
          <w:color w:val="000000" w:themeColor="text1"/>
          <w:sz w:val="20"/>
          <w:szCs w:val="20"/>
          <w:lang w:val="en-US"/>
        </w:rPr>
        <w:t>Qualifications</w:t>
      </w:r>
      <w:r w:rsidR="00094019" w:rsidRPr="00510C96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ab/>
      </w:r>
      <w:r w:rsidR="004D4922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- </w:t>
      </w:r>
      <w:r w:rsidR="00094019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Technologies: </w:t>
      </w:r>
      <w:r w:rsidR="0042090B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Jira, Salesforce, Git, </w:t>
      </w:r>
      <w:r w:rsidR="00094019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>PostgreSQL,</w:t>
      </w:r>
      <w:r w:rsidR="009E3FB4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MySQL, MongoDB</w:t>
      </w:r>
      <w:r w:rsidR="00094019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, </w:t>
      </w:r>
      <w:r w:rsidR="0042090B">
        <w:rPr>
          <w:rFonts w:ascii="Nunito" w:hAnsi="Nunito" w:cstheme="majorHAnsi"/>
          <w:color w:val="000000" w:themeColor="text1"/>
          <w:sz w:val="20"/>
          <w:szCs w:val="20"/>
          <w:lang w:val="en-US"/>
        </w:rPr>
        <w:t>Flask</w:t>
      </w:r>
      <w:r w:rsidR="00094019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>, Heroku, Netlify</w:t>
      </w:r>
    </w:p>
    <w:p w14:paraId="6DD3E461" w14:textId="6162E7C5" w:rsidR="00B47F1F" w:rsidRPr="00510C96" w:rsidRDefault="00B47F1F" w:rsidP="00160DE1">
      <w:pPr>
        <w:tabs>
          <w:tab w:val="left" w:pos="1560"/>
        </w:tabs>
        <w:ind w:right="48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  <w:t>- Oracle Certified Associate Java Programmer</w:t>
      </w:r>
    </w:p>
    <w:p w14:paraId="19F62254" w14:textId="43C65075" w:rsidR="00AD411C" w:rsidRPr="00510C96" w:rsidRDefault="00AD411C" w:rsidP="0040652A">
      <w:pPr>
        <w:tabs>
          <w:tab w:val="left" w:pos="1560"/>
        </w:tabs>
        <w:ind w:right="48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</w:r>
      <w:r w:rsidR="004D4922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- </w:t>
      </w:r>
      <w:r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Self-motivated team player with </w:t>
      </w:r>
      <w:r w:rsidR="00DA0C26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>cooperative</w:t>
      </w:r>
      <w:r w:rsidR="00827BDA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 w:rsidR="0040652A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skills </w:t>
      </w:r>
      <w:r w:rsidR="00F139B1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>established through</w:t>
      </w:r>
      <w:r w:rsidR="00510C96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 w:rsidR="006A6350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collaborative </w:t>
      </w:r>
      <w:r w:rsidR="00F139B1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>projects</w:t>
      </w:r>
    </w:p>
    <w:p w14:paraId="19248ECF" w14:textId="2014ACCB" w:rsidR="005F3104" w:rsidRPr="00510C96" w:rsidRDefault="005F3104" w:rsidP="0040652A">
      <w:pPr>
        <w:tabs>
          <w:tab w:val="left" w:pos="1560"/>
        </w:tabs>
        <w:ind w:right="48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  <w:t xml:space="preserve">- Proven </w:t>
      </w:r>
      <w:r w:rsidRPr="004227CE">
        <w:rPr>
          <w:rFonts w:cstheme="majorHAnsi"/>
          <w:color w:val="000000" w:themeColor="text1"/>
          <w:sz w:val="20"/>
          <w:szCs w:val="20"/>
          <w:lang w:val="en-US"/>
        </w:rPr>
        <w:t>communication</w:t>
      </w:r>
      <w:r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skills by various involvement in leadership</w:t>
      </w:r>
      <w:r w:rsidR="002B65BF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and formal</w:t>
      </w:r>
      <w:r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positions</w:t>
      </w:r>
    </w:p>
    <w:p w14:paraId="2ABA25C4" w14:textId="57CEE088" w:rsidR="00143E90" w:rsidRPr="00510C96" w:rsidRDefault="00143E90" w:rsidP="0040652A">
      <w:pPr>
        <w:tabs>
          <w:tab w:val="left" w:pos="1560"/>
        </w:tabs>
        <w:ind w:right="45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  <w:t xml:space="preserve">- </w:t>
      </w:r>
      <w:r w:rsidR="005F5EB2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Fast learner </w:t>
      </w:r>
      <w:r w:rsidR="003559C2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with </w:t>
      </w:r>
      <w:r w:rsidR="00CD2C25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competent </w:t>
      </w:r>
      <w:r w:rsidR="00AA4453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>time management skills</w:t>
      </w:r>
      <w:r w:rsidR="00EC30BC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 w:rsidR="00C52E49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>to deliver constant quality results</w:t>
      </w:r>
    </w:p>
    <w:p w14:paraId="09545F14" w14:textId="27DC24FC" w:rsidR="008C6BF4" w:rsidRPr="00BA5036" w:rsidRDefault="000D59D2" w:rsidP="008C6BF4">
      <w:pPr>
        <w:tabs>
          <w:tab w:val="left" w:pos="1560"/>
        </w:tabs>
        <w:ind w:right="48"/>
        <w:jc w:val="both"/>
        <w:rPr>
          <w:rFonts w:asciiTheme="majorHAnsi" w:hAnsiTheme="majorHAnsi" w:cstheme="majorHAnsi"/>
          <w:b/>
          <w:bCs/>
          <w:color w:val="000000" w:themeColor="text1"/>
          <w:sz w:val="21"/>
          <w:szCs w:val="21"/>
          <w:lang w:val="en-US"/>
        </w:rPr>
      </w:pPr>
      <w:r w:rsidRPr="00BA5036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B5A8F0" wp14:editId="23CEC275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626942" cy="0"/>
                <wp:effectExtent l="0" t="0" r="1524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8A11E" id="Straight Connector 1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8pt" to="521.8pt,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</w:p>
    <w:p w14:paraId="53DC2200" w14:textId="77777777" w:rsidR="00C4121B" w:rsidRPr="007C33C2" w:rsidRDefault="00C4121B" w:rsidP="00C4121B">
      <w:pPr>
        <w:tabs>
          <w:tab w:val="left" w:pos="1560"/>
          <w:tab w:val="left" w:pos="9356"/>
        </w:tabs>
        <w:ind w:right="48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Education</w:t>
      </w:r>
      <w:r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ab/>
        <w:t>University of Waterloo</w:t>
      </w:r>
      <w:r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ab/>
      </w:r>
      <w:r w:rsidRPr="007C33C2">
        <w:rPr>
          <w:rFonts w:ascii="Nunito" w:hAnsi="Nunito" w:cstheme="majorHAnsi"/>
          <w:i/>
          <w:iCs/>
          <w:color w:val="000000" w:themeColor="text1"/>
          <w:sz w:val="20"/>
          <w:szCs w:val="20"/>
          <w:lang w:val="en-US"/>
        </w:rPr>
        <w:t>2020 - 2025</w:t>
      </w:r>
    </w:p>
    <w:p w14:paraId="108041FB" w14:textId="66A57A10" w:rsidR="00C4121B" w:rsidRPr="007C33C2" w:rsidRDefault="00C4121B" w:rsidP="0042090B">
      <w:pPr>
        <w:tabs>
          <w:tab w:val="left" w:pos="1560"/>
        </w:tabs>
        <w:ind w:right="48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  <w:t xml:space="preserve">- Candidate for Bachelor of Computer Science, </w:t>
      </w:r>
      <w:proofErr w:type="spellStart"/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>Honours</w:t>
      </w:r>
      <w:proofErr w:type="spellEnd"/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Computer Science Co-op</w:t>
      </w:r>
    </w:p>
    <w:p w14:paraId="3AC5DDD6" w14:textId="65982377" w:rsidR="00C4121B" w:rsidRDefault="00C4121B" w:rsidP="000314D0">
      <w:pPr>
        <w:tabs>
          <w:tab w:val="left" w:pos="1560"/>
          <w:tab w:val="left" w:pos="9356"/>
        </w:tabs>
        <w:ind w:right="48"/>
        <w:jc w:val="both"/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</w:pPr>
      <w:r w:rsidRPr="00BA5036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557C5B" wp14:editId="71AFE888">
                <wp:simplePos x="0" y="0"/>
                <wp:positionH relativeFrom="column">
                  <wp:posOffset>0</wp:posOffset>
                </wp:positionH>
                <wp:positionV relativeFrom="paragraph">
                  <wp:posOffset>95221</wp:posOffset>
                </wp:positionV>
                <wp:extent cx="6626942" cy="0"/>
                <wp:effectExtent l="0" t="0" r="1524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7F748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5pt" to="521.8pt,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" strokecolor="black [3200]" strokeweight=".5pt">
                <v:stroke joinstyle="miter"/>
              </v:line>
            </w:pict>
          </mc:Fallback>
        </mc:AlternateContent>
      </w:r>
    </w:p>
    <w:p w14:paraId="303FDFCA" w14:textId="6C488A9C" w:rsidR="008F29D1" w:rsidRPr="006067BA" w:rsidRDefault="008C6BF4" w:rsidP="00A52450">
      <w:pPr>
        <w:tabs>
          <w:tab w:val="left" w:pos="1560"/>
          <w:tab w:val="left" w:pos="9214"/>
        </w:tabs>
        <w:ind w:right="48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6067BA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Experience</w:t>
      </w:r>
      <w:r w:rsidRPr="006067BA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ab/>
      </w:r>
      <w:r w:rsidR="002856D4" w:rsidRPr="004D1310">
        <w:rPr>
          <w:rFonts w:ascii="Nunito" w:hAnsi="Nunito" w:cs="Calibri"/>
          <w:b/>
          <w:bCs/>
          <w:color w:val="000000" w:themeColor="text1"/>
          <w:sz w:val="21"/>
          <w:szCs w:val="21"/>
          <w:lang w:val="en-US"/>
        </w:rPr>
        <w:t>Paramount Commerce</w:t>
      </w:r>
      <w:r w:rsidR="002856D4" w:rsidRPr="006067BA">
        <w:rPr>
          <w:rFonts w:ascii="Nunito" w:hAnsi="Nunito" w:cs="Calibri Light"/>
          <w:b/>
          <w:bCs/>
          <w:color w:val="000000" w:themeColor="text1"/>
          <w:sz w:val="20"/>
          <w:szCs w:val="20"/>
          <w:lang w:val="en-US"/>
        </w:rPr>
        <w:tab/>
      </w:r>
      <w:r w:rsidR="00A52450">
        <w:rPr>
          <w:rFonts w:ascii="Nunito" w:hAnsi="Nunito" w:cs="Calibri Light"/>
          <w:color w:val="000000" w:themeColor="text1"/>
          <w:sz w:val="20"/>
          <w:szCs w:val="20"/>
          <w:lang w:val="en-US"/>
        </w:rPr>
        <w:t>Remote Work</w:t>
      </w:r>
    </w:p>
    <w:p w14:paraId="1B857B8F" w14:textId="5346F541" w:rsidR="005D33C8" w:rsidRPr="006067BA" w:rsidRDefault="008F29D1" w:rsidP="00B50AC6">
      <w:pPr>
        <w:tabs>
          <w:tab w:val="left" w:pos="1560"/>
          <w:tab w:val="left" w:pos="8364"/>
        </w:tabs>
        <w:ind w:right="48"/>
        <w:rPr>
          <w:rFonts w:ascii="Nunito" w:hAnsi="Nunito" w:cs="Calibri Light"/>
          <w:i/>
          <w:iCs/>
          <w:color w:val="000000" w:themeColor="text1"/>
          <w:sz w:val="20"/>
          <w:szCs w:val="20"/>
          <w:lang w:val="en-US"/>
        </w:rPr>
      </w:pPr>
      <w:r w:rsidRPr="006067BA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ab/>
      </w:r>
      <w:r w:rsidR="005D33C8" w:rsidRPr="006067BA">
        <w:rPr>
          <w:rFonts w:ascii="Nunito" w:hAnsi="Nunito" w:cs="Calibri Light"/>
          <w:b/>
          <w:bCs/>
          <w:color w:val="000000" w:themeColor="text1"/>
          <w:sz w:val="20"/>
          <w:szCs w:val="20"/>
          <w:lang w:val="en-US"/>
        </w:rPr>
        <w:t>Merchant Integration Analys</w:t>
      </w:r>
      <w:r w:rsidR="002856D4" w:rsidRPr="006067BA">
        <w:rPr>
          <w:rFonts w:ascii="Nunito" w:hAnsi="Nunito" w:cs="Calibri Light"/>
          <w:b/>
          <w:bCs/>
          <w:color w:val="000000" w:themeColor="text1"/>
          <w:sz w:val="20"/>
          <w:szCs w:val="20"/>
          <w:lang w:val="en-US"/>
        </w:rPr>
        <w:t>t</w:t>
      </w:r>
      <w:r w:rsidR="009D593F" w:rsidRPr="006067BA">
        <w:rPr>
          <w:rFonts w:ascii="Nunito" w:hAnsi="Nunito" w:cs="Calibri Light"/>
          <w:b/>
          <w:bCs/>
          <w:color w:val="000000" w:themeColor="text1"/>
          <w:sz w:val="20"/>
          <w:szCs w:val="20"/>
          <w:lang w:val="en-US"/>
        </w:rPr>
        <w:t xml:space="preserve"> Intern</w:t>
      </w:r>
      <w:r w:rsidR="002856D4" w:rsidRPr="006067BA">
        <w:rPr>
          <w:rFonts w:ascii="Nunito" w:hAnsi="Nunito" w:cs="Calibri Light"/>
          <w:b/>
          <w:bCs/>
          <w:color w:val="000000" w:themeColor="text1"/>
          <w:sz w:val="20"/>
          <w:szCs w:val="20"/>
          <w:lang w:val="en-US"/>
        </w:rPr>
        <w:tab/>
      </w:r>
      <w:r w:rsidR="0044553D" w:rsidRPr="006067BA">
        <w:rPr>
          <w:rFonts w:ascii="Nunito" w:hAnsi="Nunito" w:cs="Calibri Light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B50AC6">
        <w:rPr>
          <w:rFonts w:ascii="Nunito" w:hAnsi="Nunito" w:cs="Calibri Light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9D367F" w:rsidRPr="006067BA">
        <w:rPr>
          <w:rFonts w:ascii="Nunito" w:hAnsi="Nunito" w:cs="Calibri Light"/>
          <w:i/>
          <w:iCs/>
          <w:color w:val="000000" w:themeColor="text1"/>
          <w:sz w:val="20"/>
          <w:szCs w:val="20"/>
          <w:lang w:val="en-US"/>
        </w:rPr>
        <w:t>Sept 2021 -</w:t>
      </w:r>
      <w:r w:rsidR="006067BA">
        <w:rPr>
          <w:rFonts w:ascii="Nunito" w:hAnsi="Nunito" w:cs="Calibri Light"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B50AC6">
        <w:rPr>
          <w:rFonts w:ascii="Nunito" w:hAnsi="Nunito" w:cs="Calibri Light"/>
          <w:i/>
          <w:iCs/>
          <w:color w:val="000000" w:themeColor="text1"/>
          <w:sz w:val="20"/>
          <w:szCs w:val="20"/>
          <w:lang w:val="en-US"/>
        </w:rPr>
        <w:t>Dec 2021</w:t>
      </w:r>
    </w:p>
    <w:p w14:paraId="3E76789B" w14:textId="71484EC1" w:rsidR="009E02EA" w:rsidRDefault="009E02EA" w:rsidP="009E02EA">
      <w:pPr>
        <w:ind w:left="1701" w:right="48" w:hanging="141"/>
        <w:rPr>
          <w:rFonts w:ascii="Nunito" w:hAnsi="Nunito" w:cs="Calibri Light"/>
          <w:color w:val="000000" w:themeColor="text1"/>
          <w:sz w:val="20"/>
          <w:szCs w:val="20"/>
          <w:lang w:val="en-US"/>
        </w:rPr>
      </w:pPr>
      <w:r>
        <w:rPr>
          <w:rFonts w:ascii="Nunito" w:hAnsi="Nunito" w:cs="Calibri Light"/>
          <w:color w:val="000000" w:themeColor="text1"/>
          <w:sz w:val="20"/>
          <w:szCs w:val="20"/>
          <w:lang w:val="en-US"/>
        </w:rPr>
        <w:t>- Utilized SQL queries to gather transaction data and extract information for merchant integrations</w:t>
      </w:r>
    </w:p>
    <w:p w14:paraId="22A14D66" w14:textId="7B928147" w:rsidR="009D367F" w:rsidRPr="0034283F" w:rsidRDefault="0034283F" w:rsidP="0034283F">
      <w:pPr>
        <w:ind w:left="1701" w:right="48" w:hanging="141"/>
        <w:rPr>
          <w:rFonts w:ascii="Nunito" w:hAnsi="Nunito" w:cs="Calibri Light"/>
          <w:color w:val="000000" w:themeColor="text1"/>
          <w:sz w:val="20"/>
          <w:szCs w:val="20"/>
          <w:lang w:val="en-US"/>
        </w:rPr>
      </w:pPr>
      <w:r w:rsidRPr="0034283F">
        <w:rPr>
          <w:rFonts w:ascii="Nunito" w:hAnsi="Nunito" w:cs="Calibri Light"/>
          <w:color w:val="000000" w:themeColor="text1"/>
          <w:sz w:val="20"/>
          <w:szCs w:val="20"/>
          <w:lang w:val="en-US"/>
        </w:rPr>
        <w:t>-</w:t>
      </w:r>
      <w:r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</w:t>
      </w:r>
      <w:r w:rsidR="00A243E7" w:rsidRPr="0034283F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Certified merchant integrations </w:t>
      </w:r>
      <w:r w:rsidR="007D69C9" w:rsidRPr="0034283F">
        <w:rPr>
          <w:rFonts w:ascii="Nunito" w:hAnsi="Nunito" w:cs="Calibri Light"/>
          <w:color w:val="000000" w:themeColor="text1"/>
          <w:sz w:val="20"/>
          <w:szCs w:val="20"/>
          <w:lang w:val="en-US"/>
        </w:rPr>
        <w:t>in the staging environment to meet compliance</w:t>
      </w:r>
      <w:r w:rsidR="00B50AC6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requirements</w:t>
      </w:r>
    </w:p>
    <w:p w14:paraId="24E7C183" w14:textId="024F82AC" w:rsidR="00127FA3" w:rsidRPr="006067BA" w:rsidRDefault="0034283F" w:rsidP="0034283F">
      <w:pPr>
        <w:ind w:left="1701" w:right="48" w:hanging="141"/>
        <w:rPr>
          <w:rFonts w:ascii="Nunito" w:hAnsi="Nunito" w:cs="Calibri Light"/>
          <w:color w:val="000000" w:themeColor="text1"/>
          <w:sz w:val="20"/>
          <w:szCs w:val="20"/>
          <w:lang w:val="en-US"/>
        </w:rPr>
      </w:pPr>
      <w:r w:rsidRPr="0034283F">
        <w:rPr>
          <w:rFonts w:ascii="Nunito" w:hAnsi="Nunito" w:cs="Calibri Light"/>
          <w:color w:val="000000" w:themeColor="text1"/>
          <w:sz w:val="20"/>
          <w:szCs w:val="20"/>
          <w:lang w:val="en-US"/>
        </w:rPr>
        <w:t>-</w:t>
      </w:r>
      <w:r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Documented</w:t>
      </w:r>
      <w:r w:rsidRPr="0034283F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</w:t>
      </w:r>
      <w:r w:rsidR="00997081">
        <w:rPr>
          <w:rFonts w:ascii="Nunito" w:hAnsi="Nunito" w:cs="Calibri Light"/>
          <w:color w:val="000000" w:themeColor="text1"/>
          <w:sz w:val="20"/>
          <w:szCs w:val="20"/>
          <w:lang w:val="en-US"/>
        </w:rPr>
        <w:t>request parameter</w:t>
      </w:r>
      <w:r w:rsidR="00CE0B97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constraints</w:t>
      </w:r>
      <w:r w:rsidR="00475FC0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and errors</w:t>
      </w:r>
      <w:r w:rsidR="00335294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</w:t>
      </w:r>
      <w:r w:rsidR="00997081">
        <w:rPr>
          <w:rFonts w:ascii="Nunito" w:hAnsi="Nunito" w:cs="Calibri Light"/>
          <w:color w:val="000000" w:themeColor="text1"/>
          <w:sz w:val="20"/>
          <w:szCs w:val="20"/>
          <w:lang w:val="en-US"/>
        </w:rPr>
        <w:t>for</w:t>
      </w:r>
      <w:r w:rsidR="00636E7E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all</w:t>
      </w:r>
      <w:r w:rsidR="00997081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internal products</w:t>
      </w:r>
      <w:r w:rsidR="00AC0433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to </w:t>
      </w:r>
      <w:r w:rsidR="00B50AC6">
        <w:rPr>
          <w:rFonts w:ascii="Nunito" w:hAnsi="Nunito" w:cs="Calibri Light"/>
          <w:color w:val="000000" w:themeColor="text1"/>
          <w:sz w:val="20"/>
          <w:szCs w:val="20"/>
          <w:lang w:val="en-US"/>
        </w:rPr>
        <w:t>speed up the merchant integration process</w:t>
      </w:r>
    </w:p>
    <w:p w14:paraId="21F32EBA" w14:textId="2282EF56" w:rsidR="008C6BF4" w:rsidRDefault="0034283F" w:rsidP="0034283F">
      <w:pPr>
        <w:ind w:left="1701" w:right="48" w:hanging="141"/>
        <w:rPr>
          <w:rFonts w:ascii="Nunito" w:hAnsi="Nunito" w:cs="Calibri Light"/>
          <w:color w:val="000000" w:themeColor="text1"/>
          <w:sz w:val="20"/>
          <w:szCs w:val="20"/>
          <w:lang w:val="en-US"/>
        </w:rPr>
      </w:pPr>
      <w:r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- </w:t>
      </w:r>
      <w:r w:rsidR="00CE0B97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Researched </w:t>
      </w:r>
      <w:r w:rsidR="009B13E8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and recommended </w:t>
      </w:r>
      <w:r w:rsidR="00CE0B97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mobile emulator tools to </w:t>
      </w:r>
      <w:r w:rsidR="00B50AC6">
        <w:rPr>
          <w:rFonts w:ascii="Nunito" w:hAnsi="Nunito" w:cs="Calibri Light"/>
          <w:color w:val="000000" w:themeColor="text1"/>
          <w:sz w:val="20"/>
          <w:szCs w:val="20"/>
          <w:lang w:val="en-US"/>
        </w:rPr>
        <w:t>simplify</w:t>
      </w:r>
      <w:r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the </w:t>
      </w:r>
      <w:r w:rsidR="009B13E8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current </w:t>
      </w:r>
      <w:r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automated and </w:t>
      </w:r>
      <w:r w:rsidR="00D35285">
        <w:rPr>
          <w:rFonts w:ascii="Nunito" w:hAnsi="Nunito" w:cs="Calibri Light"/>
          <w:color w:val="000000" w:themeColor="text1"/>
          <w:sz w:val="20"/>
          <w:szCs w:val="20"/>
          <w:lang w:val="en-US"/>
        </w:rPr>
        <w:t>live</w:t>
      </w:r>
      <w:r w:rsidR="009B13E8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testing</w:t>
      </w:r>
      <w:r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practices</w:t>
      </w:r>
    </w:p>
    <w:p w14:paraId="1E1ED5C3" w14:textId="248C3D90" w:rsidR="00C4121B" w:rsidRDefault="0034283F" w:rsidP="00CD1EB4">
      <w:pPr>
        <w:ind w:left="1701" w:right="48" w:hanging="141"/>
        <w:rPr>
          <w:rFonts w:ascii="Nunito" w:hAnsi="Nunito" w:cs="Calibri Light"/>
          <w:color w:val="000000" w:themeColor="text1"/>
          <w:sz w:val="20"/>
          <w:szCs w:val="20"/>
          <w:lang w:val="en-US"/>
        </w:rPr>
      </w:pPr>
      <w:r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- </w:t>
      </w:r>
      <w:r w:rsidR="00D35285" w:rsidRPr="00646014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Assisted </w:t>
      </w:r>
      <w:r w:rsidR="0083151B" w:rsidRPr="00646014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the company-wide </w:t>
      </w:r>
      <w:r w:rsidR="00D35285" w:rsidRPr="00646014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Salesforce </w:t>
      </w:r>
      <w:r w:rsidR="00646014">
        <w:rPr>
          <w:rFonts w:ascii="Nunito" w:hAnsi="Nunito" w:cs="Calibri Light"/>
          <w:color w:val="000000" w:themeColor="text1"/>
          <w:sz w:val="20"/>
          <w:szCs w:val="20"/>
          <w:lang w:val="en-US"/>
        </w:rPr>
        <w:t>migration</w:t>
      </w:r>
      <w:r w:rsidR="008E2165" w:rsidRPr="00646014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</w:t>
      </w:r>
      <w:r w:rsidR="00E8474B" w:rsidRPr="00646014">
        <w:rPr>
          <w:rFonts w:ascii="Nunito" w:hAnsi="Nunito" w:cs="Calibri Light"/>
          <w:color w:val="000000" w:themeColor="text1"/>
          <w:sz w:val="20"/>
          <w:szCs w:val="20"/>
          <w:lang w:val="en-US"/>
        </w:rPr>
        <w:t>by</w:t>
      </w:r>
      <w:r w:rsidR="007F4F9B" w:rsidRPr="00646014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migrating </w:t>
      </w:r>
      <w:r w:rsidR="00BC2246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all </w:t>
      </w:r>
      <w:r w:rsidR="007F4F9B" w:rsidRPr="00646014">
        <w:rPr>
          <w:rFonts w:ascii="Nunito" w:hAnsi="Nunito" w:cs="Calibri Light"/>
          <w:color w:val="000000" w:themeColor="text1"/>
          <w:sz w:val="20"/>
          <w:szCs w:val="20"/>
          <w:lang w:val="en-US"/>
        </w:rPr>
        <w:t>Merchant Integration</w:t>
      </w:r>
      <w:r w:rsidR="00646014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Jira</w:t>
      </w:r>
      <w:r w:rsidR="00E8474B" w:rsidRPr="00646014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tickets</w:t>
      </w:r>
      <w:r w:rsidR="00CD1EB4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and </w:t>
      </w:r>
      <w:r w:rsidR="009E02EA">
        <w:rPr>
          <w:rFonts w:ascii="Nunito" w:hAnsi="Nunito" w:cs="Calibri Light"/>
          <w:color w:val="000000" w:themeColor="text1"/>
          <w:sz w:val="20"/>
          <w:szCs w:val="20"/>
          <w:lang w:val="en-US"/>
        </w:rPr>
        <w:t>created</w:t>
      </w:r>
      <w:r w:rsidR="00CD1EB4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new Reports and Dashboards in Salesforce</w:t>
      </w:r>
    </w:p>
    <w:p w14:paraId="72D7DAF6" w14:textId="77777777" w:rsidR="006D4DA5" w:rsidRPr="00D608D4" w:rsidRDefault="006D4DA5" w:rsidP="006D4DA5">
      <w:pPr>
        <w:tabs>
          <w:tab w:val="left" w:pos="9214"/>
        </w:tabs>
        <w:spacing w:before="120"/>
        <w:ind w:left="1701" w:right="45" w:hanging="142"/>
        <w:rPr>
          <w:rFonts w:ascii="Nunito" w:hAnsi="Nunito" w:cs="Calibri Light"/>
          <w:color w:val="000000" w:themeColor="text1"/>
          <w:sz w:val="20"/>
          <w:szCs w:val="20"/>
          <w:lang w:val="en-US"/>
        </w:rPr>
      </w:pPr>
      <w:r w:rsidRPr="00D608D4">
        <w:rPr>
          <w:rFonts w:ascii="Nunito" w:hAnsi="Nunito" w:cs="Calibri Light"/>
          <w:b/>
          <w:bCs/>
          <w:color w:val="000000" w:themeColor="text1"/>
          <w:sz w:val="21"/>
          <w:szCs w:val="21"/>
          <w:lang w:val="en-US"/>
        </w:rPr>
        <w:t xml:space="preserve">University of Waterloo </w:t>
      </w:r>
      <w:r>
        <w:rPr>
          <w:rFonts w:ascii="Nunito" w:hAnsi="Nunito" w:cs="Calibri Light"/>
          <w:b/>
          <w:bCs/>
          <w:color w:val="000000" w:themeColor="text1"/>
          <w:sz w:val="21"/>
          <w:szCs w:val="21"/>
          <w:lang w:val="en-US"/>
        </w:rPr>
        <w:t xml:space="preserve">Mathematics </w:t>
      </w:r>
      <w:r w:rsidRPr="00D608D4">
        <w:rPr>
          <w:rFonts w:ascii="Nunito" w:hAnsi="Nunito" w:cs="Calibri Light"/>
          <w:b/>
          <w:bCs/>
          <w:color w:val="000000" w:themeColor="text1"/>
          <w:sz w:val="21"/>
          <w:szCs w:val="21"/>
          <w:lang w:val="en-US"/>
        </w:rPr>
        <w:t>Tutoring Center</w:t>
      </w:r>
      <w:r>
        <w:rPr>
          <w:rFonts w:ascii="Nunito" w:hAnsi="Nunito" w:cs="Calibri Light"/>
          <w:b/>
          <w:bCs/>
          <w:color w:val="000000" w:themeColor="text1"/>
          <w:sz w:val="21"/>
          <w:szCs w:val="21"/>
          <w:lang w:val="en-US"/>
        </w:rPr>
        <w:t xml:space="preserve"> </w:t>
      </w:r>
      <w:r>
        <w:rPr>
          <w:rFonts w:ascii="Nunito" w:hAnsi="Nunito" w:cs="Calibri Light"/>
          <w:b/>
          <w:bCs/>
          <w:color w:val="000000" w:themeColor="text1"/>
          <w:sz w:val="21"/>
          <w:szCs w:val="21"/>
          <w:lang w:val="en-US"/>
        </w:rPr>
        <w:tab/>
      </w:r>
      <w:r>
        <w:rPr>
          <w:rFonts w:ascii="Nunito" w:hAnsi="Nunito" w:cs="Calibri Light"/>
          <w:color w:val="000000" w:themeColor="text1"/>
          <w:sz w:val="20"/>
          <w:szCs w:val="20"/>
          <w:lang w:val="en-US"/>
        </w:rPr>
        <w:t>Waterloo, ON</w:t>
      </w:r>
    </w:p>
    <w:p w14:paraId="5DF8059A" w14:textId="77777777" w:rsidR="006D4DA5" w:rsidRPr="00D608D4" w:rsidRDefault="006D4DA5" w:rsidP="006D4DA5">
      <w:pPr>
        <w:tabs>
          <w:tab w:val="left" w:pos="8789"/>
        </w:tabs>
        <w:ind w:left="1701" w:right="45" w:hanging="142"/>
        <w:rPr>
          <w:rFonts w:ascii="Nunito" w:hAnsi="Nunito" w:cs="Calibri Light"/>
          <w:i/>
          <w:iCs/>
          <w:color w:val="000000" w:themeColor="text1"/>
          <w:sz w:val="21"/>
          <w:szCs w:val="21"/>
          <w:lang w:val="en-US"/>
        </w:rPr>
      </w:pPr>
      <w:r>
        <w:rPr>
          <w:rFonts w:ascii="Nunito" w:hAnsi="Nunito" w:cs="Calibri Light"/>
          <w:b/>
          <w:bCs/>
          <w:color w:val="000000" w:themeColor="text1"/>
          <w:sz w:val="20"/>
          <w:szCs w:val="20"/>
          <w:lang w:val="en-US"/>
        </w:rPr>
        <w:t>Undergraduate Tutor</w:t>
      </w:r>
      <w:r>
        <w:rPr>
          <w:rFonts w:ascii="Nunito" w:hAnsi="Nunito" w:cs="Calibri Light"/>
          <w:b/>
          <w:bCs/>
          <w:color w:val="000000" w:themeColor="text1"/>
          <w:sz w:val="20"/>
          <w:szCs w:val="20"/>
          <w:lang w:val="en-US"/>
        </w:rPr>
        <w:tab/>
      </w:r>
      <w:r>
        <w:rPr>
          <w:rFonts w:ascii="Nunito" w:hAnsi="Nunito" w:cs="Calibri Light"/>
          <w:i/>
          <w:iCs/>
          <w:color w:val="000000" w:themeColor="text1"/>
          <w:sz w:val="20"/>
          <w:szCs w:val="20"/>
          <w:lang w:val="en-US"/>
        </w:rPr>
        <w:t>Jan 2022 - Present</w:t>
      </w:r>
    </w:p>
    <w:p w14:paraId="0EFBD710" w14:textId="77777777" w:rsidR="006D4DA5" w:rsidRPr="00D608D4" w:rsidRDefault="006D4DA5" w:rsidP="006D4DA5">
      <w:pPr>
        <w:ind w:left="1701" w:right="45" w:hanging="142"/>
        <w:rPr>
          <w:rFonts w:ascii="Nunito" w:hAnsi="Nunito" w:cs="Calibri Light"/>
          <w:color w:val="000000" w:themeColor="text1"/>
          <w:sz w:val="20"/>
          <w:szCs w:val="20"/>
          <w:lang w:val="en-US"/>
        </w:rPr>
      </w:pPr>
      <w:r>
        <w:rPr>
          <w:rFonts w:ascii="Nunito" w:hAnsi="Nunito" w:cs="Calibri Light"/>
          <w:color w:val="000000" w:themeColor="text1"/>
          <w:sz w:val="20"/>
          <w:szCs w:val="20"/>
          <w:lang w:val="en-US"/>
        </w:rPr>
        <w:t>- Provided extended learning to students enrolled in M135/136: Linear Algebra and M137/138: Calculus to help them improve academic performance and gain better knowledge for the course</w:t>
      </w:r>
    </w:p>
    <w:p w14:paraId="4A238016" w14:textId="1563C47A" w:rsidR="000E62A8" w:rsidRPr="00C4121B" w:rsidRDefault="005D042F" w:rsidP="00C4121B">
      <w:pPr>
        <w:ind w:left="1701" w:right="48" w:hanging="141"/>
        <w:rPr>
          <w:rFonts w:ascii="Nunito" w:hAnsi="Nunito" w:cs="Calibri Light"/>
          <w:color w:val="000000" w:themeColor="text1"/>
          <w:sz w:val="20"/>
          <w:szCs w:val="20"/>
          <w:lang w:val="en-US"/>
        </w:rPr>
      </w:pPr>
      <w:r w:rsidRPr="007C33C2">
        <w:rPr>
          <w:rFonts w:ascii="Nunito" w:eastAsia="Times New Roman" w:hAnsi="Nunito" w:cs="Times New Roman"/>
          <w:noProof/>
          <w:sz w:val="22"/>
          <w:szCs w:val="22"/>
        </w:rPr>
        <w:drawing>
          <wp:anchor distT="0" distB="0" distL="114300" distR="114300" simplePos="0" relativeHeight="251688960" behindDoc="0" locked="0" layoutInCell="1" allowOverlap="1" wp14:anchorId="2EE2C3B5" wp14:editId="2F8B699E">
            <wp:simplePos x="0" y="0"/>
            <wp:positionH relativeFrom="column">
              <wp:posOffset>1566383</wp:posOffset>
            </wp:positionH>
            <wp:positionV relativeFrom="paragraph">
              <wp:posOffset>154940</wp:posOffset>
            </wp:positionV>
            <wp:extent cx="198755" cy="198755"/>
            <wp:effectExtent l="0" t="0" r="4445" b="4445"/>
            <wp:wrapNone/>
            <wp:docPr id="8" name="Picture 8" descr="Icon&#10;&#10;Description automatically generated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62A8" w:rsidRPr="00BA5036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54921E" wp14:editId="11AD736B">
                <wp:simplePos x="0" y="0"/>
                <wp:positionH relativeFrom="column">
                  <wp:posOffset>0</wp:posOffset>
                </wp:positionH>
                <wp:positionV relativeFrom="paragraph">
                  <wp:posOffset>100475</wp:posOffset>
                </wp:positionV>
                <wp:extent cx="6626942" cy="0"/>
                <wp:effectExtent l="0" t="0" r="1524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87F80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9pt" to="521.8pt,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" strokecolor="black [3200]" strokeweight=".5pt">
                <v:stroke joinstyle="miter"/>
              </v:line>
            </w:pict>
          </mc:Fallback>
        </mc:AlternateContent>
      </w:r>
    </w:p>
    <w:p w14:paraId="34E56A05" w14:textId="47F117A5" w:rsidR="00D60079" w:rsidRDefault="0067270D" w:rsidP="00D60079">
      <w:pPr>
        <w:tabs>
          <w:tab w:val="left" w:pos="1560"/>
          <w:tab w:val="left" w:pos="8931"/>
        </w:tabs>
        <w:ind w:right="48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Projects</w:t>
      </w:r>
      <w:r w:rsidR="00AF4D76"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F21C33"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ab/>
      </w:r>
      <w:proofErr w:type="spellStart"/>
      <w:r w:rsidR="00F83411"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Biquadris</w:t>
      </w:r>
      <w:proofErr w:type="spellEnd"/>
      <w:r w:rsidR="005D042F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B502A3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ab/>
      </w:r>
      <w:r w:rsidR="00B502A3" w:rsidRPr="00A52450">
        <w:rPr>
          <w:rFonts w:ascii="Nunito" w:hAnsi="Nunito" w:cstheme="majorHAnsi"/>
          <w:i/>
          <w:iCs/>
          <w:color w:val="000000" w:themeColor="text1"/>
          <w:sz w:val="20"/>
          <w:szCs w:val="20"/>
          <w:lang w:val="en-US"/>
        </w:rPr>
        <w:t>September 2021</w:t>
      </w:r>
    </w:p>
    <w:p w14:paraId="7319CAD5" w14:textId="4D4068D8" w:rsidR="005767FE" w:rsidRDefault="005767FE" w:rsidP="004F7E95">
      <w:pPr>
        <w:tabs>
          <w:tab w:val="left" w:pos="8931"/>
        </w:tabs>
        <w:ind w:left="1701" w:right="48" w:hanging="141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- </w:t>
      </w:r>
      <w:r w:rsidR="006021D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Collaborated in creating </w:t>
      </w:r>
      <w:proofErr w:type="spellStart"/>
      <w:r w:rsidR="00B03A65">
        <w:rPr>
          <w:rFonts w:ascii="Nunito" w:hAnsi="Nunito" w:cstheme="majorHAnsi"/>
          <w:color w:val="000000" w:themeColor="text1"/>
          <w:sz w:val="20"/>
          <w:szCs w:val="20"/>
          <w:lang w:val="en-US"/>
        </w:rPr>
        <w:t>Biquadris</w:t>
      </w:r>
      <w:proofErr w:type="spellEnd"/>
      <w:r w:rsidR="00B03A65">
        <w:rPr>
          <w:rFonts w:ascii="Nunito" w:hAnsi="Nunito" w:cstheme="majorHAnsi"/>
          <w:color w:val="000000" w:themeColor="text1"/>
          <w:sz w:val="20"/>
          <w:szCs w:val="20"/>
          <w:lang w:val="en-US"/>
        </w:rPr>
        <w:t>, a</w:t>
      </w:r>
      <w:r w:rsidR="00A52450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command line version of</w:t>
      </w:r>
      <w:r w:rsidR="00B03A65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Tetris, </w:t>
      </w:r>
      <w:r w:rsidR="00A23CA9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using </w:t>
      </w:r>
      <w:r w:rsidR="00A23CA9" w:rsidRPr="000D58E0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C++</w:t>
      </w:r>
      <w:r w:rsidR="00B03A65">
        <w:rPr>
          <w:rFonts w:ascii="Nunito" w:hAnsi="Nunito" w:cstheme="majorHAnsi"/>
          <w:color w:val="000000" w:themeColor="text1"/>
          <w:sz w:val="20"/>
          <w:szCs w:val="20"/>
          <w:lang w:val="en-US"/>
        </w:rPr>
        <w:t>.</w:t>
      </w:r>
    </w:p>
    <w:p w14:paraId="66ED72CF" w14:textId="1719FA3C" w:rsidR="00C9090C" w:rsidRDefault="00C9090C" w:rsidP="004F7E95">
      <w:pPr>
        <w:tabs>
          <w:tab w:val="left" w:pos="8931"/>
        </w:tabs>
        <w:ind w:left="1701" w:right="48" w:hanging="141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- </w:t>
      </w:r>
      <w:r w:rsidR="00F73438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Implemented the </w:t>
      </w:r>
      <w:r w:rsidR="00F73438" w:rsidRPr="00A11FF8">
        <w:rPr>
          <w:rFonts w:ascii="Nunito" w:hAnsi="Nunito" w:cstheme="majorHAnsi"/>
          <w:color w:val="000000" w:themeColor="text1"/>
          <w:sz w:val="20"/>
          <w:szCs w:val="20"/>
          <w:lang w:val="en-US"/>
        </w:rPr>
        <w:t>MVC</w:t>
      </w:r>
      <w:r w:rsidR="00F73438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architecture</w:t>
      </w:r>
      <w:r w:rsidR="00CD0291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pattern</w:t>
      </w:r>
      <w:r w:rsidR="00F73438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 w:rsidR="00926399">
        <w:rPr>
          <w:rFonts w:ascii="Nunito" w:hAnsi="Nunito" w:cstheme="majorHAnsi"/>
          <w:color w:val="000000" w:themeColor="text1"/>
          <w:sz w:val="20"/>
          <w:szCs w:val="20"/>
          <w:lang w:val="en-US"/>
        </w:rPr>
        <w:t>where players enter their command on the terminal</w:t>
      </w:r>
      <w:r w:rsidR="004F7E95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 w:rsidR="00926399">
        <w:rPr>
          <w:rFonts w:ascii="Nunito" w:hAnsi="Nunito" w:cstheme="majorHAnsi"/>
          <w:color w:val="000000" w:themeColor="text1"/>
          <w:sz w:val="20"/>
          <w:szCs w:val="20"/>
          <w:lang w:val="en-US"/>
        </w:rPr>
        <w:t>and</w:t>
      </w:r>
      <w:r w:rsidR="00D60079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 w:rsidR="00926399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displays the board </w:t>
      </w:r>
      <w:r w:rsidR="00D60079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in a graphical interface </w:t>
      </w:r>
      <w:r w:rsidR="00926399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using </w:t>
      </w:r>
      <w:r w:rsidR="00A23CA9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the </w:t>
      </w:r>
      <w:r w:rsidR="00A23CA9" w:rsidRPr="00A52450">
        <w:rPr>
          <w:rFonts w:ascii="Nunito" w:hAnsi="Nunito" w:cstheme="majorHAnsi"/>
          <w:color w:val="000000" w:themeColor="text1"/>
          <w:sz w:val="20"/>
          <w:szCs w:val="20"/>
          <w:lang w:val="en-US"/>
        </w:rPr>
        <w:t>X11 library</w:t>
      </w:r>
    </w:p>
    <w:p w14:paraId="4F901D92" w14:textId="14904B59" w:rsidR="00D35D7B" w:rsidRPr="00E22040" w:rsidRDefault="00C9090C" w:rsidP="004F7E95">
      <w:pPr>
        <w:tabs>
          <w:tab w:val="left" w:pos="8931"/>
        </w:tabs>
        <w:ind w:left="1701" w:right="48" w:hanging="141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- </w:t>
      </w:r>
      <w:r w:rsidR="00087744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Implemented the </w:t>
      </w:r>
      <w:r w:rsidR="00087744" w:rsidRPr="00A11FF8">
        <w:rPr>
          <w:rFonts w:ascii="Nunito" w:hAnsi="Nunito" w:cstheme="majorHAnsi"/>
          <w:color w:val="000000" w:themeColor="text1"/>
          <w:sz w:val="20"/>
          <w:szCs w:val="20"/>
          <w:lang w:val="en-US"/>
        </w:rPr>
        <w:t>Observer</w:t>
      </w:r>
      <w:r w:rsidR="00087744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design pattern for cells and the </w:t>
      </w:r>
      <w:r w:rsidR="00087744" w:rsidRPr="00A11FF8">
        <w:rPr>
          <w:rFonts w:ascii="Nunito" w:hAnsi="Nunito" w:cstheme="majorHAnsi"/>
          <w:color w:val="000000" w:themeColor="text1"/>
          <w:sz w:val="20"/>
          <w:szCs w:val="20"/>
          <w:lang w:val="en-US"/>
        </w:rPr>
        <w:t>Decorator</w:t>
      </w:r>
      <w:r w:rsidR="00087744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design pattern for the board</w:t>
      </w:r>
    </w:p>
    <w:p w14:paraId="447348A6" w14:textId="0724FAD9" w:rsidR="00494B83" w:rsidRDefault="005D042F" w:rsidP="00B502A3">
      <w:pPr>
        <w:tabs>
          <w:tab w:val="left" w:pos="9214"/>
        </w:tabs>
        <w:spacing w:before="120"/>
        <w:ind w:left="1559" w:right="45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7C33C2">
        <w:rPr>
          <w:rFonts w:ascii="Nunito" w:eastAsia="Times New Roman" w:hAnsi="Nunito" w:cs="Times New Roman"/>
          <w:noProof/>
          <w:sz w:val="22"/>
          <w:szCs w:val="22"/>
        </w:rPr>
        <w:drawing>
          <wp:anchor distT="0" distB="0" distL="114300" distR="114300" simplePos="0" relativeHeight="251686912" behindDoc="0" locked="0" layoutInCell="1" allowOverlap="1" wp14:anchorId="7511CD60" wp14:editId="16E27B7F">
            <wp:simplePos x="0" y="0"/>
            <wp:positionH relativeFrom="column">
              <wp:posOffset>1722593</wp:posOffset>
            </wp:positionH>
            <wp:positionV relativeFrom="paragraph">
              <wp:posOffset>50800</wp:posOffset>
            </wp:positionV>
            <wp:extent cx="198755" cy="198755"/>
            <wp:effectExtent l="0" t="0" r="4445" b="4445"/>
            <wp:wrapNone/>
            <wp:docPr id="5" name="Picture 5" descr="Icon&#10;&#10;Description automatically generated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>
                      <a:hlinkClick r:id="rId14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5D7B"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Maze Solver</w:t>
      </w:r>
      <w:r w:rsidR="00B502A3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ab/>
        <w:t xml:space="preserve"> </w:t>
      </w:r>
      <w:r w:rsidR="00B502A3" w:rsidRPr="00A52450">
        <w:rPr>
          <w:rFonts w:ascii="Nunito" w:hAnsi="Nunito" w:cstheme="majorHAnsi"/>
          <w:i/>
          <w:iCs/>
          <w:color w:val="000000" w:themeColor="text1"/>
          <w:sz w:val="20"/>
          <w:szCs w:val="20"/>
          <w:lang w:val="en-US"/>
        </w:rPr>
        <w:t>August 2021</w:t>
      </w:r>
    </w:p>
    <w:p w14:paraId="1BD2757A" w14:textId="413909E4" w:rsidR="00494B83" w:rsidRDefault="00494B83" w:rsidP="004F7E95">
      <w:pPr>
        <w:tabs>
          <w:tab w:val="left" w:pos="9214"/>
        </w:tabs>
        <w:ind w:left="1701" w:right="45" w:hanging="142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- </w:t>
      </w:r>
      <w:r w:rsidR="00C60E5B">
        <w:rPr>
          <w:rFonts w:ascii="Nunito" w:hAnsi="Nunito" w:cstheme="majorHAnsi"/>
          <w:color w:val="000000" w:themeColor="text1"/>
          <w:sz w:val="20"/>
          <w:szCs w:val="20"/>
          <w:lang w:val="en-US"/>
        </w:rPr>
        <w:t>Collaborated in creating a maze solver web application</w:t>
      </w:r>
      <w:r w:rsidR="00A11FF8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 w:rsidR="001B42CC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where users can create </w:t>
      </w:r>
      <w:r w:rsidR="006C651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a maze </w:t>
      </w:r>
      <w:r w:rsidR="004F7E95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in the web interface </w:t>
      </w:r>
      <w:r w:rsidR="00EC612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created using </w:t>
      </w:r>
      <w:r w:rsidR="00EC6126" w:rsidRPr="006F5738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Pixi</w:t>
      </w:r>
      <w:r w:rsidR="00223058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.js</w:t>
      </w:r>
      <w:r w:rsidR="00EC612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 w:rsidR="00A52450">
        <w:rPr>
          <w:rFonts w:ascii="Nunito" w:hAnsi="Nunito" w:cstheme="majorHAnsi"/>
          <w:color w:val="000000" w:themeColor="text1"/>
          <w:sz w:val="20"/>
          <w:szCs w:val="20"/>
          <w:lang w:val="en-US"/>
        </w:rPr>
        <w:t>which will be solved by our algorithm using Breadth-First Search</w:t>
      </w:r>
    </w:p>
    <w:p w14:paraId="5A76514B" w14:textId="608467EF" w:rsidR="00F83411" w:rsidRPr="00E22040" w:rsidRDefault="00494B83" w:rsidP="00003D3A">
      <w:pPr>
        <w:tabs>
          <w:tab w:val="left" w:pos="9214"/>
        </w:tabs>
        <w:ind w:left="1701" w:right="45" w:hanging="141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- </w:t>
      </w:r>
      <w:r w:rsidR="007010AE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Implemented the backend of the website using </w:t>
      </w:r>
      <w:r w:rsidR="007010AE" w:rsidRPr="007010AE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Express.js</w:t>
      </w:r>
      <w:r w:rsidR="007010AE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7010AE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and </w:t>
      </w:r>
      <w:r w:rsidR="00B43C2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designed the database to </w:t>
      </w:r>
      <w:r w:rsidR="00003D3A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store maze data using </w:t>
      </w:r>
      <w:r w:rsidR="00003D3A" w:rsidRPr="00003D3A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MySQ</w:t>
      </w:r>
      <w:r w:rsidR="00003D3A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L</w:t>
      </w:r>
    </w:p>
    <w:p w14:paraId="144525D8" w14:textId="5116A764" w:rsidR="00AC3D8B" w:rsidRPr="007C33C2" w:rsidRDefault="00DA49B4" w:rsidP="00E22040">
      <w:pPr>
        <w:tabs>
          <w:tab w:val="left" w:pos="1560"/>
          <w:tab w:val="left" w:pos="8647"/>
        </w:tabs>
        <w:spacing w:before="120"/>
        <w:ind w:right="45"/>
        <w:jc w:val="both"/>
        <w:rPr>
          <w:rFonts w:ascii="Nunito" w:hAnsi="Nunito" w:cstheme="majorHAnsi"/>
          <w:i/>
          <w:iCs/>
          <w:color w:val="000000" w:themeColor="text1"/>
          <w:sz w:val="20"/>
          <w:szCs w:val="20"/>
          <w:lang w:val="en-US"/>
        </w:rPr>
      </w:pPr>
      <w:r w:rsidRPr="007C33C2">
        <w:rPr>
          <w:rFonts w:ascii="Nunito" w:eastAsia="Times New Roman" w:hAnsi="Nunito" w:cs="Times New Roman"/>
          <w:noProof/>
          <w:sz w:val="22"/>
          <w:szCs w:val="22"/>
        </w:rPr>
        <w:drawing>
          <wp:anchor distT="0" distB="0" distL="114300" distR="114300" simplePos="0" relativeHeight="251677696" behindDoc="0" locked="0" layoutInCell="1" allowOverlap="1" wp14:anchorId="443000AA" wp14:editId="32141833">
            <wp:simplePos x="0" y="0"/>
            <wp:positionH relativeFrom="column">
              <wp:posOffset>1614643</wp:posOffset>
            </wp:positionH>
            <wp:positionV relativeFrom="paragraph">
              <wp:posOffset>64135</wp:posOffset>
            </wp:positionV>
            <wp:extent cx="198755" cy="198755"/>
            <wp:effectExtent l="0" t="0" r="4445" b="4445"/>
            <wp:wrapNone/>
            <wp:docPr id="12" name="Picture 12" descr="Icon&#10;&#10;Description automatically generated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">
                      <a:hlinkClick r:id="rId15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411"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ab/>
      </w:r>
      <w:proofErr w:type="spellStart"/>
      <w:r w:rsidR="002B02C0"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TraceNext</w:t>
      </w:r>
      <w:proofErr w:type="spellEnd"/>
      <w:r w:rsidR="002B02C0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</w:r>
      <w:proofErr w:type="spellStart"/>
      <w:r w:rsidR="00423DCB" w:rsidRPr="00C4121B">
        <w:rPr>
          <w:rFonts w:ascii="Nunito" w:hAnsi="Nunito" w:cstheme="majorHAnsi"/>
          <w:color w:val="000000" w:themeColor="text1"/>
          <w:sz w:val="20"/>
          <w:szCs w:val="20"/>
          <w:lang w:val="en-US"/>
        </w:rPr>
        <w:t>TOHacks</w:t>
      </w:r>
      <w:proofErr w:type="spellEnd"/>
      <w:r w:rsidR="00423DCB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, </w:t>
      </w:r>
      <w:r w:rsidR="002B02C0" w:rsidRPr="007C33C2">
        <w:rPr>
          <w:rFonts w:ascii="Nunito" w:hAnsi="Nunito" w:cstheme="majorHAnsi"/>
          <w:i/>
          <w:iCs/>
          <w:color w:val="000000" w:themeColor="text1"/>
          <w:sz w:val="20"/>
          <w:szCs w:val="20"/>
          <w:lang w:val="en-US"/>
        </w:rPr>
        <w:t>May 2021</w:t>
      </w:r>
    </w:p>
    <w:p w14:paraId="39AFE47E" w14:textId="58AA6711" w:rsidR="002B02C0" w:rsidRPr="007C33C2" w:rsidRDefault="002B02C0" w:rsidP="0050328F">
      <w:pPr>
        <w:tabs>
          <w:tab w:val="left" w:pos="9639"/>
        </w:tabs>
        <w:ind w:left="1701" w:right="48" w:hanging="141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- </w:t>
      </w:r>
      <w:r w:rsidR="00ED4BE3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Built a </w:t>
      </w:r>
      <w:r w:rsidR="006E5CE4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contact-tracing web application using </w:t>
      </w:r>
      <w:r w:rsidR="006E5CE4"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Flask</w:t>
      </w:r>
      <w:r w:rsidR="006E5CE4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 w:rsidR="00924F40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web framework </w:t>
      </w:r>
      <w:r w:rsidR="001C4D06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>that allows users to add previously visited</w:t>
      </w:r>
      <w:r w:rsidR="00271CC2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locations</w:t>
      </w:r>
      <w:r w:rsidR="00342F03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 w:rsidR="001C4D06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and alert </w:t>
      </w:r>
      <w:r w:rsidR="00342F03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specific </w:t>
      </w:r>
      <w:r w:rsidR="001C4D06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users if </w:t>
      </w:r>
      <w:r w:rsidR="00271CC2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>there has been contact with Covid patients</w:t>
      </w:r>
    </w:p>
    <w:p w14:paraId="4D108F2B" w14:textId="51E01D11" w:rsidR="00706EF2" w:rsidRPr="007C33C2" w:rsidRDefault="002B02C0" w:rsidP="0050328F">
      <w:pPr>
        <w:tabs>
          <w:tab w:val="left" w:pos="9639"/>
        </w:tabs>
        <w:ind w:left="1701" w:right="48" w:hanging="141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>-</w:t>
      </w:r>
      <w:r w:rsidR="000C3033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 w:rsidR="00BA30F5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Implemented dynamic </w:t>
      </w:r>
      <w:r w:rsidR="00BA30F5" w:rsidRPr="00C4121B">
        <w:rPr>
          <w:rFonts w:ascii="Nunito" w:hAnsi="Nunito" w:cstheme="majorHAnsi"/>
          <w:color w:val="000000" w:themeColor="text1"/>
          <w:sz w:val="20"/>
          <w:szCs w:val="20"/>
          <w:lang w:val="en-US"/>
        </w:rPr>
        <w:t>HTML</w:t>
      </w:r>
      <w:r w:rsidR="00BA30F5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pages using </w:t>
      </w:r>
      <w:r w:rsidR="00BA30F5"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Jinja2</w:t>
      </w:r>
      <w:r w:rsidR="005878CF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 w:rsidR="00FB0624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and used </w:t>
      </w:r>
      <w:r w:rsidR="00FB0624"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Google Maps API</w:t>
      </w:r>
      <w:r w:rsidR="00FB0624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to add maps feature</w:t>
      </w:r>
    </w:p>
    <w:p w14:paraId="749DDDAB" w14:textId="32555DBC" w:rsidR="008C6BF4" w:rsidRPr="007C33C2" w:rsidRDefault="002B02C0" w:rsidP="00E07AE4">
      <w:pPr>
        <w:tabs>
          <w:tab w:val="left" w:pos="9639"/>
        </w:tabs>
        <w:ind w:left="1560" w:right="48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- </w:t>
      </w:r>
      <w:r w:rsidR="008A728D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Utilized </w:t>
      </w:r>
      <w:r w:rsidR="008A728D"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Heroku Postgres</w:t>
      </w:r>
      <w:r w:rsidR="008A728D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Database to store web data and used </w:t>
      </w:r>
      <w:r w:rsidR="008A728D"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SQLAlchemy</w:t>
      </w:r>
      <w:r w:rsidR="008A728D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 w:rsidR="001E31E3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ORM </w:t>
      </w:r>
      <w:r w:rsidR="008A728D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to </w:t>
      </w:r>
      <w:r w:rsidR="00946798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>retrieve data</w:t>
      </w:r>
    </w:p>
    <w:p w14:paraId="0335A728" w14:textId="674DDF81" w:rsidR="007F01F2" w:rsidRPr="008C6BF4" w:rsidRDefault="00AF4D76" w:rsidP="008C6BF4">
      <w:pPr>
        <w:tabs>
          <w:tab w:val="left" w:pos="1560"/>
          <w:tab w:val="left" w:pos="9639"/>
        </w:tabs>
        <w:ind w:right="48"/>
        <w:jc w:val="both"/>
        <w:rPr>
          <w:rFonts w:asciiTheme="majorHAnsi" w:hAnsiTheme="majorHAnsi" w:cstheme="majorHAnsi"/>
          <w:color w:val="000000" w:themeColor="text1"/>
          <w:sz w:val="21"/>
          <w:szCs w:val="21"/>
          <w:lang w:val="en-US"/>
        </w:rPr>
      </w:pPr>
      <w:r w:rsidRPr="00BA5036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0436EF" wp14:editId="318457C4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6626942" cy="0"/>
                <wp:effectExtent l="0" t="0" r="1524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DFB89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5pt" to="521.8pt,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" strokecolor="black [3200]" strokeweight=".5pt">
                <v:stroke joinstyle="miter"/>
              </v:line>
            </w:pict>
          </mc:Fallback>
        </mc:AlternateContent>
      </w:r>
      <w:r w:rsidR="00A770B8" w:rsidRPr="00BA5036">
        <w:rPr>
          <w:rFonts w:cstheme="majorHAnsi"/>
          <w:b/>
          <w:bCs/>
          <w:color w:val="000000" w:themeColor="text1"/>
          <w:sz w:val="21"/>
          <w:szCs w:val="21"/>
          <w:lang w:val="en-US"/>
        </w:rPr>
        <w:t xml:space="preserve"> </w:t>
      </w:r>
    </w:p>
    <w:p w14:paraId="0E464733" w14:textId="5C09372D" w:rsidR="00CF15DA" w:rsidRPr="007C33C2" w:rsidRDefault="007F01F2" w:rsidP="00CF15DA">
      <w:pPr>
        <w:tabs>
          <w:tab w:val="left" w:pos="1560"/>
          <w:tab w:val="left" w:pos="9923"/>
        </w:tabs>
        <w:ind w:right="48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Achievements</w:t>
      </w:r>
      <w:r w:rsidR="00822144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</w:r>
      <w:r w:rsidR="00CF15DA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>- Oracle Certified</w:t>
      </w:r>
      <w:r w:rsidR="0060747D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Associate,</w:t>
      </w:r>
      <w:r w:rsidR="00CF15DA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Java</w:t>
      </w:r>
      <w:r w:rsidR="00160DE1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SE 8</w:t>
      </w:r>
      <w:r w:rsidR="00CF15DA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 w:rsidR="00160DE1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>Programmer</w:t>
      </w:r>
      <w:r w:rsidR="00CF15DA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</w:r>
      <w:r w:rsidR="00C4121B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 w:rsidR="00CF15DA" w:rsidRPr="00C4121B">
        <w:rPr>
          <w:rFonts w:ascii="Nunito" w:hAnsi="Nunito" w:cstheme="majorHAnsi"/>
          <w:i/>
          <w:iCs/>
          <w:color w:val="000000" w:themeColor="text1"/>
          <w:sz w:val="20"/>
          <w:szCs w:val="20"/>
          <w:lang w:val="en-US"/>
        </w:rPr>
        <w:t>2021</w:t>
      </w:r>
    </w:p>
    <w:p w14:paraId="5661A931" w14:textId="6C05D8F5" w:rsidR="006D4DA5" w:rsidRPr="00281678" w:rsidRDefault="00CF15DA" w:rsidP="009E02EA">
      <w:pPr>
        <w:tabs>
          <w:tab w:val="left" w:pos="1560"/>
          <w:tab w:val="left" w:pos="9923"/>
        </w:tabs>
        <w:ind w:right="48"/>
        <w:jc w:val="both"/>
        <w:rPr>
          <w:rFonts w:ascii="Nunito" w:hAnsi="Nunito" w:cstheme="majorHAnsi"/>
          <w:i/>
          <w:iCs/>
          <w:color w:val="000000" w:themeColor="text1"/>
          <w:sz w:val="20"/>
          <w:szCs w:val="20"/>
          <w:lang w:val="en-US"/>
        </w:rPr>
      </w:pPr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</w:r>
      <w:r w:rsidR="007F01F2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>- Harvard University CS50x Completion</w:t>
      </w:r>
      <w:r w:rsidR="007F01F2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</w:r>
      <w:r w:rsidR="00C4121B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 w:rsidR="007F01F2" w:rsidRPr="007C33C2">
        <w:rPr>
          <w:rFonts w:ascii="Nunito" w:hAnsi="Nunito" w:cstheme="majorHAnsi"/>
          <w:i/>
          <w:iCs/>
          <w:color w:val="000000" w:themeColor="text1"/>
          <w:sz w:val="20"/>
          <w:szCs w:val="20"/>
          <w:lang w:val="en-US"/>
        </w:rPr>
        <w:t>2020</w:t>
      </w:r>
    </w:p>
    <w:p w14:paraId="7BA491FE" w14:textId="77777777" w:rsidR="006D4DA5" w:rsidRPr="007C33C2" w:rsidRDefault="006D4DA5" w:rsidP="006D4DA5">
      <w:pPr>
        <w:tabs>
          <w:tab w:val="left" w:pos="1560"/>
          <w:tab w:val="left" w:pos="9498"/>
        </w:tabs>
        <w:ind w:right="48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7C33C2">
        <w:rPr>
          <w:rFonts w:ascii="Nunito" w:hAnsi="Nunito" w:cstheme="maj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C4E04E" wp14:editId="35DDFD95">
                <wp:simplePos x="0" y="0"/>
                <wp:positionH relativeFrom="column">
                  <wp:posOffset>-5715</wp:posOffset>
                </wp:positionH>
                <wp:positionV relativeFrom="paragraph">
                  <wp:posOffset>88900</wp:posOffset>
                </wp:positionV>
                <wp:extent cx="6626942" cy="0"/>
                <wp:effectExtent l="0" t="0" r="1524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B36C2" id="Straight Connector 7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7pt" to="521.35pt,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" strokecolor="black [3200]" strokeweight=".5pt">
                <v:stroke joinstyle="miter"/>
              </v:line>
            </w:pict>
          </mc:Fallback>
        </mc:AlternateContent>
      </w:r>
    </w:p>
    <w:p w14:paraId="7381AB44" w14:textId="77777777" w:rsidR="006D4DA5" w:rsidRPr="007C33C2" w:rsidRDefault="006D4DA5" w:rsidP="006D4DA5">
      <w:pPr>
        <w:tabs>
          <w:tab w:val="left" w:pos="1560"/>
        </w:tabs>
        <w:ind w:right="48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 xml:space="preserve">Personal </w:t>
      </w:r>
      <w:r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ab/>
      </w:r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- Hackathons: </w:t>
      </w:r>
      <w:proofErr w:type="spellStart"/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>GarudaHacks</w:t>
      </w:r>
      <w:proofErr w:type="spellEnd"/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2020, </w:t>
      </w:r>
      <w:proofErr w:type="spellStart"/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>TOHacks</w:t>
      </w:r>
      <w:proofErr w:type="spellEnd"/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2021</w:t>
      </w:r>
    </w:p>
    <w:p w14:paraId="3B3D22DF" w14:textId="37C21AFF" w:rsidR="00177AF5" w:rsidRPr="0042090B" w:rsidRDefault="006D4DA5" w:rsidP="008D3C2C">
      <w:pPr>
        <w:tabs>
          <w:tab w:val="left" w:pos="1560"/>
        </w:tabs>
        <w:ind w:right="48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Interests</w:t>
      </w:r>
      <w:r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ab/>
      </w:r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>- Writing /</w:t>
      </w:r>
      <w:r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Personal Blog</w:t>
      </w:r>
    </w:p>
    <w:sectPr w:rsidR="00177AF5" w:rsidRPr="0042090B" w:rsidSect="00A164DC">
      <w:pgSz w:w="12240" w:h="15840"/>
      <w:pgMar w:top="567" w:right="851" w:bottom="567" w:left="85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C62A9" w14:textId="77777777" w:rsidR="00D21C3E" w:rsidRDefault="00D21C3E" w:rsidP="00094019">
      <w:r>
        <w:separator/>
      </w:r>
    </w:p>
  </w:endnote>
  <w:endnote w:type="continuationSeparator" w:id="0">
    <w:p w14:paraId="1908ACC9" w14:textId="77777777" w:rsidR="00D21C3E" w:rsidRDefault="00D21C3E" w:rsidP="00094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unito">
    <w:panose1 w:val="00000500000000000000"/>
    <w:charset w:val="4D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28C64" w14:textId="77777777" w:rsidR="00D21C3E" w:rsidRDefault="00D21C3E" w:rsidP="00094019">
      <w:r>
        <w:separator/>
      </w:r>
    </w:p>
  </w:footnote>
  <w:footnote w:type="continuationSeparator" w:id="0">
    <w:p w14:paraId="57E61F02" w14:textId="77777777" w:rsidR="00D21C3E" w:rsidRDefault="00D21C3E" w:rsidP="00094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D1932"/>
    <w:multiLevelType w:val="hybridMultilevel"/>
    <w:tmpl w:val="79FA0E8C"/>
    <w:lvl w:ilvl="0" w:tplc="E5243E74">
      <w:numFmt w:val="bullet"/>
      <w:lvlText w:val="-"/>
      <w:lvlJc w:val="left"/>
      <w:pPr>
        <w:ind w:left="720" w:hanging="360"/>
      </w:pPr>
      <w:rPr>
        <w:rFonts w:ascii="Nunito" w:eastAsiaTheme="minorHAnsi" w:hAnsi="Nunito" w:cs="Calibri Light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977B2"/>
    <w:multiLevelType w:val="hybridMultilevel"/>
    <w:tmpl w:val="E3D4FF44"/>
    <w:lvl w:ilvl="0" w:tplc="B4E89F1E">
      <w:numFmt w:val="bullet"/>
      <w:lvlText w:val="-"/>
      <w:lvlJc w:val="left"/>
      <w:pPr>
        <w:ind w:left="720" w:hanging="360"/>
      </w:pPr>
      <w:rPr>
        <w:rFonts w:ascii="Nunito" w:eastAsiaTheme="minorHAnsi" w:hAnsi="Nunito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019"/>
    <w:rsid w:val="00003D3A"/>
    <w:rsid w:val="00007AFA"/>
    <w:rsid w:val="00027A06"/>
    <w:rsid w:val="000314D0"/>
    <w:rsid w:val="00031C53"/>
    <w:rsid w:val="00045E1E"/>
    <w:rsid w:val="000463B4"/>
    <w:rsid w:val="00053AC9"/>
    <w:rsid w:val="0006448C"/>
    <w:rsid w:val="00064A21"/>
    <w:rsid w:val="0007126C"/>
    <w:rsid w:val="00075227"/>
    <w:rsid w:val="00087744"/>
    <w:rsid w:val="00094019"/>
    <w:rsid w:val="0009684A"/>
    <w:rsid w:val="000A74BF"/>
    <w:rsid w:val="000B2C7D"/>
    <w:rsid w:val="000B4B5C"/>
    <w:rsid w:val="000C07E6"/>
    <w:rsid w:val="000C1935"/>
    <w:rsid w:val="000C3033"/>
    <w:rsid w:val="000C4227"/>
    <w:rsid w:val="000D58E0"/>
    <w:rsid w:val="000D59D2"/>
    <w:rsid w:val="000E45D9"/>
    <w:rsid w:val="000E5C4F"/>
    <w:rsid w:val="000E62A8"/>
    <w:rsid w:val="000F395C"/>
    <w:rsid w:val="0010046A"/>
    <w:rsid w:val="00113CA5"/>
    <w:rsid w:val="00124FE4"/>
    <w:rsid w:val="00127FA3"/>
    <w:rsid w:val="00130C89"/>
    <w:rsid w:val="00133519"/>
    <w:rsid w:val="00135D46"/>
    <w:rsid w:val="00143DB1"/>
    <w:rsid w:val="00143E90"/>
    <w:rsid w:val="00146653"/>
    <w:rsid w:val="00152AFD"/>
    <w:rsid w:val="00153464"/>
    <w:rsid w:val="00160DE1"/>
    <w:rsid w:val="001626A3"/>
    <w:rsid w:val="00165966"/>
    <w:rsid w:val="00172777"/>
    <w:rsid w:val="00177AF5"/>
    <w:rsid w:val="001909A0"/>
    <w:rsid w:val="00191233"/>
    <w:rsid w:val="001B296F"/>
    <w:rsid w:val="001B42CC"/>
    <w:rsid w:val="001B7413"/>
    <w:rsid w:val="001C4D06"/>
    <w:rsid w:val="001E31E3"/>
    <w:rsid w:val="001E43B4"/>
    <w:rsid w:val="001E67DD"/>
    <w:rsid w:val="001F5EAD"/>
    <w:rsid w:val="00203E6E"/>
    <w:rsid w:val="00211A40"/>
    <w:rsid w:val="00223058"/>
    <w:rsid w:val="00226CE9"/>
    <w:rsid w:val="002304C7"/>
    <w:rsid w:val="002322FF"/>
    <w:rsid w:val="002359F5"/>
    <w:rsid w:val="00243734"/>
    <w:rsid w:val="0025013F"/>
    <w:rsid w:val="00266147"/>
    <w:rsid w:val="00271CC2"/>
    <w:rsid w:val="0027222D"/>
    <w:rsid w:val="00275C86"/>
    <w:rsid w:val="00281678"/>
    <w:rsid w:val="002856D4"/>
    <w:rsid w:val="002A2E30"/>
    <w:rsid w:val="002A58DB"/>
    <w:rsid w:val="002B02C0"/>
    <w:rsid w:val="002B65BF"/>
    <w:rsid w:val="002C658E"/>
    <w:rsid w:val="002D1B2C"/>
    <w:rsid w:val="002D1CFF"/>
    <w:rsid w:val="002D65CC"/>
    <w:rsid w:val="002F75AA"/>
    <w:rsid w:val="0030274D"/>
    <w:rsid w:val="00310324"/>
    <w:rsid w:val="00312AAD"/>
    <w:rsid w:val="00335294"/>
    <w:rsid w:val="003401C0"/>
    <w:rsid w:val="0034283F"/>
    <w:rsid w:val="00342F03"/>
    <w:rsid w:val="00343BEB"/>
    <w:rsid w:val="00353DD2"/>
    <w:rsid w:val="003559C2"/>
    <w:rsid w:val="00370612"/>
    <w:rsid w:val="00377B7B"/>
    <w:rsid w:val="00396AF6"/>
    <w:rsid w:val="003A2114"/>
    <w:rsid w:val="003A3BAF"/>
    <w:rsid w:val="003A6660"/>
    <w:rsid w:val="003B51E5"/>
    <w:rsid w:val="003C41FC"/>
    <w:rsid w:val="003E4DD0"/>
    <w:rsid w:val="003E578D"/>
    <w:rsid w:val="003F7B54"/>
    <w:rsid w:val="00401F5F"/>
    <w:rsid w:val="0040652A"/>
    <w:rsid w:val="0041147D"/>
    <w:rsid w:val="00417465"/>
    <w:rsid w:val="004205E5"/>
    <w:rsid w:val="0042090B"/>
    <w:rsid w:val="004227CE"/>
    <w:rsid w:val="00423DCB"/>
    <w:rsid w:val="0044553D"/>
    <w:rsid w:val="004467EB"/>
    <w:rsid w:val="00447E8A"/>
    <w:rsid w:val="00450A38"/>
    <w:rsid w:val="0045187C"/>
    <w:rsid w:val="00452FA3"/>
    <w:rsid w:val="00453DAD"/>
    <w:rsid w:val="00467A42"/>
    <w:rsid w:val="0047185B"/>
    <w:rsid w:val="00472393"/>
    <w:rsid w:val="00475FC0"/>
    <w:rsid w:val="004808C1"/>
    <w:rsid w:val="00480E11"/>
    <w:rsid w:val="00482AA5"/>
    <w:rsid w:val="004948F1"/>
    <w:rsid w:val="00494B83"/>
    <w:rsid w:val="004B655F"/>
    <w:rsid w:val="004C2E97"/>
    <w:rsid w:val="004D0DF2"/>
    <w:rsid w:val="004D1310"/>
    <w:rsid w:val="004D1969"/>
    <w:rsid w:val="004D4922"/>
    <w:rsid w:val="004E0481"/>
    <w:rsid w:val="004F7E95"/>
    <w:rsid w:val="00501FD3"/>
    <w:rsid w:val="0050328F"/>
    <w:rsid w:val="00505AA1"/>
    <w:rsid w:val="00510C96"/>
    <w:rsid w:val="00515DE0"/>
    <w:rsid w:val="00526B0F"/>
    <w:rsid w:val="00527452"/>
    <w:rsid w:val="0053637A"/>
    <w:rsid w:val="0053771E"/>
    <w:rsid w:val="005408E3"/>
    <w:rsid w:val="00544683"/>
    <w:rsid w:val="005757AA"/>
    <w:rsid w:val="005767FE"/>
    <w:rsid w:val="00576FAF"/>
    <w:rsid w:val="005860E8"/>
    <w:rsid w:val="005878CF"/>
    <w:rsid w:val="005A29F6"/>
    <w:rsid w:val="005C3906"/>
    <w:rsid w:val="005D042F"/>
    <w:rsid w:val="005D33C8"/>
    <w:rsid w:val="005E5849"/>
    <w:rsid w:val="005E6DCC"/>
    <w:rsid w:val="005F3104"/>
    <w:rsid w:val="005F5EB2"/>
    <w:rsid w:val="005F5EBC"/>
    <w:rsid w:val="005F73C7"/>
    <w:rsid w:val="006021D2"/>
    <w:rsid w:val="006067BA"/>
    <w:rsid w:val="0060747D"/>
    <w:rsid w:val="00636E7E"/>
    <w:rsid w:val="00643375"/>
    <w:rsid w:val="00646014"/>
    <w:rsid w:val="0064678C"/>
    <w:rsid w:val="006636C2"/>
    <w:rsid w:val="0067270D"/>
    <w:rsid w:val="00672F1A"/>
    <w:rsid w:val="00675692"/>
    <w:rsid w:val="0068197A"/>
    <w:rsid w:val="006926F4"/>
    <w:rsid w:val="0069494E"/>
    <w:rsid w:val="00697ED2"/>
    <w:rsid w:val="006A6350"/>
    <w:rsid w:val="006B4689"/>
    <w:rsid w:val="006C6516"/>
    <w:rsid w:val="006D4DA5"/>
    <w:rsid w:val="006E5CE4"/>
    <w:rsid w:val="006F5738"/>
    <w:rsid w:val="007010AE"/>
    <w:rsid w:val="00706EF2"/>
    <w:rsid w:val="007317BA"/>
    <w:rsid w:val="007332F0"/>
    <w:rsid w:val="007444A4"/>
    <w:rsid w:val="007459E2"/>
    <w:rsid w:val="007777CE"/>
    <w:rsid w:val="00783E6E"/>
    <w:rsid w:val="0079418C"/>
    <w:rsid w:val="00794385"/>
    <w:rsid w:val="007A12D4"/>
    <w:rsid w:val="007A4EE1"/>
    <w:rsid w:val="007A50C5"/>
    <w:rsid w:val="007B3FA7"/>
    <w:rsid w:val="007B5715"/>
    <w:rsid w:val="007C33C2"/>
    <w:rsid w:val="007D0E24"/>
    <w:rsid w:val="007D37BD"/>
    <w:rsid w:val="007D69C9"/>
    <w:rsid w:val="007D781C"/>
    <w:rsid w:val="007E288B"/>
    <w:rsid w:val="007E3F56"/>
    <w:rsid w:val="007E5DEF"/>
    <w:rsid w:val="007F01F2"/>
    <w:rsid w:val="007F0365"/>
    <w:rsid w:val="007F4F9B"/>
    <w:rsid w:val="007F5B78"/>
    <w:rsid w:val="008038AA"/>
    <w:rsid w:val="008063EE"/>
    <w:rsid w:val="00822144"/>
    <w:rsid w:val="00827BDA"/>
    <w:rsid w:val="0083151B"/>
    <w:rsid w:val="0084520E"/>
    <w:rsid w:val="008542B1"/>
    <w:rsid w:val="00860707"/>
    <w:rsid w:val="0087162B"/>
    <w:rsid w:val="008736D3"/>
    <w:rsid w:val="0087431A"/>
    <w:rsid w:val="00875AE0"/>
    <w:rsid w:val="00897542"/>
    <w:rsid w:val="008A728D"/>
    <w:rsid w:val="008B2659"/>
    <w:rsid w:val="008B424E"/>
    <w:rsid w:val="008C6BF4"/>
    <w:rsid w:val="008D3BAE"/>
    <w:rsid w:val="008D3C2C"/>
    <w:rsid w:val="008D559F"/>
    <w:rsid w:val="008E2165"/>
    <w:rsid w:val="008F1239"/>
    <w:rsid w:val="008F29D1"/>
    <w:rsid w:val="008F3F33"/>
    <w:rsid w:val="008F574D"/>
    <w:rsid w:val="009046C7"/>
    <w:rsid w:val="00914348"/>
    <w:rsid w:val="00924F40"/>
    <w:rsid w:val="00926399"/>
    <w:rsid w:val="009306DC"/>
    <w:rsid w:val="00930C29"/>
    <w:rsid w:val="00931746"/>
    <w:rsid w:val="0093203B"/>
    <w:rsid w:val="009325A4"/>
    <w:rsid w:val="00936F4D"/>
    <w:rsid w:val="00946798"/>
    <w:rsid w:val="00966126"/>
    <w:rsid w:val="00977BD7"/>
    <w:rsid w:val="00997081"/>
    <w:rsid w:val="009978CC"/>
    <w:rsid w:val="009A7CD5"/>
    <w:rsid w:val="009B13E8"/>
    <w:rsid w:val="009D367F"/>
    <w:rsid w:val="009D416F"/>
    <w:rsid w:val="009D593F"/>
    <w:rsid w:val="009E02EA"/>
    <w:rsid w:val="009E16E4"/>
    <w:rsid w:val="009E3FB4"/>
    <w:rsid w:val="009F0F9F"/>
    <w:rsid w:val="009F3605"/>
    <w:rsid w:val="009F51A0"/>
    <w:rsid w:val="00A1127F"/>
    <w:rsid w:val="00A11FF8"/>
    <w:rsid w:val="00A164DC"/>
    <w:rsid w:val="00A23CA9"/>
    <w:rsid w:val="00A243E7"/>
    <w:rsid w:val="00A25A08"/>
    <w:rsid w:val="00A37B5E"/>
    <w:rsid w:val="00A40633"/>
    <w:rsid w:val="00A44600"/>
    <w:rsid w:val="00A52450"/>
    <w:rsid w:val="00A60FC5"/>
    <w:rsid w:val="00A64AFB"/>
    <w:rsid w:val="00A64C18"/>
    <w:rsid w:val="00A723BA"/>
    <w:rsid w:val="00A73213"/>
    <w:rsid w:val="00A74D1C"/>
    <w:rsid w:val="00A74D8C"/>
    <w:rsid w:val="00A770B8"/>
    <w:rsid w:val="00A808A2"/>
    <w:rsid w:val="00A867C2"/>
    <w:rsid w:val="00A90C29"/>
    <w:rsid w:val="00A92B36"/>
    <w:rsid w:val="00AA4453"/>
    <w:rsid w:val="00AA46C1"/>
    <w:rsid w:val="00AC0433"/>
    <w:rsid w:val="00AC1CD0"/>
    <w:rsid w:val="00AC3D8B"/>
    <w:rsid w:val="00AD411C"/>
    <w:rsid w:val="00AF4D76"/>
    <w:rsid w:val="00B0020B"/>
    <w:rsid w:val="00B03A65"/>
    <w:rsid w:val="00B050ED"/>
    <w:rsid w:val="00B23311"/>
    <w:rsid w:val="00B245AC"/>
    <w:rsid w:val="00B43C22"/>
    <w:rsid w:val="00B47F1F"/>
    <w:rsid w:val="00B502A3"/>
    <w:rsid w:val="00B50AC6"/>
    <w:rsid w:val="00B64F33"/>
    <w:rsid w:val="00B668E3"/>
    <w:rsid w:val="00B67192"/>
    <w:rsid w:val="00B81E0A"/>
    <w:rsid w:val="00B851C2"/>
    <w:rsid w:val="00B927EF"/>
    <w:rsid w:val="00BA007A"/>
    <w:rsid w:val="00BA2BCF"/>
    <w:rsid w:val="00BA30F5"/>
    <w:rsid w:val="00BA5036"/>
    <w:rsid w:val="00BA5539"/>
    <w:rsid w:val="00BC2246"/>
    <w:rsid w:val="00BE1553"/>
    <w:rsid w:val="00BF79D2"/>
    <w:rsid w:val="00BF7EF8"/>
    <w:rsid w:val="00C03D51"/>
    <w:rsid w:val="00C1469B"/>
    <w:rsid w:val="00C17D7A"/>
    <w:rsid w:val="00C218A3"/>
    <w:rsid w:val="00C4121B"/>
    <w:rsid w:val="00C4451D"/>
    <w:rsid w:val="00C52DA8"/>
    <w:rsid w:val="00C52E49"/>
    <w:rsid w:val="00C60E5B"/>
    <w:rsid w:val="00C60FF7"/>
    <w:rsid w:val="00C67F75"/>
    <w:rsid w:val="00C77A7A"/>
    <w:rsid w:val="00C853EB"/>
    <w:rsid w:val="00C86AEE"/>
    <w:rsid w:val="00C9065A"/>
    <w:rsid w:val="00C9090C"/>
    <w:rsid w:val="00CB27CC"/>
    <w:rsid w:val="00CC151D"/>
    <w:rsid w:val="00CD0291"/>
    <w:rsid w:val="00CD1EB4"/>
    <w:rsid w:val="00CD2C25"/>
    <w:rsid w:val="00CD3F96"/>
    <w:rsid w:val="00CD7CE5"/>
    <w:rsid w:val="00CE0B97"/>
    <w:rsid w:val="00CE26E3"/>
    <w:rsid w:val="00CF15DA"/>
    <w:rsid w:val="00D01A7D"/>
    <w:rsid w:val="00D03603"/>
    <w:rsid w:val="00D0374C"/>
    <w:rsid w:val="00D21C3E"/>
    <w:rsid w:val="00D224F7"/>
    <w:rsid w:val="00D22D7E"/>
    <w:rsid w:val="00D2425E"/>
    <w:rsid w:val="00D346D3"/>
    <w:rsid w:val="00D35285"/>
    <w:rsid w:val="00D35D7B"/>
    <w:rsid w:val="00D41AE8"/>
    <w:rsid w:val="00D41C70"/>
    <w:rsid w:val="00D427E1"/>
    <w:rsid w:val="00D44333"/>
    <w:rsid w:val="00D45172"/>
    <w:rsid w:val="00D51898"/>
    <w:rsid w:val="00D524D9"/>
    <w:rsid w:val="00D570E4"/>
    <w:rsid w:val="00D60079"/>
    <w:rsid w:val="00D73D87"/>
    <w:rsid w:val="00D74BA8"/>
    <w:rsid w:val="00D80ECE"/>
    <w:rsid w:val="00D92276"/>
    <w:rsid w:val="00DA0C26"/>
    <w:rsid w:val="00DA49B4"/>
    <w:rsid w:val="00DA6476"/>
    <w:rsid w:val="00DA7762"/>
    <w:rsid w:val="00DB0635"/>
    <w:rsid w:val="00DC07A7"/>
    <w:rsid w:val="00DC529C"/>
    <w:rsid w:val="00DD0328"/>
    <w:rsid w:val="00DD424A"/>
    <w:rsid w:val="00DE12BA"/>
    <w:rsid w:val="00E07AE4"/>
    <w:rsid w:val="00E167FA"/>
    <w:rsid w:val="00E22040"/>
    <w:rsid w:val="00E34DD6"/>
    <w:rsid w:val="00E369A8"/>
    <w:rsid w:val="00E464CD"/>
    <w:rsid w:val="00E525D6"/>
    <w:rsid w:val="00E55259"/>
    <w:rsid w:val="00E56E9C"/>
    <w:rsid w:val="00E62A99"/>
    <w:rsid w:val="00E70C8C"/>
    <w:rsid w:val="00E8474B"/>
    <w:rsid w:val="00E86E73"/>
    <w:rsid w:val="00EB1304"/>
    <w:rsid w:val="00EC30BC"/>
    <w:rsid w:val="00EC37EC"/>
    <w:rsid w:val="00EC3866"/>
    <w:rsid w:val="00EC6126"/>
    <w:rsid w:val="00ED0843"/>
    <w:rsid w:val="00ED4BE3"/>
    <w:rsid w:val="00ED6B47"/>
    <w:rsid w:val="00EE04AA"/>
    <w:rsid w:val="00F0701C"/>
    <w:rsid w:val="00F139B1"/>
    <w:rsid w:val="00F165B0"/>
    <w:rsid w:val="00F21C33"/>
    <w:rsid w:val="00F253EE"/>
    <w:rsid w:val="00F27EA5"/>
    <w:rsid w:val="00F30103"/>
    <w:rsid w:val="00F32ADC"/>
    <w:rsid w:val="00F373D6"/>
    <w:rsid w:val="00F441B0"/>
    <w:rsid w:val="00F73438"/>
    <w:rsid w:val="00F81D3E"/>
    <w:rsid w:val="00F83411"/>
    <w:rsid w:val="00FA5AEE"/>
    <w:rsid w:val="00FA78F6"/>
    <w:rsid w:val="00FB0624"/>
    <w:rsid w:val="00FC7FD4"/>
    <w:rsid w:val="00FD2CE7"/>
    <w:rsid w:val="00FD433D"/>
    <w:rsid w:val="00FE65D8"/>
    <w:rsid w:val="00FF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BAB4A"/>
  <w15:chartTrackingRefBased/>
  <w15:docId w15:val="{B71E8ED9-074F-574C-BBBD-993DE70C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0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4019"/>
  </w:style>
  <w:style w:type="paragraph" w:styleId="Footer">
    <w:name w:val="footer"/>
    <w:basedOn w:val="Normal"/>
    <w:link w:val="FooterChar"/>
    <w:uiPriority w:val="99"/>
    <w:unhideWhenUsed/>
    <w:rsid w:val="000940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019"/>
  </w:style>
  <w:style w:type="character" w:styleId="Hyperlink">
    <w:name w:val="Hyperlink"/>
    <w:basedOn w:val="DefaultParagraphFont"/>
    <w:uiPriority w:val="99"/>
    <w:unhideWhenUsed/>
    <w:rsid w:val="000940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0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411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42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inicho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front.io/r/ininicho/7d297ade9beb8e6f7355bade7d31ac436faee7a2/biquadri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ininicho/TO-Hacks-2021" TargetMode="External"/><Relationship Id="rId10" Type="http://schemas.openxmlformats.org/officeDocument/2006/relationships/hyperlink" Target="https://www.linkedin.com/in/nicholaus-suprapto-73abb819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kevinmu4587/Maze-Ma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C893DE-14A9-1749-B053-04D12C6F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Nicholaus Suprapto</dc:creator>
  <cp:keywords/>
  <dc:description/>
  <cp:lastModifiedBy>Nicholaus Suprapto</cp:lastModifiedBy>
  <cp:revision>3</cp:revision>
  <cp:lastPrinted>2022-01-01T21:50:00Z</cp:lastPrinted>
  <dcterms:created xsi:type="dcterms:W3CDTF">2022-02-14T18:40:00Z</dcterms:created>
  <dcterms:modified xsi:type="dcterms:W3CDTF">2022-02-14T18:41:00Z</dcterms:modified>
</cp:coreProperties>
</file>