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AF" w:rsidRDefault="00982ECB">
      <w:r>
        <w:t>Featur</w:t>
      </w:r>
      <w:bookmarkStart w:id="0" w:name="_GoBack"/>
      <w:bookmarkEnd w:id="0"/>
      <w:r>
        <w:t>e text</w:t>
      </w:r>
    </w:p>
    <w:sectPr w:rsidR="0019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CB"/>
    <w:rsid w:val="00196AAF"/>
    <w:rsid w:val="0098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49EA3-EBE3-4592-8CB1-92AD5B08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2025-09-06T10:47:00Z</dcterms:created>
  <dcterms:modified xsi:type="dcterms:W3CDTF">2025-09-06T10:48:00Z</dcterms:modified>
</cp:coreProperties>
</file>