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DB5DF" w14:textId="4BA56218" w:rsidR="00E14F32" w:rsidRDefault="00E14F32">
      <w:r>
        <w:t>Hello Ryan,</w:t>
      </w:r>
    </w:p>
    <w:p w14:paraId="6F38293B" w14:textId="63CA198E" w:rsidR="00E14F32" w:rsidRDefault="00E14F32">
      <w:r>
        <w:t xml:space="preserve">First of </w:t>
      </w:r>
      <w:proofErr w:type="gramStart"/>
      <w:r>
        <w:t>all</w:t>
      </w:r>
      <w:proofErr w:type="gramEnd"/>
      <w:r>
        <w:t xml:space="preserve"> Thanks for this wonderful opportunity. In this process with limited time there is so much to learn and improve on many things which we </w:t>
      </w:r>
      <w:proofErr w:type="gramStart"/>
      <w:r>
        <w:t>wont</w:t>
      </w:r>
      <w:proofErr w:type="gramEnd"/>
      <w:r>
        <w:t xml:space="preserve"> be aware of. </w:t>
      </w:r>
      <w:r w:rsidR="00E266F6">
        <w:t xml:space="preserve">I have run all the test cases and they are working fine. </w:t>
      </w:r>
      <w:bookmarkStart w:id="0" w:name="_GoBack"/>
      <w:bookmarkEnd w:id="0"/>
    </w:p>
    <w:p w14:paraId="1E09B287" w14:textId="292C8662" w:rsidR="00E14F32" w:rsidRDefault="00E14F32">
      <w:r>
        <w:t>Please see my assumptions and information on the test cases I have included in the automation. I have written this is Ruby-Cucumber framework. I have another document attached named “Setup” which gives you all the details about setup. It’s a simple setup and can be done in a few minutes.</w:t>
      </w:r>
    </w:p>
    <w:p w14:paraId="4DC151EB" w14:textId="775EBE82" w:rsidR="00E14F32" w:rsidRDefault="00E14F32" w:rsidP="00E14F32">
      <w:pPr>
        <w:pStyle w:val="ListParagraph"/>
        <w:numPr>
          <w:ilvl w:val="0"/>
          <w:numId w:val="1"/>
        </w:numPr>
      </w:pPr>
      <w:r>
        <w:t xml:space="preserve">There are so many test cases which I can automate other than what I have already automated. Due to the time constraints and generalizing the tests I have </w:t>
      </w:r>
      <w:proofErr w:type="gramStart"/>
      <w:r>
        <w:t>made an attempt</w:t>
      </w:r>
      <w:proofErr w:type="gramEnd"/>
      <w:r>
        <w:t xml:space="preserve"> to touch most of the</w:t>
      </w:r>
      <w:r w:rsidR="00785C0C">
        <w:t xml:space="preserve"> areas </w:t>
      </w:r>
      <w:r>
        <w:t xml:space="preserve">although </w:t>
      </w:r>
      <w:r w:rsidR="00785C0C">
        <w:t>majority</w:t>
      </w:r>
      <w:r>
        <w:t xml:space="preserve"> of the test cases are on “Enroll Now” functionality.</w:t>
      </w:r>
    </w:p>
    <w:p w14:paraId="30D138A1" w14:textId="08BF84E1" w:rsidR="00E14F32" w:rsidRDefault="00E14F32" w:rsidP="00E14F32">
      <w:pPr>
        <w:pStyle w:val="ListParagraph"/>
        <w:numPr>
          <w:ilvl w:val="0"/>
          <w:numId w:val="1"/>
        </w:numPr>
      </w:pPr>
      <w:r>
        <w:t xml:space="preserve">Also, I wanted to put all the selectors in a single page and access it from that page by initializing and loading the </w:t>
      </w:r>
      <w:proofErr w:type="spellStart"/>
      <w:r>
        <w:t>Yml</w:t>
      </w:r>
      <w:proofErr w:type="spellEnd"/>
      <w:r>
        <w:t xml:space="preserve"> page. But due to the time constrains I could not do </w:t>
      </w:r>
      <w:proofErr w:type="gramStart"/>
      <w:r>
        <w:t>that</w:t>
      </w:r>
      <w:proofErr w:type="gramEnd"/>
      <w:r>
        <w:t xml:space="preserve"> and I had to write all the selectors in the code itself. </w:t>
      </w:r>
      <w:proofErr w:type="spellStart"/>
      <w:r>
        <w:t>Its</w:t>
      </w:r>
      <w:proofErr w:type="spellEnd"/>
      <w:r>
        <w:t xml:space="preserve"> just that it would have taken a bit more time since I had to write selectors in a different page. But this can be done easily so that the code looks neat.</w:t>
      </w:r>
    </w:p>
    <w:p w14:paraId="365964C2" w14:textId="345D6B05" w:rsidR="00785C0C" w:rsidRDefault="00785C0C" w:rsidP="00785C0C">
      <w:r>
        <w:t>Please see the explanation for each test case. I have commented in the code as well but just to have a clear understanding briefing out the test cases here</w:t>
      </w:r>
    </w:p>
    <w:p w14:paraId="7EDF737B" w14:textId="3FD99FA4" w:rsidR="00785C0C" w:rsidRDefault="00785C0C" w:rsidP="00785C0C">
      <w:r>
        <w:t xml:space="preserve">Test Case 1. </w:t>
      </w:r>
    </w:p>
    <w:p w14:paraId="2AFEA43B" w14:textId="77777777" w:rsidR="00785C0C" w:rsidRDefault="00785C0C" w:rsidP="00785C0C">
      <w:pPr>
        <w:pStyle w:val="ListParagraph"/>
        <w:numPr>
          <w:ilvl w:val="0"/>
          <w:numId w:val="5"/>
        </w:numPr>
      </w:pPr>
      <w:r>
        <w:t xml:space="preserve">With the help of </w:t>
      </w:r>
      <w:proofErr w:type="gramStart"/>
      <w:r>
        <w:t>APIs</w:t>
      </w:r>
      <w:proofErr w:type="gramEnd"/>
      <w:r>
        <w:t xml:space="preserve"> I have verified all the hyperlinks present in the webpage. </w:t>
      </w:r>
    </w:p>
    <w:p w14:paraId="1ACE1EE3" w14:textId="64502A27" w:rsidR="00785C0C" w:rsidRDefault="00785C0C" w:rsidP="00785C0C">
      <w:pPr>
        <w:pStyle w:val="ListParagraph"/>
        <w:numPr>
          <w:ilvl w:val="0"/>
          <w:numId w:val="5"/>
        </w:numPr>
      </w:pPr>
      <w:r>
        <w:t>By using a gem called ‘</w:t>
      </w:r>
      <w:proofErr w:type="spellStart"/>
      <w:r>
        <w:t>HTTParty</w:t>
      </w:r>
      <w:proofErr w:type="spellEnd"/>
      <w:r>
        <w:t xml:space="preserve">’, I have got the response and I match all the hyperlinks in the response and open all of them one by one. </w:t>
      </w:r>
    </w:p>
    <w:p w14:paraId="726E01DE" w14:textId="3DD02077" w:rsidR="00785C0C" w:rsidRDefault="00785C0C" w:rsidP="00785C0C">
      <w:pPr>
        <w:pStyle w:val="ListParagraph"/>
        <w:numPr>
          <w:ilvl w:val="0"/>
          <w:numId w:val="5"/>
        </w:numPr>
      </w:pPr>
      <w:r>
        <w:t>Since the webpage was full of links, verifying links though APIs is faster and efficient</w:t>
      </w:r>
    </w:p>
    <w:p w14:paraId="747A4002" w14:textId="04DD950B" w:rsidR="00785C0C" w:rsidRDefault="00785C0C" w:rsidP="00785C0C">
      <w:r>
        <w:t>Test Case 2.</w:t>
      </w:r>
    </w:p>
    <w:p w14:paraId="43AB8483" w14:textId="3D9C5D91" w:rsidR="00785C0C" w:rsidRDefault="00785C0C" w:rsidP="00785C0C">
      <w:pPr>
        <w:pStyle w:val="ListParagraph"/>
        <w:numPr>
          <w:ilvl w:val="0"/>
          <w:numId w:val="6"/>
        </w:numPr>
      </w:pPr>
      <w:r>
        <w:t>This test case verifies the end to end flow of Enroll now and purchasing with one of the plans.</w:t>
      </w:r>
    </w:p>
    <w:p w14:paraId="32BE5845" w14:textId="012A2DBE" w:rsidR="00785C0C" w:rsidRDefault="00785C0C" w:rsidP="00785C0C">
      <w:pPr>
        <w:pStyle w:val="ListParagraph"/>
        <w:numPr>
          <w:ilvl w:val="0"/>
          <w:numId w:val="6"/>
        </w:numPr>
      </w:pPr>
      <w:r>
        <w:t xml:space="preserve">This test case ALWAYS FAILS because I have not provided any valid data here since there is no other way to provide genuine data and the credit card would be charged!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  <w:proofErr w:type="gramStart"/>
      <w:r>
        <w:t>So</w:t>
      </w:r>
      <w:proofErr w:type="gramEnd"/>
      <w:r>
        <w:t xml:space="preserve"> this fails as a “Run Time Error”.</w:t>
      </w:r>
    </w:p>
    <w:p w14:paraId="4A298606" w14:textId="71B3D2B2" w:rsidR="00785C0C" w:rsidRDefault="00785C0C" w:rsidP="00785C0C">
      <w:pPr>
        <w:pStyle w:val="ListParagraph"/>
        <w:numPr>
          <w:ilvl w:val="0"/>
          <w:numId w:val="6"/>
        </w:numPr>
      </w:pPr>
      <w:r>
        <w:t>This is a happy path test case and It is supposed to pass with valid credentials.</w:t>
      </w:r>
    </w:p>
    <w:p w14:paraId="1AA6D800" w14:textId="6B01EA35" w:rsidR="00785C0C" w:rsidRDefault="00785C0C" w:rsidP="00785C0C">
      <w:r>
        <w:t>Test Case 3.</w:t>
      </w:r>
    </w:p>
    <w:p w14:paraId="4382D9C2" w14:textId="2576BE63" w:rsidR="00785C0C" w:rsidRDefault="006D311E" w:rsidP="00785C0C">
      <w:pPr>
        <w:pStyle w:val="ListParagraph"/>
        <w:numPr>
          <w:ilvl w:val="0"/>
          <w:numId w:val="7"/>
        </w:numPr>
      </w:pPr>
      <w:r>
        <w:t xml:space="preserve">This test case verifies that all the mandatory field must be filled before purchasing a plan. </w:t>
      </w:r>
    </w:p>
    <w:p w14:paraId="5772A911" w14:textId="3C001172" w:rsidR="006D311E" w:rsidRDefault="006D311E" w:rsidP="00785C0C">
      <w:pPr>
        <w:pStyle w:val="ListParagraph"/>
        <w:numPr>
          <w:ilvl w:val="0"/>
          <w:numId w:val="7"/>
        </w:numPr>
      </w:pPr>
      <w:r>
        <w:t xml:space="preserve">Here I have missed couple of </w:t>
      </w:r>
      <w:proofErr w:type="gramStart"/>
      <w:r>
        <w:t>fields</w:t>
      </w:r>
      <w:proofErr w:type="gramEnd"/>
      <w:r>
        <w:t xml:space="preserve"> and it evaluates the </w:t>
      </w:r>
      <w:proofErr w:type="spellStart"/>
      <w:r>
        <w:t>invalid_fields</w:t>
      </w:r>
      <w:proofErr w:type="spellEnd"/>
      <w:r>
        <w:t xml:space="preserve"> and passes if it stays on the same webpage but fails the test if it navigates to the “</w:t>
      </w:r>
      <w:r w:rsidR="00237FDF">
        <w:t>Successfully</w:t>
      </w:r>
      <w:r>
        <w:t xml:space="preserve"> Submitted” page.</w:t>
      </w:r>
    </w:p>
    <w:p w14:paraId="095CD882" w14:textId="458DB1C3" w:rsidR="006D311E" w:rsidRDefault="006D311E" w:rsidP="00785C0C">
      <w:pPr>
        <w:pStyle w:val="ListParagraph"/>
        <w:numPr>
          <w:ilvl w:val="0"/>
          <w:numId w:val="7"/>
        </w:numPr>
      </w:pPr>
      <w:proofErr w:type="gramStart"/>
      <w:r>
        <w:t>Again</w:t>
      </w:r>
      <w:proofErr w:type="gramEnd"/>
      <w:r>
        <w:t xml:space="preserve"> the assumption here is the </w:t>
      </w:r>
      <w:proofErr w:type="spellStart"/>
      <w:r>
        <w:t>url</w:t>
      </w:r>
      <w:proofErr w:type="spellEnd"/>
      <w:r>
        <w:t xml:space="preserve"> changes once its navigates to the “Successfully Submitted” page which I may not be able to validate at this time</w:t>
      </w:r>
    </w:p>
    <w:p w14:paraId="78EBEC8D" w14:textId="13C69C8C" w:rsidR="006D311E" w:rsidRDefault="006D311E" w:rsidP="006D311E">
      <w:r>
        <w:t>Test Case 4.</w:t>
      </w:r>
    </w:p>
    <w:p w14:paraId="45705DDB" w14:textId="4B4B0FEA" w:rsidR="006D311E" w:rsidRDefault="006D311E" w:rsidP="006D311E">
      <w:pPr>
        <w:pStyle w:val="ListParagraph"/>
        <w:numPr>
          <w:ilvl w:val="0"/>
          <w:numId w:val="8"/>
        </w:numPr>
      </w:pPr>
      <w:r>
        <w:t>This test compares and validates the price plan rates from one page to another</w:t>
      </w:r>
    </w:p>
    <w:p w14:paraId="2FA8E47C" w14:textId="747C1ADB" w:rsidR="006D311E" w:rsidRDefault="006D311E" w:rsidP="006D311E">
      <w:pPr>
        <w:pStyle w:val="ListParagraph"/>
        <w:numPr>
          <w:ilvl w:val="0"/>
          <w:numId w:val="8"/>
        </w:numPr>
      </w:pPr>
      <w:r>
        <w:t>Here I have evaluated for only one of the price plans. We can evaluate the same by using different selectors for different plans.</w:t>
      </w:r>
    </w:p>
    <w:p w14:paraId="581F2A49" w14:textId="345D04F1" w:rsidR="006D311E" w:rsidRDefault="006D311E" w:rsidP="006D311E">
      <w:r>
        <w:t>Test Case 5.</w:t>
      </w:r>
    </w:p>
    <w:p w14:paraId="6F936B9D" w14:textId="59A4E76D" w:rsidR="006D311E" w:rsidRDefault="006D311E" w:rsidP="006D311E">
      <w:pPr>
        <w:pStyle w:val="ListParagraph"/>
        <w:numPr>
          <w:ilvl w:val="0"/>
          <w:numId w:val="9"/>
        </w:numPr>
      </w:pPr>
      <w:r>
        <w:t>This test case validates important contents on the webpage. I have selected “Installation” and “Contact” details.</w:t>
      </w:r>
    </w:p>
    <w:p w14:paraId="387E20D0" w14:textId="6A57D0F6" w:rsidR="006D311E" w:rsidRDefault="006D311E" w:rsidP="006D311E">
      <w:pPr>
        <w:pStyle w:val="ListParagraph"/>
        <w:numPr>
          <w:ilvl w:val="0"/>
          <w:numId w:val="9"/>
        </w:numPr>
      </w:pPr>
      <w:r>
        <w:t xml:space="preserve">Installation is very </w:t>
      </w:r>
      <w:proofErr w:type="gramStart"/>
      <w:r>
        <w:t>important</w:t>
      </w:r>
      <w:proofErr w:type="gramEnd"/>
      <w:r>
        <w:t xml:space="preserve"> and we can evaluate by downloading the content on a client machine. But that needs a whole new framework like device side automation. </w:t>
      </w:r>
      <w:proofErr w:type="gramStart"/>
      <w:r>
        <w:t>So</w:t>
      </w:r>
      <w:proofErr w:type="gramEnd"/>
      <w:r>
        <w:t xml:space="preserve"> I have just evaluated the content on the UI.</w:t>
      </w:r>
    </w:p>
    <w:p w14:paraId="45F856B7" w14:textId="3FBC3D56" w:rsidR="006D311E" w:rsidRDefault="006D311E" w:rsidP="006D311E">
      <w:pPr>
        <w:pStyle w:val="ListParagraph"/>
        <w:numPr>
          <w:ilvl w:val="0"/>
          <w:numId w:val="9"/>
        </w:numPr>
      </w:pPr>
      <w:r>
        <w:t xml:space="preserve">Contacts are very important for a company! </w:t>
      </w:r>
      <w:proofErr w:type="gramStart"/>
      <w:r>
        <w:t>So</w:t>
      </w:r>
      <w:proofErr w:type="gramEnd"/>
      <w:r>
        <w:t xml:space="preserve"> I have validated whether the contact number and email </w:t>
      </w:r>
      <w:proofErr w:type="spellStart"/>
      <w:r>
        <w:t>etc</w:t>
      </w:r>
      <w:proofErr w:type="spellEnd"/>
      <w:r>
        <w:t xml:space="preserve"> are as expected.</w:t>
      </w:r>
    </w:p>
    <w:p w14:paraId="3389ECFA" w14:textId="46B3705A" w:rsidR="006D311E" w:rsidRDefault="006D311E" w:rsidP="006D311E">
      <w:r>
        <w:t>Test Case 6</w:t>
      </w:r>
      <w:r w:rsidR="006F2C6C">
        <w:t xml:space="preserve"> &amp; 7</w:t>
      </w:r>
    </w:p>
    <w:p w14:paraId="3E66735E" w14:textId="2A2E76B2" w:rsidR="006D311E" w:rsidRDefault="006D311E" w:rsidP="006D311E">
      <w:pPr>
        <w:pStyle w:val="ListParagraph"/>
        <w:numPr>
          <w:ilvl w:val="0"/>
          <w:numId w:val="10"/>
        </w:numPr>
      </w:pPr>
      <w:r>
        <w:t xml:space="preserve">This test case validates both valid and invalid credit card details generated by a random credit card generator gem. </w:t>
      </w:r>
    </w:p>
    <w:p w14:paraId="538C573D" w14:textId="1375786F" w:rsidR="006D311E" w:rsidRDefault="006D311E" w:rsidP="006D311E">
      <w:pPr>
        <w:pStyle w:val="ListParagraph"/>
        <w:numPr>
          <w:ilvl w:val="0"/>
          <w:numId w:val="10"/>
        </w:numPr>
      </w:pPr>
      <w:r>
        <w:t xml:space="preserve">The card generator generated both valid and invalid numbers. Again, valid number always fails since we cannot </w:t>
      </w:r>
      <w:r w:rsidR="006F2C6C">
        <w:t xml:space="preserve">give the correct CVV or other details like name etc. </w:t>
      </w:r>
      <w:proofErr w:type="gramStart"/>
      <w:r w:rsidR="006F2C6C">
        <w:t>Assuming that</w:t>
      </w:r>
      <w:proofErr w:type="gramEnd"/>
      <w:r w:rsidR="006F2C6C">
        <w:t xml:space="preserve"> we give valid creds, we can pass this test. But as of now it fails.</w:t>
      </w:r>
    </w:p>
    <w:p w14:paraId="1E35FF1C" w14:textId="3DA3E2A5" w:rsidR="006F2C6C" w:rsidRDefault="006F2C6C" w:rsidP="006F2C6C">
      <w:pPr>
        <w:pStyle w:val="ListParagraph"/>
        <w:numPr>
          <w:ilvl w:val="0"/>
          <w:numId w:val="10"/>
        </w:numPr>
      </w:pPr>
      <w:r>
        <w:t>The ‘</w:t>
      </w:r>
      <w:proofErr w:type="spellStart"/>
      <w:r>
        <w:t>Luhnacy</w:t>
      </w:r>
      <w:proofErr w:type="spellEnd"/>
      <w:r>
        <w:t>’ gem generates invalid numbers as well. And this helps in evaluating the validating whether invalid random numbers work on the page.</w:t>
      </w:r>
    </w:p>
    <w:p w14:paraId="533AA816" w14:textId="7B6ACB76" w:rsidR="006F2C6C" w:rsidRDefault="006F2C6C" w:rsidP="006F2C6C">
      <w:r>
        <w:t>Test Case 8,9 and 10</w:t>
      </w:r>
    </w:p>
    <w:p w14:paraId="4B0C6DFF" w14:textId="701AA5BF" w:rsidR="006F2C6C" w:rsidRDefault="006F2C6C" w:rsidP="006F2C6C">
      <w:pPr>
        <w:pStyle w:val="ListParagraph"/>
        <w:numPr>
          <w:ilvl w:val="0"/>
          <w:numId w:val="11"/>
        </w:numPr>
      </w:pPr>
      <w:r>
        <w:t xml:space="preserve">These test cases validate the Login page. Login page is very </w:t>
      </w:r>
      <w:r w:rsidR="00237FDF">
        <w:t>important,</w:t>
      </w:r>
      <w:r>
        <w:t xml:space="preserve"> and I have just added the basic test cases here</w:t>
      </w:r>
    </w:p>
    <w:p w14:paraId="2EE5A3C4" w14:textId="6CF68167" w:rsidR="006F2C6C" w:rsidRDefault="006F2C6C" w:rsidP="006F2C6C">
      <w:pPr>
        <w:pStyle w:val="ListParagraph"/>
        <w:numPr>
          <w:ilvl w:val="0"/>
          <w:numId w:val="11"/>
        </w:numPr>
      </w:pPr>
      <w:r>
        <w:t>Test case 8 validates whether a user can login with proper credentials. This is expected to pass with proper creds.</w:t>
      </w:r>
    </w:p>
    <w:p w14:paraId="47CF4042" w14:textId="6551563B" w:rsidR="006F2C6C" w:rsidRDefault="006F2C6C" w:rsidP="006F2C6C">
      <w:pPr>
        <w:pStyle w:val="ListParagraph"/>
        <w:numPr>
          <w:ilvl w:val="0"/>
          <w:numId w:val="11"/>
        </w:numPr>
      </w:pPr>
      <w:r>
        <w:t>Test case 9 verifies whether the user can login with invalid credentials and whether the error message is displayed on the webpage</w:t>
      </w:r>
    </w:p>
    <w:p w14:paraId="7C65F9AF" w14:textId="68BD3510" w:rsidR="006F2C6C" w:rsidRDefault="006F2C6C" w:rsidP="006F2C6C">
      <w:pPr>
        <w:pStyle w:val="ListParagraph"/>
        <w:numPr>
          <w:ilvl w:val="0"/>
          <w:numId w:val="11"/>
        </w:numPr>
      </w:pPr>
      <w:r>
        <w:t>Test case 10 verifies whether the password mismatch on “Enroll Now” page is handled properly and gives an appropriate message.</w:t>
      </w:r>
    </w:p>
    <w:p w14:paraId="20812D0E" w14:textId="591C9068" w:rsidR="006F2C6C" w:rsidRDefault="00237FDF" w:rsidP="006F2C6C">
      <w:pPr>
        <w:pStyle w:val="ListParagraph"/>
        <w:numPr>
          <w:ilvl w:val="0"/>
          <w:numId w:val="11"/>
        </w:numPr>
      </w:pPr>
      <w:r>
        <w:t>Additionally,</w:t>
      </w:r>
      <w:r w:rsidR="006F2C6C">
        <w:t xml:space="preserve"> we can add to evaluate the Tooltips/Help/info messages on the page as well.</w:t>
      </w:r>
    </w:p>
    <w:p w14:paraId="55CFED34" w14:textId="7DB1B172" w:rsidR="006F2C6C" w:rsidRDefault="006F2C6C" w:rsidP="006F2C6C"/>
    <w:p w14:paraId="24F161B8" w14:textId="37336DF0" w:rsidR="006F2C6C" w:rsidRDefault="006F2C6C" w:rsidP="006F2C6C">
      <w:r>
        <w:t>In Addition to the above test cases, we can</w:t>
      </w:r>
      <w:r w:rsidR="00237FDF">
        <w:t xml:space="preserve"> add many more tests but since I wanted to touch the generic aspect and Enroll now is equally important, I stuck to the above tests. Other important tests are</w:t>
      </w:r>
    </w:p>
    <w:p w14:paraId="7EC05EBE" w14:textId="4658FFDA" w:rsidR="006F2C6C" w:rsidRDefault="006F2C6C" w:rsidP="006F2C6C">
      <w:pPr>
        <w:pStyle w:val="ListParagraph"/>
        <w:numPr>
          <w:ilvl w:val="0"/>
          <w:numId w:val="12"/>
        </w:numPr>
      </w:pPr>
      <w:r>
        <w:t>Perf testing</w:t>
      </w:r>
    </w:p>
    <w:p w14:paraId="5F5C2808" w14:textId="2E028378" w:rsidR="006F2C6C" w:rsidRDefault="006F2C6C" w:rsidP="006F2C6C">
      <w:pPr>
        <w:pStyle w:val="ListParagraph"/>
        <w:numPr>
          <w:ilvl w:val="0"/>
          <w:numId w:val="12"/>
        </w:numPr>
      </w:pPr>
      <w:r>
        <w:t>Stress testing</w:t>
      </w:r>
    </w:p>
    <w:p w14:paraId="317A59A1" w14:textId="39B2728E" w:rsidR="006F2C6C" w:rsidRDefault="006F2C6C" w:rsidP="006F2C6C">
      <w:pPr>
        <w:pStyle w:val="ListParagraph"/>
        <w:numPr>
          <w:ilvl w:val="0"/>
          <w:numId w:val="12"/>
        </w:numPr>
      </w:pPr>
      <w:r>
        <w:t>Load testing</w:t>
      </w:r>
    </w:p>
    <w:p w14:paraId="0DE1873B" w14:textId="0F276ACC" w:rsidR="006F2C6C" w:rsidRDefault="006F2C6C" w:rsidP="006F2C6C">
      <w:pPr>
        <w:pStyle w:val="ListParagraph"/>
        <w:numPr>
          <w:ilvl w:val="0"/>
          <w:numId w:val="12"/>
        </w:numPr>
      </w:pPr>
      <w:r>
        <w:t>Browser compatibility</w:t>
      </w:r>
    </w:p>
    <w:p w14:paraId="6C9760A2" w14:textId="52AF5CD7" w:rsidR="00785C0C" w:rsidRDefault="006F2C6C" w:rsidP="00237FDF">
      <w:pPr>
        <w:pStyle w:val="ListParagraph"/>
        <w:numPr>
          <w:ilvl w:val="0"/>
          <w:numId w:val="12"/>
        </w:numPr>
      </w:pPr>
      <w:r>
        <w:t>Accessibility testing</w:t>
      </w:r>
    </w:p>
    <w:p w14:paraId="07F59711" w14:textId="13D8F793" w:rsidR="00E14F32" w:rsidRDefault="00237FDF">
      <w:r>
        <w:t>Hope this document helps in understanding the test cases. let me know if you have questions.</w:t>
      </w:r>
    </w:p>
    <w:p w14:paraId="185E8AB5" w14:textId="7DFC10CD" w:rsidR="00237FDF" w:rsidRDefault="00237FDF"/>
    <w:p w14:paraId="4A1D7A83" w14:textId="50EA32A2" w:rsidR="00237FDF" w:rsidRDefault="00237FDF">
      <w:proofErr w:type="gramStart"/>
      <w:r>
        <w:t>Thanks</w:t>
      </w:r>
      <w:proofErr w:type="gramEnd"/>
      <w:r>
        <w:t xml:space="preserve"> and Regards,</w:t>
      </w:r>
    </w:p>
    <w:p w14:paraId="56DE089E" w14:textId="18E718FD" w:rsidR="00237FDF" w:rsidRDefault="00237FDF">
      <w:r>
        <w:t>Ini</w:t>
      </w:r>
    </w:p>
    <w:sectPr w:rsidR="00237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0D4"/>
    <w:multiLevelType w:val="hybridMultilevel"/>
    <w:tmpl w:val="1FAC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4254B"/>
    <w:multiLevelType w:val="hybridMultilevel"/>
    <w:tmpl w:val="DA8E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F5A76"/>
    <w:multiLevelType w:val="hybridMultilevel"/>
    <w:tmpl w:val="6804D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4B0F59"/>
    <w:multiLevelType w:val="hybridMultilevel"/>
    <w:tmpl w:val="E018B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73F53"/>
    <w:multiLevelType w:val="hybridMultilevel"/>
    <w:tmpl w:val="1E4C9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F1EE6"/>
    <w:multiLevelType w:val="hybridMultilevel"/>
    <w:tmpl w:val="878C81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27F17DE"/>
    <w:multiLevelType w:val="hybridMultilevel"/>
    <w:tmpl w:val="B2920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940E9"/>
    <w:multiLevelType w:val="hybridMultilevel"/>
    <w:tmpl w:val="FC2EF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A1237"/>
    <w:multiLevelType w:val="hybridMultilevel"/>
    <w:tmpl w:val="E69A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47B06"/>
    <w:multiLevelType w:val="hybridMultilevel"/>
    <w:tmpl w:val="DAFEC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A4DD1"/>
    <w:multiLevelType w:val="hybridMultilevel"/>
    <w:tmpl w:val="29A04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9501FF"/>
    <w:multiLevelType w:val="hybridMultilevel"/>
    <w:tmpl w:val="067E8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10"/>
  </w:num>
  <w:num w:numId="5">
    <w:abstractNumId w:val="6"/>
  </w:num>
  <w:num w:numId="6">
    <w:abstractNumId w:val="3"/>
  </w:num>
  <w:num w:numId="7">
    <w:abstractNumId w:val="8"/>
  </w:num>
  <w:num w:numId="8">
    <w:abstractNumId w:val="0"/>
  </w:num>
  <w:num w:numId="9">
    <w:abstractNumId w:val="1"/>
  </w:num>
  <w:num w:numId="10">
    <w:abstractNumId w:val="4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76"/>
    <w:rsid w:val="00237FDF"/>
    <w:rsid w:val="00496976"/>
    <w:rsid w:val="0055691A"/>
    <w:rsid w:val="006D311E"/>
    <w:rsid w:val="006F2C6C"/>
    <w:rsid w:val="00785C0C"/>
    <w:rsid w:val="008A3E7C"/>
    <w:rsid w:val="00E14F32"/>
    <w:rsid w:val="00E2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C276"/>
  <w15:chartTrackingRefBased/>
  <w15:docId w15:val="{EC198296-CB86-4DE7-A6D6-FB72BBE3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 Ramesh</dc:creator>
  <cp:keywords/>
  <dc:description/>
  <cp:lastModifiedBy>Ini Ramesh</cp:lastModifiedBy>
  <cp:revision>3</cp:revision>
  <dcterms:created xsi:type="dcterms:W3CDTF">2019-03-08T22:41:00Z</dcterms:created>
  <dcterms:modified xsi:type="dcterms:W3CDTF">2019-03-08T23:29:00Z</dcterms:modified>
</cp:coreProperties>
</file>