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47F1" w14:textId="25E0EEE0" w:rsidR="003358B7" w:rsidRDefault="003358B7">
      <w:r>
        <w:t>Ian Nisbet</w:t>
      </w:r>
    </w:p>
    <w:p w14:paraId="4138D334" w14:textId="70AB97A0" w:rsidR="003358B7" w:rsidRDefault="003358B7">
      <w:r>
        <w:t xml:space="preserve">OCN 506 </w:t>
      </w:r>
    </w:p>
    <w:p w14:paraId="4F890797" w14:textId="14C9F105" w:rsidR="003358B7" w:rsidRDefault="003358B7">
      <w:r>
        <w:t>Assignment 2</w:t>
      </w:r>
    </w:p>
    <w:p w14:paraId="22300D68" w14:textId="287F184A" w:rsidR="003358B7" w:rsidRDefault="003358B7"/>
    <w:p w14:paraId="2ED389A1" w14:textId="210776B4" w:rsidR="003358B7" w:rsidRDefault="003358B7">
      <w:r>
        <w:t>I finished installing Anaconda and Linux Ubuntu on my Windows laptop and did not encounter any problems with my install. I already had Anaconda installed from a previous class, and just had to update the existing software.</w:t>
      </w:r>
    </w:p>
    <w:p w14:paraId="36619A74" w14:textId="77777777" w:rsidR="003358B7" w:rsidRDefault="003358B7">
      <w:bookmarkStart w:id="0" w:name="_GoBack"/>
      <w:bookmarkEnd w:id="0"/>
    </w:p>
    <w:sectPr w:rsidR="0033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B7"/>
    <w:rsid w:val="003358B7"/>
    <w:rsid w:val="006F64B1"/>
    <w:rsid w:val="00D2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F1A0"/>
  <w15:chartTrackingRefBased/>
  <w15:docId w15:val="{9D5C1282-6AB2-41DE-9FA4-3AEFC0C8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Nisbet</dc:creator>
  <cp:keywords/>
  <dc:description/>
  <cp:lastModifiedBy>Ian Nisbet</cp:lastModifiedBy>
  <cp:revision>1</cp:revision>
  <dcterms:created xsi:type="dcterms:W3CDTF">2020-04-06T01:36:00Z</dcterms:created>
  <dcterms:modified xsi:type="dcterms:W3CDTF">2020-04-06T01:38:00Z</dcterms:modified>
</cp:coreProperties>
</file>