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450DE" w14:textId="2C31FBA3" w:rsidR="00520806" w:rsidRDefault="00D87B0E">
      <w:pPr>
        <w:rPr>
          <w:lang w:val="en-US"/>
        </w:rPr>
      </w:pPr>
      <w:r>
        <w:rPr>
          <w:lang w:val="en-US"/>
        </w:rPr>
        <w:tab/>
        <w:t>mail.google.com</w:t>
      </w:r>
    </w:p>
    <w:p w14:paraId="5D85D635" w14:textId="6C3183B0" w:rsidR="00D87B0E" w:rsidRDefault="00D87B0E">
      <w:pPr>
        <w:rPr>
          <w:lang w:val="en-US"/>
        </w:rPr>
      </w:pPr>
      <w:r>
        <w:rPr>
          <w:lang w:val="en-US"/>
        </w:rPr>
        <w:t>mail – sub domain</w:t>
      </w:r>
    </w:p>
    <w:p w14:paraId="0AFDF6DF" w14:textId="3F8791F6" w:rsidR="00D87B0E" w:rsidRDefault="00D87B0E">
      <w:pPr>
        <w:rPr>
          <w:lang w:val="en-US"/>
        </w:rPr>
      </w:pPr>
      <w:r>
        <w:rPr>
          <w:lang w:val="en-US"/>
        </w:rPr>
        <w:t>google – second level domain</w:t>
      </w:r>
    </w:p>
    <w:p w14:paraId="016AB259" w14:textId="3F8ECC8D" w:rsidR="00D87B0E" w:rsidRPr="00D87B0E" w:rsidRDefault="00D87B0E">
      <w:pPr>
        <w:rPr>
          <w:lang w:val="en-US"/>
        </w:rPr>
      </w:pPr>
      <w:r>
        <w:rPr>
          <w:lang w:val="en-US"/>
        </w:rPr>
        <w:t>com – top level domain</w:t>
      </w:r>
    </w:p>
    <w:sectPr w:rsidR="00D87B0E" w:rsidRPr="00D87B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E6"/>
    <w:rsid w:val="002138F9"/>
    <w:rsid w:val="00520806"/>
    <w:rsid w:val="005A336C"/>
    <w:rsid w:val="00A30123"/>
    <w:rsid w:val="00AE56E6"/>
    <w:rsid w:val="00AF7F52"/>
    <w:rsid w:val="00C64F31"/>
    <w:rsid w:val="00D87B0E"/>
    <w:rsid w:val="00FD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FE25"/>
  <w15:chartTrackingRefBased/>
  <w15:docId w15:val="{8F37CA5F-4472-41B0-94AB-9DF25560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6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6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6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6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6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6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6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6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6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6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Singh</dc:creator>
  <cp:keywords/>
  <dc:description/>
  <cp:lastModifiedBy>Abhi Singh</cp:lastModifiedBy>
  <cp:revision>2</cp:revision>
  <dcterms:created xsi:type="dcterms:W3CDTF">2025-03-02T10:12:00Z</dcterms:created>
  <dcterms:modified xsi:type="dcterms:W3CDTF">2025-03-03T01:16:00Z</dcterms:modified>
</cp:coreProperties>
</file>