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5EE92" w14:textId="19493EE1" w:rsidR="00520806" w:rsidRPr="009A5736" w:rsidRDefault="009A5736" w:rsidP="009A5736">
      <w:pPr>
        <w:jc w:val="center"/>
        <w:rPr>
          <w:b/>
          <w:bCs/>
          <w:sz w:val="32"/>
          <w:szCs w:val="32"/>
          <w:lang w:val="en-US"/>
        </w:rPr>
      </w:pPr>
      <w:r w:rsidRPr="009A5736">
        <w:rPr>
          <w:b/>
          <w:bCs/>
          <w:sz w:val="32"/>
          <w:szCs w:val="32"/>
          <w:highlight w:val="yellow"/>
          <w:lang w:val="en-US"/>
        </w:rPr>
        <w:t>OSI Model</w:t>
      </w:r>
    </w:p>
    <w:p w14:paraId="4DCF568B" w14:textId="77AD401B" w:rsidR="009A5736" w:rsidRDefault="009A5736">
      <w:pPr>
        <w:rPr>
          <w:lang w:val="en-US"/>
        </w:rPr>
      </w:pPr>
      <w:r>
        <w:rPr>
          <w:lang w:val="en-US"/>
        </w:rPr>
        <w:t xml:space="preserve">Stands for </w:t>
      </w:r>
      <w:r w:rsidRPr="009D30A5">
        <w:rPr>
          <w:b/>
          <w:bCs/>
          <w:lang w:val="en-US"/>
        </w:rPr>
        <w:t>open systems interconnection</w:t>
      </w:r>
      <w:r>
        <w:rPr>
          <w:lang w:val="en-US"/>
        </w:rPr>
        <w:t xml:space="preserve"> model</w:t>
      </w:r>
    </w:p>
    <w:p w14:paraId="1362AE0D" w14:textId="6A0F26E1" w:rsidR="009A5736" w:rsidRDefault="009A5736">
      <w:pPr>
        <w:rPr>
          <w:lang w:val="en-US"/>
        </w:rPr>
      </w:pPr>
      <w:r>
        <w:rPr>
          <w:lang w:val="en-US"/>
        </w:rPr>
        <w:t>Was developed to make a standard way how two or more computers communicate with each other</w:t>
      </w:r>
    </w:p>
    <w:p w14:paraId="34C2B436" w14:textId="27036F04" w:rsidR="009A5736" w:rsidRDefault="009A5736">
      <w:pPr>
        <w:rPr>
          <w:lang w:val="en-US"/>
        </w:rPr>
      </w:pPr>
      <w:r>
        <w:rPr>
          <w:lang w:val="en-US"/>
        </w:rPr>
        <w:t>Standard for how computers communicate with each other.</w:t>
      </w:r>
    </w:p>
    <w:p w14:paraId="20845135" w14:textId="77777777" w:rsidR="009A5736" w:rsidRDefault="009A5736">
      <w:pPr>
        <w:rPr>
          <w:lang w:val="en-US"/>
        </w:rPr>
      </w:pPr>
    </w:p>
    <w:p w14:paraId="2BD30086" w14:textId="79E47575" w:rsidR="009A5736" w:rsidRDefault="009A5736">
      <w:pPr>
        <w:rPr>
          <w:lang w:val="en-US"/>
        </w:rPr>
      </w:pPr>
      <w:r w:rsidRPr="009A5736">
        <w:rPr>
          <w:b/>
          <w:bCs/>
          <w:lang w:val="en-US"/>
        </w:rPr>
        <w:t>Definition</w:t>
      </w:r>
      <w:r>
        <w:rPr>
          <w:lang w:val="en-US"/>
        </w:rPr>
        <w:t xml:space="preserve"> - </w:t>
      </w:r>
      <w:r w:rsidRPr="009A5736">
        <w:t>The Open Systems Interconnection model is a reference model from the International Organization for Standardization that "provides a common basis for the coordination of standards development for the purpose of systems interconnection."</w:t>
      </w:r>
    </w:p>
    <w:p w14:paraId="66D7DDC4" w14:textId="77777777" w:rsidR="009A5736" w:rsidRDefault="009A5736">
      <w:pPr>
        <w:rPr>
          <w:lang w:val="en-US"/>
        </w:rPr>
      </w:pPr>
    </w:p>
    <w:p w14:paraId="26C0FA25" w14:textId="7E8303C9" w:rsidR="009A5736" w:rsidRDefault="009A5736">
      <w:pPr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5A499F89" wp14:editId="110A23AB">
                <wp:extent cx="307975" cy="307975"/>
                <wp:effectExtent l="0" t="0" r="0" b="0"/>
                <wp:docPr id="292244261" name="Rectangle 1" descr="OSI-Model-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40020E" id="Rectangle 1" o:spid="_x0000_s1026" alt="OSI-Model-.webp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40131F90" w14:textId="75FCA8E5" w:rsidR="009A5736" w:rsidRDefault="009A5736">
      <w:pPr>
        <w:rPr>
          <w:lang w:val="en-US"/>
        </w:rPr>
      </w:pPr>
      <w:r w:rsidRPr="009A5736">
        <w:rPr>
          <w:noProof/>
          <w:lang w:val="en-US"/>
        </w:rPr>
        <w:drawing>
          <wp:inline distT="0" distB="0" distL="0" distR="0" wp14:anchorId="70960DF7" wp14:editId="17D59AB0">
            <wp:extent cx="5731510" cy="4100195"/>
            <wp:effectExtent l="0" t="0" r="2540" b="0"/>
            <wp:docPr id="5407723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E629B" w14:textId="77777777" w:rsidR="009A5736" w:rsidRDefault="009A5736">
      <w:pPr>
        <w:rPr>
          <w:lang w:val="en-US"/>
        </w:rPr>
      </w:pPr>
    </w:p>
    <w:p w14:paraId="579A7F50" w14:textId="77777777" w:rsidR="009A5736" w:rsidRDefault="009A5736">
      <w:pPr>
        <w:rPr>
          <w:lang w:val="en-US"/>
        </w:rPr>
      </w:pPr>
    </w:p>
    <w:p w14:paraId="3C0424D9" w14:textId="2FB40766" w:rsidR="009A5736" w:rsidRDefault="009A5736">
      <w:pPr>
        <w:rPr>
          <w:b/>
          <w:bCs/>
          <w:lang w:val="en-US"/>
        </w:rPr>
      </w:pPr>
      <w:r w:rsidRPr="009A5736">
        <w:rPr>
          <w:b/>
          <w:bCs/>
          <w:lang w:val="en-US"/>
        </w:rPr>
        <w:t xml:space="preserve">Application layer – </w:t>
      </w:r>
    </w:p>
    <w:p w14:paraId="0E7A7863" w14:textId="3BCDC859" w:rsidR="009A5736" w:rsidRDefault="009A5736">
      <w:pPr>
        <w:rPr>
          <w:lang w:val="en-US"/>
        </w:rPr>
      </w:pP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implemented in software</w:t>
      </w:r>
    </w:p>
    <w:p w14:paraId="6F0DCBDF" w14:textId="275D242C" w:rsidR="009A5736" w:rsidRDefault="009A5736">
      <w:pPr>
        <w:rPr>
          <w:lang w:val="en-US"/>
        </w:rPr>
      </w:pPr>
      <w:r>
        <w:rPr>
          <w:lang w:val="en-US"/>
        </w:rPr>
        <w:t>As name suggest it is in the application</w:t>
      </w:r>
    </w:p>
    <w:p w14:paraId="5859681F" w14:textId="568753B5" w:rsidR="009A5736" w:rsidRDefault="009A5736">
      <w:pPr>
        <w:rPr>
          <w:lang w:val="en-US"/>
        </w:rPr>
      </w:pPr>
      <w:r>
        <w:rPr>
          <w:lang w:val="en-US"/>
        </w:rPr>
        <w:t xml:space="preserve">You send data from application layer and now it is </w:t>
      </w:r>
      <w:proofErr w:type="gramStart"/>
      <w:r>
        <w:rPr>
          <w:lang w:val="en-US"/>
        </w:rPr>
        <w:t>send</w:t>
      </w:r>
      <w:proofErr w:type="gramEnd"/>
      <w:r>
        <w:rPr>
          <w:lang w:val="en-US"/>
        </w:rPr>
        <w:t xml:space="preserve"> to the presentation layer.</w:t>
      </w:r>
    </w:p>
    <w:p w14:paraId="310B6A79" w14:textId="77777777" w:rsidR="009D30A5" w:rsidRDefault="009D30A5">
      <w:pPr>
        <w:rPr>
          <w:lang w:val="en-US"/>
        </w:rPr>
      </w:pPr>
    </w:p>
    <w:p w14:paraId="5B9332E5" w14:textId="77777777" w:rsidR="009D30A5" w:rsidRPr="009A5736" w:rsidRDefault="009D30A5">
      <w:pPr>
        <w:rPr>
          <w:lang w:val="en-US"/>
        </w:rPr>
      </w:pPr>
    </w:p>
    <w:p w14:paraId="599375EE" w14:textId="0A631984" w:rsidR="009A5736" w:rsidRDefault="009A5736">
      <w:pPr>
        <w:rPr>
          <w:b/>
          <w:bCs/>
          <w:lang w:val="en-US"/>
        </w:rPr>
      </w:pPr>
      <w:r w:rsidRPr="009A5736">
        <w:rPr>
          <w:b/>
          <w:bCs/>
          <w:lang w:val="en-US"/>
        </w:rPr>
        <w:t xml:space="preserve">Presentation layer – </w:t>
      </w:r>
    </w:p>
    <w:p w14:paraId="2E204DA4" w14:textId="5147540C" w:rsidR="009A5736" w:rsidRPr="009D30A5" w:rsidRDefault="009A5736">
      <w:pPr>
        <w:rPr>
          <w:lang w:val="en-US"/>
        </w:rPr>
      </w:pPr>
      <w:r w:rsidRPr="009D30A5">
        <w:rPr>
          <w:lang w:val="en-US"/>
        </w:rPr>
        <w:t xml:space="preserve">It takes the data from application layer and this data will be in form of what like word characters, numbers, etc. so presentation layer converts these things to machine </w:t>
      </w:r>
      <w:r w:rsidR="009D30A5" w:rsidRPr="009D30A5">
        <w:rPr>
          <w:lang w:val="en-US"/>
        </w:rPr>
        <w:t xml:space="preserve">representable </w:t>
      </w:r>
      <w:proofErr w:type="spellStart"/>
      <w:r w:rsidR="009D30A5" w:rsidRPr="009D30A5">
        <w:rPr>
          <w:lang w:val="en-US"/>
        </w:rPr>
        <w:t>binaty</w:t>
      </w:r>
      <w:proofErr w:type="spellEnd"/>
      <w:r w:rsidRPr="009D30A5">
        <w:rPr>
          <w:lang w:val="en-US"/>
        </w:rPr>
        <w:t xml:space="preserve"> format </w:t>
      </w:r>
    </w:p>
    <w:p w14:paraId="28D8C647" w14:textId="54B270B0" w:rsidR="009A5736" w:rsidRPr="009D30A5" w:rsidRDefault="009A5736">
      <w:pPr>
        <w:rPr>
          <w:lang w:val="en-US"/>
        </w:rPr>
      </w:pPr>
      <w:r w:rsidRPr="009D30A5">
        <w:rPr>
          <w:lang w:val="en-US"/>
        </w:rPr>
        <w:t xml:space="preserve">Form ASCII to </w:t>
      </w:r>
      <w:r w:rsidR="009D30A5" w:rsidRPr="009D30A5">
        <w:rPr>
          <w:lang w:val="en-US"/>
        </w:rPr>
        <w:t>EBCDIC (known as translation)</w:t>
      </w:r>
    </w:p>
    <w:p w14:paraId="17BB8831" w14:textId="02FA4F6B" w:rsidR="009D30A5" w:rsidRPr="009D30A5" w:rsidRDefault="009D30A5">
      <w:pPr>
        <w:rPr>
          <w:lang w:val="en-US"/>
        </w:rPr>
      </w:pPr>
      <w:r w:rsidRPr="009D30A5">
        <w:rPr>
          <w:lang w:val="en-US"/>
        </w:rPr>
        <w:t>Encoding and encrypts data</w:t>
      </w:r>
    </w:p>
    <w:p w14:paraId="4A14549D" w14:textId="41ABD971" w:rsidR="009D30A5" w:rsidRDefault="009D30A5">
      <w:pPr>
        <w:rPr>
          <w:lang w:val="en-US"/>
        </w:rPr>
      </w:pPr>
      <w:r w:rsidRPr="009D30A5">
        <w:rPr>
          <w:lang w:val="en-US"/>
        </w:rPr>
        <w:t>Also provide extraction</w:t>
      </w:r>
    </w:p>
    <w:p w14:paraId="115D2A03" w14:textId="0AEAD9D6" w:rsidR="009D30A5" w:rsidRDefault="009D30A5">
      <w:pPr>
        <w:rPr>
          <w:lang w:val="en-US"/>
        </w:rPr>
      </w:pPr>
      <w:r>
        <w:rPr>
          <w:lang w:val="en-US"/>
        </w:rPr>
        <w:t>Data is compressed</w:t>
      </w:r>
    </w:p>
    <w:p w14:paraId="344682DC" w14:textId="3F3022D5" w:rsidR="009D30A5" w:rsidRDefault="009D30A5">
      <w:pPr>
        <w:rPr>
          <w:lang w:val="en-US"/>
        </w:rPr>
      </w:pPr>
      <w:proofErr w:type="gramStart"/>
      <w:r>
        <w:rPr>
          <w:lang w:val="en-US"/>
        </w:rPr>
        <w:t>SSL(</w:t>
      </w:r>
      <w:proofErr w:type="gramEnd"/>
      <w:r>
        <w:rPr>
          <w:lang w:val="en-US"/>
        </w:rPr>
        <w:t>Secure sockets layer) protocol is used for encryption and decryption.</w:t>
      </w:r>
    </w:p>
    <w:p w14:paraId="2372D968" w14:textId="2A76D8E8" w:rsidR="009D30A5" w:rsidRDefault="009D30A5">
      <w:pPr>
        <w:rPr>
          <w:lang w:val="en-US"/>
        </w:rPr>
      </w:pPr>
      <w:r>
        <w:rPr>
          <w:lang w:val="en-US"/>
        </w:rPr>
        <w:t xml:space="preserve">Then data is </w:t>
      </w:r>
      <w:proofErr w:type="gramStart"/>
      <w:r>
        <w:rPr>
          <w:lang w:val="en-US"/>
        </w:rPr>
        <w:t>send</w:t>
      </w:r>
      <w:proofErr w:type="gramEnd"/>
      <w:r>
        <w:rPr>
          <w:lang w:val="en-US"/>
        </w:rPr>
        <w:t xml:space="preserve"> to session layer.</w:t>
      </w:r>
    </w:p>
    <w:p w14:paraId="5E258D86" w14:textId="77777777" w:rsidR="009D30A5" w:rsidRPr="009D30A5" w:rsidRDefault="009D30A5">
      <w:pPr>
        <w:rPr>
          <w:lang w:val="en-US"/>
        </w:rPr>
      </w:pPr>
    </w:p>
    <w:p w14:paraId="42AD800B" w14:textId="4D5366C0" w:rsidR="009A5736" w:rsidRDefault="009A5736">
      <w:pPr>
        <w:rPr>
          <w:b/>
          <w:bCs/>
          <w:lang w:val="en-US"/>
        </w:rPr>
      </w:pPr>
      <w:r w:rsidRPr="009A5736">
        <w:rPr>
          <w:b/>
          <w:bCs/>
          <w:lang w:val="en-US"/>
        </w:rPr>
        <w:t xml:space="preserve">Session layer – </w:t>
      </w:r>
    </w:p>
    <w:p w14:paraId="7C247D05" w14:textId="30F30AB1" w:rsidR="009D30A5" w:rsidRDefault="009D30A5">
      <w:pPr>
        <w:rPr>
          <w:lang w:val="en-US"/>
        </w:rPr>
      </w:pPr>
      <w:r>
        <w:rPr>
          <w:lang w:val="en-US"/>
        </w:rPr>
        <w:t>Session layer protocol helps in setting up and managing the connection and it enables sending and receiving of data followed by termination of the connected sessions.</w:t>
      </w:r>
    </w:p>
    <w:p w14:paraId="227C0045" w14:textId="54F779D4" w:rsidR="009D30A5" w:rsidRDefault="009D30A5">
      <w:pPr>
        <w:rPr>
          <w:lang w:val="en-US"/>
        </w:rPr>
      </w:pPr>
      <w:r>
        <w:rPr>
          <w:lang w:val="en-US"/>
        </w:rPr>
        <w:t>Establishes the session</w:t>
      </w:r>
    </w:p>
    <w:p w14:paraId="407D82AC" w14:textId="69E01730" w:rsidR="009D30A5" w:rsidRDefault="009D30A5">
      <w:pPr>
        <w:rPr>
          <w:lang w:val="en-US"/>
        </w:rPr>
      </w:pPr>
      <w:r>
        <w:rPr>
          <w:lang w:val="en-US"/>
        </w:rPr>
        <w:t>Then data transferred to transport layer</w:t>
      </w:r>
    </w:p>
    <w:p w14:paraId="4E1D8BD7" w14:textId="77777777" w:rsidR="009D30A5" w:rsidRDefault="009D30A5">
      <w:pPr>
        <w:rPr>
          <w:lang w:val="en-US"/>
        </w:rPr>
      </w:pPr>
    </w:p>
    <w:p w14:paraId="036ED688" w14:textId="77777777" w:rsidR="009D30A5" w:rsidRPr="009D30A5" w:rsidRDefault="009D30A5">
      <w:pPr>
        <w:rPr>
          <w:lang w:val="en-US"/>
        </w:rPr>
      </w:pPr>
    </w:p>
    <w:p w14:paraId="459D7322" w14:textId="346DE2F2" w:rsidR="009A5736" w:rsidRDefault="009A5736">
      <w:pPr>
        <w:rPr>
          <w:b/>
          <w:bCs/>
          <w:lang w:val="en-US"/>
        </w:rPr>
      </w:pPr>
      <w:r w:rsidRPr="009A5736">
        <w:rPr>
          <w:b/>
          <w:bCs/>
          <w:lang w:val="en-US"/>
        </w:rPr>
        <w:t xml:space="preserve">Transport layer – </w:t>
      </w:r>
    </w:p>
    <w:p w14:paraId="0F8815C5" w14:textId="5D369EFF" w:rsidR="009D30A5" w:rsidRDefault="009D30A5">
      <w:pPr>
        <w:rPr>
          <w:lang w:val="en-US"/>
        </w:rPr>
      </w:pPr>
      <w:r>
        <w:rPr>
          <w:lang w:val="en-US"/>
        </w:rPr>
        <w:t xml:space="preserve">Transport layer </w:t>
      </w:r>
    </w:p>
    <w:p w14:paraId="7851586F" w14:textId="45D54491" w:rsidR="009D30A5" w:rsidRDefault="009D30A5">
      <w:pPr>
        <w:rPr>
          <w:lang w:val="en-US"/>
        </w:rPr>
      </w:pPr>
      <w:r>
        <w:rPr>
          <w:lang w:val="en-US"/>
        </w:rPr>
        <w:t xml:space="preserve">It has protocols like </w:t>
      </w:r>
      <w:proofErr w:type="spellStart"/>
      <w:r>
        <w:rPr>
          <w:lang w:val="en-US"/>
        </w:rPr>
        <w:t>udp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, etc. </w:t>
      </w:r>
    </w:p>
    <w:p w14:paraId="199FC089" w14:textId="24F61C72" w:rsidR="009D30A5" w:rsidRDefault="009D30A5">
      <w:pPr>
        <w:rPr>
          <w:lang w:val="en-US"/>
        </w:rPr>
      </w:pPr>
      <w:r>
        <w:rPr>
          <w:lang w:val="en-US"/>
        </w:rPr>
        <w:t>Protocols are nothing but how data is transferred</w:t>
      </w:r>
    </w:p>
    <w:p w14:paraId="12C511DB" w14:textId="6E182CDF" w:rsidR="009D30A5" w:rsidRDefault="009D30A5">
      <w:pPr>
        <w:rPr>
          <w:lang w:val="en-US"/>
        </w:rPr>
      </w:pPr>
      <w:r>
        <w:rPr>
          <w:lang w:val="en-US"/>
        </w:rPr>
        <w:t xml:space="preserve">Done in 3 parts </w:t>
      </w:r>
    </w:p>
    <w:p w14:paraId="7C199CFF" w14:textId="08C46A55" w:rsidR="009D30A5" w:rsidRDefault="009D30A5" w:rsidP="009D30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Segmentation – data received form session layer will be divided into small </w:t>
      </w:r>
      <w:r w:rsidR="00B07DBE">
        <w:rPr>
          <w:lang w:val="en-US"/>
        </w:rPr>
        <w:t xml:space="preserve">data units called segments. </w:t>
      </w:r>
    </w:p>
    <w:p w14:paraId="44C686A4" w14:textId="10901227" w:rsidR="00B07DBE" w:rsidRDefault="00B07DBE" w:rsidP="00B07DBE">
      <w:pPr>
        <w:pStyle w:val="ListParagraph"/>
        <w:rPr>
          <w:lang w:val="en-US"/>
        </w:rPr>
      </w:pPr>
      <w:r>
        <w:rPr>
          <w:lang w:val="en-US"/>
        </w:rPr>
        <w:t>Every segment will contain source and destinations port number and a sequence number. Sequence number helps to reassemble the segments in correct order.</w:t>
      </w:r>
    </w:p>
    <w:p w14:paraId="60368539" w14:textId="77777777" w:rsidR="00B07DBE" w:rsidRDefault="00B07DBE" w:rsidP="00B07DBE">
      <w:pPr>
        <w:pStyle w:val="ListParagraph"/>
        <w:rPr>
          <w:lang w:val="en-US"/>
        </w:rPr>
      </w:pPr>
    </w:p>
    <w:p w14:paraId="32CAD1BE" w14:textId="0BB8A33C" w:rsidR="00B07DBE" w:rsidRDefault="00B07DBE" w:rsidP="009D30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Flow control – controls the amount of data that is being transport.</w:t>
      </w:r>
    </w:p>
    <w:p w14:paraId="49740F49" w14:textId="6F7FDF69" w:rsidR="00B07DBE" w:rsidRDefault="00B07DBE" w:rsidP="00B07DBE">
      <w:pPr>
        <w:pStyle w:val="ListParagraph"/>
        <w:rPr>
          <w:lang w:val="en-US"/>
        </w:rPr>
      </w:pP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The server is sending data at 40mbps and client is receiving at 20mbps so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wont work so it will say hey slow down</w:t>
      </w:r>
    </w:p>
    <w:p w14:paraId="07C72132" w14:textId="6CA6A2E5" w:rsidR="00B07DBE" w:rsidRDefault="00B07DBE" w:rsidP="00B07DBE">
      <w:pPr>
        <w:pStyle w:val="ListParagraph"/>
        <w:rPr>
          <w:lang w:val="en-US"/>
        </w:rPr>
      </w:pPr>
      <w:r>
        <w:rPr>
          <w:lang w:val="en-US"/>
        </w:rPr>
        <w:t>Also helps in error control</w:t>
      </w:r>
    </w:p>
    <w:p w14:paraId="300FDE10" w14:textId="1F6D8E45" w:rsidR="00B07DBE" w:rsidRDefault="00B07DBE" w:rsidP="00B07DBE">
      <w:pPr>
        <w:pStyle w:val="ListParagraph"/>
        <w:rPr>
          <w:lang w:val="en-US"/>
        </w:rPr>
      </w:pPr>
      <w:r>
        <w:rPr>
          <w:lang w:val="en-US"/>
        </w:rPr>
        <w:t>Adds check sum determine the data received is good or not</w:t>
      </w:r>
    </w:p>
    <w:p w14:paraId="7F4ADCD5" w14:textId="2655DC39" w:rsidR="00B07DBE" w:rsidRDefault="00B07DBE" w:rsidP="00B07DBE">
      <w:pPr>
        <w:pStyle w:val="ListParagraph"/>
        <w:rPr>
          <w:lang w:val="en-US"/>
        </w:rPr>
      </w:pPr>
      <w:r>
        <w:rPr>
          <w:lang w:val="en-US"/>
        </w:rPr>
        <w:t xml:space="preserve">Connection oriented transfer like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. No data is lost in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it gives feedback that all data is received.</w:t>
      </w:r>
    </w:p>
    <w:p w14:paraId="75D84D91" w14:textId="37FED3F2" w:rsidR="00B07DBE" w:rsidRPr="009D30A5" w:rsidRDefault="00B07DBE" w:rsidP="00B07DBE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And connection less oriented transfer like </w:t>
      </w:r>
      <w:proofErr w:type="spellStart"/>
      <w:r>
        <w:rPr>
          <w:lang w:val="en-US"/>
        </w:rPr>
        <w:t>udp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Udp</w:t>
      </w:r>
      <w:proofErr w:type="spellEnd"/>
      <w:r>
        <w:rPr>
          <w:lang w:val="en-US"/>
        </w:rPr>
        <w:t xml:space="preserve"> is faster coz doesn’t provide any feedback whether the data is lost or not its like whatever data u r sending just keep sending. Some data packets </w:t>
      </w:r>
      <w:proofErr w:type="gramStart"/>
      <w:r>
        <w:rPr>
          <w:lang w:val="en-US"/>
        </w:rPr>
        <w:t>gets</w:t>
      </w:r>
      <w:proofErr w:type="gramEnd"/>
      <w:r>
        <w:rPr>
          <w:lang w:val="en-US"/>
        </w:rPr>
        <w:t xml:space="preserve"> lost in </w:t>
      </w:r>
      <w:proofErr w:type="spellStart"/>
      <w:r>
        <w:rPr>
          <w:lang w:val="en-US"/>
        </w:rPr>
        <w:t>upd</w:t>
      </w:r>
      <w:proofErr w:type="spellEnd"/>
      <w:r>
        <w:rPr>
          <w:lang w:val="en-US"/>
        </w:rPr>
        <w:t>.</w:t>
      </w:r>
    </w:p>
    <w:p w14:paraId="39A6EABF" w14:textId="003AF45E" w:rsidR="009A5736" w:rsidRPr="009A5736" w:rsidRDefault="009A5736">
      <w:pPr>
        <w:rPr>
          <w:b/>
          <w:bCs/>
          <w:lang w:val="en-US"/>
        </w:rPr>
      </w:pPr>
      <w:r w:rsidRPr="009A5736">
        <w:rPr>
          <w:b/>
          <w:bCs/>
          <w:lang w:val="en-US"/>
        </w:rPr>
        <w:t xml:space="preserve">Network layer - </w:t>
      </w:r>
    </w:p>
    <w:p w14:paraId="41C3F9CB" w14:textId="66262676" w:rsidR="009A5736" w:rsidRPr="009A5736" w:rsidRDefault="009A5736">
      <w:pPr>
        <w:rPr>
          <w:b/>
          <w:bCs/>
          <w:lang w:val="en-US"/>
        </w:rPr>
      </w:pPr>
      <w:r w:rsidRPr="009A5736">
        <w:rPr>
          <w:b/>
          <w:bCs/>
          <w:lang w:val="en-US"/>
        </w:rPr>
        <w:t xml:space="preserve">Data link layer – </w:t>
      </w:r>
    </w:p>
    <w:p w14:paraId="0F54089D" w14:textId="688033C4" w:rsidR="009A5736" w:rsidRPr="009A5736" w:rsidRDefault="009A5736">
      <w:pPr>
        <w:rPr>
          <w:b/>
          <w:bCs/>
          <w:lang w:val="en-US"/>
        </w:rPr>
      </w:pPr>
      <w:r w:rsidRPr="009A5736">
        <w:rPr>
          <w:b/>
          <w:bCs/>
          <w:lang w:val="en-US"/>
        </w:rPr>
        <w:t xml:space="preserve">Physical layer - </w:t>
      </w:r>
    </w:p>
    <w:sectPr w:rsidR="009A5736" w:rsidRPr="009A57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00E6D"/>
    <w:multiLevelType w:val="hybridMultilevel"/>
    <w:tmpl w:val="E28002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846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36"/>
    <w:rsid w:val="004B4D81"/>
    <w:rsid w:val="00520806"/>
    <w:rsid w:val="005A336C"/>
    <w:rsid w:val="009A5736"/>
    <w:rsid w:val="009D30A5"/>
    <w:rsid w:val="00A30123"/>
    <w:rsid w:val="00AF7F52"/>
    <w:rsid w:val="00B07DBE"/>
    <w:rsid w:val="00BD6036"/>
    <w:rsid w:val="00C64F31"/>
    <w:rsid w:val="00FD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59E3"/>
  <w15:chartTrackingRefBased/>
  <w15:docId w15:val="{FE98AC30-BE93-4789-93E1-ECF85B48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0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0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0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0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0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0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0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0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0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0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Singh</dc:creator>
  <cp:keywords/>
  <dc:description/>
  <cp:lastModifiedBy>Abhi Singh</cp:lastModifiedBy>
  <cp:revision>2</cp:revision>
  <dcterms:created xsi:type="dcterms:W3CDTF">2025-03-01T22:04:00Z</dcterms:created>
  <dcterms:modified xsi:type="dcterms:W3CDTF">2025-03-02T10:12:00Z</dcterms:modified>
</cp:coreProperties>
</file>