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44E2C" w14:textId="4532C268" w:rsidR="00A16781" w:rsidRPr="00A16781" w:rsidRDefault="00A16781">
      <w:pPr>
        <w:rPr>
          <w:b/>
          <w:bCs/>
          <w:lang w:val="en-US"/>
        </w:rPr>
      </w:pPr>
      <w:r>
        <w:rPr>
          <w:b/>
          <w:bCs/>
          <w:lang w:val="en-US"/>
        </w:rPr>
        <w:t>Command line arguments</w:t>
      </w:r>
    </w:p>
    <w:p w14:paraId="45AF0B70" w14:textId="24708B7F" w:rsidR="009575D3" w:rsidRDefault="009575D3">
      <w:pPr>
        <w:rPr>
          <w:lang w:val="en-US"/>
        </w:rPr>
      </w:pP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are </w:t>
      </w:r>
      <w:r w:rsidR="00E06ACE">
        <w:rPr>
          <w:lang w:val="en-US"/>
        </w:rPr>
        <w:t>basically command line arguments passed to the main function.</w:t>
      </w:r>
    </w:p>
    <w:p w14:paraId="12F51223" w14:textId="788CDD07" w:rsidR="009575D3" w:rsidRDefault="009575D3">
      <w:pPr>
        <w:rPr>
          <w:lang w:val="en-US"/>
        </w:rPr>
      </w:pP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that are passed to the main function is basically the arguments that you can pass to the main function using command line (called as command line </w:t>
      </w:r>
      <w:r w:rsidR="00E06ACE">
        <w:rPr>
          <w:lang w:val="en-US"/>
        </w:rPr>
        <w:t xml:space="preserve">arguments)  syntax goes like – </w:t>
      </w:r>
    </w:p>
    <w:p w14:paraId="69E85143" w14:textId="432F6932" w:rsidR="00E06ACE" w:rsidRDefault="00E06ACE">
      <w:pPr>
        <w:rPr>
          <w:lang w:val="en-US"/>
        </w:rPr>
      </w:pPr>
      <w:r>
        <w:rPr>
          <w:lang w:val="en-US"/>
        </w:rPr>
        <w:t>Java filename “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” “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” (while running the complied class file)</w:t>
      </w:r>
    </w:p>
    <w:p w14:paraId="36412794" w14:textId="39914B05" w:rsidR="00E06ACE" w:rsidRDefault="00E06ACE">
      <w:pPr>
        <w:rPr>
          <w:lang w:val="en-US"/>
        </w:rPr>
      </w:pPr>
      <w:r>
        <w:rPr>
          <w:lang w:val="en-US"/>
        </w:rPr>
        <w:t xml:space="preserve">You can access these arguments in program using the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array like –</w:t>
      </w:r>
    </w:p>
    <w:p w14:paraId="1F887905" w14:textId="785CED73" w:rsidR="00E06ACE" w:rsidRDefault="00E06ACE">
      <w:pPr>
        <w:rPr>
          <w:lang w:val="en-US"/>
        </w:rPr>
      </w:pPr>
      <w:proofErr w:type="spellStart"/>
      <w:proofErr w:type="gramStart"/>
      <w:r>
        <w:rPr>
          <w:lang w:val="en-US"/>
        </w:rPr>
        <w:t>args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0] </w:t>
      </w:r>
    </w:p>
    <w:p w14:paraId="584BA035" w14:textId="77777777" w:rsidR="009575D3" w:rsidRDefault="009575D3">
      <w:pPr>
        <w:rPr>
          <w:lang w:val="en-US"/>
        </w:rPr>
      </w:pPr>
    </w:p>
    <w:p w14:paraId="0FB3EFBB" w14:textId="77777777" w:rsidR="009575D3" w:rsidRDefault="009575D3">
      <w:pPr>
        <w:rPr>
          <w:lang w:val="en-US"/>
        </w:rPr>
      </w:pPr>
    </w:p>
    <w:p w14:paraId="01F1F9CB" w14:textId="31A318D9" w:rsidR="00A16781" w:rsidRPr="00A16781" w:rsidRDefault="00A16781">
      <w:pPr>
        <w:rPr>
          <w:b/>
          <w:bCs/>
          <w:lang w:val="en-US"/>
        </w:rPr>
      </w:pPr>
      <w:r>
        <w:rPr>
          <w:b/>
          <w:bCs/>
          <w:lang w:val="en-US"/>
        </w:rPr>
        <w:t>Input and output streams</w:t>
      </w:r>
    </w:p>
    <w:p w14:paraId="3B098F2E" w14:textId="684DE76B" w:rsidR="00520806" w:rsidRDefault="009575D3">
      <w:pPr>
        <w:rPr>
          <w:lang w:val="en-US"/>
        </w:rPr>
      </w:pPr>
      <w:r>
        <w:rPr>
          <w:lang w:val="en-US"/>
        </w:rPr>
        <w:t xml:space="preserve">.out is basically </w:t>
      </w:r>
      <w:proofErr w:type="gramStart"/>
      <w:r>
        <w:rPr>
          <w:lang w:val="en-US"/>
        </w:rPr>
        <w:t>reference</w:t>
      </w:r>
      <w:proofErr w:type="gramEnd"/>
      <w:r>
        <w:rPr>
          <w:lang w:val="en-US"/>
        </w:rPr>
        <w:t xml:space="preserve"> variable for output stream and by default it is set to null and if outstream is having a null value then by default output stream is command line.</w:t>
      </w:r>
    </w:p>
    <w:p w14:paraId="782697AC" w14:textId="77777777" w:rsidR="009575D3" w:rsidRDefault="009575D3">
      <w:pPr>
        <w:rPr>
          <w:lang w:val="en-US"/>
        </w:rPr>
      </w:pPr>
    </w:p>
    <w:p w14:paraId="36F86838" w14:textId="2EB98CEC" w:rsidR="009575D3" w:rsidRDefault="009575D3">
      <w:pPr>
        <w:rPr>
          <w:lang w:val="en-US"/>
        </w:rPr>
      </w:pPr>
      <w:r>
        <w:rPr>
          <w:lang w:val="en-US"/>
        </w:rPr>
        <w:t xml:space="preserve">.in is basically reference variable for input stream and by default it is also set to null and if input stream is having a null </w:t>
      </w: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then by default input stream is keyboard.</w:t>
      </w:r>
    </w:p>
    <w:p w14:paraId="4393E34F" w14:textId="77777777" w:rsidR="009575D3" w:rsidRDefault="009575D3">
      <w:pPr>
        <w:rPr>
          <w:lang w:val="en-US"/>
        </w:rPr>
      </w:pPr>
    </w:p>
    <w:p w14:paraId="4DE42A0D" w14:textId="77777777" w:rsidR="009575D3" w:rsidRPr="009575D3" w:rsidRDefault="009575D3" w:rsidP="009575D3">
      <w:pPr>
        <w:rPr>
          <w:b/>
          <w:bCs/>
          <w:lang w:val="en-US"/>
        </w:rPr>
      </w:pPr>
      <w:r w:rsidRPr="009575D3">
        <w:rPr>
          <w:b/>
          <w:bCs/>
          <w:lang w:val="en-US"/>
        </w:rPr>
        <w:t>What are Streams in Java?</w:t>
      </w:r>
    </w:p>
    <w:p w14:paraId="452E0F89" w14:textId="77777777" w:rsidR="009575D3" w:rsidRPr="009575D3" w:rsidRDefault="009575D3" w:rsidP="009575D3">
      <w:pPr>
        <w:rPr>
          <w:lang w:val="en-US"/>
        </w:rPr>
      </w:pPr>
      <w:r w:rsidRPr="009575D3">
        <w:rPr>
          <w:lang w:val="en-US"/>
        </w:rPr>
        <w:t>A stream in Java is a continuous flow of data between a source and a destination. Streams are used to read data from an input source (like a file, keyboard, or network) and write data to an output destination (like a file, console, or network).</w:t>
      </w:r>
    </w:p>
    <w:p w14:paraId="1316DA4E" w14:textId="77777777" w:rsidR="009575D3" w:rsidRPr="009575D3" w:rsidRDefault="009575D3" w:rsidP="009575D3">
      <w:pPr>
        <w:rPr>
          <w:lang w:val="en-US"/>
        </w:rPr>
      </w:pPr>
    </w:p>
    <w:p w14:paraId="360DA067" w14:textId="6EC1AC83" w:rsidR="009575D3" w:rsidRDefault="009575D3" w:rsidP="009575D3">
      <w:pPr>
        <w:rPr>
          <w:lang w:val="en-US"/>
        </w:rPr>
      </w:pPr>
      <w:r w:rsidRPr="009575D3">
        <w:rPr>
          <w:lang w:val="en-US"/>
        </w:rPr>
        <w:t>Java uses streams to handle input and output (I/O) operations efficiently. Streams process data sequentially, meaning data flows in a one-way direction.</w:t>
      </w:r>
    </w:p>
    <w:p w14:paraId="0E64CAD2" w14:textId="77777777" w:rsidR="00E06ACE" w:rsidRDefault="00E06ACE" w:rsidP="009575D3">
      <w:pPr>
        <w:rPr>
          <w:lang w:val="en-US"/>
        </w:rPr>
      </w:pPr>
    </w:p>
    <w:p w14:paraId="770FD086" w14:textId="116CEF6F" w:rsidR="00E06ACE" w:rsidRPr="00A16781" w:rsidRDefault="00A16781" w:rsidP="009575D3">
      <w:pPr>
        <w:rPr>
          <w:b/>
          <w:bCs/>
          <w:lang w:val="en-US"/>
        </w:rPr>
      </w:pPr>
      <w:r>
        <w:rPr>
          <w:b/>
          <w:bCs/>
          <w:lang w:val="en-US"/>
        </w:rPr>
        <w:t>Primitive data types</w:t>
      </w:r>
    </w:p>
    <w:p w14:paraId="36C3883F" w14:textId="17A5BC93" w:rsidR="00E06ACE" w:rsidRDefault="00E06ACE" w:rsidP="009575D3">
      <w:pPr>
        <w:rPr>
          <w:lang w:val="en-US"/>
        </w:rPr>
      </w:pPr>
      <w:r>
        <w:rPr>
          <w:lang w:val="en-US"/>
        </w:rPr>
        <w:t>Primitive data types are basically data types which cannot be divided further or which you cannot break further.</w:t>
      </w:r>
    </w:p>
    <w:p w14:paraId="4FF5B02B" w14:textId="4C47FA3F" w:rsidR="00E06ACE" w:rsidRDefault="00E06ACE" w:rsidP="009575D3">
      <w:pPr>
        <w:rPr>
          <w:lang w:val="en-US"/>
        </w:rPr>
      </w:pPr>
      <w:r>
        <w:rPr>
          <w:lang w:val="en-US"/>
        </w:rPr>
        <w:t>For e.g. – string is not a primitive data type because we can further break it into char but char is a primitive data type because we cannot further divide this char into anything.</w:t>
      </w:r>
    </w:p>
    <w:p w14:paraId="1E8FE44A" w14:textId="77777777" w:rsidR="00A16781" w:rsidRDefault="00A16781" w:rsidP="009575D3">
      <w:pPr>
        <w:rPr>
          <w:lang w:val="en-US"/>
        </w:rPr>
      </w:pPr>
    </w:p>
    <w:p w14:paraId="54395C5D" w14:textId="77777777" w:rsidR="00A16781" w:rsidRDefault="00A16781" w:rsidP="009575D3">
      <w:pPr>
        <w:rPr>
          <w:lang w:val="en-US"/>
        </w:rPr>
      </w:pPr>
    </w:p>
    <w:p w14:paraId="0E6E2CFC" w14:textId="282B693A" w:rsidR="00A16781" w:rsidRPr="00A16781" w:rsidRDefault="00A16781" w:rsidP="009575D3">
      <w:pPr>
        <w:rPr>
          <w:b/>
          <w:bCs/>
          <w:lang w:val="en-US"/>
        </w:rPr>
      </w:pPr>
      <w:r>
        <w:rPr>
          <w:b/>
          <w:bCs/>
          <w:lang w:val="en-US"/>
        </w:rPr>
        <w:t>Wrapper classes</w:t>
      </w:r>
    </w:p>
    <w:p w14:paraId="7C45599A" w14:textId="6016FBEB" w:rsidR="00A16781" w:rsidRDefault="00A16781" w:rsidP="009575D3">
      <w:pPr>
        <w:rPr>
          <w:lang w:val="en-US"/>
        </w:rPr>
      </w:pPr>
      <w:r>
        <w:rPr>
          <w:lang w:val="en-US"/>
        </w:rPr>
        <w:t>Primitive data types also have something called wrapper classes which provides additional functions to the primitive data types like the reference data types.</w:t>
      </w:r>
    </w:p>
    <w:p w14:paraId="2562EC4E" w14:textId="4A365233" w:rsidR="00553D37" w:rsidRPr="00553D37" w:rsidRDefault="00553D37" w:rsidP="009575D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Literals</w:t>
      </w:r>
    </w:p>
    <w:p w14:paraId="0B3F021B" w14:textId="1C3D66B6" w:rsidR="00553D37" w:rsidRDefault="00553D37" w:rsidP="009575D3">
      <w:pPr>
        <w:rPr>
          <w:lang w:val="en-US"/>
        </w:rPr>
      </w:pPr>
      <w:r>
        <w:rPr>
          <w:lang w:val="en-US"/>
        </w:rPr>
        <w:t>Literals are the syntactical representation of data values like char, integer, Boolean, etc.</w:t>
      </w:r>
    </w:p>
    <w:p w14:paraId="0A6E0471" w14:textId="77777777" w:rsidR="00553D37" w:rsidRDefault="00553D37" w:rsidP="009575D3">
      <w:pPr>
        <w:rPr>
          <w:lang w:val="en-US"/>
        </w:rPr>
      </w:pPr>
    </w:p>
    <w:p w14:paraId="4359A748" w14:textId="57997D8A" w:rsidR="00553D37" w:rsidRDefault="00553D37" w:rsidP="009575D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Reference variable </w:t>
      </w:r>
    </w:p>
    <w:p w14:paraId="4D3066E1" w14:textId="2D622C02" w:rsidR="00553D37" w:rsidRPr="00553D37" w:rsidRDefault="00553D37" w:rsidP="009575D3">
      <w:pPr>
        <w:rPr>
          <w:lang w:val="en-US"/>
        </w:rPr>
      </w:pPr>
      <w:r>
        <w:rPr>
          <w:lang w:val="en-US"/>
        </w:rPr>
        <w:t xml:space="preserve">Reference variable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just the name of the variable pointing to the data also called as identifiers.</w:t>
      </w:r>
    </w:p>
    <w:sectPr w:rsidR="00553D37" w:rsidRPr="00553D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C9"/>
    <w:rsid w:val="002D4E3A"/>
    <w:rsid w:val="003E0583"/>
    <w:rsid w:val="00520806"/>
    <w:rsid w:val="00553D37"/>
    <w:rsid w:val="005A336C"/>
    <w:rsid w:val="009575D3"/>
    <w:rsid w:val="00A16781"/>
    <w:rsid w:val="00AF7F52"/>
    <w:rsid w:val="00C578C9"/>
    <w:rsid w:val="00C64F31"/>
    <w:rsid w:val="00E06ACE"/>
    <w:rsid w:val="00FD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21F7"/>
  <w15:chartTrackingRefBased/>
  <w15:docId w15:val="{51134838-598D-4D71-912B-F5EE2FDA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8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8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8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8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8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8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8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8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8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8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Singh</dc:creator>
  <cp:keywords/>
  <dc:description/>
  <cp:lastModifiedBy>Abhi Singh</cp:lastModifiedBy>
  <cp:revision>3</cp:revision>
  <dcterms:created xsi:type="dcterms:W3CDTF">2025-02-24T14:44:00Z</dcterms:created>
  <dcterms:modified xsi:type="dcterms:W3CDTF">2025-02-24T21:04:00Z</dcterms:modified>
</cp:coreProperties>
</file>